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B" w:rsidRDefault="001420E1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107-р  08.05.15</w:t>
      </w:r>
    </w:p>
    <w:bookmarkEnd w:id="0"/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Pr="00FA7012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Проекту</w:t>
      </w:r>
      <w:r w:rsidRPr="00FA7012">
        <w:rPr>
          <w:rFonts w:ascii="Times New Roman" w:hAnsi="Times New Roman"/>
          <w:sz w:val="28"/>
          <w:szCs w:val="28"/>
          <w:lang w:val="uk-UA"/>
        </w:rPr>
        <w:t xml:space="preserve"> землеустрою 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відведення земельної ділян</w:t>
      </w:r>
      <w:r w:rsidRPr="00FA701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FA7012">
        <w:rPr>
          <w:rFonts w:ascii="Times New Roman" w:hAnsi="Times New Roman"/>
          <w:sz w:val="28"/>
          <w:szCs w:val="28"/>
          <w:lang w:val="uk-UA"/>
        </w:rPr>
        <w:t>у разі зміни їх цільового призначення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Бліндус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Анжелі Василівні</w:t>
      </w:r>
      <w:r w:rsidRPr="00FA70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індивідуального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дачного будівництва із раніше наданих земель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FA7012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>садівництва в межах території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</w:t>
      </w:r>
    </w:p>
    <w:p w:rsidR="00DD19DB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</w:p>
    <w:p w:rsidR="00DD19DB" w:rsidRPr="00F37DB8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9DB" w:rsidRPr="00BF33C5" w:rsidRDefault="00DD19DB" w:rsidP="001C3A4C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у разі зміни її цільового призначення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Бліндус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Анжелі Василівні для індивідуального дачного будівництва із раніше наданих земель для </w:t>
      </w:r>
      <w:r w:rsidRPr="00FA7012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садівництва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області,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7 статті 119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>Конституції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статтями 17, 20, 122, 186</w:t>
      </w:r>
      <w:r w:rsidRPr="00833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статтями </w:t>
      </w:r>
      <w:r w:rsidRPr="00BF33C5">
        <w:rPr>
          <w:rFonts w:ascii="Times New Roman" w:hAnsi="Times New Roman"/>
          <w:sz w:val="28"/>
          <w:szCs w:val="28"/>
          <w:lang w:val="uk-UA"/>
        </w:rPr>
        <w:t>13, 25, 30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«Про землеустрій», відповідно до пунктів 1, 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1-ї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 статті 41 Закону України «Про місцеві державні адміністрації»</w:t>
      </w:r>
      <w:r w:rsidRPr="00BF33C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9DB" w:rsidRPr="00BF33C5" w:rsidRDefault="00DD19DB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D19DB" w:rsidRDefault="00DD19DB" w:rsidP="00F133D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у разі зміни її цільового призначення 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Бліндус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Анжелі Василівні (ідентифікаційний код 2590200169) загальною площею </w:t>
      </w:r>
      <w:smartTag w:uri="urn:schemas-microsoft-com:office:smarttags" w:element="metricconverter">
        <w:smartTagPr>
          <w:attr w:name="ProductID" w:val="0,0219 га"/>
        </w:smartTagPr>
        <w:r>
          <w:rPr>
            <w:rFonts w:ascii="Times New Roman" w:hAnsi="Times New Roman"/>
            <w:sz w:val="28"/>
            <w:szCs w:val="28"/>
            <w:lang w:val="uk-UA"/>
          </w:rPr>
          <w:t>0,0219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№4825480800:04:000:0484) для індивідуального дачного будівництва із раніше наданих земель для </w:t>
      </w:r>
      <w:r w:rsidRPr="00FA7012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садівництва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DD19DB" w:rsidRDefault="00DD19DB" w:rsidP="00792573">
      <w:pPr>
        <w:pStyle w:val="a9"/>
        <w:ind w:left="1875" w:firstLine="709"/>
        <w:jc w:val="both"/>
        <w:rPr>
          <w:rFonts w:ascii="Times New Roman" w:hAnsi="Times New Roman"/>
          <w:sz w:val="28"/>
          <w:lang w:val="uk-UA"/>
        </w:rPr>
      </w:pPr>
    </w:p>
    <w:p w:rsidR="00DD19DB" w:rsidRDefault="00DD19DB" w:rsidP="00F133D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2. </w:t>
      </w:r>
      <w:r w:rsidRPr="00D16640">
        <w:rPr>
          <w:rFonts w:ascii="Times New Roman" w:hAnsi="Times New Roman"/>
          <w:sz w:val="28"/>
          <w:lang w:val="uk-UA"/>
        </w:rPr>
        <w:t>Передати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Бліндус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Анжелі Василівні (ідентифікаційний код 2590200169) загальною площею </w:t>
      </w:r>
      <w:smartTag w:uri="urn:schemas-microsoft-com:office:smarttags" w:element="metricconverter">
        <w:smartTagPr>
          <w:attr w:name="ProductID" w:val="0,0219 га"/>
        </w:smartTagPr>
        <w:r>
          <w:rPr>
            <w:rFonts w:ascii="Times New Roman" w:hAnsi="Times New Roman"/>
            <w:sz w:val="28"/>
            <w:szCs w:val="28"/>
            <w:lang w:val="uk-UA"/>
          </w:rPr>
          <w:t>0,0219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№4825480800:04:000:0484) для індивідуального дачного будівництва із раніше наданих земель для </w:t>
      </w:r>
      <w:r w:rsidRPr="00FA7012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садівництва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DD19DB" w:rsidRPr="000843C9" w:rsidRDefault="00DD19DB" w:rsidP="00F133D2">
      <w:pPr>
        <w:pStyle w:val="a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D19DB" w:rsidRPr="00D10D1D" w:rsidRDefault="00DD19DB" w:rsidP="00F133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10D1D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F133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Бліндус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Анжелі Василівні </w:t>
      </w:r>
      <w:r w:rsidRPr="00D10D1D">
        <w:rPr>
          <w:rFonts w:ascii="Times New Roman" w:hAnsi="Times New Roman"/>
          <w:sz w:val="28"/>
          <w:szCs w:val="28"/>
          <w:lang w:val="uk-UA"/>
        </w:rPr>
        <w:t>вжити заходи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меж земельної ділян</w:t>
      </w:r>
      <w:r w:rsidRPr="00D10D1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в натурі (на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місцевості) у відповідності з П</w:t>
      </w:r>
      <w:r w:rsidRPr="00D10D1D">
        <w:rPr>
          <w:rFonts w:ascii="Times New Roman" w:hAnsi="Times New Roman"/>
          <w:sz w:val="28"/>
          <w:szCs w:val="28"/>
          <w:lang w:val="uk-UA"/>
        </w:rPr>
        <w:t>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/>
        </w:rPr>
        <w:t>, згідно з діючим законодавством</w:t>
      </w:r>
      <w:r w:rsidRPr="00D10D1D">
        <w:rPr>
          <w:rFonts w:ascii="Times New Roman" w:hAnsi="Times New Roman"/>
          <w:sz w:val="28"/>
          <w:szCs w:val="28"/>
          <w:lang w:val="uk-UA"/>
        </w:rPr>
        <w:t>.</w:t>
      </w:r>
    </w:p>
    <w:p w:rsidR="00DD19DB" w:rsidRPr="000843C9" w:rsidRDefault="00DD19DB" w:rsidP="00792573">
      <w:pPr>
        <w:pStyle w:val="a9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D19DB" w:rsidRPr="006115F0" w:rsidRDefault="00DD19DB" w:rsidP="0079257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115F0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DD19DB" w:rsidRPr="006115F0" w:rsidRDefault="00DD19DB" w:rsidP="00053A5A">
      <w:pPr>
        <w:pStyle w:val="a9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9DB" w:rsidRDefault="00DD19DB" w:rsidP="007362E9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 В.В. Сирота</w:t>
      </w:r>
    </w:p>
    <w:p w:rsidR="00DD19DB" w:rsidRDefault="00DD19DB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D19DB" w:rsidRDefault="00DD19DB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D19DB" w:rsidRDefault="00DD19DB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D19DB" w:rsidRDefault="00DD19DB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D19DB" w:rsidRDefault="00DD19DB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D19DB" w:rsidRPr="00F133D2" w:rsidRDefault="00DD19DB" w:rsidP="00C41D52">
      <w:pPr>
        <w:pStyle w:val="a9"/>
        <w:jc w:val="both"/>
        <w:rPr>
          <w:lang w:val="uk-UA"/>
        </w:rPr>
      </w:pPr>
    </w:p>
    <w:sectPr w:rsidR="00DD19DB" w:rsidRPr="00F133D2" w:rsidSect="00CB3910">
      <w:headerReference w:type="even" r:id="rId8"/>
      <w:headerReference w:type="default" r:id="rId9"/>
      <w:pgSz w:w="11906" w:h="16838"/>
      <w:pgMar w:top="36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C8" w:rsidRDefault="005174C8" w:rsidP="00D12708">
      <w:pPr>
        <w:spacing w:after="0" w:line="240" w:lineRule="auto"/>
      </w:pPr>
      <w:r>
        <w:separator/>
      </w:r>
    </w:p>
  </w:endnote>
  <w:endnote w:type="continuationSeparator" w:id="0">
    <w:p w:rsidR="005174C8" w:rsidRDefault="005174C8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C8" w:rsidRDefault="005174C8" w:rsidP="00D12708">
      <w:pPr>
        <w:spacing w:after="0" w:line="240" w:lineRule="auto"/>
      </w:pPr>
      <w:r>
        <w:separator/>
      </w:r>
    </w:p>
  </w:footnote>
  <w:footnote w:type="continuationSeparator" w:id="0">
    <w:p w:rsidR="005174C8" w:rsidRDefault="005174C8" w:rsidP="00D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DB" w:rsidRDefault="00DD19DB" w:rsidP="0079257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D19DB" w:rsidRDefault="00DD19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DB" w:rsidRDefault="00DD19DB" w:rsidP="00CB378A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20E1">
      <w:rPr>
        <w:rStyle w:val="af3"/>
        <w:noProof/>
      </w:rPr>
      <w:t>2</w:t>
    </w:r>
    <w:r>
      <w:rPr>
        <w:rStyle w:val="af3"/>
      </w:rPr>
      <w:fldChar w:fldCharType="end"/>
    </w:r>
  </w:p>
  <w:p w:rsidR="00DD19DB" w:rsidRDefault="00DD19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8F8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abstractNum w:abstractNumId="1">
    <w:nsid w:val="35483E0C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abstractNum w:abstractNumId="2">
    <w:nsid w:val="397E4889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6F27"/>
    <w:rsid w:val="00053A5A"/>
    <w:rsid w:val="000843C9"/>
    <w:rsid w:val="00095E03"/>
    <w:rsid w:val="000B0780"/>
    <w:rsid w:val="000E1AEE"/>
    <w:rsid w:val="000E29E4"/>
    <w:rsid w:val="000F1BF1"/>
    <w:rsid w:val="000F43EC"/>
    <w:rsid w:val="000F47FA"/>
    <w:rsid w:val="000F725F"/>
    <w:rsid w:val="001037C0"/>
    <w:rsid w:val="00104DDF"/>
    <w:rsid w:val="001178E3"/>
    <w:rsid w:val="00126333"/>
    <w:rsid w:val="001409C4"/>
    <w:rsid w:val="001420E1"/>
    <w:rsid w:val="00150711"/>
    <w:rsid w:val="001568BD"/>
    <w:rsid w:val="0016352E"/>
    <w:rsid w:val="0017109C"/>
    <w:rsid w:val="00174ABE"/>
    <w:rsid w:val="00174FB9"/>
    <w:rsid w:val="00181ED6"/>
    <w:rsid w:val="00185F15"/>
    <w:rsid w:val="00190FA2"/>
    <w:rsid w:val="001A133B"/>
    <w:rsid w:val="001A4DCE"/>
    <w:rsid w:val="001B458E"/>
    <w:rsid w:val="001C3A4C"/>
    <w:rsid w:val="001D509F"/>
    <w:rsid w:val="001F3FDB"/>
    <w:rsid w:val="00216C64"/>
    <w:rsid w:val="0022003C"/>
    <w:rsid w:val="00247357"/>
    <w:rsid w:val="00250CB2"/>
    <w:rsid w:val="00272F61"/>
    <w:rsid w:val="002832A8"/>
    <w:rsid w:val="002835DC"/>
    <w:rsid w:val="00283A49"/>
    <w:rsid w:val="00291D4E"/>
    <w:rsid w:val="002A1B8D"/>
    <w:rsid w:val="002A4060"/>
    <w:rsid w:val="002A5DF6"/>
    <w:rsid w:val="002B0E4E"/>
    <w:rsid w:val="0031517E"/>
    <w:rsid w:val="003320B2"/>
    <w:rsid w:val="0033328E"/>
    <w:rsid w:val="0033654F"/>
    <w:rsid w:val="00344304"/>
    <w:rsid w:val="00362C6F"/>
    <w:rsid w:val="00367597"/>
    <w:rsid w:val="0037683F"/>
    <w:rsid w:val="003A45E5"/>
    <w:rsid w:val="003B11B3"/>
    <w:rsid w:val="003C5097"/>
    <w:rsid w:val="003C78DF"/>
    <w:rsid w:val="003D53B5"/>
    <w:rsid w:val="003E632E"/>
    <w:rsid w:val="003F10C9"/>
    <w:rsid w:val="003F20F4"/>
    <w:rsid w:val="003F3FAB"/>
    <w:rsid w:val="00416D6C"/>
    <w:rsid w:val="00425799"/>
    <w:rsid w:val="004262E7"/>
    <w:rsid w:val="00435129"/>
    <w:rsid w:val="00436E3B"/>
    <w:rsid w:val="00455634"/>
    <w:rsid w:val="0046362C"/>
    <w:rsid w:val="00472AA6"/>
    <w:rsid w:val="004752AD"/>
    <w:rsid w:val="004758D8"/>
    <w:rsid w:val="00482DA4"/>
    <w:rsid w:val="00486EC5"/>
    <w:rsid w:val="004952B1"/>
    <w:rsid w:val="004A5C52"/>
    <w:rsid w:val="004B7889"/>
    <w:rsid w:val="004E1FA4"/>
    <w:rsid w:val="004F5BC5"/>
    <w:rsid w:val="005133DE"/>
    <w:rsid w:val="005174C8"/>
    <w:rsid w:val="00546C95"/>
    <w:rsid w:val="00560E71"/>
    <w:rsid w:val="005614E1"/>
    <w:rsid w:val="00584E40"/>
    <w:rsid w:val="00591FBC"/>
    <w:rsid w:val="005958A7"/>
    <w:rsid w:val="005D1F0C"/>
    <w:rsid w:val="005E08E9"/>
    <w:rsid w:val="005F23E0"/>
    <w:rsid w:val="0060650A"/>
    <w:rsid w:val="006115F0"/>
    <w:rsid w:val="0062651F"/>
    <w:rsid w:val="00630F96"/>
    <w:rsid w:val="006447A2"/>
    <w:rsid w:val="006478A7"/>
    <w:rsid w:val="00652313"/>
    <w:rsid w:val="006833BE"/>
    <w:rsid w:val="00693F38"/>
    <w:rsid w:val="006E1D79"/>
    <w:rsid w:val="006F3FDD"/>
    <w:rsid w:val="006F70CC"/>
    <w:rsid w:val="00701BFF"/>
    <w:rsid w:val="0072014B"/>
    <w:rsid w:val="007322A3"/>
    <w:rsid w:val="007362E9"/>
    <w:rsid w:val="00776314"/>
    <w:rsid w:val="00792573"/>
    <w:rsid w:val="007A2E59"/>
    <w:rsid w:val="007C69E8"/>
    <w:rsid w:val="007D5463"/>
    <w:rsid w:val="00810F29"/>
    <w:rsid w:val="00812062"/>
    <w:rsid w:val="00833752"/>
    <w:rsid w:val="00850194"/>
    <w:rsid w:val="00851C97"/>
    <w:rsid w:val="008556D6"/>
    <w:rsid w:val="008739F6"/>
    <w:rsid w:val="0087416B"/>
    <w:rsid w:val="00874277"/>
    <w:rsid w:val="00875E8D"/>
    <w:rsid w:val="008B2396"/>
    <w:rsid w:val="00911D00"/>
    <w:rsid w:val="00913437"/>
    <w:rsid w:val="00914BE7"/>
    <w:rsid w:val="0094300F"/>
    <w:rsid w:val="00962C46"/>
    <w:rsid w:val="00963425"/>
    <w:rsid w:val="00966F4C"/>
    <w:rsid w:val="0097184F"/>
    <w:rsid w:val="009A66CE"/>
    <w:rsid w:val="009D4B85"/>
    <w:rsid w:val="009D6828"/>
    <w:rsid w:val="009E1BC0"/>
    <w:rsid w:val="009E1E09"/>
    <w:rsid w:val="009E631E"/>
    <w:rsid w:val="009E6AA8"/>
    <w:rsid w:val="009E765E"/>
    <w:rsid w:val="009F6659"/>
    <w:rsid w:val="00A04CE4"/>
    <w:rsid w:val="00A14AB9"/>
    <w:rsid w:val="00A3063A"/>
    <w:rsid w:val="00A314E3"/>
    <w:rsid w:val="00A5729F"/>
    <w:rsid w:val="00A6530E"/>
    <w:rsid w:val="00A6542D"/>
    <w:rsid w:val="00A6670B"/>
    <w:rsid w:val="00A714A3"/>
    <w:rsid w:val="00A7366F"/>
    <w:rsid w:val="00A76EB5"/>
    <w:rsid w:val="00AB3CF5"/>
    <w:rsid w:val="00AE0EDE"/>
    <w:rsid w:val="00AF2556"/>
    <w:rsid w:val="00B12425"/>
    <w:rsid w:val="00B34E51"/>
    <w:rsid w:val="00B44039"/>
    <w:rsid w:val="00B56B2A"/>
    <w:rsid w:val="00B64161"/>
    <w:rsid w:val="00B64167"/>
    <w:rsid w:val="00B71C16"/>
    <w:rsid w:val="00B75075"/>
    <w:rsid w:val="00B76C7B"/>
    <w:rsid w:val="00B928D1"/>
    <w:rsid w:val="00B9318B"/>
    <w:rsid w:val="00B94476"/>
    <w:rsid w:val="00BA0DE9"/>
    <w:rsid w:val="00BA20F8"/>
    <w:rsid w:val="00BB5606"/>
    <w:rsid w:val="00BC0E21"/>
    <w:rsid w:val="00BD68E7"/>
    <w:rsid w:val="00BE316D"/>
    <w:rsid w:val="00BF08C4"/>
    <w:rsid w:val="00BF0E5D"/>
    <w:rsid w:val="00BF33C5"/>
    <w:rsid w:val="00C07721"/>
    <w:rsid w:val="00C12B83"/>
    <w:rsid w:val="00C15C7B"/>
    <w:rsid w:val="00C41D52"/>
    <w:rsid w:val="00C50601"/>
    <w:rsid w:val="00C64D08"/>
    <w:rsid w:val="00C72977"/>
    <w:rsid w:val="00C748A9"/>
    <w:rsid w:val="00C918D8"/>
    <w:rsid w:val="00CA7017"/>
    <w:rsid w:val="00CA71BB"/>
    <w:rsid w:val="00CB378A"/>
    <w:rsid w:val="00CB3910"/>
    <w:rsid w:val="00CB5CFC"/>
    <w:rsid w:val="00CD1CCC"/>
    <w:rsid w:val="00CE6381"/>
    <w:rsid w:val="00CF128E"/>
    <w:rsid w:val="00CF2944"/>
    <w:rsid w:val="00CF6B88"/>
    <w:rsid w:val="00D05AC1"/>
    <w:rsid w:val="00D10D1D"/>
    <w:rsid w:val="00D1218B"/>
    <w:rsid w:val="00D12708"/>
    <w:rsid w:val="00D16640"/>
    <w:rsid w:val="00D40E11"/>
    <w:rsid w:val="00D42E6A"/>
    <w:rsid w:val="00D43F5D"/>
    <w:rsid w:val="00D45B48"/>
    <w:rsid w:val="00D70AF1"/>
    <w:rsid w:val="00D72845"/>
    <w:rsid w:val="00D8407C"/>
    <w:rsid w:val="00D87AAB"/>
    <w:rsid w:val="00D9263D"/>
    <w:rsid w:val="00D972C4"/>
    <w:rsid w:val="00DC6BFC"/>
    <w:rsid w:val="00DD19DB"/>
    <w:rsid w:val="00DD5965"/>
    <w:rsid w:val="00DE0318"/>
    <w:rsid w:val="00E2230E"/>
    <w:rsid w:val="00E40158"/>
    <w:rsid w:val="00E72F33"/>
    <w:rsid w:val="00E73E8D"/>
    <w:rsid w:val="00EA2A3E"/>
    <w:rsid w:val="00EC639A"/>
    <w:rsid w:val="00ED2EFA"/>
    <w:rsid w:val="00ED4C0A"/>
    <w:rsid w:val="00EE04CB"/>
    <w:rsid w:val="00EE04DB"/>
    <w:rsid w:val="00F06DCC"/>
    <w:rsid w:val="00F115AF"/>
    <w:rsid w:val="00F133D2"/>
    <w:rsid w:val="00F13B72"/>
    <w:rsid w:val="00F20349"/>
    <w:rsid w:val="00F24887"/>
    <w:rsid w:val="00F32BDD"/>
    <w:rsid w:val="00F3445F"/>
    <w:rsid w:val="00F37DB8"/>
    <w:rsid w:val="00F4252D"/>
    <w:rsid w:val="00F44B64"/>
    <w:rsid w:val="00F51D60"/>
    <w:rsid w:val="00F53F9E"/>
    <w:rsid w:val="00F66122"/>
    <w:rsid w:val="00F66C66"/>
    <w:rsid w:val="00F74FE2"/>
    <w:rsid w:val="00F9159C"/>
    <w:rsid w:val="00F93003"/>
    <w:rsid w:val="00FA1325"/>
    <w:rsid w:val="00FA7012"/>
    <w:rsid w:val="00FB4CFE"/>
    <w:rsid w:val="00FB722E"/>
    <w:rsid w:val="00FC3EDD"/>
    <w:rsid w:val="00FC6064"/>
    <w:rsid w:val="00FE139E"/>
    <w:rsid w:val="00FE6B21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73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7322A3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7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22A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locked/>
    <w:rsid w:val="002A5DF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uiPriority w:val="99"/>
    <w:rsid w:val="002A5D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vladimirovna</cp:lastModifiedBy>
  <cp:revision>21</cp:revision>
  <cp:lastPrinted>2015-03-16T12:47:00Z</cp:lastPrinted>
  <dcterms:created xsi:type="dcterms:W3CDTF">2014-11-18T11:55:00Z</dcterms:created>
  <dcterms:modified xsi:type="dcterms:W3CDTF">2015-05-13T05:20:00Z</dcterms:modified>
</cp:coreProperties>
</file>