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97" w:rsidRDefault="006F6497" w:rsidP="006F64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129-р  29.05.15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6F6497" w:rsidTr="006F6497">
        <w:tc>
          <w:tcPr>
            <w:tcW w:w="6062" w:type="dxa"/>
          </w:tcPr>
          <w:bookmarkEnd w:id="0"/>
          <w:p w:rsidR="006F6497" w:rsidRDefault="006F6497" w:rsidP="006F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паспорт </w:t>
            </w:r>
            <w:proofErr w:type="spellStart"/>
            <w:r w:rsidRPr="006F6497">
              <w:rPr>
                <w:rFonts w:ascii="Times New Roman" w:hAnsi="Times New Roman" w:cs="Times New Roman"/>
                <w:sz w:val="28"/>
                <w:szCs w:val="28"/>
              </w:rPr>
              <w:t>бюджетної</w:t>
            </w:r>
            <w:proofErr w:type="spellEnd"/>
            <w:r w:rsidRPr="006F6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497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497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497">
              <w:rPr>
                <w:rFonts w:ascii="Times New Roman" w:hAnsi="Times New Roman" w:cs="Times New Roman"/>
                <w:sz w:val="28"/>
                <w:szCs w:val="28"/>
              </w:rPr>
              <w:t xml:space="preserve">на 2015 </w:t>
            </w:r>
            <w:proofErr w:type="spellStart"/>
            <w:proofErr w:type="gramStart"/>
            <w:r w:rsidRPr="006F64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F6497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  <w:p w:rsidR="006F6497" w:rsidRDefault="006F6497" w:rsidP="006F6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497" w:rsidRPr="006F6497" w:rsidRDefault="006F6497" w:rsidP="006F6497">
      <w:pPr>
        <w:rPr>
          <w:rFonts w:ascii="Times New Roman" w:hAnsi="Times New Roman" w:cs="Times New Roman"/>
          <w:sz w:val="28"/>
          <w:szCs w:val="28"/>
        </w:rPr>
      </w:pPr>
    </w:p>
    <w:p w:rsidR="006F6497" w:rsidRPr="006F6497" w:rsidRDefault="006F6497" w:rsidP="006F64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до статей 8, 10 Закону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6497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6F6497"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ХХХІІІ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шостого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Первомайської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22.05.2015 року №1 «Про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до районного бюджету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Первомайського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району на 2015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», Правил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паспортів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2014 року №836 «Про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програмно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2014 року №1103/25880:</w:t>
      </w:r>
    </w:p>
    <w:p w:rsidR="006F6497" w:rsidRPr="006F6497" w:rsidRDefault="006F6497" w:rsidP="006F64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97">
        <w:rPr>
          <w:rFonts w:ascii="Times New Roman" w:hAnsi="Times New Roman" w:cs="Times New Roman"/>
          <w:sz w:val="28"/>
          <w:szCs w:val="28"/>
        </w:rPr>
        <w:t xml:space="preserve">1. Внести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до паспорта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на 2015 </w:t>
      </w:r>
      <w:proofErr w:type="spellStart"/>
      <w:proofErr w:type="gramStart"/>
      <w:r w:rsidRPr="006F64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649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головному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розпоряднику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районного бюджету –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Первомайській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районній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за КПКВК 0315020 (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фізкультурно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– спортивного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11.02.2015 року №29-р та наказом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11.02.2015 року №5,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виклавши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649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>.</w:t>
      </w:r>
    </w:p>
    <w:p w:rsidR="006F6497" w:rsidRPr="006F6497" w:rsidRDefault="006F6497" w:rsidP="006F64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9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фінансово-господарського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Іщенко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паспортів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розпорядникам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на 2015 </w:t>
      </w:r>
      <w:proofErr w:type="spellStart"/>
      <w:proofErr w:type="gramStart"/>
      <w:r w:rsidRPr="006F64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649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>.</w:t>
      </w:r>
    </w:p>
    <w:p w:rsidR="006F6497" w:rsidRPr="006F6497" w:rsidRDefault="006F6497" w:rsidP="006F64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97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6F6497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6F6497" w:rsidRPr="006F6497" w:rsidRDefault="006F6497" w:rsidP="006F6497">
      <w:pPr>
        <w:rPr>
          <w:rFonts w:ascii="Times New Roman" w:hAnsi="Times New Roman" w:cs="Times New Roman"/>
          <w:sz w:val="28"/>
          <w:szCs w:val="28"/>
        </w:rPr>
      </w:pPr>
      <w:r w:rsidRPr="006F6497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6F6497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6497">
        <w:rPr>
          <w:rFonts w:ascii="Times New Roman" w:hAnsi="Times New Roman" w:cs="Times New Roman"/>
          <w:sz w:val="28"/>
          <w:szCs w:val="28"/>
        </w:rPr>
        <w:t xml:space="preserve"> В.В. Сирота</w:t>
      </w:r>
    </w:p>
    <w:p w:rsidR="000C4D77" w:rsidRPr="006F6497" w:rsidRDefault="000C4D77">
      <w:pPr>
        <w:rPr>
          <w:rFonts w:ascii="Times New Roman" w:hAnsi="Times New Roman" w:cs="Times New Roman"/>
          <w:sz w:val="28"/>
          <w:szCs w:val="28"/>
        </w:rPr>
      </w:pPr>
    </w:p>
    <w:sectPr w:rsidR="000C4D77" w:rsidRPr="006F6497" w:rsidSect="006F64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A3"/>
    <w:rsid w:val="000137DD"/>
    <w:rsid w:val="000868BA"/>
    <w:rsid w:val="000C4D77"/>
    <w:rsid w:val="00103C23"/>
    <w:rsid w:val="001A6866"/>
    <w:rsid w:val="00302C2E"/>
    <w:rsid w:val="0045124D"/>
    <w:rsid w:val="004A6B58"/>
    <w:rsid w:val="004D0335"/>
    <w:rsid w:val="00500507"/>
    <w:rsid w:val="005525DE"/>
    <w:rsid w:val="005611A0"/>
    <w:rsid w:val="00576B7F"/>
    <w:rsid w:val="005C01E5"/>
    <w:rsid w:val="006E49AA"/>
    <w:rsid w:val="006F6497"/>
    <w:rsid w:val="0076675B"/>
    <w:rsid w:val="00786F8B"/>
    <w:rsid w:val="00791F5F"/>
    <w:rsid w:val="00830BD7"/>
    <w:rsid w:val="00844EA3"/>
    <w:rsid w:val="0088090E"/>
    <w:rsid w:val="00883031"/>
    <w:rsid w:val="008843C2"/>
    <w:rsid w:val="008A790C"/>
    <w:rsid w:val="008E3422"/>
    <w:rsid w:val="00946E33"/>
    <w:rsid w:val="009726A6"/>
    <w:rsid w:val="00A31386"/>
    <w:rsid w:val="00B854A3"/>
    <w:rsid w:val="00BF7A71"/>
    <w:rsid w:val="00CE280A"/>
    <w:rsid w:val="00D121E2"/>
    <w:rsid w:val="00D2701D"/>
    <w:rsid w:val="00D72548"/>
    <w:rsid w:val="00DA23FE"/>
    <w:rsid w:val="00DE6E4F"/>
    <w:rsid w:val="00DE72A4"/>
    <w:rsid w:val="00E33826"/>
    <w:rsid w:val="00E371E7"/>
    <w:rsid w:val="00F6284A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vladimirovna</cp:lastModifiedBy>
  <cp:revision>2</cp:revision>
  <dcterms:created xsi:type="dcterms:W3CDTF">2015-06-02T05:53:00Z</dcterms:created>
  <dcterms:modified xsi:type="dcterms:W3CDTF">2015-06-02T06:00:00Z</dcterms:modified>
</cp:coreProperties>
</file>