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CB" w:rsidRDefault="00813DCB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A53" w:rsidRDefault="000B6A53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A53" w:rsidRDefault="000B6A53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A53" w:rsidRDefault="000B6A53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A53" w:rsidRDefault="000B6A53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A53" w:rsidRDefault="000B6A53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A53" w:rsidRDefault="000B6A53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A53" w:rsidRDefault="000B6A53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A53" w:rsidRDefault="000B6A53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A53" w:rsidRDefault="000B6A53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A53" w:rsidRDefault="000B6A53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A53" w:rsidRDefault="000B6A53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A53" w:rsidRDefault="000B6A53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A53" w:rsidRDefault="00256563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154-р  01.07.15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21"/>
      </w:tblGrid>
      <w:tr w:rsidR="000B6A53" w:rsidRPr="00256563" w:rsidTr="000B6A53">
        <w:trPr>
          <w:trHeight w:val="2154"/>
        </w:trPr>
        <w:tc>
          <w:tcPr>
            <w:tcW w:w="6221" w:type="dxa"/>
          </w:tcPr>
          <w:bookmarkEnd w:id="0"/>
          <w:p w:rsidR="000B6A53" w:rsidRDefault="000B6A53" w:rsidP="000B6A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технічної документації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 землеустрою 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одо встановлення (відновлення) </w:t>
            </w:r>
            <w:r w:rsidRPr="000B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меж земельної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ілянки в натурі (на місцевості) </w:t>
            </w:r>
            <w:r w:rsidRPr="000B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Громадянці України </w:t>
            </w:r>
            <w:proofErr w:type="spellStart"/>
            <w:r w:rsidRPr="000B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обилінській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Ларисі Анатоліївні </w:t>
            </w:r>
            <w:r w:rsidRPr="000B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ведення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варного сільськогосподарського </w:t>
            </w:r>
            <w:r w:rsidRPr="000B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виробництва в межа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 території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Кам’яномостівської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</w:t>
            </w:r>
            <w:r w:rsidRPr="000B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Первомайського району Миколаївської області</w:t>
            </w:r>
          </w:p>
        </w:tc>
      </w:tr>
    </w:tbl>
    <w:p w:rsidR="000B6A53" w:rsidRPr="00441858" w:rsidRDefault="000B6A53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DCB" w:rsidRPr="00441858" w:rsidRDefault="00813DCB" w:rsidP="00813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технічн</w:t>
      </w:r>
      <w:r w:rsidR="0092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</w:t>
      </w:r>
      <w:r w:rsidR="0092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землеустрою щодо встановлення (відновлення) меж земельн</w:t>
      </w:r>
      <w:r w:rsidR="0092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92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23174" w:rsidRPr="0092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натурі (на місцевості)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 Ук</w:t>
      </w:r>
      <w:r w:rsidR="00816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 </w:t>
      </w:r>
      <w:proofErr w:type="spellStart"/>
      <w:r w:rsidR="00816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Кобилінській</w:t>
      </w:r>
      <w:proofErr w:type="spellEnd"/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Ларисі Анатоліївні 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виробництва в 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жах території 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Кам’яномостівської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Первомайського району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розроблена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землевпорядн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7 статті 119 Конституції України, </w:t>
      </w:r>
      <w:r w:rsidR="000643CF" w:rsidRPr="00064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пунктів 1, 7 статті 2, пункту 7 статті 13, частини першої статті 41 Закону України «Про місцеві державні адміністрації»</w:t>
      </w:r>
      <w:r w:rsidR="00064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статтями 17,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22, 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81, 118, 186 та пунктами 16, 17 розділу Х «Перехідні положення» Земельного кодексу України, статтями 13, 25, 30 За</w:t>
      </w:r>
      <w:r w:rsidR="00064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кону України «Про землеустрій»:</w:t>
      </w:r>
    </w:p>
    <w:p w:rsidR="00813DCB" w:rsidRPr="00441858" w:rsidRDefault="00813DCB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DCB" w:rsidRPr="00441858" w:rsidRDefault="00813DCB" w:rsidP="00B0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Затвердити </w:t>
      </w:r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землеустрою щодо встановлення (відновлення) меж земельн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045B8" w:rsidRPr="0092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натурі (на місцевості) громадянці України </w:t>
      </w:r>
      <w:proofErr w:type="spellStart"/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Кобилінській</w:t>
      </w:r>
      <w:proofErr w:type="spellEnd"/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Ларисі Анатоліївні 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(ідентифікаційний номер 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2290307969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площею 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5,1757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ріллі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482548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00:0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:000: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0088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сільськогосподарського виробництва в межах території  </w:t>
      </w:r>
      <w:proofErr w:type="spellStart"/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Кам’яномостівської</w:t>
      </w:r>
      <w:proofErr w:type="spellEnd"/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Первомайсько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району Миколаївської області.</w:t>
      </w:r>
    </w:p>
    <w:p w:rsidR="00813DCB" w:rsidRPr="00441858" w:rsidRDefault="00813DCB" w:rsidP="00813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5B8" w:rsidRPr="00441858" w:rsidRDefault="00813DCB" w:rsidP="00B0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858">
        <w:rPr>
          <w:rFonts w:ascii="Times New Roman" w:eastAsia="Times New Roman" w:hAnsi="Times New Roman" w:cs="Times New Roman"/>
          <w:sz w:val="28"/>
          <w:lang w:val="uk-UA" w:eastAsia="ru-RU"/>
        </w:rPr>
        <w:t>2. Передати у власність земельн</w:t>
      </w:r>
      <w:r w:rsidR="00B045B8">
        <w:rPr>
          <w:rFonts w:ascii="Times New Roman" w:eastAsia="Times New Roman" w:hAnsi="Times New Roman" w:cs="Times New Roman"/>
          <w:sz w:val="28"/>
          <w:lang w:val="uk-UA" w:eastAsia="ru-RU"/>
        </w:rPr>
        <w:t xml:space="preserve">у ділянку 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України </w:t>
      </w:r>
      <w:proofErr w:type="spellStart"/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Кобилінській</w:t>
      </w:r>
      <w:proofErr w:type="spellEnd"/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Ларисі Анатоліївні </w:t>
      </w:r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(ідентифікаційний номер 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2290307969</w:t>
      </w:r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площею 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5,1757</w:t>
      </w:r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ріллі </w:t>
      </w:r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(кад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</w:t>
      </w:r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482548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00:0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:000: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0088</w:t>
      </w:r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товарного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сільськогосподарського виробництва в межах території  </w:t>
      </w:r>
      <w:proofErr w:type="spellStart"/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Кам’яномостівської</w:t>
      </w:r>
      <w:proofErr w:type="spellEnd"/>
      <w:r w:rsidR="00B045B8"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Первомайсько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району Миколаївської області.</w:t>
      </w:r>
    </w:p>
    <w:p w:rsidR="00813DCB" w:rsidRPr="00441858" w:rsidRDefault="00813DCB" w:rsidP="00813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13DCB" w:rsidRDefault="00813DCB" w:rsidP="0081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 </w:t>
      </w:r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України </w:t>
      </w:r>
      <w:proofErr w:type="spellStart"/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Кобилінській</w:t>
      </w:r>
      <w:proofErr w:type="spellEnd"/>
      <w:r w:rsidR="00B04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Ларисі Анатоліївні</w:t>
      </w:r>
      <w:r w:rsidR="00B045B8" w:rsidRPr="00757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57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вжити заходи для </w:t>
      </w:r>
      <w:r w:rsidRPr="0075790C">
        <w:rPr>
          <w:rFonts w:ascii="Times New Roman" w:eastAsia="Times New Roman" w:hAnsi="Times New Roman" w:cs="Times New Roman"/>
          <w:color w:val="2D1614"/>
          <w:sz w:val="28"/>
          <w:szCs w:val="28"/>
          <w:shd w:val="clear" w:color="auto" w:fill="FFFFFF"/>
          <w:lang w:val="uk-UA" w:eastAsia="ru-RU"/>
        </w:rPr>
        <w:t>проведення державної реєстрації права власності земельної ділянки відповідно до чинного законодавства</w:t>
      </w:r>
      <w:r w:rsidRPr="00757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45B8" w:rsidRPr="0075790C" w:rsidRDefault="00B045B8" w:rsidP="0081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DCB" w:rsidRPr="00441858" w:rsidRDefault="00813DCB" w:rsidP="00813DCB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7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 Контроль за виконанням цього розпорядження</w:t>
      </w:r>
      <w:r w:rsidR="00064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57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покласти на першого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голови райдержадміністрації Бондаренка С.В.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045B8" w:rsidRDefault="00B045B8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DCB" w:rsidRPr="00441858" w:rsidRDefault="00813DCB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 райдержадміністрації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44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 Сирота</w:t>
      </w:r>
    </w:p>
    <w:p w:rsidR="00813DCB" w:rsidRDefault="00813DCB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A53" w:rsidRDefault="000B6A53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A53" w:rsidRDefault="000B6A53" w:rsidP="0081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B6A53" w:rsidSect="000B6A53">
      <w:headerReference w:type="default" r:id="rId7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62" w:rsidRDefault="008B1C62" w:rsidP="000B6A53">
      <w:pPr>
        <w:spacing w:after="0" w:line="240" w:lineRule="auto"/>
      </w:pPr>
      <w:r>
        <w:separator/>
      </w:r>
    </w:p>
  </w:endnote>
  <w:endnote w:type="continuationSeparator" w:id="0">
    <w:p w:rsidR="008B1C62" w:rsidRDefault="008B1C62" w:rsidP="000B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62" w:rsidRDefault="008B1C62" w:rsidP="000B6A53">
      <w:pPr>
        <w:spacing w:after="0" w:line="240" w:lineRule="auto"/>
      </w:pPr>
      <w:r>
        <w:separator/>
      </w:r>
    </w:p>
  </w:footnote>
  <w:footnote w:type="continuationSeparator" w:id="0">
    <w:p w:rsidR="008B1C62" w:rsidRDefault="008B1C62" w:rsidP="000B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731567"/>
      <w:docPartObj>
        <w:docPartGallery w:val="Page Numbers (Top of Page)"/>
        <w:docPartUnique/>
      </w:docPartObj>
    </w:sdtPr>
    <w:sdtEndPr/>
    <w:sdtContent>
      <w:p w:rsidR="000B6A53" w:rsidRDefault="000B6A53">
        <w:pPr>
          <w:pStyle w:val="a5"/>
          <w:jc w:val="center"/>
        </w:pPr>
        <w:r w:rsidRPr="000B6A53">
          <w:rPr>
            <w:rFonts w:ascii="Times New Roman" w:hAnsi="Times New Roman" w:cs="Times New Roman"/>
            <w:sz w:val="28"/>
          </w:rPr>
          <w:fldChar w:fldCharType="begin"/>
        </w:r>
        <w:r w:rsidRPr="000B6A53">
          <w:rPr>
            <w:rFonts w:ascii="Times New Roman" w:hAnsi="Times New Roman" w:cs="Times New Roman"/>
            <w:sz w:val="28"/>
          </w:rPr>
          <w:instrText>PAGE   \* MERGEFORMAT</w:instrText>
        </w:r>
        <w:r w:rsidRPr="000B6A53">
          <w:rPr>
            <w:rFonts w:ascii="Times New Roman" w:hAnsi="Times New Roman" w:cs="Times New Roman"/>
            <w:sz w:val="28"/>
          </w:rPr>
          <w:fldChar w:fldCharType="separate"/>
        </w:r>
        <w:r w:rsidR="00256563" w:rsidRPr="00256563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0B6A5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B6A53" w:rsidRDefault="000B6A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CB"/>
    <w:rsid w:val="0000080E"/>
    <w:rsid w:val="00015560"/>
    <w:rsid w:val="00021FEF"/>
    <w:rsid w:val="00025C7E"/>
    <w:rsid w:val="000426B7"/>
    <w:rsid w:val="000643CF"/>
    <w:rsid w:val="000729D5"/>
    <w:rsid w:val="0008637E"/>
    <w:rsid w:val="000938D1"/>
    <w:rsid w:val="000A5B53"/>
    <w:rsid w:val="000B6A53"/>
    <w:rsid w:val="000C3C5F"/>
    <w:rsid w:val="000C5BC7"/>
    <w:rsid w:val="000C71F6"/>
    <w:rsid w:val="000C7DE4"/>
    <w:rsid w:val="000E030E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44CA7"/>
    <w:rsid w:val="001605B4"/>
    <w:rsid w:val="00163108"/>
    <w:rsid w:val="001653E5"/>
    <w:rsid w:val="00172D52"/>
    <w:rsid w:val="00174730"/>
    <w:rsid w:val="001762FC"/>
    <w:rsid w:val="001769CC"/>
    <w:rsid w:val="0018149A"/>
    <w:rsid w:val="00196232"/>
    <w:rsid w:val="00197AC1"/>
    <w:rsid w:val="00197CE3"/>
    <w:rsid w:val="001A05BB"/>
    <w:rsid w:val="001A7433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5A83"/>
    <w:rsid w:val="00225C86"/>
    <w:rsid w:val="00230F79"/>
    <w:rsid w:val="00234082"/>
    <w:rsid w:val="00241CB4"/>
    <w:rsid w:val="00247193"/>
    <w:rsid w:val="00252248"/>
    <w:rsid w:val="002522D6"/>
    <w:rsid w:val="002554D9"/>
    <w:rsid w:val="00256563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50F7"/>
    <w:rsid w:val="002C690B"/>
    <w:rsid w:val="002D233C"/>
    <w:rsid w:val="002E3304"/>
    <w:rsid w:val="002E5B28"/>
    <w:rsid w:val="002E7ABD"/>
    <w:rsid w:val="002F0AE0"/>
    <w:rsid w:val="003065F2"/>
    <w:rsid w:val="00317CF7"/>
    <w:rsid w:val="00317E6B"/>
    <w:rsid w:val="00322118"/>
    <w:rsid w:val="00327E17"/>
    <w:rsid w:val="00334E20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83493"/>
    <w:rsid w:val="003928EC"/>
    <w:rsid w:val="003A2CFC"/>
    <w:rsid w:val="003A4296"/>
    <w:rsid w:val="003B0323"/>
    <w:rsid w:val="003B4A04"/>
    <w:rsid w:val="003B5708"/>
    <w:rsid w:val="003C27CB"/>
    <w:rsid w:val="003C3461"/>
    <w:rsid w:val="003C51AE"/>
    <w:rsid w:val="003C5FAC"/>
    <w:rsid w:val="003C6BEC"/>
    <w:rsid w:val="003D45C2"/>
    <w:rsid w:val="003D6A41"/>
    <w:rsid w:val="003E2A5A"/>
    <w:rsid w:val="003F129D"/>
    <w:rsid w:val="003F390B"/>
    <w:rsid w:val="004009AC"/>
    <w:rsid w:val="00400AB3"/>
    <w:rsid w:val="00404AF4"/>
    <w:rsid w:val="00406A14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52B38"/>
    <w:rsid w:val="00464941"/>
    <w:rsid w:val="004678D2"/>
    <w:rsid w:val="00470F50"/>
    <w:rsid w:val="00473626"/>
    <w:rsid w:val="00476056"/>
    <w:rsid w:val="0047650E"/>
    <w:rsid w:val="00486FCC"/>
    <w:rsid w:val="0048704E"/>
    <w:rsid w:val="00487649"/>
    <w:rsid w:val="00495D8B"/>
    <w:rsid w:val="004A0F47"/>
    <w:rsid w:val="004A5CDE"/>
    <w:rsid w:val="004A6F75"/>
    <w:rsid w:val="004B019F"/>
    <w:rsid w:val="004B3DB3"/>
    <w:rsid w:val="004C1CD2"/>
    <w:rsid w:val="004C6D8F"/>
    <w:rsid w:val="004D49EF"/>
    <w:rsid w:val="004D76A1"/>
    <w:rsid w:val="004E0E95"/>
    <w:rsid w:val="00511A62"/>
    <w:rsid w:val="00511EF7"/>
    <w:rsid w:val="00525699"/>
    <w:rsid w:val="00527BAF"/>
    <w:rsid w:val="00532782"/>
    <w:rsid w:val="00533FB6"/>
    <w:rsid w:val="005341CC"/>
    <w:rsid w:val="00541931"/>
    <w:rsid w:val="00543DAD"/>
    <w:rsid w:val="00546E08"/>
    <w:rsid w:val="00550952"/>
    <w:rsid w:val="0055590B"/>
    <w:rsid w:val="00566C17"/>
    <w:rsid w:val="00573E4D"/>
    <w:rsid w:val="0057459C"/>
    <w:rsid w:val="005769A8"/>
    <w:rsid w:val="005845AD"/>
    <w:rsid w:val="00586C11"/>
    <w:rsid w:val="005977A5"/>
    <w:rsid w:val="005B7182"/>
    <w:rsid w:val="005C16D6"/>
    <w:rsid w:val="005C5FE3"/>
    <w:rsid w:val="005D19AB"/>
    <w:rsid w:val="005D7DD7"/>
    <w:rsid w:val="005E15C1"/>
    <w:rsid w:val="005E2EA4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6013D"/>
    <w:rsid w:val="006619E0"/>
    <w:rsid w:val="00666A66"/>
    <w:rsid w:val="00690237"/>
    <w:rsid w:val="0069278D"/>
    <w:rsid w:val="00695FB0"/>
    <w:rsid w:val="006A080D"/>
    <w:rsid w:val="006A1B9E"/>
    <w:rsid w:val="006A2997"/>
    <w:rsid w:val="006A3AFD"/>
    <w:rsid w:val="006B2376"/>
    <w:rsid w:val="006B4AA3"/>
    <w:rsid w:val="00715700"/>
    <w:rsid w:val="0072029D"/>
    <w:rsid w:val="00721D9F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13B47"/>
    <w:rsid w:val="00813DCB"/>
    <w:rsid w:val="00816995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91FC4"/>
    <w:rsid w:val="00892F6B"/>
    <w:rsid w:val="00895BBD"/>
    <w:rsid w:val="00895DC9"/>
    <w:rsid w:val="008A1694"/>
    <w:rsid w:val="008B01B4"/>
    <w:rsid w:val="008B08EE"/>
    <w:rsid w:val="008B1C62"/>
    <w:rsid w:val="008B2A0B"/>
    <w:rsid w:val="008B54C3"/>
    <w:rsid w:val="008C1036"/>
    <w:rsid w:val="008C1783"/>
    <w:rsid w:val="008C3B09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23174"/>
    <w:rsid w:val="009354CA"/>
    <w:rsid w:val="00941955"/>
    <w:rsid w:val="00941BE9"/>
    <w:rsid w:val="00944136"/>
    <w:rsid w:val="0094741A"/>
    <w:rsid w:val="00951AA7"/>
    <w:rsid w:val="0096143E"/>
    <w:rsid w:val="0096416C"/>
    <w:rsid w:val="00971AA1"/>
    <w:rsid w:val="00980EEA"/>
    <w:rsid w:val="0098482E"/>
    <w:rsid w:val="00995181"/>
    <w:rsid w:val="00995695"/>
    <w:rsid w:val="009973F0"/>
    <w:rsid w:val="009A2CC2"/>
    <w:rsid w:val="009B3A93"/>
    <w:rsid w:val="009B491D"/>
    <w:rsid w:val="009B7539"/>
    <w:rsid w:val="009D4068"/>
    <w:rsid w:val="009F249F"/>
    <w:rsid w:val="009F5F6E"/>
    <w:rsid w:val="00A117F4"/>
    <w:rsid w:val="00A13A53"/>
    <w:rsid w:val="00A20525"/>
    <w:rsid w:val="00A23CCE"/>
    <w:rsid w:val="00A314F2"/>
    <w:rsid w:val="00A3342B"/>
    <w:rsid w:val="00A3359F"/>
    <w:rsid w:val="00A57AC2"/>
    <w:rsid w:val="00A700A2"/>
    <w:rsid w:val="00A72D54"/>
    <w:rsid w:val="00A75C0F"/>
    <w:rsid w:val="00A76AEF"/>
    <w:rsid w:val="00A838B6"/>
    <w:rsid w:val="00A97CA4"/>
    <w:rsid w:val="00AA2822"/>
    <w:rsid w:val="00AC3A7D"/>
    <w:rsid w:val="00AE7DC5"/>
    <w:rsid w:val="00AF17FE"/>
    <w:rsid w:val="00AF390E"/>
    <w:rsid w:val="00B044B2"/>
    <w:rsid w:val="00B045B8"/>
    <w:rsid w:val="00B07085"/>
    <w:rsid w:val="00B1479D"/>
    <w:rsid w:val="00B25277"/>
    <w:rsid w:val="00B2717D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EAA"/>
    <w:rsid w:val="00C07268"/>
    <w:rsid w:val="00C079FC"/>
    <w:rsid w:val="00C13BA8"/>
    <w:rsid w:val="00C13D5A"/>
    <w:rsid w:val="00C2124F"/>
    <w:rsid w:val="00C21611"/>
    <w:rsid w:val="00C330DB"/>
    <w:rsid w:val="00C371DE"/>
    <w:rsid w:val="00C374F1"/>
    <w:rsid w:val="00C50C0F"/>
    <w:rsid w:val="00C50C21"/>
    <w:rsid w:val="00C76A6D"/>
    <w:rsid w:val="00C84088"/>
    <w:rsid w:val="00C85736"/>
    <w:rsid w:val="00C92370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4796"/>
    <w:rsid w:val="00CE7169"/>
    <w:rsid w:val="00CF57CB"/>
    <w:rsid w:val="00CF7178"/>
    <w:rsid w:val="00D05C79"/>
    <w:rsid w:val="00D07328"/>
    <w:rsid w:val="00D23FDF"/>
    <w:rsid w:val="00D26C96"/>
    <w:rsid w:val="00D2774B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39BE"/>
    <w:rsid w:val="00ED47FF"/>
    <w:rsid w:val="00ED5A45"/>
    <w:rsid w:val="00F06E2E"/>
    <w:rsid w:val="00F11C40"/>
    <w:rsid w:val="00F13E9E"/>
    <w:rsid w:val="00F17AA4"/>
    <w:rsid w:val="00F26A40"/>
    <w:rsid w:val="00F30398"/>
    <w:rsid w:val="00F409D9"/>
    <w:rsid w:val="00F47A8D"/>
    <w:rsid w:val="00F53070"/>
    <w:rsid w:val="00F556DF"/>
    <w:rsid w:val="00F63C3C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DCB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0B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A53"/>
  </w:style>
  <w:style w:type="paragraph" w:styleId="a7">
    <w:name w:val="footer"/>
    <w:basedOn w:val="a"/>
    <w:link w:val="a8"/>
    <w:uiPriority w:val="99"/>
    <w:unhideWhenUsed/>
    <w:rsid w:val="000B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A53"/>
  </w:style>
  <w:style w:type="paragraph" w:styleId="a9">
    <w:name w:val="Balloon Text"/>
    <w:basedOn w:val="a"/>
    <w:link w:val="aa"/>
    <w:uiPriority w:val="99"/>
    <w:semiHidden/>
    <w:unhideWhenUsed/>
    <w:rsid w:val="000B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DCB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0B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A53"/>
  </w:style>
  <w:style w:type="paragraph" w:styleId="a7">
    <w:name w:val="footer"/>
    <w:basedOn w:val="a"/>
    <w:link w:val="a8"/>
    <w:uiPriority w:val="99"/>
    <w:unhideWhenUsed/>
    <w:rsid w:val="000B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A53"/>
  </w:style>
  <w:style w:type="paragraph" w:styleId="a9">
    <w:name w:val="Balloon Text"/>
    <w:basedOn w:val="a"/>
    <w:link w:val="aa"/>
    <w:uiPriority w:val="99"/>
    <w:semiHidden/>
    <w:unhideWhenUsed/>
    <w:rsid w:val="000B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5</cp:revision>
  <cp:lastPrinted>2015-06-26T11:51:00Z</cp:lastPrinted>
  <dcterms:created xsi:type="dcterms:W3CDTF">2015-06-16T05:35:00Z</dcterms:created>
  <dcterms:modified xsi:type="dcterms:W3CDTF">2015-07-01T08:20:00Z</dcterms:modified>
</cp:coreProperties>
</file>