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68" w:rsidRDefault="00183A68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12A6" w:rsidRDefault="00A512A6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12A6" w:rsidRDefault="00A512A6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12A6" w:rsidRDefault="00A512A6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12A6" w:rsidRDefault="00A512A6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12A6" w:rsidRDefault="00A512A6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12A6" w:rsidRDefault="00A512A6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12A6" w:rsidRDefault="00A512A6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12A6" w:rsidRDefault="00A512A6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12A6" w:rsidRDefault="00A512A6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12A6" w:rsidRDefault="00A512A6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12A6" w:rsidRDefault="00A512A6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12A6" w:rsidRDefault="00A512A6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512A6" w:rsidRDefault="002620C5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  <w:lang w:val="uk-UA"/>
        </w:rPr>
        <w:t>188-р  29.07.15</w:t>
      </w:r>
    </w:p>
    <w:p w:rsidR="00C80058" w:rsidRDefault="00C80058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виділення громадянам України</w:t>
      </w:r>
    </w:p>
    <w:p w:rsidR="00C80058" w:rsidRDefault="00C80058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Земельних часток (паїв) в натурі</w:t>
      </w:r>
    </w:p>
    <w:p w:rsidR="00C80058" w:rsidRDefault="00C80058" w:rsidP="006115F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(на місцевості)</w:t>
      </w:r>
    </w:p>
    <w:bookmarkEnd w:id="0"/>
    <w:p w:rsidR="00C80058" w:rsidRPr="00A512A6" w:rsidRDefault="00C80058" w:rsidP="006115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6115F0" w:rsidRDefault="00A660A1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915A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України щодо передачі у власність земельн</w:t>
      </w:r>
      <w:r w:rsidR="00F87BE4" w:rsidRPr="006115F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F87BE4" w:rsidRPr="006115F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(па</w:t>
      </w:r>
      <w:r w:rsidR="00F87BE4" w:rsidRPr="006115F0"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) в натурі (на місцевості) згідно з отриманим сертифікат</w:t>
      </w:r>
      <w:r w:rsidR="00744E91" w:rsidRPr="006115F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на право на земельну частку (пай) </w:t>
      </w:r>
      <w:r w:rsidR="007A6AD2">
        <w:rPr>
          <w:rFonts w:ascii="Times New Roman" w:hAnsi="Times New Roman" w:cs="Times New Roman"/>
          <w:sz w:val="28"/>
          <w:szCs w:val="28"/>
          <w:lang w:val="uk-UA"/>
        </w:rPr>
        <w:t>в межах територі</w:t>
      </w:r>
      <w:r w:rsidR="0092457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67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572">
        <w:rPr>
          <w:rFonts w:ascii="Times New Roman" w:hAnsi="Times New Roman" w:cs="Times New Roman"/>
          <w:sz w:val="28"/>
          <w:szCs w:val="28"/>
          <w:lang w:val="uk-UA"/>
        </w:rPr>
        <w:t>Романовобалківської</w:t>
      </w:r>
      <w:proofErr w:type="spellEnd"/>
      <w:r w:rsidR="00B67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37E" w:rsidRPr="006115F0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="0092457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67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37E" w:rsidRPr="006115F0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9245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, відповідно до пунктів 1,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A660A1" w:rsidRPr="006115F0" w:rsidRDefault="00A660A1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6115F0" w:rsidRDefault="00A660A1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1. Виділити земельн</w:t>
      </w:r>
      <w:r w:rsidR="00C24A5A" w:rsidRPr="006115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частк</w:t>
      </w:r>
      <w:r w:rsidR="00C24A5A" w:rsidRPr="006115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(па</w:t>
      </w:r>
      <w:r w:rsidR="00B1033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) в натурі (на місцевості) в межах </w:t>
      </w:r>
      <w:r w:rsidR="007A6AD2">
        <w:rPr>
          <w:rFonts w:ascii="Times New Roman" w:hAnsi="Times New Roman" w:cs="Times New Roman"/>
          <w:sz w:val="28"/>
          <w:szCs w:val="28"/>
          <w:lang w:val="uk-UA"/>
        </w:rPr>
        <w:t>територі</w:t>
      </w:r>
      <w:r w:rsidR="0092457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67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4572">
        <w:rPr>
          <w:rFonts w:ascii="Times New Roman" w:hAnsi="Times New Roman" w:cs="Times New Roman"/>
          <w:sz w:val="28"/>
          <w:szCs w:val="28"/>
          <w:lang w:val="uk-UA"/>
        </w:rPr>
        <w:t>Романовобалківської</w:t>
      </w:r>
      <w:proofErr w:type="spellEnd"/>
      <w:r w:rsidR="00B67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AD2" w:rsidRPr="006115F0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="0092457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67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AD2" w:rsidRPr="006115F0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9245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7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громадя</w:t>
      </w:r>
      <w:r w:rsidR="00B6431D" w:rsidRPr="006115F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E50B7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B67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9E8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87BE4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викопіюванням, протоколом </w:t>
      </w:r>
      <w:r w:rsidR="00B6431D" w:rsidRPr="006115F0">
        <w:rPr>
          <w:rFonts w:ascii="Times New Roman" w:hAnsi="Times New Roman" w:cs="Times New Roman"/>
          <w:sz w:val="28"/>
          <w:szCs w:val="28"/>
          <w:lang w:val="uk-UA"/>
        </w:rPr>
        <w:t>зборів власників земельних часток (паїв) та</w:t>
      </w:r>
      <w:r w:rsidR="00C24A5A" w:rsidRPr="006115F0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924572">
        <w:rPr>
          <w:rFonts w:ascii="Times New Roman" w:hAnsi="Times New Roman" w:cs="Times New Roman"/>
          <w:sz w:val="28"/>
          <w:szCs w:val="28"/>
          <w:lang w:val="uk-UA"/>
        </w:rPr>
        <w:t>ами 1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0A1" w:rsidRPr="006115F0" w:rsidRDefault="00A660A1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6115F0" w:rsidRDefault="007A6AD2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. Громадян</w:t>
      </w:r>
      <w:r w:rsidR="00EE50B7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 w:rsidR="00183A68">
        <w:rPr>
          <w:rFonts w:ascii="Times New Roman" w:hAnsi="Times New Roman" w:cs="Times New Roman"/>
          <w:sz w:val="28"/>
          <w:szCs w:val="28"/>
          <w:lang w:val="uk-UA"/>
        </w:rPr>
        <w:t>зазначеним</w:t>
      </w:r>
      <w:r w:rsidR="006B5F8D">
        <w:rPr>
          <w:rFonts w:ascii="Times New Roman" w:hAnsi="Times New Roman" w:cs="Times New Roman"/>
          <w:sz w:val="28"/>
          <w:szCs w:val="28"/>
          <w:lang w:val="uk-UA"/>
        </w:rPr>
        <w:t xml:space="preserve"> в додатк</w:t>
      </w:r>
      <w:r w:rsidR="00924572">
        <w:rPr>
          <w:rFonts w:ascii="Times New Roman" w:hAnsi="Times New Roman" w:cs="Times New Roman"/>
          <w:sz w:val="28"/>
          <w:szCs w:val="28"/>
          <w:lang w:val="uk-UA"/>
        </w:rPr>
        <w:t>у 1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замовити в </w:t>
      </w:r>
      <w:r w:rsidR="00C80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земле</w:t>
      </w:r>
      <w:r>
        <w:rPr>
          <w:rFonts w:ascii="Times New Roman" w:hAnsi="Times New Roman" w:cs="Times New Roman"/>
          <w:sz w:val="28"/>
          <w:szCs w:val="28"/>
          <w:lang w:val="uk-UA"/>
        </w:rPr>
        <w:t>впорядній організації розробку т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встановлення меж земельн</w:t>
      </w:r>
      <w:r w:rsidR="00593DF9" w:rsidRPr="006115F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593DF9" w:rsidRPr="006115F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в натурі (на місцевості).</w:t>
      </w:r>
    </w:p>
    <w:p w:rsidR="001A25D1" w:rsidRPr="006115F0" w:rsidRDefault="001A25D1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6115F0" w:rsidRDefault="007A6AD2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покласти на першого заступника голови райдержадміністрації Бондаренка С.В.</w:t>
      </w:r>
    </w:p>
    <w:p w:rsidR="00EF15C4" w:rsidRDefault="00EF15C4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5C4" w:rsidRDefault="00EF15C4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058" w:rsidRDefault="00C80058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058" w:rsidRDefault="00C80058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A68" w:rsidRDefault="006B5F8D" w:rsidP="00C800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EF7BB1">
        <w:rPr>
          <w:rFonts w:ascii="Times New Roman" w:hAnsi="Times New Roman" w:cs="Times New Roman"/>
          <w:sz w:val="28"/>
          <w:szCs w:val="28"/>
          <w:lang w:val="uk-UA"/>
        </w:rPr>
        <w:t xml:space="preserve">  райдержадміністрації                                     </w:t>
      </w:r>
      <w:r w:rsidR="00C800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F7BB1">
        <w:rPr>
          <w:rFonts w:ascii="Times New Roman" w:hAnsi="Times New Roman" w:cs="Times New Roman"/>
          <w:sz w:val="28"/>
          <w:szCs w:val="28"/>
          <w:lang w:val="uk-UA"/>
        </w:rPr>
        <w:t xml:space="preserve">       В.В. Сирота</w:t>
      </w:r>
    </w:p>
    <w:p w:rsidR="00C80058" w:rsidRDefault="00C800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742DA" w:rsidRDefault="001742DA" w:rsidP="00E7794C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E7794C" w:rsidRPr="006115F0" w:rsidRDefault="00E7794C" w:rsidP="00E7794C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E7794C" w:rsidRPr="006115F0" w:rsidRDefault="00E7794C" w:rsidP="00E7794C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</w:t>
      </w:r>
      <w:r w:rsidR="00C80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E7794C" w:rsidRDefault="002620C5" w:rsidP="00E7794C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29.07.</w:t>
      </w:r>
      <w:r w:rsidR="00183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2015 р. № 188-р</w:t>
      </w:r>
    </w:p>
    <w:p w:rsidR="00183A68" w:rsidRPr="006115F0" w:rsidRDefault="00183A68" w:rsidP="00E7794C">
      <w:pPr>
        <w:pStyle w:val="a3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1F3505" w:rsidRPr="006115F0" w:rsidRDefault="001F3505" w:rsidP="001F3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1F3505" w:rsidRDefault="001F3505" w:rsidP="001F3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proofErr w:type="spellStart"/>
      <w:r w:rsidR="00924572">
        <w:rPr>
          <w:rFonts w:ascii="Times New Roman" w:hAnsi="Times New Roman" w:cs="Times New Roman"/>
          <w:bCs/>
          <w:sz w:val="28"/>
          <w:szCs w:val="28"/>
          <w:lang w:val="uk-UA"/>
        </w:rPr>
        <w:t>Романовобалківської</w:t>
      </w:r>
      <w:proofErr w:type="spellEnd"/>
      <w:r w:rsidR="00A37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 w:cs="Times New Roman"/>
          <w:bCs/>
          <w:sz w:val="28"/>
          <w:szCs w:val="28"/>
          <w:lang w:val="uk-UA"/>
        </w:rPr>
        <w:t>сільської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183A68" w:rsidRPr="006115F0" w:rsidRDefault="00183A68" w:rsidP="001F350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3505" w:rsidRPr="006115F0" w:rsidRDefault="001F3505" w:rsidP="001F3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КСП </w:t>
      </w:r>
      <w:r w:rsidR="00924572">
        <w:rPr>
          <w:rFonts w:ascii="Times New Roman" w:hAnsi="Times New Roman" w:cs="Times New Roman"/>
          <w:sz w:val="28"/>
          <w:szCs w:val="28"/>
          <w:lang w:val="uk-UA"/>
        </w:rPr>
        <w:t>«Степовий Маяк»</w:t>
      </w:r>
    </w:p>
    <w:tbl>
      <w:tblPr>
        <w:tblpPr w:leftFromText="180" w:rightFromText="180" w:vertAnchor="text" w:horzAnchor="margin" w:tblpX="79" w:tblpY="11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90"/>
        <w:gridCol w:w="2970"/>
        <w:gridCol w:w="2872"/>
        <w:gridCol w:w="2388"/>
      </w:tblGrid>
      <w:tr w:rsidR="001F3505" w:rsidRPr="002620C5" w:rsidTr="001F3505">
        <w:trPr>
          <w:trHeight w:val="10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Pr="006115F0" w:rsidRDefault="001F3505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Pr="006115F0" w:rsidRDefault="001F3505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</w:p>
          <w:p w:rsidR="001F3505" w:rsidRPr="006115F0" w:rsidRDefault="001F3505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Pr="006115F0" w:rsidRDefault="001F3505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F3505" w:rsidRPr="00EF15C4" w:rsidRDefault="001F3505" w:rsidP="001F3505">
            <w:pPr>
              <w:spacing w:after="0" w:line="240" w:lineRule="auto"/>
              <w:jc w:val="center"/>
              <w:rPr>
                <w:lang w:val="ru-RU"/>
              </w:rPr>
            </w:pPr>
            <w:r w:rsidRPr="006115F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Номера земельних ділянок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згідно з протоколом</w:t>
            </w:r>
          </w:p>
        </w:tc>
      </w:tr>
      <w:tr w:rsidR="001F3505" w:rsidRPr="006115F0" w:rsidTr="00E7794C">
        <w:trPr>
          <w:trHeight w:val="443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Pr="006115F0" w:rsidRDefault="001F3505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Pr="006115F0" w:rsidRDefault="001F3505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Pr="006115F0" w:rsidRDefault="001F3505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F3505" w:rsidRPr="00701851" w:rsidRDefault="001F3505" w:rsidP="00E77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F3505" w:rsidRPr="00CF65A1" w:rsidTr="00D04B68">
        <w:trPr>
          <w:trHeight w:val="9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Pr="006115F0" w:rsidRDefault="001F3505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6115F0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Pr="006115F0" w:rsidRDefault="00924572" w:rsidP="00CF65A1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 xml:space="preserve">Білоус Ольга Іванівна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Pr="0088076E" w:rsidRDefault="00924572" w:rsidP="00924572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 w:rsidRPr="00924572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Серії МК № 0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182217</w:t>
            </w:r>
            <w:r w:rsidRPr="00924572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, свідоцтво про право на спадщину за законом від 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30вересня</w:t>
            </w:r>
            <w:r w:rsidRPr="00924572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2014 року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F3505" w:rsidRPr="00CF65A1" w:rsidRDefault="00CF65A1" w:rsidP="0068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F3505" w:rsidRPr="00CF65A1" w:rsidTr="00D04B68">
        <w:trPr>
          <w:trHeight w:val="9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Pr="006115F0" w:rsidRDefault="001F3505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Default="00924572" w:rsidP="00F4726F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Білоус Ольга Іванівна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05" w:rsidRDefault="00685CE9" w:rsidP="00924572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Серії</w:t>
            </w:r>
            <w:r w:rsidRPr="0088076E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МК № 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0</w:t>
            </w:r>
            <w:r w:rsidR="00924572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182384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, свідоцтво про право на спадщину за законом від </w:t>
            </w:r>
            <w:r w:rsidR="00924572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30 вересня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2014 року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F3505" w:rsidRPr="00CF65A1" w:rsidRDefault="00CF65A1" w:rsidP="0068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7794C" w:rsidRPr="00CF65A1" w:rsidTr="00D04B68">
        <w:trPr>
          <w:trHeight w:val="88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4C" w:rsidRDefault="00E7794C" w:rsidP="00E7794C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4C" w:rsidRDefault="00924572" w:rsidP="00CF65A1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 xml:space="preserve">Білоус Максим Сергійович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4C" w:rsidRDefault="00924572" w:rsidP="00E7794C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 w:rsidRPr="00924572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Серії МК № 0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182217</w:t>
            </w:r>
            <w:r w:rsidRPr="00924572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, свідоцтво про право на спадщину за законом від 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30вересня</w:t>
            </w:r>
            <w:r w:rsidRPr="00924572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2014 року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7794C" w:rsidRPr="00CF65A1" w:rsidRDefault="00CF65A1" w:rsidP="00E7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85CE9" w:rsidRPr="00CF65A1" w:rsidTr="00F4726F">
        <w:trPr>
          <w:trHeight w:val="1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E9" w:rsidRDefault="00E7794C" w:rsidP="00685CE9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E9" w:rsidRDefault="00924572" w:rsidP="00685CE9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Білоус Максим Сергійович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E9" w:rsidRDefault="00924572" w:rsidP="00685CE9">
            <w:pPr>
              <w:pStyle w:val="a3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Серії</w:t>
            </w:r>
            <w:r w:rsidRPr="0088076E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МК № 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0182384, свідоцтво про право на спадщину за законом від 30 вересня 2014 року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685CE9" w:rsidRPr="00CF65A1" w:rsidRDefault="00CF65A1" w:rsidP="0068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</w:tbl>
    <w:p w:rsidR="001F3505" w:rsidRDefault="001F3505" w:rsidP="001F3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0058" w:rsidRPr="006115F0" w:rsidRDefault="00C80058" w:rsidP="001F3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F3505" w:rsidRPr="006115F0" w:rsidRDefault="00C80058" w:rsidP="001F3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1F3505" w:rsidRPr="006115F0">
        <w:rPr>
          <w:rFonts w:ascii="Times New Roman" w:hAnsi="Times New Roman" w:cs="Times New Roman"/>
          <w:sz w:val="28"/>
          <w:szCs w:val="28"/>
          <w:lang w:val="uk-UA"/>
        </w:rPr>
        <w:t>аступник голови</w:t>
      </w:r>
    </w:p>
    <w:p w:rsidR="001F3505" w:rsidRPr="006115F0" w:rsidRDefault="001F3505" w:rsidP="001F3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</w:t>
      </w:r>
      <w:r w:rsidR="00C800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80058"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p w:rsidR="001F3505" w:rsidRPr="006115F0" w:rsidRDefault="001F3505" w:rsidP="001F3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794C" w:rsidRDefault="00E7794C" w:rsidP="00E779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E7794C" w:rsidSect="001742DA">
      <w:pgSz w:w="11906" w:h="16838"/>
      <w:pgMar w:top="567" w:right="720" w:bottom="42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0C5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68C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37D34"/>
    <w:rsid w:val="00540FB7"/>
    <w:rsid w:val="0054155F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282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568F4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93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3D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572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4B5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2A6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B29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6509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058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65A1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7B8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5E5D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37F8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vladimirovna</cp:lastModifiedBy>
  <cp:revision>5</cp:revision>
  <cp:lastPrinted>2015-07-30T06:35:00Z</cp:lastPrinted>
  <dcterms:created xsi:type="dcterms:W3CDTF">2015-07-07T13:23:00Z</dcterms:created>
  <dcterms:modified xsi:type="dcterms:W3CDTF">2015-08-03T09:20:00Z</dcterms:modified>
</cp:coreProperties>
</file>