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DB" w:rsidRDefault="009445DB" w:rsidP="00C82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5AC1" w:rsidRDefault="00A95AC1" w:rsidP="00C82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5AC1" w:rsidRDefault="00A95AC1" w:rsidP="00C82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5AC1" w:rsidRDefault="00A95AC1" w:rsidP="00C82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5AC1" w:rsidRDefault="00A95AC1" w:rsidP="00C82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5AC1" w:rsidRDefault="00A95AC1" w:rsidP="00C82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5AC1" w:rsidRDefault="00A95AC1" w:rsidP="00C82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5AC1" w:rsidRDefault="00A95AC1" w:rsidP="00C82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5AC1" w:rsidRDefault="00A95AC1" w:rsidP="00C82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5AC1" w:rsidRDefault="00A95AC1" w:rsidP="00C82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5AC1" w:rsidRDefault="00A95AC1" w:rsidP="00C82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5AC1" w:rsidRDefault="003A43A0" w:rsidP="00C82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202-р  14.08.15</w:t>
      </w:r>
    </w:p>
    <w:p w:rsidR="009445DB" w:rsidRDefault="009445DB" w:rsidP="00C82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8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016"/>
      </w:tblGrid>
      <w:tr w:rsidR="000A038F" w:rsidRPr="00034D03" w:rsidTr="000A038F">
        <w:trPr>
          <w:trHeight w:val="1439"/>
        </w:trPr>
        <w:tc>
          <w:tcPr>
            <w:tcW w:w="6016" w:type="dxa"/>
          </w:tcPr>
          <w:p w:rsidR="000A038F" w:rsidRDefault="000A038F" w:rsidP="000A03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3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дозволу територіальній громаді </w:t>
            </w:r>
            <w:r w:rsidRPr="000A03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міста Пер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вомайська в </w:t>
            </w:r>
            <w:r w:rsidR="00034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собі Первомайської </w:t>
            </w:r>
            <w:r w:rsidRPr="000A03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 ради Миколаїв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ської області на виготовлення </w:t>
            </w:r>
            <w:r w:rsidR="00740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0A03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роекту землеус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трою щодо відведення земельної </w:t>
            </w:r>
            <w:r w:rsidRPr="000A03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ділянки у комуна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льну власність для будівництва </w:t>
            </w:r>
            <w:r w:rsidRPr="000A03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обслуговува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ння інших будівель громадської </w:t>
            </w:r>
            <w:r w:rsidRPr="000A03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забудови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(комплекс нежитлових будівель </w:t>
            </w:r>
            <w:r w:rsidRPr="000A03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санітарно-епідеміологіч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ної станції міста Первомайська </w:t>
            </w:r>
            <w:r w:rsidRPr="000A03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Первомайськ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ого району) із земель  запасу  </w:t>
            </w:r>
            <w:proofErr w:type="spellStart"/>
            <w:r w:rsidRPr="000A03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Кодимської</w:t>
            </w:r>
            <w:proofErr w:type="spellEnd"/>
            <w:r w:rsidRPr="000A03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 ради</w:t>
            </w:r>
          </w:p>
          <w:p w:rsidR="00A95AC1" w:rsidRDefault="00A95AC1" w:rsidP="000A03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5AC1" w:rsidRDefault="00A95AC1" w:rsidP="000A03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5AC1" w:rsidRDefault="00A95AC1" w:rsidP="000A03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6323E" w:rsidRPr="004809C4" w:rsidRDefault="00E6323E" w:rsidP="00E6323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02886" w:rsidRPr="00C82C6E" w:rsidRDefault="00E6323E" w:rsidP="000A0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C6E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клопотання </w:t>
      </w:r>
      <w:r w:rsidR="00C82C6E" w:rsidRPr="00C82C6E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громади міста Первомайська в </w:t>
      </w:r>
      <w:r w:rsidR="009445D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82C6E" w:rsidRPr="00C82C6E">
        <w:rPr>
          <w:rFonts w:ascii="Times New Roman" w:hAnsi="Times New Roman" w:cs="Times New Roman"/>
          <w:sz w:val="28"/>
          <w:szCs w:val="28"/>
          <w:lang w:val="uk-UA"/>
        </w:rPr>
        <w:t>собі Первомайської міської ради Миколаївської області</w:t>
      </w:r>
      <w:r w:rsidRPr="00C82C6E"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дозволу на</w:t>
      </w:r>
      <w:r w:rsidR="007400E0">
        <w:rPr>
          <w:rFonts w:ascii="Times New Roman" w:hAnsi="Times New Roman" w:cs="Times New Roman"/>
          <w:sz w:val="28"/>
          <w:szCs w:val="28"/>
          <w:lang w:val="uk-UA"/>
        </w:rPr>
        <w:t xml:space="preserve"> виготовлення П</w:t>
      </w:r>
      <w:r w:rsidR="000A038F">
        <w:rPr>
          <w:rFonts w:ascii="Times New Roman" w:hAnsi="Times New Roman" w:cs="Times New Roman"/>
          <w:sz w:val="28"/>
          <w:szCs w:val="28"/>
          <w:lang w:val="uk-UA"/>
        </w:rPr>
        <w:t>роекту землеустрою щодо</w:t>
      </w:r>
      <w:r w:rsidRPr="00C82C6E">
        <w:rPr>
          <w:rFonts w:ascii="Times New Roman" w:hAnsi="Times New Roman" w:cs="Times New Roman"/>
          <w:sz w:val="28"/>
          <w:szCs w:val="28"/>
          <w:lang w:val="uk-UA"/>
        </w:rPr>
        <w:t xml:space="preserve"> відведення земельної ділянки </w:t>
      </w:r>
      <w:r w:rsidR="00C82C6E" w:rsidRPr="00C82C6E">
        <w:rPr>
          <w:rFonts w:ascii="Times New Roman" w:hAnsi="Times New Roman" w:cs="Times New Roman"/>
          <w:sz w:val="28"/>
          <w:szCs w:val="28"/>
          <w:lang w:val="uk-UA"/>
        </w:rPr>
        <w:t xml:space="preserve">у комунальну власність </w:t>
      </w:r>
      <w:r w:rsidR="000A038F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площею </w:t>
      </w:r>
      <w:r w:rsidR="00C82C6E" w:rsidRPr="00C82C6E">
        <w:rPr>
          <w:rFonts w:ascii="Times New Roman" w:hAnsi="Times New Roman" w:cs="Times New Roman"/>
          <w:sz w:val="28"/>
          <w:szCs w:val="28"/>
          <w:lang w:val="uk-UA"/>
        </w:rPr>
        <w:t>0,4900</w:t>
      </w:r>
      <w:r w:rsidRPr="00C82C6E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 w:rsidR="00C82C6E" w:rsidRPr="00C82C6E">
        <w:rPr>
          <w:rFonts w:ascii="Times New Roman" w:hAnsi="Times New Roman" w:cs="Times New Roman"/>
          <w:sz w:val="28"/>
          <w:szCs w:val="28"/>
          <w:lang w:val="uk-UA"/>
        </w:rPr>
        <w:t>будівництва та обслуговування інших будівель громадської з</w:t>
      </w:r>
      <w:r w:rsidR="00C82C6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82C6E" w:rsidRPr="00C82C6E">
        <w:rPr>
          <w:rFonts w:ascii="Times New Roman" w:hAnsi="Times New Roman" w:cs="Times New Roman"/>
          <w:sz w:val="28"/>
          <w:szCs w:val="28"/>
          <w:lang w:val="uk-UA"/>
        </w:rPr>
        <w:t>будови (комплекс нежитлових будівель санітарно-епідеміологічної станції міста Первомайська та Первомайського району)</w:t>
      </w:r>
      <w:r w:rsidRPr="00C82C6E">
        <w:rPr>
          <w:rFonts w:ascii="Times New Roman" w:hAnsi="Times New Roman" w:cs="Times New Roman"/>
          <w:sz w:val="28"/>
          <w:szCs w:val="28"/>
          <w:lang w:val="uk-UA"/>
        </w:rPr>
        <w:t xml:space="preserve"> із земель  запасу  </w:t>
      </w:r>
      <w:r w:rsidR="00C82C6E" w:rsidRPr="00C82C6E">
        <w:rPr>
          <w:rFonts w:ascii="Times New Roman" w:hAnsi="Times New Roman" w:cs="Times New Roman"/>
          <w:sz w:val="28"/>
          <w:szCs w:val="28"/>
          <w:lang w:val="uk-UA"/>
        </w:rPr>
        <w:t>Кодимської</w:t>
      </w:r>
      <w:r w:rsidRPr="00C82C6E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 ради</w:t>
      </w:r>
      <w:r w:rsidR="00BD160C" w:rsidRPr="00BD16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160C">
        <w:rPr>
          <w:rFonts w:ascii="Times New Roman" w:hAnsi="Times New Roman" w:cs="Times New Roman"/>
          <w:sz w:val="28"/>
          <w:szCs w:val="28"/>
          <w:lang w:val="uk-UA"/>
        </w:rPr>
        <w:t>Первомайського району Миколаївської області</w:t>
      </w:r>
      <w:r w:rsidR="00C82C6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A038F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пунктів 1, 7 статті 119 Конституції України, </w:t>
      </w:r>
      <w:r w:rsidR="000A038F" w:rsidRPr="000A038F">
        <w:rPr>
          <w:rFonts w:ascii="Times New Roman" w:hAnsi="Times New Roman" w:cs="Times New Roman"/>
          <w:sz w:val="28"/>
          <w:szCs w:val="28"/>
          <w:lang w:val="uk-UA"/>
        </w:rPr>
        <w:t>пунктів 1, 7 статті 2,  пункту 7 статті 13, частини першої статті 41 Закону України «Про м</w:t>
      </w:r>
      <w:r w:rsidR="000A038F">
        <w:rPr>
          <w:rFonts w:ascii="Times New Roman" w:hAnsi="Times New Roman" w:cs="Times New Roman"/>
          <w:sz w:val="28"/>
          <w:szCs w:val="28"/>
          <w:lang w:val="uk-UA"/>
        </w:rPr>
        <w:t>ісцеві державні адміністрації»,</w:t>
      </w:r>
      <w:r w:rsidRPr="00C82C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038F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Pr="00BD16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0A4C" w:rsidRPr="00BD160C">
        <w:rPr>
          <w:rFonts w:ascii="Times New Roman" w:hAnsi="Times New Roman" w:cs="Times New Roman"/>
          <w:sz w:val="28"/>
          <w:szCs w:val="28"/>
          <w:lang w:val="uk-UA"/>
        </w:rPr>
        <w:t xml:space="preserve">статтями </w:t>
      </w:r>
      <w:r w:rsidRPr="00BD160C">
        <w:rPr>
          <w:rFonts w:ascii="Times New Roman" w:hAnsi="Times New Roman" w:cs="Times New Roman"/>
          <w:sz w:val="28"/>
          <w:szCs w:val="28"/>
          <w:lang w:val="uk-UA"/>
        </w:rPr>
        <w:t xml:space="preserve">17, </w:t>
      </w:r>
      <w:r w:rsidR="00BD160C" w:rsidRPr="00BD160C">
        <w:rPr>
          <w:rFonts w:ascii="Times New Roman" w:hAnsi="Times New Roman" w:cs="Times New Roman"/>
          <w:sz w:val="28"/>
          <w:szCs w:val="28"/>
          <w:lang w:val="uk-UA"/>
        </w:rPr>
        <w:t>83</w:t>
      </w:r>
      <w:r w:rsidRPr="00BD160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D160C" w:rsidRPr="00BD160C">
        <w:rPr>
          <w:rFonts w:ascii="Times New Roman" w:hAnsi="Times New Roman" w:cs="Times New Roman"/>
          <w:sz w:val="28"/>
          <w:szCs w:val="28"/>
          <w:lang w:val="uk-UA"/>
        </w:rPr>
        <w:t xml:space="preserve">122, </w:t>
      </w:r>
      <w:r w:rsidRPr="00BD160C">
        <w:rPr>
          <w:rFonts w:ascii="Times New Roman" w:hAnsi="Times New Roman" w:cs="Times New Roman"/>
          <w:sz w:val="28"/>
          <w:szCs w:val="28"/>
          <w:lang w:val="uk-UA"/>
        </w:rPr>
        <w:t xml:space="preserve">123, </w:t>
      </w:r>
      <w:r w:rsidR="003B7C0F" w:rsidRPr="00BD160C">
        <w:rPr>
          <w:rFonts w:ascii="Times New Roman" w:hAnsi="Times New Roman" w:cs="Times New Roman"/>
          <w:sz w:val="28"/>
          <w:szCs w:val="28"/>
          <w:lang w:val="uk-UA"/>
        </w:rPr>
        <w:t>125</w:t>
      </w:r>
      <w:r w:rsidRPr="00BD160C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</w:t>
      </w:r>
      <w:r w:rsidR="00B02886" w:rsidRPr="00BD160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40A4C" w:rsidRPr="00BD160C">
        <w:rPr>
          <w:rFonts w:ascii="Times New Roman" w:hAnsi="Times New Roman" w:cs="Times New Roman"/>
          <w:sz w:val="28"/>
          <w:szCs w:val="28"/>
          <w:lang w:val="uk-UA"/>
        </w:rPr>
        <w:t>статтями</w:t>
      </w:r>
      <w:r w:rsidR="003B7C0F" w:rsidRPr="00BD160C">
        <w:rPr>
          <w:rFonts w:ascii="Times New Roman" w:hAnsi="Times New Roman" w:cs="Times New Roman"/>
          <w:sz w:val="28"/>
          <w:szCs w:val="28"/>
          <w:lang w:val="uk-UA"/>
        </w:rPr>
        <w:t xml:space="preserve"> 13, 22, 50 Закону Україн</w:t>
      </w:r>
      <w:r w:rsidR="00C82C6E" w:rsidRPr="00BD160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B7C0F" w:rsidRPr="00BD160C">
        <w:rPr>
          <w:rFonts w:ascii="Times New Roman" w:hAnsi="Times New Roman" w:cs="Times New Roman"/>
          <w:sz w:val="28"/>
          <w:szCs w:val="28"/>
          <w:lang w:val="uk-UA"/>
        </w:rPr>
        <w:t xml:space="preserve"> «Про землеустрій»</w:t>
      </w:r>
      <w:r w:rsidR="00B02886" w:rsidRPr="00BD160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A03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A038F" w:rsidRDefault="00E6323E" w:rsidP="000A0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C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6323E" w:rsidRPr="000A038F" w:rsidRDefault="000A038F" w:rsidP="000A0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A94D35" w:rsidRPr="000A038F">
        <w:rPr>
          <w:rFonts w:ascii="Times New Roman" w:hAnsi="Times New Roman" w:cs="Times New Roman"/>
          <w:sz w:val="28"/>
          <w:szCs w:val="28"/>
          <w:lang w:val="uk-UA"/>
        </w:rPr>
        <w:t>Над</w:t>
      </w:r>
      <w:r w:rsidR="00E6323E" w:rsidRPr="000A038F">
        <w:rPr>
          <w:rFonts w:ascii="Times New Roman" w:hAnsi="Times New Roman" w:cs="Times New Roman"/>
          <w:sz w:val="28"/>
          <w:szCs w:val="28"/>
          <w:lang w:val="uk-UA"/>
        </w:rPr>
        <w:t xml:space="preserve">ати дозвіл </w:t>
      </w:r>
      <w:r w:rsidR="00C82C6E" w:rsidRPr="000A038F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територіальній громаді міста Первомайська в </w:t>
      </w:r>
      <w:r w:rsidR="00B15FB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82C6E" w:rsidRPr="000A038F">
        <w:rPr>
          <w:rFonts w:ascii="Times New Roman" w:hAnsi="Times New Roman" w:cs="Times New Roman"/>
          <w:sz w:val="28"/>
          <w:szCs w:val="28"/>
          <w:lang w:val="uk-UA"/>
        </w:rPr>
        <w:t>собі Первомайської міс</w:t>
      </w:r>
      <w:r w:rsidR="00B15FB5">
        <w:rPr>
          <w:rFonts w:ascii="Times New Roman" w:hAnsi="Times New Roman" w:cs="Times New Roman"/>
          <w:sz w:val="28"/>
          <w:szCs w:val="28"/>
          <w:lang w:val="uk-UA"/>
        </w:rPr>
        <w:t>ької ради Миколаївської області</w:t>
      </w:r>
      <w:r w:rsidR="00C82C6E" w:rsidRPr="000A03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00E0">
        <w:rPr>
          <w:rFonts w:ascii="Times New Roman" w:hAnsi="Times New Roman" w:cs="Times New Roman"/>
          <w:sz w:val="28"/>
          <w:szCs w:val="28"/>
          <w:lang w:val="uk-UA"/>
        </w:rPr>
        <w:t>на виготовлення П</w:t>
      </w:r>
      <w:r w:rsidR="00E6323E" w:rsidRPr="000A038F">
        <w:rPr>
          <w:rFonts w:ascii="Times New Roman" w:hAnsi="Times New Roman" w:cs="Times New Roman"/>
          <w:sz w:val="28"/>
          <w:szCs w:val="28"/>
          <w:lang w:val="uk-UA"/>
        </w:rPr>
        <w:t xml:space="preserve">роекту землеустрою щодо відведення земельної ділянки </w:t>
      </w:r>
      <w:r w:rsidR="00C82C6E" w:rsidRPr="000A038F">
        <w:rPr>
          <w:rFonts w:ascii="Times New Roman" w:hAnsi="Times New Roman" w:cs="Times New Roman"/>
          <w:sz w:val="28"/>
          <w:szCs w:val="28"/>
          <w:lang w:val="uk-UA"/>
        </w:rPr>
        <w:t xml:space="preserve">у комунальну власність </w:t>
      </w:r>
      <w:r w:rsidR="00E6323E" w:rsidRPr="000A038F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площею  </w:t>
      </w:r>
      <w:r w:rsidR="00C82C6E" w:rsidRPr="000A038F">
        <w:rPr>
          <w:rFonts w:ascii="Times New Roman" w:hAnsi="Times New Roman" w:cs="Times New Roman"/>
          <w:sz w:val="28"/>
          <w:szCs w:val="28"/>
          <w:lang w:val="uk-UA"/>
        </w:rPr>
        <w:t>0,4900</w:t>
      </w:r>
      <w:r w:rsidR="00E6323E" w:rsidRPr="000A038F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 w:rsidR="00C82C6E" w:rsidRPr="000A038F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та обслуговування інших будівель громадської забудови (комплекс нежитлових будівель санітарно-епідеміологічної </w:t>
      </w:r>
      <w:r w:rsidR="00C82C6E" w:rsidRPr="000A038F">
        <w:rPr>
          <w:rFonts w:ascii="Times New Roman" w:hAnsi="Times New Roman" w:cs="Times New Roman"/>
          <w:sz w:val="28"/>
          <w:szCs w:val="28"/>
          <w:lang w:val="uk-UA"/>
        </w:rPr>
        <w:lastRenderedPageBreak/>
        <w:t>станції міста Первомайська та Первомайського району) із земель  запасу  Кодимської сільської  ради</w:t>
      </w:r>
      <w:r w:rsidR="00BD160C" w:rsidRPr="000A038F">
        <w:rPr>
          <w:rFonts w:ascii="Times New Roman" w:hAnsi="Times New Roman" w:cs="Times New Roman"/>
          <w:sz w:val="28"/>
          <w:szCs w:val="28"/>
          <w:lang w:val="uk-UA"/>
        </w:rPr>
        <w:t xml:space="preserve"> Первомайського району Миколаївської області</w:t>
      </w:r>
      <w:r w:rsidR="00E6323E" w:rsidRPr="000A03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323E" w:rsidRPr="004809C4" w:rsidRDefault="00E6323E" w:rsidP="000A038F">
      <w:pPr>
        <w:spacing w:after="0" w:line="240" w:lineRule="auto"/>
        <w:ind w:left="90"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6323E" w:rsidRPr="000A038F" w:rsidRDefault="000A038F" w:rsidP="000A0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E6323E" w:rsidRPr="000A038F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</w:t>
      </w:r>
      <w:r w:rsidR="00C82C6E" w:rsidRPr="000A038F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територіальній громаді міста Первомайська в </w:t>
      </w:r>
      <w:r w:rsidR="009445DB" w:rsidRPr="000A038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82C6E" w:rsidRPr="000A038F">
        <w:rPr>
          <w:rFonts w:ascii="Times New Roman" w:hAnsi="Times New Roman" w:cs="Times New Roman"/>
          <w:sz w:val="28"/>
          <w:szCs w:val="28"/>
          <w:lang w:val="uk-UA"/>
        </w:rPr>
        <w:t xml:space="preserve">собі Первомайської міської ради Миколаївської області  </w:t>
      </w:r>
      <w:r w:rsidR="00E6323E" w:rsidRPr="000A038F">
        <w:rPr>
          <w:rFonts w:ascii="Times New Roman" w:hAnsi="Times New Roman" w:cs="Times New Roman"/>
          <w:sz w:val="28"/>
          <w:szCs w:val="28"/>
          <w:lang w:val="uk-UA"/>
        </w:rPr>
        <w:t xml:space="preserve">з моменту отримання </w:t>
      </w:r>
      <w:r w:rsidR="00C82C6E" w:rsidRPr="000A038F">
        <w:rPr>
          <w:rFonts w:ascii="Times New Roman" w:hAnsi="Times New Roman" w:cs="Times New Roman"/>
          <w:sz w:val="28"/>
          <w:szCs w:val="28"/>
          <w:lang w:val="uk-UA"/>
        </w:rPr>
        <w:t xml:space="preserve">цього </w:t>
      </w:r>
      <w:r w:rsidR="00E6323E" w:rsidRPr="000A038F">
        <w:rPr>
          <w:rFonts w:ascii="Times New Roman" w:hAnsi="Times New Roman" w:cs="Times New Roman"/>
          <w:sz w:val="28"/>
          <w:szCs w:val="28"/>
          <w:lang w:val="uk-UA"/>
        </w:rPr>
        <w:t>розпорядження замови</w:t>
      </w:r>
      <w:r w:rsidR="00B15FB5">
        <w:rPr>
          <w:rFonts w:ascii="Times New Roman" w:hAnsi="Times New Roman" w:cs="Times New Roman"/>
          <w:sz w:val="28"/>
          <w:szCs w:val="28"/>
          <w:lang w:val="uk-UA"/>
        </w:rPr>
        <w:t>ти в землевпорядній організації</w:t>
      </w:r>
      <w:r w:rsidR="007400E0">
        <w:rPr>
          <w:rFonts w:ascii="Times New Roman" w:hAnsi="Times New Roman" w:cs="Times New Roman"/>
          <w:sz w:val="28"/>
          <w:szCs w:val="28"/>
          <w:lang w:val="uk-UA"/>
        </w:rPr>
        <w:t xml:space="preserve"> розробку П</w:t>
      </w:r>
      <w:r w:rsidR="00E6323E" w:rsidRPr="000A038F">
        <w:rPr>
          <w:rFonts w:ascii="Times New Roman" w:hAnsi="Times New Roman" w:cs="Times New Roman"/>
          <w:sz w:val="28"/>
          <w:szCs w:val="28"/>
          <w:lang w:val="uk-UA"/>
        </w:rPr>
        <w:t>роекту  землеустрою   щодо відведення   земельної   ділянки.</w:t>
      </w:r>
    </w:p>
    <w:p w:rsidR="00A94D35" w:rsidRPr="00C82C6E" w:rsidRDefault="00A94D35" w:rsidP="000A038F">
      <w:pPr>
        <w:tabs>
          <w:tab w:val="left" w:pos="6750"/>
        </w:tabs>
        <w:spacing w:after="0" w:line="240" w:lineRule="auto"/>
        <w:ind w:left="9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6323E" w:rsidRPr="000A038F" w:rsidRDefault="000A038F" w:rsidP="000A0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3. </w:t>
      </w:r>
      <w:r w:rsidR="007400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Розроблений П</w:t>
      </w:r>
      <w:r w:rsidR="00E6323E" w:rsidRPr="000A038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роект землеустрою щодо відведення земельної ділянки подати для розгляду та затвердження у встановленому порядку.</w:t>
      </w:r>
    </w:p>
    <w:p w:rsidR="00E6323E" w:rsidRPr="004809C4" w:rsidRDefault="00E6323E" w:rsidP="000A038F">
      <w:pPr>
        <w:spacing w:after="0" w:line="240" w:lineRule="auto"/>
        <w:ind w:left="90"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6323E" w:rsidRPr="000A038F" w:rsidRDefault="000A038F" w:rsidP="000A0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E6323E" w:rsidRPr="000A038F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 даного розпорядження  покласти на першого  заступника  голови  районної  державної адміністрації  Бондаренка С.</w:t>
      </w:r>
      <w:r w:rsidR="00B15F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323E" w:rsidRPr="000A038F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</w:p>
    <w:p w:rsidR="00E6323E" w:rsidRPr="00C82C6E" w:rsidRDefault="00E6323E" w:rsidP="00140A4C">
      <w:pPr>
        <w:spacing w:after="0" w:line="240" w:lineRule="auto"/>
        <w:ind w:left="90" w:firstLine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45DB" w:rsidRPr="00C82C6E" w:rsidRDefault="009445DB" w:rsidP="000A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45DB" w:rsidRDefault="00E6323E" w:rsidP="00480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2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B7C0F">
        <w:rPr>
          <w:rFonts w:ascii="Times New Roman" w:hAnsi="Times New Roman" w:cs="Times New Roman"/>
          <w:sz w:val="28"/>
          <w:szCs w:val="28"/>
          <w:lang w:val="ru-RU"/>
        </w:rPr>
        <w:t xml:space="preserve">Голова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                                                         </w:t>
      </w:r>
      <w:r w:rsidR="00C82C6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A038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82C6E">
        <w:rPr>
          <w:rFonts w:ascii="Times New Roman" w:hAnsi="Times New Roman" w:cs="Times New Roman"/>
          <w:sz w:val="28"/>
          <w:szCs w:val="28"/>
          <w:lang w:val="uk-UA"/>
        </w:rPr>
        <w:t xml:space="preserve">   В.В.Сирота</w:t>
      </w:r>
    </w:p>
    <w:sectPr w:rsidR="009445DB" w:rsidSect="00A95AC1">
      <w:headerReference w:type="default" r:id="rId8"/>
      <w:pgSz w:w="12240" w:h="15840"/>
      <w:pgMar w:top="284" w:right="758" w:bottom="42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AEA" w:rsidRDefault="004A2AEA" w:rsidP="009445DB">
      <w:pPr>
        <w:spacing w:after="0" w:line="240" w:lineRule="auto"/>
      </w:pPr>
      <w:r>
        <w:separator/>
      </w:r>
    </w:p>
  </w:endnote>
  <w:endnote w:type="continuationSeparator" w:id="0">
    <w:p w:rsidR="004A2AEA" w:rsidRDefault="004A2AEA" w:rsidP="00944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AEA" w:rsidRDefault="004A2AEA" w:rsidP="009445DB">
      <w:pPr>
        <w:spacing w:after="0" w:line="240" w:lineRule="auto"/>
      </w:pPr>
      <w:r>
        <w:separator/>
      </w:r>
    </w:p>
  </w:footnote>
  <w:footnote w:type="continuationSeparator" w:id="0">
    <w:p w:rsidR="004A2AEA" w:rsidRDefault="004A2AEA" w:rsidP="00944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13612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B15FB5" w:rsidRPr="00B15FB5" w:rsidRDefault="00B15FB5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B15FB5">
          <w:rPr>
            <w:rFonts w:ascii="Times New Roman" w:hAnsi="Times New Roman" w:cs="Times New Roman"/>
            <w:sz w:val="28"/>
          </w:rPr>
          <w:fldChar w:fldCharType="begin"/>
        </w:r>
        <w:r w:rsidRPr="00B15FB5">
          <w:rPr>
            <w:rFonts w:ascii="Times New Roman" w:hAnsi="Times New Roman" w:cs="Times New Roman"/>
            <w:sz w:val="28"/>
          </w:rPr>
          <w:instrText>PAGE   \* MERGEFORMAT</w:instrText>
        </w:r>
        <w:r w:rsidRPr="00B15FB5">
          <w:rPr>
            <w:rFonts w:ascii="Times New Roman" w:hAnsi="Times New Roman" w:cs="Times New Roman"/>
            <w:sz w:val="28"/>
          </w:rPr>
          <w:fldChar w:fldCharType="separate"/>
        </w:r>
        <w:r w:rsidR="00034D03" w:rsidRPr="00034D03">
          <w:rPr>
            <w:rFonts w:ascii="Times New Roman" w:hAnsi="Times New Roman" w:cs="Times New Roman"/>
            <w:noProof/>
            <w:sz w:val="28"/>
            <w:lang w:val="ru-RU"/>
          </w:rPr>
          <w:t>2</w:t>
        </w:r>
        <w:r w:rsidRPr="00B15FB5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9445DB" w:rsidRDefault="009445D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1608A"/>
    <w:multiLevelType w:val="hybridMultilevel"/>
    <w:tmpl w:val="B9B29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3E"/>
    <w:rsid w:val="00034D03"/>
    <w:rsid w:val="000A038F"/>
    <w:rsid w:val="000D57BC"/>
    <w:rsid w:val="00140A4C"/>
    <w:rsid w:val="001762FC"/>
    <w:rsid w:val="001F06EB"/>
    <w:rsid w:val="00202BB6"/>
    <w:rsid w:val="002522D6"/>
    <w:rsid w:val="002A616B"/>
    <w:rsid w:val="003567E4"/>
    <w:rsid w:val="003A43A0"/>
    <w:rsid w:val="003B5708"/>
    <w:rsid w:val="003B625A"/>
    <w:rsid w:val="003B7C0F"/>
    <w:rsid w:val="00406CB8"/>
    <w:rsid w:val="004809C4"/>
    <w:rsid w:val="004A2AEA"/>
    <w:rsid w:val="004B11D9"/>
    <w:rsid w:val="006619E0"/>
    <w:rsid w:val="007400E0"/>
    <w:rsid w:val="00901F0A"/>
    <w:rsid w:val="009445DB"/>
    <w:rsid w:val="00995181"/>
    <w:rsid w:val="00A94D35"/>
    <w:rsid w:val="00A95AC1"/>
    <w:rsid w:val="00B02886"/>
    <w:rsid w:val="00B15FB5"/>
    <w:rsid w:val="00BD160C"/>
    <w:rsid w:val="00C4275E"/>
    <w:rsid w:val="00C82C6E"/>
    <w:rsid w:val="00D30D1E"/>
    <w:rsid w:val="00E6323E"/>
    <w:rsid w:val="00EB522F"/>
    <w:rsid w:val="00EE0FC2"/>
    <w:rsid w:val="00F4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D57B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23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D57B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header"/>
    <w:basedOn w:val="a"/>
    <w:link w:val="a5"/>
    <w:uiPriority w:val="99"/>
    <w:unhideWhenUsed/>
    <w:rsid w:val="00944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45DB"/>
  </w:style>
  <w:style w:type="paragraph" w:styleId="a6">
    <w:name w:val="footer"/>
    <w:basedOn w:val="a"/>
    <w:link w:val="a7"/>
    <w:uiPriority w:val="99"/>
    <w:unhideWhenUsed/>
    <w:rsid w:val="00944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45DB"/>
  </w:style>
  <w:style w:type="table" w:styleId="a8">
    <w:name w:val="Table Grid"/>
    <w:basedOn w:val="a1"/>
    <w:uiPriority w:val="59"/>
    <w:rsid w:val="000A0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D57B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23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D57B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header"/>
    <w:basedOn w:val="a"/>
    <w:link w:val="a5"/>
    <w:uiPriority w:val="99"/>
    <w:unhideWhenUsed/>
    <w:rsid w:val="00944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45DB"/>
  </w:style>
  <w:style w:type="paragraph" w:styleId="a6">
    <w:name w:val="footer"/>
    <w:basedOn w:val="a"/>
    <w:link w:val="a7"/>
    <w:uiPriority w:val="99"/>
    <w:unhideWhenUsed/>
    <w:rsid w:val="00944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45DB"/>
  </w:style>
  <w:style w:type="table" w:styleId="a8">
    <w:name w:val="Table Grid"/>
    <w:basedOn w:val="a1"/>
    <w:uiPriority w:val="59"/>
    <w:rsid w:val="000A0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vladimirovna</cp:lastModifiedBy>
  <cp:revision>12</cp:revision>
  <cp:lastPrinted>2015-05-27T06:21:00Z</cp:lastPrinted>
  <dcterms:created xsi:type="dcterms:W3CDTF">2015-05-27T06:22:00Z</dcterms:created>
  <dcterms:modified xsi:type="dcterms:W3CDTF">2015-08-21T05:35:00Z</dcterms:modified>
</cp:coreProperties>
</file>