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76" w:rsidRDefault="00EA0576" w:rsidP="000378E1">
      <w:pPr>
        <w:jc w:val="both"/>
        <w:rPr>
          <w:sz w:val="28"/>
          <w:szCs w:val="28"/>
          <w:lang w:val="ru-RU" w:eastAsia="ru-RU"/>
        </w:rPr>
      </w:pPr>
      <w:bookmarkStart w:id="0" w:name="_GoBack"/>
      <w:r>
        <w:rPr>
          <w:sz w:val="28"/>
          <w:szCs w:val="28"/>
          <w:lang w:val="ru-RU" w:eastAsia="ru-RU"/>
        </w:rPr>
        <w:t>209-р  18.08.15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378E1" w:rsidTr="000378E1">
        <w:tc>
          <w:tcPr>
            <w:tcW w:w="5920" w:type="dxa"/>
          </w:tcPr>
          <w:bookmarkEnd w:id="0"/>
          <w:p w:rsidR="000378E1" w:rsidRDefault="000378E1" w:rsidP="000378E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E2504">
              <w:rPr>
                <w:sz w:val="28"/>
                <w:szCs w:val="28"/>
                <w:lang w:val="ru-RU" w:eastAsia="ru-RU"/>
              </w:rPr>
              <w:t>Про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внесення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змін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розпорядження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 xml:space="preserve"> райдержадміністрації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 xml:space="preserve"> 07.11.2012 року №</w:t>
            </w:r>
            <w:r>
              <w:rPr>
                <w:sz w:val="28"/>
                <w:szCs w:val="28"/>
                <w:lang w:val="ru-RU" w:eastAsia="ru-RU"/>
              </w:rPr>
              <w:t xml:space="preserve">495-р </w:t>
            </w:r>
            <w:r w:rsidRPr="001E2504">
              <w:rPr>
                <w:sz w:val="28"/>
                <w:szCs w:val="28"/>
                <w:lang w:val="ru-RU" w:eastAsia="ru-RU"/>
              </w:rPr>
              <w:t xml:space="preserve">«Про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нада</w:t>
            </w:r>
            <w:r>
              <w:rPr>
                <w:sz w:val="28"/>
                <w:szCs w:val="28"/>
                <w:lang w:val="ru-RU" w:eastAsia="ru-RU"/>
              </w:rPr>
              <w:t>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дозволу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громадянину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Самосудову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Сер</w:t>
            </w:r>
            <w:r>
              <w:rPr>
                <w:sz w:val="28"/>
                <w:szCs w:val="28"/>
                <w:lang w:val="ru-RU" w:eastAsia="ru-RU"/>
              </w:rPr>
              <w:t>гію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Михайловичу на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 w:eastAsia="ru-RU"/>
              </w:rPr>
              <w:t>Техн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>ічної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документації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із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землеустрою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складання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посвідчують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право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власності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E2504">
              <w:rPr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земельну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ділянку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ведення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садівництва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в </w:t>
            </w:r>
            <w:r w:rsidRPr="001E2504">
              <w:rPr>
                <w:sz w:val="28"/>
                <w:szCs w:val="28"/>
                <w:lang w:val="ru-RU" w:eastAsia="ru-RU"/>
              </w:rPr>
              <w:t xml:space="preserve">межах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території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Грушівської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2504">
              <w:rPr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1E2504">
              <w:rPr>
                <w:sz w:val="28"/>
                <w:szCs w:val="28"/>
                <w:lang w:val="ru-RU" w:eastAsia="ru-RU"/>
              </w:rPr>
              <w:t xml:space="preserve"> ради»</w:t>
            </w:r>
          </w:p>
          <w:p w:rsidR="000378E1" w:rsidRDefault="000378E1" w:rsidP="000378E1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0378E1" w:rsidRDefault="000378E1" w:rsidP="000378E1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A0576" w:rsidRDefault="00EA0576" w:rsidP="000378E1">
      <w:pPr>
        <w:ind w:firstLine="708"/>
        <w:jc w:val="both"/>
        <w:rPr>
          <w:sz w:val="28"/>
          <w:szCs w:val="28"/>
          <w:lang w:val="ru-RU"/>
        </w:rPr>
      </w:pPr>
      <w:r w:rsidRPr="00D85814">
        <w:rPr>
          <w:sz w:val="28"/>
          <w:szCs w:val="28"/>
          <w:lang w:eastAsia="ru-RU"/>
        </w:rPr>
        <w:t xml:space="preserve">Розглянувши </w:t>
      </w:r>
      <w:r>
        <w:rPr>
          <w:sz w:val="28"/>
          <w:szCs w:val="28"/>
          <w:lang w:eastAsia="ru-RU"/>
        </w:rPr>
        <w:t xml:space="preserve">клопотання громадянина України </w:t>
      </w:r>
      <w:proofErr w:type="spellStart"/>
      <w:r>
        <w:rPr>
          <w:sz w:val="28"/>
          <w:szCs w:val="28"/>
          <w:lang w:eastAsia="ru-RU"/>
        </w:rPr>
        <w:t>Самосудова</w:t>
      </w:r>
      <w:proofErr w:type="spellEnd"/>
      <w:r>
        <w:rPr>
          <w:sz w:val="28"/>
          <w:szCs w:val="28"/>
          <w:lang w:eastAsia="ru-RU"/>
        </w:rPr>
        <w:t xml:space="preserve"> Сергія Михайловича щодо внесення змін до розпорядження голови райдержадміністрації від 07 листопада 2012 року № 495-р</w:t>
      </w:r>
      <w:r w:rsidRPr="00D8581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відповідно </w:t>
      </w:r>
      <w:r w:rsidRPr="00497399">
        <w:rPr>
          <w:sz w:val="28"/>
          <w:szCs w:val="28"/>
        </w:rPr>
        <w:t xml:space="preserve">до пунктів 1, 7 статті 119 Конституції України, пунктів 1, 7 статті 2, </w:t>
      </w:r>
      <w:r>
        <w:rPr>
          <w:sz w:val="28"/>
          <w:szCs w:val="28"/>
          <w:lang w:eastAsia="ru-RU"/>
        </w:rPr>
        <w:t>статті 6,</w:t>
      </w:r>
      <w:r w:rsidRPr="00D85814">
        <w:rPr>
          <w:sz w:val="28"/>
          <w:szCs w:val="28"/>
          <w:lang w:eastAsia="ru-RU"/>
        </w:rPr>
        <w:t xml:space="preserve"> пункту 7 статті 13</w:t>
      </w:r>
      <w:r>
        <w:rPr>
          <w:sz w:val="28"/>
          <w:szCs w:val="28"/>
          <w:lang w:eastAsia="ru-RU"/>
        </w:rPr>
        <w:t xml:space="preserve">, </w:t>
      </w:r>
      <w:r w:rsidRPr="00497399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>третьої статті 39</w:t>
      </w:r>
      <w:r w:rsidRPr="00497399">
        <w:rPr>
          <w:sz w:val="28"/>
          <w:szCs w:val="28"/>
        </w:rPr>
        <w:t xml:space="preserve"> Закону України «Про місцеві державні адміністрації»</w:t>
      </w:r>
      <w:r>
        <w:rPr>
          <w:sz w:val="28"/>
          <w:szCs w:val="28"/>
        </w:rPr>
        <w:t>:</w:t>
      </w:r>
    </w:p>
    <w:p w:rsidR="000378E1" w:rsidRPr="000378E1" w:rsidRDefault="000378E1" w:rsidP="000378E1">
      <w:pPr>
        <w:ind w:firstLine="708"/>
        <w:jc w:val="both"/>
        <w:rPr>
          <w:sz w:val="28"/>
          <w:szCs w:val="28"/>
          <w:lang w:val="ru-RU" w:eastAsia="ru-RU"/>
        </w:rPr>
      </w:pPr>
    </w:p>
    <w:p w:rsidR="00EA0576" w:rsidRDefault="00EA0576" w:rsidP="000378E1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1. Внести зміни до розпорядження голови Первомайської районної державної адміністрації від 07 листопада 2012 року № 495-р </w:t>
      </w:r>
      <w:r w:rsidRPr="001E2504">
        <w:rPr>
          <w:rFonts w:eastAsia="Calibri"/>
          <w:sz w:val="28"/>
          <w:szCs w:val="28"/>
        </w:rPr>
        <w:t xml:space="preserve">«Про надання дозволу громадянину України </w:t>
      </w:r>
      <w:proofErr w:type="spellStart"/>
      <w:r w:rsidRPr="001E2504">
        <w:rPr>
          <w:rFonts w:eastAsia="Calibri"/>
          <w:sz w:val="28"/>
          <w:szCs w:val="28"/>
        </w:rPr>
        <w:t>Самосудову</w:t>
      </w:r>
      <w:proofErr w:type="spellEnd"/>
      <w:r w:rsidRPr="001E2504">
        <w:rPr>
          <w:rFonts w:eastAsia="Calibri"/>
          <w:sz w:val="28"/>
          <w:szCs w:val="28"/>
        </w:rPr>
        <w:t xml:space="preserve"> Сергію Михайловичу на розроблення Технічної документації із землеустрою щодо складання  документів, що посвідчують право власності на земельну ділянку для ведення садівництва в межах території </w:t>
      </w:r>
      <w:proofErr w:type="spellStart"/>
      <w:r w:rsidRPr="001E2504">
        <w:rPr>
          <w:rFonts w:eastAsia="Calibri"/>
          <w:sz w:val="28"/>
          <w:szCs w:val="28"/>
        </w:rPr>
        <w:t>Грушівської</w:t>
      </w:r>
      <w:proofErr w:type="spellEnd"/>
      <w:r w:rsidRPr="001E2504">
        <w:rPr>
          <w:rFonts w:eastAsia="Calibri"/>
          <w:sz w:val="28"/>
          <w:szCs w:val="28"/>
        </w:rPr>
        <w:t xml:space="preserve"> сільської ради»</w:t>
      </w:r>
      <w:r>
        <w:rPr>
          <w:rFonts w:eastAsia="Calibri"/>
          <w:sz w:val="28"/>
          <w:szCs w:val="28"/>
        </w:rPr>
        <w:t xml:space="preserve"> п</w:t>
      </w:r>
      <w:r w:rsidRPr="001E2504">
        <w:rPr>
          <w:rFonts w:eastAsia="Calibri"/>
          <w:sz w:val="28"/>
          <w:szCs w:val="28"/>
        </w:rPr>
        <w:t>ісля слів «загальною площею 0,0500 га із земель» слова «колективної власності» замінити на слова «державної власності».</w:t>
      </w:r>
    </w:p>
    <w:p w:rsidR="000378E1" w:rsidRPr="000378E1" w:rsidRDefault="000378E1" w:rsidP="000378E1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A0576" w:rsidRPr="001E2504" w:rsidRDefault="00EA0576" w:rsidP="000378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1E2504">
        <w:rPr>
          <w:rFonts w:eastAsia="Calibri"/>
          <w:sz w:val="28"/>
          <w:szCs w:val="28"/>
        </w:rPr>
        <w:t xml:space="preserve">Контроль за виконанням  цього розпорядження  залишаю за собою.  </w:t>
      </w:r>
    </w:p>
    <w:p w:rsidR="00EA0576" w:rsidRPr="001E2504" w:rsidRDefault="00EA0576" w:rsidP="000378E1">
      <w:pPr>
        <w:jc w:val="both"/>
        <w:rPr>
          <w:sz w:val="28"/>
          <w:szCs w:val="28"/>
          <w:lang w:val="ru-RU" w:eastAsia="ru-RU"/>
        </w:rPr>
      </w:pPr>
    </w:p>
    <w:p w:rsidR="00EA0576" w:rsidRPr="001E2504" w:rsidRDefault="00EA0576" w:rsidP="000378E1">
      <w:pPr>
        <w:jc w:val="both"/>
        <w:rPr>
          <w:sz w:val="28"/>
          <w:szCs w:val="28"/>
          <w:lang w:val="ru-RU" w:eastAsia="ru-RU"/>
        </w:rPr>
      </w:pPr>
      <w:proofErr w:type="spellStart"/>
      <w:r w:rsidRPr="001E2504">
        <w:rPr>
          <w:sz w:val="28"/>
          <w:szCs w:val="28"/>
          <w:lang w:val="ru-RU" w:eastAsia="ru-RU"/>
        </w:rPr>
        <w:t>Виконувач</w:t>
      </w:r>
      <w:proofErr w:type="spellEnd"/>
      <w:r w:rsidRPr="001E2504">
        <w:rPr>
          <w:sz w:val="28"/>
          <w:szCs w:val="28"/>
          <w:lang w:val="ru-RU" w:eastAsia="ru-RU"/>
        </w:rPr>
        <w:t xml:space="preserve"> </w:t>
      </w:r>
      <w:proofErr w:type="spellStart"/>
      <w:r w:rsidRPr="001E2504">
        <w:rPr>
          <w:sz w:val="28"/>
          <w:szCs w:val="28"/>
          <w:lang w:val="ru-RU" w:eastAsia="ru-RU"/>
        </w:rPr>
        <w:t>функцій</w:t>
      </w:r>
      <w:proofErr w:type="spellEnd"/>
      <w:r w:rsidRPr="001E2504">
        <w:rPr>
          <w:sz w:val="28"/>
          <w:szCs w:val="28"/>
          <w:lang w:val="ru-RU" w:eastAsia="ru-RU"/>
        </w:rPr>
        <w:t xml:space="preserve"> і </w:t>
      </w:r>
      <w:proofErr w:type="spellStart"/>
      <w:r w:rsidRPr="001E2504">
        <w:rPr>
          <w:sz w:val="28"/>
          <w:szCs w:val="28"/>
          <w:lang w:val="ru-RU" w:eastAsia="ru-RU"/>
        </w:rPr>
        <w:t>повноважень</w:t>
      </w:r>
      <w:proofErr w:type="spellEnd"/>
    </w:p>
    <w:p w:rsidR="00EA0576" w:rsidRPr="001E2504" w:rsidRDefault="00EA0576" w:rsidP="000378E1">
      <w:pPr>
        <w:jc w:val="both"/>
        <w:rPr>
          <w:sz w:val="28"/>
          <w:szCs w:val="28"/>
          <w:lang w:eastAsia="ru-RU"/>
        </w:rPr>
      </w:pPr>
      <w:proofErr w:type="spellStart"/>
      <w:r w:rsidRPr="001E2504">
        <w:rPr>
          <w:sz w:val="28"/>
          <w:szCs w:val="28"/>
          <w:lang w:val="ru-RU" w:eastAsia="ru-RU"/>
        </w:rPr>
        <w:t>голови</w:t>
      </w:r>
      <w:proofErr w:type="spellEnd"/>
      <w:r w:rsidRPr="001E2504">
        <w:rPr>
          <w:sz w:val="28"/>
          <w:szCs w:val="28"/>
          <w:lang w:val="ru-RU" w:eastAsia="ru-RU"/>
        </w:rPr>
        <w:t xml:space="preserve"> райдержадміністрації,</w:t>
      </w:r>
      <w:r w:rsidRPr="001E2504">
        <w:rPr>
          <w:sz w:val="28"/>
          <w:szCs w:val="28"/>
          <w:lang w:eastAsia="ru-RU"/>
        </w:rPr>
        <w:t xml:space="preserve"> перший </w:t>
      </w:r>
    </w:p>
    <w:p w:rsidR="00EA0576" w:rsidRDefault="00EA0576" w:rsidP="000378E1">
      <w:pPr>
        <w:jc w:val="center"/>
        <w:rPr>
          <w:sz w:val="28"/>
          <w:szCs w:val="28"/>
          <w:lang w:val="ru-RU" w:eastAsia="ru-RU"/>
        </w:rPr>
      </w:pPr>
      <w:r w:rsidRPr="001E2504">
        <w:rPr>
          <w:sz w:val="28"/>
          <w:szCs w:val="28"/>
          <w:lang w:eastAsia="ru-RU"/>
        </w:rPr>
        <w:t>заступник голови райдержадміністрації</w:t>
      </w:r>
      <w:r>
        <w:rPr>
          <w:sz w:val="28"/>
          <w:szCs w:val="28"/>
          <w:lang w:eastAsia="ru-RU"/>
        </w:rPr>
        <w:t xml:space="preserve">                                 С. В. Бондаренко</w:t>
      </w:r>
    </w:p>
    <w:p w:rsidR="00EA0576" w:rsidRDefault="00EA0576" w:rsidP="000378E1">
      <w:pPr>
        <w:jc w:val="center"/>
        <w:rPr>
          <w:sz w:val="28"/>
          <w:szCs w:val="28"/>
          <w:lang w:val="ru-RU" w:eastAsia="ru-RU"/>
        </w:rPr>
      </w:pPr>
    </w:p>
    <w:p w:rsidR="00EA0576" w:rsidRDefault="00EA0576" w:rsidP="000378E1">
      <w:pPr>
        <w:jc w:val="center"/>
        <w:rPr>
          <w:sz w:val="28"/>
          <w:szCs w:val="28"/>
          <w:lang w:val="ru-RU" w:eastAsia="ru-RU"/>
        </w:rPr>
      </w:pPr>
    </w:p>
    <w:p w:rsidR="00EA0576" w:rsidRDefault="00EA0576" w:rsidP="000378E1">
      <w:pPr>
        <w:jc w:val="center"/>
        <w:rPr>
          <w:sz w:val="28"/>
          <w:szCs w:val="28"/>
          <w:lang w:val="ru-RU" w:eastAsia="ru-RU"/>
        </w:rPr>
      </w:pPr>
    </w:p>
    <w:sectPr w:rsidR="00EA0576" w:rsidSect="00EA0576">
      <w:headerReference w:type="default" r:id="rId8"/>
      <w:pgSz w:w="11906" w:h="16838" w:code="9"/>
      <w:pgMar w:top="426" w:right="850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33" w:rsidRDefault="00C76E33">
      <w:r>
        <w:separator/>
      </w:r>
    </w:p>
  </w:endnote>
  <w:endnote w:type="continuationSeparator" w:id="0">
    <w:p w:rsidR="00C76E33" w:rsidRDefault="00C7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33" w:rsidRDefault="00C76E33">
      <w:r>
        <w:separator/>
      </w:r>
    </w:p>
  </w:footnote>
  <w:footnote w:type="continuationSeparator" w:id="0">
    <w:p w:rsidR="00C76E33" w:rsidRDefault="00C7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54" w:rsidRPr="00861654" w:rsidRDefault="00C76E33" w:rsidP="00861654">
    <w:pPr>
      <w:pStyle w:val="a3"/>
      <w:jc w:val="center"/>
      <w:rPr>
        <w:b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54A"/>
    <w:multiLevelType w:val="hybridMultilevel"/>
    <w:tmpl w:val="19DA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F"/>
    <w:rsid w:val="000077AB"/>
    <w:rsid w:val="00013601"/>
    <w:rsid w:val="000316AA"/>
    <w:rsid w:val="00037203"/>
    <w:rsid w:val="000378E1"/>
    <w:rsid w:val="000716BD"/>
    <w:rsid w:val="000800E9"/>
    <w:rsid w:val="000B536A"/>
    <w:rsid w:val="000C179A"/>
    <w:rsid w:val="000C25A1"/>
    <w:rsid w:val="000C4C5E"/>
    <w:rsid w:val="000D3FF3"/>
    <w:rsid w:val="000D72BF"/>
    <w:rsid w:val="0010549A"/>
    <w:rsid w:val="00126EBF"/>
    <w:rsid w:val="001404FD"/>
    <w:rsid w:val="00155DB8"/>
    <w:rsid w:val="00170E73"/>
    <w:rsid w:val="001831D1"/>
    <w:rsid w:val="00185BBC"/>
    <w:rsid w:val="001936A5"/>
    <w:rsid w:val="00195D99"/>
    <w:rsid w:val="001A2911"/>
    <w:rsid w:val="001B4585"/>
    <w:rsid w:val="001C37B1"/>
    <w:rsid w:val="001E2504"/>
    <w:rsid w:val="00216A51"/>
    <w:rsid w:val="0023286D"/>
    <w:rsid w:val="00284ABD"/>
    <w:rsid w:val="002A0793"/>
    <w:rsid w:val="002B294A"/>
    <w:rsid w:val="002C56ED"/>
    <w:rsid w:val="002D2D5E"/>
    <w:rsid w:val="002E2B7B"/>
    <w:rsid w:val="002F3C8B"/>
    <w:rsid w:val="003016C4"/>
    <w:rsid w:val="00344924"/>
    <w:rsid w:val="00374D21"/>
    <w:rsid w:val="003E15CD"/>
    <w:rsid w:val="003E449D"/>
    <w:rsid w:val="004148FD"/>
    <w:rsid w:val="004175C8"/>
    <w:rsid w:val="00426533"/>
    <w:rsid w:val="004649DB"/>
    <w:rsid w:val="00466C5D"/>
    <w:rsid w:val="00480D9D"/>
    <w:rsid w:val="00495616"/>
    <w:rsid w:val="004A0D16"/>
    <w:rsid w:val="004A2A92"/>
    <w:rsid w:val="004B0E19"/>
    <w:rsid w:val="004B1DF8"/>
    <w:rsid w:val="004B48A7"/>
    <w:rsid w:val="004F67E0"/>
    <w:rsid w:val="00513172"/>
    <w:rsid w:val="005307F7"/>
    <w:rsid w:val="005453A2"/>
    <w:rsid w:val="0056413F"/>
    <w:rsid w:val="00581320"/>
    <w:rsid w:val="00586CE2"/>
    <w:rsid w:val="005C21AA"/>
    <w:rsid w:val="005C4C9D"/>
    <w:rsid w:val="005C5169"/>
    <w:rsid w:val="005D3306"/>
    <w:rsid w:val="005E3F2A"/>
    <w:rsid w:val="005E4A76"/>
    <w:rsid w:val="005E6F32"/>
    <w:rsid w:val="005F2AA0"/>
    <w:rsid w:val="00606DCA"/>
    <w:rsid w:val="00614928"/>
    <w:rsid w:val="00637953"/>
    <w:rsid w:val="0064300D"/>
    <w:rsid w:val="00646422"/>
    <w:rsid w:val="006570AF"/>
    <w:rsid w:val="00680476"/>
    <w:rsid w:val="006824B6"/>
    <w:rsid w:val="006C7785"/>
    <w:rsid w:val="00704376"/>
    <w:rsid w:val="00747985"/>
    <w:rsid w:val="00752C44"/>
    <w:rsid w:val="007610B3"/>
    <w:rsid w:val="007673EE"/>
    <w:rsid w:val="00776A42"/>
    <w:rsid w:val="007926AA"/>
    <w:rsid w:val="00793EBB"/>
    <w:rsid w:val="007B6CDB"/>
    <w:rsid w:val="007B7DC4"/>
    <w:rsid w:val="007C6284"/>
    <w:rsid w:val="007D4AC0"/>
    <w:rsid w:val="007E0A4F"/>
    <w:rsid w:val="00807073"/>
    <w:rsid w:val="00814A00"/>
    <w:rsid w:val="00824932"/>
    <w:rsid w:val="00835B5A"/>
    <w:rsid w:val="00840FF1"/>
    <w:rsid w:val="008522D8"/>
    <w:rsid w:val="00863B88"/>
    <w:rsid w:val="00867BE3"/>
    <w:rsid w:val="008A2D1A"/>
    <w:rsid w:val="008C102B"/>
    <w:rsid w:val="008C3265"/>
    <w:rsid w:val="008D4D6A"/>
    <w:rsid w:val="008F2698"/>
    <w:rsid w:val="008F45CF"/>
    <w:rsid w:val="008F59A4"/>
    <w:rsid w:val="00962ABA"/>
    <w:rsid w:val="00987546"/>
    <w:rsid w:val="00991D86"/>
    <w:rsid w:val="009A0C93"/>
    <w:rsid w:val="009A7734"/>
    <w:rsid w:val="009C0E40"/>
    <w:rsid w:val="009C4CBD"/>
    <w:rsid w:val="009D405D"/>
    <w:rsid w:val="00A14B36"/>
    <w:rsid w:val="00A2639B"/>
    <w:rsid w:val="00A3290F"/>
    <w:rsid w:val="00A37B53"/>
    <w:rsid w:val="00A5751F"/>
    <w:rsid w:val="00A75259"/>
    <w:rsid w:val="00A76DED"/>
    <w:rsid w:val="00A90458"/>
    <w:rsid w:val="00A97314"/>
    <w:rsid w:val="00AA1AA6"/>
    <w:rsid w:val="00AD1547"/>
    <w:rsid w:val="00AD25C5"/>
    <w:rsid w:val="00B033DA"/>
    <w:rsid w:val="00B17FDF"/>
    <w:rsid w:val="00B26615"/>
    <w:rsid w:val="00B435F3"/>
    <w:rsid w:val="00B53802"/>
    <w:rsid w:val="00B55531"/>
    <w:rsid w:val="00B8767D"/>
    <w:rsid w:val="00BB5900"/>
    <w:rsid w:val="00BB7D12"/>
    <w:rsid w:val="00BD4B31"/>
    <w:rsid w:val="00BF2772"/>
    <w:rsid w:val="00C05132"/>
    <w:rsid w:val="00C1036B"/>
    <w:rsid w:val="00C50190"/>
    <w:rsid w:val="00C56760"/>
    <w:rsid w:val="00C72B28"/>
    <w:rsid w:val="00C76E33"/>
    <w:rsid w:val="00CC28E3"/>
    <w:rsid w:val="00CC72FA"/>
    <w:rsid w:val="00CD63A1"/>
    <w:rsid w:val="00CE28D0"/>
    <w:rsid w:val="00D01673"/>
    <w:rsid w:val="00D31A02"/>
    <w:rsid w:val="00D354A1"/>
    <w:rsid w:val="00D41B12"/>
    <w:rsid w:val="00D453A8"/>
    <w:rsid w:val="00D56118"/>
    <w:rsid w:val="00D66885"/>
    <w:rsid w:val="00DB4BDA"/>
    <w:rsid w:val="00DC3B36"/>
    <w:rsid w:val="00DE6EF6"/>
    <w:rsid w:val="00E02BAF"/>
    <w:rsid w:val="00E05240"/>
    <w:rsid w:val="00E32D36"/>
    <w:rsid w:val="00E40296"/>
    <w:rsid w:val="00E45ED3"/>
    <w:rsid w:val="00E6285E"/>
    <w:rsid w:val="00E67BDA"/>
    <w:rsid w:val="00EA0576"/>
    <w:rsid w:val="00EA403D"/>
    <w:rsid w:val="00EA6281"/>
    <w:rsid w:val="00ED1DE5"/>
    <w:rsid w:val="00ED3BD5"/>
    <w:rsid w:val="00EE1867"/>
    <w:rsid w:val="00F11570"/>
    <w:rsid w:val="00F16D1B"/>
    <w:rsid w:val="00F27A3A"/>
    <w:rsid w:val="00F36924"/>
    <w:rsid w:val="00F43EB9"/>
    <w:rsid w:val="00F87AA7"/>
    <w:rsid w:val="00FB2821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5C8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75C8"/>
    <w:rPr>
      <w:lang w:val="en-US"/>
    </w:rPr>
  </w:style>
  <w:style w:type="paragraph" w:styleId="a5">
    <w:name w:val="List Paragraph"/>
    <w:basedOn w:val="a"/>
    <w:uiPriority w:val="34"/>
    <w:qFormat/>
    <w:rsid w:val="004175C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E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504"/>
    <w:rPr>
      <w:rFonts w:ascii="Tahoma" w:eastAsia="Times New Roman" w:hAnsi="Tahoma" w:cs="Tahoma"/>
      <w:sz w:val="16"/>
      <w:szCs w:val="16"/>
      <w:lang w:val="uk-UA" w:eastAsia="ar-SA"/>
    </w:rPr>
  </w:style>
  <w:style w:type="table" w:styleId="a8">
    <w:name w:val="Table Grid"/>
    <w:basedOn w:val="a1"/>
    <w:uiPriority w:val="59"/>
    <w:rsid w:val="001E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5C8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75C8"/>
    <w:rPr>
      <w:lang w:val="en-US"/>
    </w:rPr>
  </w:style>
  <w:style w:type="paragraph" w:styleId="a5">
    <w:name w:val="List Paragraph"/>
    <w:basedOn w:val="a"/>
    <w:uiPriority w:val="34"/>
    <w:qFormat/>
    <w:rsid w:val="004175C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E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504"/>
    <w:rPr>
      <w:rFonts w:ascii="Tahoma" w:eastAsia="Times New Roman" w:hAnsi="Tahoma" w:cs="Tahoma"/>
      <w:sz w:val="16"/>
      <w:szCs w:val="16"/>
      <w:lang w:val="uk-UA" w:eastAsia="ar-SA"/>
    </w:rPr>
  </w:style>
  <w:style w:type="table" w:styleId="a8">
    <w:name w:val="Table Grid"/>
    <w:basedOn w:val="a1"/>
    <w:uiPriority w:val="59"/>
    <w:rsid w:val="001E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vladimirovna</cp:lastModifiedBy>
  <cp:revision>7</cp:revision>
  <cp:lastPrinted>2015-08-13T13:11:00Z</cp:lastPrinted>
  <dcterms:created xsi:type="dcterms:W3CDTF">2015-08-06T07:02:00Z</dcterms:created>
  <dcterms:modified xsi:type="dcterms:W3CDTF">2015-08-18T07:28:00Z</dcterms:modified>
</cp:coreProperties>
</file>