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 w:rsidRPr="00AD1771"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09516829" r:id="rId7"/>
        </w:object>
      </w:r>
    </w:p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1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1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D1771" w:rsidRPr="00AD1771" w:rsidRDefault="00AD1771" w:rsidP="00AD1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AD177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AD177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AD177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D1771" w:rsidRPr="00AD1771" w:rsidTr="00105F6A">
        <w:trPr>
          <w:trHeight w:val="262"/>
          <w:jc w:val="center"/>
        </w:trPr>
        <w:tc>
          <w:tcPr>
            <w:tcW w:w="3370" w:type="dxa"/>
          </w:tcPr>
          <w:p w:rsidR="00AD1771" w:rsidRPr="00AD1771" w:rsidRDefault="00AD1771" w:rsidP="00AD177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19.11.2015</w:t>
            </w:r>
          </w:p>
        </w:tc>
        <w:tc>
          <w:tcPr>
            <w:tcW w:w="3420" w:type="dxa"/>
          </w:tcPr>
          <w:p w:rsidR="00AD1771" w:rsidRPr="00AD1771" w:rsidRDefault="00AD1771" w:rsidP="00AD1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D17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AD1771" w:rsidRPr="00AD1771" w:rsidRDefault="00AD1142" w:rsidP="00AD1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</w:t>
            </w:r>
            <w:bookmarkStart w:id="0" w:name="_GoBack"/>
            <w:bookmarkEnd w:id="0"/>
            <w:r w:rsidR="00AD1771" w:rsidRPr="00AD1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="00AD17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308-р</w:t>
            </w:r>
            <w:r w:rsidR="00AD1771" w:rsidRPr="00AD177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308BD" w:rsidRP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 </w:t>
      </w:r>
    </w:p>
    <w:p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державної власності </w:t>
      </w: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шляхом його розірвання за погодженням сторін</w:t>
      </w: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9D2A3F" w:rsidRDefault="009D2A3F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товариства з обмеженою відповідальністю «Літера»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щодо розірвання договору оренди земельної ділянки, керуючись статтями 17, </w:t>
      </w: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відповідно до пунктів 1, 7 статті 2,  пункту 7 статті 13, частини </w:t>
      </w:r>
      <w:r w:rsidR="000308BD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0308BD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32 Закону України «Про оренду землі»:</w:t>
      </w:r>
    </w:p>
    <w:p w:rsidR="009D2A3F" w:rsidRPr="009D2A3F" w:rsidRDefault="009D2A3F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DF344F" w:rsidRDefault="00DF344F" w:rsidP="00DF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Припинити договір оренди земельної ділянки державної власності,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шляхом його розірвання, укладений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17 серпня 2007 року та зареєстрований у Книзі записів державної реєстрації договорів оренди землі по </w:t>
      </w:r>
      <w:proofErr w:type="spellStart"/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Грушівській</w:t>
      </w:r>
      <w:proofErr w:type="spellEnd"/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17 серпня 2007 року за реєстр. №040402200476  з  ТОВ «Літера», за</w:t>
      </w:r>
      <w:r w:rsidR="00AD1142">
        <w:rPr>
          <w:rFonts w:ascii="Times New Roman" w:hAnsi="Times New Roman" w:cs="Times New Roman"/>
          <w:sz w:val="28"/>
          <w:szCs w:val="28"/>
          <w:lang w:val="uk-UA"/>
        </w:rPr>
        <w:t>гальною площею  2,0000 га (</w:t>
      </w:r>
      <w:proofErr w:type="spellStart"/>
      <w:r w:rsidR="00AD1142">
        <w:rPr>
          <w:rFonts w:ascii="Times New Roman" w:hAnsi="Times New Roman" w:cs="Times New Roman"/>
          <w:sz w:val="28"/>
          <w:szCs w:val="28"/>
          <w:lang w:val="uk-UA"/>
        </w:rPr>
        <w:t>кад</w:t>
      </w:r>
      <w:proofErr w:type="spellEnd"/>
      <w:r w:rsidR="00AD11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№4825486800:03:000:0493) для комерційного використання (надання автотранспортних послуг) в межах території </w:t>
      </w:r>
      <w:proofErr w:type="spellStart"/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9D2A3F" w:rsidRPr="009D2A3F" w:rsidRDefault="009D2A3F" w:rsidP="009D2A3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DF344F" w:rsidRDefault="00DF344F" w:rsidP="00DF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44F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«Літера» подати проект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344F">
        <w:rPr>
          <w:rFonts w:ascii="Times New Roman" w:hAnsi="Times New Roman" w:cs="Times New Roman"/>
          <w:sz w:val="28"/>
          <w:szCs w:val="28"/>
          <w:lang w:val="uk-UA"/>
        </w:rPr>
        <w:t>Про припинення договору оренди земельної ділянки державної власності шляхом його розірвання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 для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розгляду та підписання.</w:t>
      </w:r>
    </w:p>
    <w:p w:rsidR="00DF344F" w:rsidRDefault="00DF344F" w:rsidP="00DF34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DF344F" w:rsidRDefault="009D2A3F" w:rsidP="00DF34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4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даного розпорядження  залишаю за собою.</w:t>
      </w:r>
    </w:p>
    <w:p w:rsidR="009D2A3F" w:rsidRDefault="009D2A3F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142" w:rsidRDefault="00AD1142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142" w:rsidRPr="009D2A3F" w:rsidRDefault="00AD1142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  <w:r w:rsidR="00AD1142"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</w:t>
      </w:r>
    </w:p>
    <w:p w:rsidR="009D2A3F" w:rsidRDefault="009D2A3F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</w:t>
      </w:r>
      <w:r w:rsidR="00AD1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С.В.Бондаренко</w:t>
      </w:r>
    </w:p>
    <w:p w:rsidR="000308BD" w:rsidRDefault="000308BD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2A3F" w:rsidRDefault="009D2A3F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1771" w:rsidRDefault="00AD1771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308BD" w:rsidSect="000308BD">
      <w:pgSz w:w="12240" w:h="15840"/>
      <w:pgMar w:top="720" w:right="72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C79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368A5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B1474"/>
    <w:multiLevelType w:val="hybridMultilevel"/>
    <w:tmpl w:val="49246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0F07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C75FB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52ECF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47CB7F73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793"/>
    <w:multiLevelType w:val="hybridMultilevel"/>
    <w:tmpl w:val="AB2AFF0E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65F6C1F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20F1B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25262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A3F"/>
    <w:rsid w:val="0000080E"/>
    <w:rsid w:val="000045B1"/>
    <w:rsid w:val="00015560"/>
    <w:rsid w:val="00021FEF"/>
    <w:rsid w:val="00025C7E"/>
    <w:rsid w:val="000308BD"/>
    <w:rsid w:val="000426B7"/>
    <w:rsid w:val="000660FD"/>
    <w:rsid w:val="000729D5"/>
    <w:rsid w:val="0008637E"/>
    <w:rsid w:val="000938D1"/>
    <w:rsid w:val="000A0E45"/>
    <w:rsid w:val="000A5B53"/>
    <w:rsid w:val="000B05AF"/>
    <w:rsid w:val="000C3C5F"/>
    <w:rsid w:val="000C5BC7"/>
    <w:rsid w:val="000C71F6"/>
    <w:rsid w:val="000C7DE4"/>
    <w:rsid w:val="000E030E"/>
    <w:rsid w:val="000E4047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51EAA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A7D2B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23CF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2C05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3881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B784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2FE6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4F701C"/>
    <w:rsid w:val="00511A62"/>
    <w:rsid w:val="00511EF7"/>
    <w:rsid w:val="00525699"/>
    <w:rsid w:val="00527BAF"/>
    <w:rsid w:val="00532782"/>
    <w:rsid w:val="00533FB6"/>
    <w:rsid w:val="005341CC"/>
    <w:rsid w:val="00541931"/>
    <w:rsid w:val="00541BDF"/>
    <w:rsid w:val="00543DAD"/>
    <w:rsid w:val="00546E08"/>
    <w:rsid w:val="00550952"/>
    <w:rsid w:val="0055429F"/>
    <w:rsid w:val="0055590B"/>
    <w:rsid w:val="00566C17"/>
    <w:rsid w:val="00573E4D"/>
    <w:rsid w:val="0057459C"/>
    <w:rsid w:val="005769A8"/>
    <w:rsid w:val="00580C1D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826AF"/>
    <w:rsid w:val="00690237"/>
    <w:rsid w:val="0069148A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6F0F5E"/>
    <w:rsid w:val="006F7299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428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1C60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46E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2A3F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67C9D"/>
    <w:rsid w:val="00A700A2"/>
    <w:rsid w:val="00A72D54"/>
    <w:rsid w:val="00A75C0F"/>
    <w:rsid w:val="00A76AEF"/>
    <w:rsid w:val="00A838B6"/>
    <w:rsid w:val="00A91A30"/>
    <w:rsid w:val="00A92ED2"/>
    <w:rsid w:val="00A97CA4"/>
    <w:rsid w:val="00AA2822"/>
    <w:rsid w:val="00AC3A7D"/>
    <w:rsid w:val="00AD1142"/>
    <w:rsid w:val="00AD1771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5303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B6D3E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40BCB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33A5"/>
    <w:rsid w:val="00CF57CB"/>
    <w:rsid w:val="00CF7178"/>
    <w:rsid w:val="00D00AAC"/>
    <w:rsid w:val="00D05C79"/>
    <w:rsid w:val="00D07328"/>
    <w:rsid w:val="00D23FDF"/>
    <w:rsid w:val="00D26C96"/>
    <w:rsid w:val="00D2774B"/>
    <w:rsid w:val="00D374C7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3098"/>
    <w:rsid w:val="00DA43CA"/>
    <w:rsid w:val="00DA6D22"/>
    <w:rsid w:val="00DB5EF2"/>
    <w:rsid w:val="00DC23D0"/>
    <w:rsid w:val="00DC53F2"/>
    <w:rsid w:val="00DD0B70"/>
    <w:rsid w:val="00DD3271"/>
    <w:rsid w:val="00DF2B8B"/>
    <w:rsid w:val="00DF344F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C49E6"/>
    <w:rsid w:val="00ED47FF"/>
    <w:rsid w:val="00ED5A45"/>
    <w:rsid w:val="00EE2AEA"/>
    <w:rsid w:val="00F06E2E"/>
    <w:rsid w:val="00F11C40"/>
    <w:rsid w:val="00F13E9E"/>
    <w:rsid w:val="00F17AA4"/>
    <w:rsid w:val="00F24F36"/>
    <w:rsid w:val="00F26A40"/>
    <w:rsid w:val="00F27E46"/>
    <w:rsid w:val="00F30398"/>
    <w:rsid w:val="00F409D9"/>
    <w:rsid w:val="00F47A8D"/>
    <w:rsid w:val="00F53070"/>
    <w:rsid w:val="00F556DF"/>
    <w:rsid w:val="00F576ED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3F"/>
    <w:pPr>
      <w:ind w:left="720"/>
      <w:contextualSpacing/>
    </w:pPr>
  </w:style>
  <w:style w:type="paragraph" w:styleId="a4">
    <w:name w:val="No Spacing"/>
    <w:uiPriority w:val="1"/>
    <w:qFormat/>
    <w:rsid w:val="000308B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9</cp:revision>
  <cp:lastPrinted>2015-11-20T07:13:00Z</cp:lastPrinted>
  <dcterms:created xsi:type="dcterms:W3CDTF">2015-09-30T09:06:00Z</dcterms:created>
  <dcterms:modified xsi:type="dcterms:W3CDTF">2015-11-20T07:27:00Z</dcterms:modified>
</cp:coreProperties>
</file>