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10642051" r:id="rId7"/>
        </w:object>
      </w:r>
    </w:p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E3204E" w:rsidRPr="00286336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E3204E" w:rsidRDefault="00E3204E" w:rsidP="00E3204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3204E" w:rsidTr="00E60E5E">
        <w:trPr>
          <w:trHeight w:val="262"/>
          <w:jc w:val="center"/>
        </w:trPr>
        <w:tc>
          <w:tcPr>
            <w:tcW w:w="3370" w:type="dxa"/>
            <w:hideMark/>
          </w:tcPr>
          <w:p w:rsidR="00E3204E" w:rsidRDefault="00E3204E" w:rsidP="00E60E5E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01.12.2015</w:t>
            </w:r>
          </w:p>
        </w:tc>
        <w:tc>
          <w:tcPr>
            <w:tcW w:w="3420" w:type="dxa"/>
            <w:hideMark/>
          </w:tcPr>
          <w:p w:rsidR="00E3204E" w:rsidRDefault="00E3204E" w:rsidP="00E60E5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3204E" w:rsidRDefault="00E3204E" w:rsidP="00E3204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>317-р</w:t>
            </w:r>
          </w:p>
        </w:tc>
      </w:tr>
    </w:tbl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склад колегії Первомайської</w:t>
      </w: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901ED0">
      <w:pPr>
        <w:pStyle w:val="a3"/>
        <w:ind w:firstLine="705"/>
        <w:rPr>
          <w:color w:val="000000"/>
        </w:rPr>
      </w:pPr>
      <w:r>
        <w:rPr>
          <w:color w:val="000000"/>
        </w:rPr>
        <w:t>Відповідно до пунктів 1, 2, 7 статті 119 Конституції України, пунктів 1, 2, 7 статті 2,  частини</w:t>
      </w:r>
      <w:r>
        <w:t xml:space="preserve"> третьої статті 39 </w:t>
      </w:r>
      <w:r>
        <w:rPr>
          <w:color w:val="000000"/>
        </w:rPr>
        <w:t xml:space="preserve">Закону України «Про місцеві державні адміністрації», розпорядження голови районної державної адміністрації від 28.01.2009 року №29-р «Про Положення про колегію Первомайської районної державної адміністрації», в зв’язку з кадровими змінами: 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склад колегії  районної державної адміністрації (додається).</w:t>
      </w:r>
    </w:p>
    <w:p w:rsidR="00FF7381" w:rsidRDefault="00FF7381" w:rsidP="00A315FD">
      <w:pPr>
        <w:pStyle w:val="a3"/>
        <w:ind w:left="705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Визнати такими, що втратили чинність розпорядження голови райдержадміністрації від 18.05.2015 року №114-р та  від </w:t>
      </w:r>
      <w:r w:rsidRPr="00A315FD">
        <w:rPr>
          <w:color w:val="000000"/>
        </w:rPr>
        <w:t>12</w:t>
      </w:r>
      <w:r>
        <w:rPr>
          <w:color w:val="000000"/>
        </w:rPr>
        <w:t>.0</w:t>
      </w:r>
      <w:r w:rsidRPr="00A315FD">
        <w:rPr>
          <w:color w:val="000000"/>
        </w:rPr>
        <w:t>6</w:t>
      </w:r>
      <w:r>
        <w:rPr>
          <w:color w:val="000000"/>
        </w:rPr>
        <w:t>.2015 року №</w:t>
      </w:r>
      <w:r w:rsidRPr="00A315FD">
        <w:rPr>
          <w:color w:val="000000"/>
        </w:rPr>
        <w:t>136</w:t>
      </w:r>
      <w:r>
        <w:rPr>
          <w:color w:val="000000"/>
        </w:rPr>
        <w:t>-р «Про склад колегії Первомайської районної державної адміністрації».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покласти на керівника апарату </w:t>
      </w:r>
      <w:r w:rsidRPr="00A315FD">
        <w:rPr>
          <w:color w:val="000000"/>
        </w:rPr>
        <w:t>райдержадміністрації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  <w:r>
        <w:rPr>
          <w:color w:val="000000"/>
        </w:rPr>
        <w:t xml:space="preserve">Виконувач функцій і повноважень </w:t>
      </w:r>
    </w:p>
    <w:p w:rsidR="00FF7381" w:rsidRDefault="00FF7381" w:rsidP="00A315FD">
      <w:pPr>
        <w:pStyle w:val="a3"/>
        <w:rPr>
          <w:color w:val="000000"/>
        </w:rPr>
      </w:pPr>
      <w:r>
        <w:rPr>
          <w:color w:val="000000"/>
        </w:rPr>
        <w:t xml:space="preserve">голови райдержадміністрації, перший </w:t>
      </w:r>
    </w:p>
    <w:p w:rsidR="00FF7381" w:rsidRDefault="00FF7381" w:rsidP="00A315FD">
      <w:pPr>
        <w:pStyle w:val="a3"/>
        <w:rPr>
          <w:color w:val="000000"/>
          <w:lang w:val="ru-RU"/>
        </w:rPr>
      </w:pPr>
      <w:r>
        <w:rPr>
          <w:color w:val="000000"/>
        </w:rPr>
        <w:t>заступник голови райдержадміністрації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С.В.Бондаренко</w:t>
      </w: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Default="00E3204E" w:rsidP="00A315FD">
      <w:pPr>
        <w:pStyle w:val="a3"/>
        <w:rPr>
          <w:color w:val="000000"/>
          <w:lang w:val="ru-RU"/>
        </w:rPr>
      </w:pPr>
    </w:p>
    <w:p w:rsidR="00E3204E" w:rsidRPr="00E3204E" w:rsidRDefault="00E3204E" w:rsidP="00E3204E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bookmarkStart w:id="0" w:name="_GoBack"/>
      <w:r w:rsidRPr="00E3204E"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ЗАТВЕРДЖЕНО </w:t>
      </w:r>
    </w:p>
    <w:p w:rsidR="00E3204E" w:rsidRPr="00E3204E" w:rsidRDefault="00E3204E" w:rsidP="00E3204E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E3204E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розпорядження голови Первомайської </w:t>
      </w:r>
    </w:p>
    <w:p w:rsidR="00E3204E" w:rsidRPr="00E3204E" w:rsidRDefault="00E3204E" w:rsidP="00E3204E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E3204E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районної державної адміністрації </w:t>
      </w:r>
    </w:p>
    <w:p w:rsidR="00E3204E" w:rsidRPr="00E3204E" w:rsidRDefault="00E3204E" w:rsidP="00E3204E">
      <w:pPr>
        <w:keepNext/>
        <w:tabs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147788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01.12.2015 року   </w:t>
      </w:r>
      <w:r w:rsidRPr="00E3204E">
        <w:rPr>
          <w:bCs/>
          <w:color w:val="000000"/>
          <w:sz w:val="28"/>
          <w:szCs w:val="28"/>
          <w:lang w:val="uk-UA"/>
        </w:rPr>
        <w:t xml:space="preserve"> №</w:t>
      </w:r>
      <w:r w:rsidRPr="00147788">
        <w:rPr>
          <w:bCs/>
          <w:color w:val="000000"/>
          <w:sz w:val="28"/>
          <w:szCs w:val="28"/>
          <w:lang w:val="uk-UA"/>
        </w:rPr>
        <w:t>317-р</w:t>
      </w:r>
      <w:r w:rsidRPr="00E3204E">
        <w:rPr>
          <w:bCs/>
          <w:color w:val="000000"/>
          <w:sz w:val="28"/>
          <w:szCs w:val="28"/>
          <w:lang w:val="uk-UA"/>
        </w:rPr>
        <w:t xml:space="preserve"> </w:t>
      </w:r>
    </w:p>
    <w:p w:rsidR="00E3204E" w:rsidRPr="00E3204E" w:rsidRDefault="00E3204E" w:rsidP="00E3204E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E3204E" w:rsidRPr="00E3204E" w:rsidRDefault="00E3204E" w:rsidP="00E3204E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E3204E">
        <w:rPr>
          <w:b/>
          <w:bCs/>
          <w:color w:val="000000"/>
          <w:sz w:val="28"/>
          <w:szCs w:val="28"/>
          <w:lang w:val="uk-UA"/>
        </w:rPr>
        <w:t>С К Л А Д</w:t>
      </w:r>
    </w:p>
    <w:p w:rsidR="00E3204E" w:rsidRPr="00E3204E" w:rsidRDefault="00E3204E" w:rsidP="00E3204E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3204E">
        <w:rPr>
          <w:b/>
          <w:bCs/>
          <w:color w:val="000000"/>
          <w:sz w:val="28"/>
          <w:szCs w:val="28"/>
          <w:lang w:val="uk-UA"/>
        </w:rPr>
        <w:t xml:space="preserve">колегії Первомайської райдержадміністрації </w:t>
      </w:r>
    </w:p>
    <w:p w:rsidR="00E3204E" w:rsidRPr="00E3204E" w:rsidRDefault="00E3204E" w:rsidP="00E3204E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204E" w:rsidRPr="00E3204E" w:rsidRDefault="00E3204E" w:rsidP="00E3204E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E3204E">
        <w:rPr>
          <w:color w:val="000000"/>
          <w:sz w:val="28"/>
          <w:szCs w:val="28"/>
          <w:u w:val="single"/>
        </w:rPr>
        <w:t xml:space="preserve">Голова </w:t>
      </w:r>
      <w:r w:rsidRPr="00E3204E">
        <w:rPr>
          <w:color w:val="000000"/>
          <w:sz w:val="28"/>
          <w:szCs w:val="28"/>
          <w:u w:val="single"/>
          <w:lang w:val="uk-UA"/>
        </w:rPr>
        <w:t>колегії</w:t>
      </w:r>
      <w:r w:rsidRPr="00E3204E">
        <w:rPr>
          <w:color w:val="000000"/>
          <w:sz w:val="28"/>
          <w:szCs w:val="28"/>
          <w:u w:val="single"/>
        </w:rPr>
        <w:t>:</w:t>
      </w:r>
    </w:p>
    <w:p w:rsidR="00E3204E" w:rsidRPr="00E3204E" w:rsidRDefault="00E3204E" w:rsidP="00E3204E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E3204E" w:rsidRPr="00E3204E" w:rsidRDefault="00E3204E" w:rsidP="00E3204E">
      <w:pPr>
        <w:rPr>
          <w:color w:val="000000"/>
          <w:sz w:val="28"/>
          <w:szCs w:val="28"/>
          <w:lang w:val="uk-UA"/>
        </w:rPr>
      </w:pP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  <w:t xml:space="preserve"> -   голова районної державної</w:t>
      </w:r>
      <w:r w:rsidR="00F77924" w:rsidRPr="00E3204E">
        <w:rPr>
          <w:color w:val="000000"/>
          <w:sz w:val="28"/>
          <w:szCs w:val="28"/>
          <w:lang w:val="uk-UA"/>
        </w:rPr>
        <w:t xml:space="preserve">     адміністрації</w:t>
      </w:r>
    </w:p>
    <w:p w:rsidR="00E3204E" w:rsidRPr="00E3204E" w:rsidRDefault="00E3204E" w:rsidP="00E3204E">
      <w:pPr>
        <w:rPr>
          <w:color w:val="000000"/>
          <w:sz w:val="28"/>
          <w:szCs w:val="28"/>
          <w:lang w:val="uk-UA"/>
        </w:rPr>
      </w:pP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  <w:r w:rsidRPr="00E3204E">
        <w:rPr>
          <w:color w:val="000000"/>
          <w:sz w:val="28"/>
          <w:szCs w:val="28"/>
          <w:lang w:val="uk-UA"/>
        </w:rPr>
        <w:tab/>
      </w:r>
    </w:p>
    <w:p w:rsidR="00E3204E" w:rsidRPr="00E3204E" w:rsidRDefault="00E3204E" w:rsidP="00E3204E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E3204E">
        <w:rPr>
          <w:color w:val="000000"/>
          <w:sz w:val="28"/>
          <w:szCs w:val="28"/>
          <w:u w:val="single"/>
          <w:lang w:val="uk-UA"/>
        </w:rPr>
        <w:t>Члени колегії:</w:t>
      </w:r>
    </w:p>
    <w:p w:rsidR="00E3204E" w:rsidRPr="00E3204E" w:rsidRDefault="00E3204E" w:rsidP="00E3204E">
      <w:pPr>
        <w:jc w:val="center"/>
        <w:rPr>
          <w:color w:val="000000"/>
          <w:sz w:val="28"/>
          <w:szCs w:val="28"/>
          <w:u w:val="single"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63"/>
      </w:tblGrid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  <w:lang w:val="uk-UA"/>
              </w:rPr>
              <w:t>Гарастюк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963" w:type="dxa"/>
          </w:tcPr>
          <w:p w:rsidR="00E3204E" w:rsidRPr="00E3204E" w:rsidRDefault="00E3204E" w:rsidP="00F7792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E3204E">
              <w:rPr>
                <w:color w:val="000000"/>
                <w:sz w:val="28"/>
                <w:szCs w:val="28"/>
                <w:lang w:val="uk-UA"/>
              </w:rPr>
              <w:t>. начальника  Первомайського відділу поліції головного управління Національної поліції України в Миколаївській області     (за згодою)</w:t>
            </w:r>
          </w:p>
          <w:p w:rsidR="00E3204E" w:rsidRPr="00E3204E" w:rsidRDefault="00E3204E" w:rsidP="0064796B">
            <w:pPr>
              <w:rPr>
                <w:color w:val="000000"/>
                <w:sz w:val="28"/>
                <w:szCs w:val="28"/>
              </w:rPr>
            </w:pPr>
          </w:p>
        </w:tc>
      </w:tr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Гуйван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</w:rPr>
              <w:t xml:space="preserve">Ярослав </w:t>
            </w:r>
            <w:proofErr w:type="spellStart"/>
            <w:r w:rsidRPr="00E3204E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Єфанова</w:t>
            </w:r>
            <w:proofErr w:type="spellEnd"/>
            <w:r w:rsidRPr="00E3204E">
              <w:rPr>
                <w:color w:val="000000"/>
                <w:sz w:val="28"/>
                <w:szCs w:val="28"/>
              </w:rPr>
              <w:t xml:space="preserve"> 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E320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04E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керівник апарату райдержадміністрації </w:t>
            </w:r>
          </w:p>
        </w:tc>
      </w:tr>
      <w:tr w:rsidR="00E3204E" w:rsidRPr="00E3204E" w:rsidTr="00333069">
        <w:trPr>
          <w:trHeight w:val="60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E3204E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r w:rsidRPr="00E3204E">
              <w:rPr>
                <w:color w:val="000000"/>
                <w:sz w:val="28"/>
                <w:szCs w:val="28"/>
              </w:rPr>
              <w:t>Данило Павлович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3" w:type="dxa"/>
          </w:tcPr>
          <w:p w:rsidR="00E3204E" w:rsidRPr="00E3204E" w:rsidRDefault="00E3204E" w:rsidP="00F77924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редактор газети «</w:t>
            </w:r>
            <w:proofErr w:type="spellStart"/>
            <w:r w:rsidRPr="00E3204E"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</w:p>
          <w:p w:rsidR="00E3204E" w:rsidRPr="00E3204E" w:rsidRDefault="00E3204E" w:rsidP="0064796B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14778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>вісник» (за згодою)</w:t>
            </w:r>
          </w:p>
        </w:tc>
      </w:tr>
      <w:tr w:rsidR="00E3204E" w:rsidRPr="00E3204E" w:rsidTr="00333069">
        <w:trPr>
          <w:trHeight w:val="667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Марін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</w:rPr>
              <w:t>ГригорійАфанасійович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3204E" w:rsidRPr="00E3204E" w:rsidTr="00333069">
        <w:trPr>
          <w:trHeight w:val="804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Омельченко 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Леся Миколаївна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4796B" w:rsidRPr="00147788" w:rsidRDefault="0064796B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3204E">
              <w:rPr>
                <w:color w:val="000000"/>
                <w:sz w:val="28"/>
                <w:szCs w:val="28"/>
                <w:lang w:val="uk-UA"/>
              </w:rPr>
              <w:lastRenderedPageBreak/>
              <w:t>Рябченко</w:t>
            </w:r>
            <w:proofErr w:type="spellEnd"/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963" w:type="dxa"/>
          </w:tcPr>
          <w:p w:rsidR="00E3204E" w:rsidRPr="00E3204E" w:rsidRDefault="00E3204E" w:rsidP="00E3204E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="00F77924"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заступник керівника апарату</w:t>
            </w:r>
            <w:r w:rsidRPr="0014778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</w:p>
          <w:p w:rsidR="00E3204E" w:rsidRPr="00E3204E" w:rsidRDefault="00E3204E" w:rsidP="00E3204E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F77924"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>загального відділу апарату</w:t>
            </w:r>
          </w:p>
          <w:p w:rsidR="00E3204E" w:rsidRPr="00E3204E" w:rsidRDefault="00E3204E" w:rsidP="00E3204E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F77924"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райдержадміністрації, голова районного</w:t>
            </w:r>
          </w:p>
          <w:p w:rsidR="00E3204E" w:rsidRPr="00E3204E" w:rsidRDefault="00E3204E" w:rsidP="00E3204E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F77924"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>комітету профспілки працівників</w:t>
            </w:r>
          </w:p>
          <w:p w:rsidR="00E3204E" w:rsidRPr="00E3204E" w:rsidRDefault="0064796B" w:rsidP="0064796B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3204E" w:rsidRPr="00E3204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F77924" w:rsidRPr="0014778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3204E" w:rsidRPr="00E3204E">
              <w:rPr>
                <w:color w:val="000000"/>
                <w:sz w:val="28"/>
                <w:szCs w:val="28"/>
                <w:lang w:val="uk-UA"/>
              </w:rPr>
              <w:t>державних установ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</w:rPr>
            </w:pPr>
          </w:p>
          <w:p w:rsidR="00F77924" w:rsidRPr="00E3204E" w:rsidRDefault="00E3204E" w:rsidP="00F77924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</w:rPr>
              <w:lastRenderedPageBreak/>
              <w:t xml:space="preserve">-  </w:t>
            </w:r>
            <w:r w:rsidR="00F77924" w:rsidRPr="00147788">
              <w:rPr>
                <w:color w:val="000000"/>
                <w:sz w:val="28"/>
                <w:szCs w:val="28"/>
              </w:rPr>
              <w:t xml:space="preserve">  </w:t>
            </w:r>
            <w:r w:rsidRPr="00E3204E">
              <w:rPr>
                <w:color w:val="000000"/>
                <w:sz w:val="28"/>
                <w:szCs w:val="28"/>
              </w:rPr>
              <w:t xml:space="preserve">заступник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>голови</w:t>
            </w:r>
            <w:r w:rsidR="00F77924" w:rsidRPr="00E3204E">
              <w:rPr>
                <w:color w:val="000000"/>
                <w:sz w:val="28"/>
                <w:szCs w:val="28"/>
                <w:lang w:val="uk-UA"/>
              </w:rPr>
              <w:t xml:space="preserve">   райдержадміністрації</w:t>
            </w:r>
          </w:p>
          <w:p w:rsidR="00E3204E" w:rsidRPr="00E3204E" w:rsidRDefault="00E3204E" w:rsidP="00E3204E">
            <w:pPr>
              <w:ind w:left="360"/>
              <w:rPr>
                <w:color w:val="000000"/>
                <w:sz w:val="28"/>
                <w:szCs w:val="28"/>
              </w:rPr>
            </w:pPr>
          </w:p>
          <w:p w:rsidR="00E3204E" w:rsidRPr="00E3204E" w:rsidRDefault="00E3204E" w:rsidP="00F77924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3204E" w:rsidRPr="00E3204E" w:rsidTr="00333069">
        <w:trPr>
          <w:trHeight w:val="804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lastRenderedPageBreak/>
              <w:t>Ткачук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Олеся Олександрівна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63" w:type="dxa"/>
          </w:tcPr>
          <w:p w:rsidR="00E3204E" w:rsidRPr="00E3204E" w:rsidRDefault="00E3204E" w:rsidP="00E3204E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начальник відділу організаційно-</w:t>
            </w:r>
            <w:r w:rsidR="00F77924" w:rsidRPr="00E3204E">
              <w:rPr>
                <w:color w:val="000000"/>
                <w:sz w:val="28"/>
                <w:szCs w:val="28"/>
                <w:lang w:val="uk-UA"/>
              </w:rPr>
              <w:t>кадрової</w:t>
            </w:r>
          </w:p>
          <w:p w:rsidR="00E3204E" w:rsidRPr="00E3204E" w:rsidRDefault="00F77924" w:rsidP="00E3204E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147788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E3204E" w:rsidRPr="00E3204E">
              <w:rPr>
                <w:color w:val="000000"/>
                <w:sz w:val="28"/>
                <w:szCs w:val="28"/>
                <w:lang w:val="uk-UA"/>
              </w:rPr>
              <w:t xml:space="preserve">роботи апарату 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E3204E" w:rsidRPr="00E3204E" w:rsidRDefault="00E3204E" w:rsidP="00F77924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E3204E" w:rsidRPr="00E3204E" w:rsidTr="00333069">
        <w:trPr>
          <w:trHeight w:val="715"/>
        </w:trPr>
        <w:tc>
          <w:tcPr>
            <w:tcW w:w="3960" w:type="dxa"/>
          </w:tcPr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4796B" w:rsidRPr="00147788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Ярославська </w:t>
            </w:r>
          </w:p>
          <w:p w:rsidR="00E3204E" w:rsidRPr="00E3204E" w:rsidRDefault="00E3204E" w:rsidP="00E3204E">
            <w:pPr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5963" w:type="dxa"/>
          </w:tcPr>
          <w:p w:rsidR="00E3204E" w:rsidRPr="00E3204E" w:rsidRDefault="00E3204E" w:rsidP="00F7792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голова районного </w:t>
            </w:r>
            <w:r w:rsidRPr="00147788">
              <w:rPr>
                <w:color w:val="000000"/>
                <w:sz w:val="28"/>
                <w:szCs w:val="28"/>
                <w:lang w:val="uk-UA"/>
              </w:rPr>
              <w:t>комітету профспілки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працівників агропромислового </w:t>
            </w:r>
            <w:r w:rsidRPr="00E3204E">
              <w:rPr>
                <w:color w:val="000000"/>
                <w:sz w:val="28"/>
                <w:szCs w:val="28"/>
              </w:rPr>
              <w:t>комплексу</w:t>
            </w:r>
            <w:r w:rsidRPr="00E3204E">
              <w:rPr>
                <w:color w:val="000000"/>
                <w:sz w:val="28"/>
                <w:szCs w:val="28"/>
                <w:lang w:val="uk-UA"/>
              </w:rPr>
              <w:t xml:space="preserve"> в Первомайському районі </w:t>
            </w:r>
          </w:p>
          <w:p w:rsidR="00E3204E" w:rsidRPr="00E3204E" w:rsidRDefault="00E3204E" w:rsidP="00E3204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E3204E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FF7381" w:rsidRPr="00147788" w:rsidRDefault="00E3204E" w:rsidP="00F77924">
      <w:pPr>
        <w:jc w:val="center"/>
        <w:rPr>
          <w:sz w:val="28"/>
          <w:szCs w:val="28"/>
          <w:lang w:val="uk-UA"/>
        </w:rPr>
      </w:pPr>
      <w:r w:rsidRPr="00E3204E">
        <w:rPr>
          <w:b/>
          <w:sz w:val="28"/>
          <w:szCs w:val="28"/>
          <w:lang w:val="uk-UA"/>
        </w:rPr>
        <w:t>_____________________________</w:t>
      </w:r>
      <w:bookmarkEnd w:id="0"/>
    </w:p>
    <w:sectPr w:rsidR="00FF7381" w:rsidRPr="00147788" w:rsidSect="00E320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31127"/>
    <w:rsid w:val="00060346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47788"/>
    <w:rsid w:val="00155A85"/>
    <w:rsid w:val="00190CA6"/>
    <w:rsid w:val="001B177E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33069"/>
    <w:rsid w:val="0036026B"/>
    <w:rsid w:val="003619B4"/>
    <w:rsid w:val="00380E06"/>
    <w:rsid w:val="003B47CF"/>
    <w:rsid w:val="003C31BA"/>
    <w:rsid w:val="003C6FD1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2D4C"/>
    <w:rsid w:val="005A5753"/>
    <w:rsid w:val="005A738E"/>
    <w:rsid w:val="005B1D45"/>
    <w:rsid w:val="005C57E3"/>
    <w:rsid w:val="005E282D"/>
    <w:rsid w:val="005F0556"/>
    <w:rsid w:val="00600274"/>
    <w:rsid w:val="00621365"/>
    <w:rsid w:val="0064539C"/>
    <w:rsid w:val="006460BD"/>
    <w:rsid w:val="0064796B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15420"/>
    <w:rsid w:val="00723A4C"/>
    <w:rsid w:val="00732B7D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B3F6C"/>
    <w:rsid w:val="008C472E"/>
    <w:rsid w:val="008D2EC4"/>
    <w:rsid w:val="008F557E"/>
    <w:rsid w:val="00901ED0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315FD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6111E"/>
    <w:rsid w:val="00B742CC"/>
    <w:rsid w:val="00BA043D"/>
    <w:rsid w:val="00BA6B7A"/>
    <w:rsid w:val="00BB0FD7"/>
    <w:rsid w:val="00BB2FC8"/>
    <w:rsid w:val="00BC07BB"/>
    <w:rsid w:val="00BC78B4"/>
    <w:rsid w:val="00BE4F14"/>
    <w:rsid w:val="00C06396"/>
    <w:rsid w:val="00C12CEB"/>
    <w:rsid w:val="00C32979"/>
    <w:rsid w:val="00C36721"/>
    <w:rsid w:val="00C36BD4"/>
    <w:rsid w:val="00C43483"/>
    <w:rsid w:val="00C8667F"/>
    <w:rsid w:val="00CB6539"/>
    <w:rsid w:val="00CD0514"/>
    <w:rsid w:val="00CD326A"/>
    <w:rsid w:val="00CD4A06"/>
    <w:rsid w:val="00CE03FD"/>
    <w:rsid w:val="00D232C8"/>
    <w:rsid w:val="00D44A4B"/>
    <w:rsid w:val="00D712FF"/>
    <w:rsid w:val="00D73634"/>
    <w:rsid w:val="00D85A11"/>
    <w:rsid w:val="00D933D1"/>
    <w:rsid w:val="00D95D1C"/>
    <w:rsid w:val="00DA388A"/>
    <w:rsid w:val="00DA408D"/>
    <w:rsid w:val="00DB21E5"/>
    <w:rsid w:val="00E155BE"/>
    <w:rsid w:val="00E2200D"/>
    <w:rsid w:val="00E3204E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77924"/>
    <w:rsid w:val="00F83293"/>
    <w:rsid w:val="00FA58CD"/>
    <w:rsid w:val="00FA5F37"/>
    <w:rsid w:val="00FE409F"/>
    <w:rsid w:val="00FF077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7</cp:revision>
  <cp:lastPrinted>2015-12-03T07:52:00Z</cp:lastPrinted>
  <dcterms:created xsi:type="dcterms:W3CDTF">2015-11-30T06:40:00Z</dcterms:created>
  <dcterms:modified xsi:type="dcterms:W3CDTF">2015-12-03T08:01:00Z</dcterms:modified>
</cp:coreProperties>
</file>