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A4D" w:rsidRDefault="00606A4D" w:rsidP="00606A4D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3"/>
        <w:jc w:val="center"/>
        <w:rPr>
          <w:rFonts w:ascii="Antiqua" w:eastAsia="Times New Roman" w:hAnsi="Antiqua" w:cs="Times New Roman"/>
          <w:b/>
          <w:sz w:val="26"/>
          <w:szCs w:val="20"/>
          <w:lang w:val="ru-RU" w:eastAsia="ru-RU"/>
        </w:rPr>
      </w:pPr>
      <w:r>
        <w:rPr>
          <w:rFonts w:ascii="Antiqua" w:eastAsia="Times New Roman" w:hAnsi="Antiqua" w:cs="Times New Roman"/>
          <w:b/>
          <w:sz w:val="26"/>
          <w:szCs w:val="20"/>
          <w:lang w:val="uk-UA" w:eastAsia="ru-RU"/>
        </w:rPr>
        <w:object w:dxaOrig="795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3.25pt" o:ole="" filled="t">
            <v:fill color2="black"/>
            <v:imagedata r:id="rId7" o:title=""/>
          </v:shape>
          <o:OLEObject Type="Embed" ProgID="Word.Picture.8" ShapeID="_x0000_i1025" DrawAspect="Content" ObjectID="_1511685328" r:id="rId8"/>
        </w:object>
      </w:r>
    </w:p>
    <w:p w:rsidR="00606A4D" w:rsidRDefault="00606A4D" w:rsidP="00606A4D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3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06A4D" w:rsidRDefault="00606A4D" w:rsidP="00606A4D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ПЕРВОМАЙСЬКА РАЙОННА ДЕРЖАВНА АДМІНІСТРАЦІЯ</w:t>
      </w:r>
    </w:p>
    <w:p w:rsidR="00606A4D" w:rsidRPr="00286336" w:rsidRDefault="00606A4D" w:rsidP="00606A4D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606A4D" w:rsidRDefault="00606A4D" w:rsidP="00606A4D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МИКОЛАЇВСЬКОЇ ОБЛАСТІ</w:t>
      </w:r>
    </w:p>
    <w:p w:rsidR="00606A4D" w:rsidRDefault="00606A4D" w:rsidP="00606A4D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606A4D" w:rsidRDefault="00606A4D" w:rsidP="00606A4D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Р О З П О Р Я Д Ж Е Н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 Я</w:t>
      </w:r>
    </w:p>
    <w:tbl>
      <w:tblPr>
        <w:tblW w:w="0" w:type="auto"/>
        <w:jc w:val="center"/>
        <w:tblInd w:w="-202" w:type="dxa"/>
        <w:tblLayout w:type="fixed"/>
        <w:tblLook w:val="01E0" w:firstRow="1" w:lastRow="1" w:firstColumn="1" w:lastColumn="1" w:noHBand="0" w:noVBand="0"/>
      </w:tblPr>
      <w:tblGrid>
        <w:gridCol w:w="3370"/>
        <w:gridCol w:w="3420"/>
        <w:gridCol w:w="3267"/>
      </w:tblGrid>
      <w:tr w:rsidR="00606A4D" w:rsidTr="00FE6A55">
        <w:trPr>
          <w:trHeight w:val="262"/>
          <w:jc w:val="center"/>
        </w:trPr>
        <w:tc>
          <w:tcPr>
            <w:tcW w:w="3370" w:type="dxa"/>
            <w:hideMark/>
          </w:tcPr>
          <w:p w:rsidR="00606A4D" w:rsidRDefault="00606A4D" w:rsidP="00FE6A55">
            <w:pPr>
              <w:shd w:val="clear" w:color="auto" w:fill="FFFFFF"/>
              <w:tabs>
                <w:tab w:val="left" w:pos="4111"/>
              </w:tabs>
              <w:spacing w:after="0" w:line="240" w:lineRule="auto"/>
              <w:ind w:right="483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10.12.20.15</w:t>
            </w:r>
          </w:p>
        </w:tc>
        <w:tc>
          <w:tcPr>
            <w:tcW w:w="3420" w:type="dxa"/>
            <w:hideMark/>
          </w:tcPr>
          <w:p w:rsidR="00606A4D" w:rsidRDefault="00606A4D" w:rsidP="00FE6A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Первомайськ</w:t>
            </w:r>
          </w:p>
        </w:tc>
        <w:tc>
          <w:tcPr>
            <w:tcW w:w="3267" w:type="dxa"/>
            <w:hideMark/>
          </w:tcPr>
          <w:p w:rsidR="00606A4D" w:rsidRDefault="00606A4D" w:rsidP="00FE6A5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       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326-р  </w:t>
            </w:r>
          </w:p>
        </w:tc>
      </w:tr>
    </w:tbl>
    <w:p w:rsidR="00724BA6" w:rsidRPr="00724BA6" w:rsidRDefault="00724BA6" w:rsidP="004E04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4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6101"/>
      </w:tblGrid>
      <w:tr w:rsidR="00724BA6" w:rsidRPr="00606A4D" w:rsidTr="00300C3F">
        <w:trPr>
          <w:trHeight w:val="1838"/>
        </w:trPr>
        <w:tc>
          <w:tcPr>
            <w:tcW w:w="6101" w:type="dxa"/>
          </w:tcPr>
          <w:p w:rsidR="00724BA6" w:rsidRPr="00724BA6" w:rsidRDefault="007841A5" w:rsidP="00300C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затвердження </w:t>
            </w:r>
            <w:r w:rsidR="000B57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Проекту</w:t>
            </w:r>
            <w:r w:rsidR="009A3E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землеустрою щодо </w:t>
            </w:r>
            <w:r w:rsidR="000B57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відведення</w:t>
            </w:r>
            <w:r w:rsidR="00724BA6" w:rsidRPr="00724B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земельної ді</w:t>
            </w:r>
            <w:r w:rsidR="009A3E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лянки </w:t>
            </w:r>
            <w:r w:rsidR="000B57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комунальну власність територіальній громаді села </w:t>
            </w:r>
            <w:proofErr w:type="spellStart"/>
            <w:r w:rsidR="000B57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Іванівка</w:t>
            </w:r>
            <w:proofErr w:type="spellEnd"/>
            <w:r w:rsidR="000B57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 особі </w:t>
            </w:r>
            <w:proofErr w:type="spellStart"/>
            <w:r w:rsidR="000B57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Романовобалківської</w:t>
            </w:r>
            <w:proofErr w:type="spellEnd"/>
            <w:r w:rsidR="00724BA6" w:rsidRPr="00724B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сільської ради </w:t>
            </w:r>
            <w:r w:rsidR="00300C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для будівництва та обслуговування інших будівель громадської забудови (обслуговування нежитлової будівлі по вул. Полтавокишенівська, буд. 4, с. </w:t>
            </w:r>
            <w:proofErr w:type="spellStart"/>
            <w:r w:rsidR="00300C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Іванівка</w:t>
            </w:r>
            <w:proofErr w:type="spellEnd"/>
            <w:r w:rsidR="00300C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) із земель не наданих у власність або постійне користування в межах території Романовобалківської сільської ради Первомайського району Миколаївської області</w:t>
            </w:r>
          </w:p>
        </w:tc>
      </w:tr>
    </w:tbl>
    <w:p w:rsidR="004E04A9" w:rsidRPr="00724BA6" w:rsidRDefault="004E04A9" w:rsidP="004E04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E04A9" w:rsidRPr="0084073B" w:rsidRDefault="007841A5" w:rsidP="0084073B">
      <w:pPr>
        <w:spacing w:after="0" w:line="240" w:lineRule="auto"/>
        <w:ind w:firstLine="708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Розглянувши </w:t>
      </w:r>
      <w:r w:rsidR="00300C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Проект</w:t>
      </w:r>
      <w:r w:rsidR="004E04A9" w:rsidRPr="00724B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землеустрою</w:t>
      </w:r>
      <w:r w:rsidR="00300C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щодо</w:t>
      </w:r>
      <w:r w:rsidR="004E04A9" w:rsidRPr="00724B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00C3F" w:rsidRPr="00300C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відведення земельної ділянки у комунальну власність територіальній громаді села </w:t>
      </w:r>
      <w:proofErr w:type="spellStart"/>
      <w:r w:rsidR="00300C3F" w:rsidRPr="00300C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Іванівка</w:t>
      </w:r>
      <w:proofErr w:type="spellEnd"/>
      <w:r w:rsidR="00300C3F" w:rsidRPr="00300C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особі </w:t>
      </w:r>
      <w:proofErr w:type="spellStart"/>
      <w:r w:rsidR="00300C3F" w:rsidRPr="00300C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Романовобалківської</w:t>
      </w:r>
      <w:proofErr w:type="spellEnd"/>
      <w:r w:rsidR="00300C3F" w:rsidRPr="00300C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 для будівництва та обслуговування інших будівель громадської забудови (обслуговування нежитлової будівлі по вул. Полтавокишенівська, буд. 4, с. </w:t>
      </w:r>
      <w:proofErr w:type="spellStart"/>
      <w:r w:rsidR="00300C3F" w:rsidRPr="00300C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Іванівка</w:t>
      </w:r>
      <w:proofErr w:type="spellEnd"/>
      <w:r w:rsidR="00300C3F" w:rsidRPr="00300C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із земель не наданих у власність або постійне </w:t>
      </w:r>
      <w:r w:rsidR="00300C3F" w:rsidRPr="008407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користування в межах території Романовобалківської сільської ради Первомайського району Миколаївської області, розроблений</w:t>
      </w:r>
      <w:r w:rsidR="004E04A9" w:rsidRPr="008407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землевпорядною організацією</w:t>
      </w:r>
      <w:r w:rsidR="0084073B" w:rsidRPr="008407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ТОВ «</w:t>
      </w:r>
      <w:proofErr w:type="spellStart"/>
      <w:r w:rsidR="005D02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Геоземпівдень</w:t>
      </w:r>
      <w:proofErr w:type="spellEnd"/>
      <w:r w:rsidR="0084073B" w:rsidRPr="008407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4E04A9" w:rsidRPr="008407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відповідно до пунктів 1, 7 статті 119 Конституції України,</w:t>
      </w:r>
      <w:r w:rsidR="0084073B" w:rsidRPr="0084073B">
        <w:rPr>
          <w:rFonts w:ascii="Times New Roman" w:hAnsi="Times New Roman" w:cs="Times New Roman"/>
          <w:sz w:val="28"/>
          <w:szCs w:val="28"/>
          <w:lang w:val="uk-UA"/>
        </w:rPr>
        <w:t xml:space="preserve"> статей 17, </w:t>
      </w:r>
      <w:r w:rsidR="0084073B">
        <w:rPr>
          <w:rFonts w:ascii="Times New Roman" w:hAnsi="Times New Roman" w:cs="Times New Roman"/>
          <w:sz w:val="28"/>
          <w:szCs w:val="28"/>
          <w:lang w:val="uk-UA"/>
        </w:rPr>
        <w:t xml:space="preserve">38, 39, 117, 122, </w:t>
      </w:r>
      <w:r w:rsidR="0084073B" w:rsidRPr="0084073B">
        <w:rPr>
          <w:rFonts w:ascii="Times New Roman" w:hAnsi="Times New Roman" w:cs="Times New Roman"/>
          <w:sz w:val="28"/>
          <w:szCs w:val="28"/>
          <w:lang w:val="uk-UA"/>
        </w:rPr>
        <w:t>186 Земельного кодексу України,</w:t>
      </w:r>
      <w:r w:rsidR="0084073B">
        <w:rPr>
          <w:lang w:val="uk-UA"/>
        </w:rPr>
        <w:t xml:space="preserve"> </w:t>
      </w:r>
      <w:r w:rsidR="0084073B" w:rsidRPr="008407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статей 13, 25, 30 З</w:t>
      </w:r>
      <w:r w:rsidR="008407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акону України «Про землеустрій»,</w:t>
      </w:r>
      <w:r w:rsidR="0084073B">
        <w:rPr>
          <w:lang w:val="uk-UA"/>
        </w:rPr>
        <w:t xml:space="preserve"> </w:t>
      </w:r>
      <w:r w:rsidR="00724BA6" w:rsidRPr="00724B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пунктів 1, 7 статті 2, пункту 7 ст</w:t>
      </w:r>
      <w:r w:rsidR="00182B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атті 13, частини третьої статті 39</w:t>
      </w:r>
      <w:r w:rsidR="00724BA6" w:rsidRPr="00724B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Закону України «Про місцеві державні адміністрації»</w:t>
      </w:r>
      <w:r w:rsidR="008407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4E04A9" w:rsidRPr="00724B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84073B" w:rsidRPr="00724BA6" w:rsidRDefault="0084073B" w:rsidP="008407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06A4D" w:rsidRDefault="007841A5" w:rsidP="004E0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1. Затвердити </w:t>
      </w:r>
      <w:r w:rsidR="0084073B" w:rsidRPr="008407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Проект землеустрою щодо відведення земельної ділянки у комунальну власність територіальній громаді села </w:t>
      </w:r>
      <w:proofErr w:type="spellStart"/>
      <w:r w:rsidR="0084073B" w:rsidRPr="008407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Іванівка</w:t>
      </w:r>
      <w:proofErr w:type="spellEnd"/>
      <w:r w:rsidR="0084073B" w:rsidRPr="008407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особі </w:t>
      </w:r>
      <w:proofErr w:type="spellStart"/>
      <w:r w:rsidR="0084073B" w:rsidRPr="008407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Романовобалківської</w:t>
      </w:r>
      <w:proofErr w:type="spellEnd"/>
      <w:r w:rsidR="0084073B" w:rsidRPr="008407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 </w:t>
      </w:r>
      <w:r w:rsidR="004E04A9" w:rsidRPr="00724B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(ідентифікаційний </w:t>
      </w:r>
      <w:r w:rsidR="008407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код</w:t>
      </w:r>
      <w:r w:rsidR="004E04A9" w:rsidRPr="00724B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407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04376943</w:t>
      </w:r>
      <w:r w:rsidR="00F07F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8407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загальною</w:t>
      </w:r>
      <w:r w:rsidR="00F07F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площею </w:t>
      </w:r>
      <w:r w:rsidR="008407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0,4360</w:t>
      </w:r>
      <w:r w:rsidR="004E04A9" w:rsidRPr="00724B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</w:t>
      </w:r>
      <w:r w:rsidR="008407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забудованих земель, у тому числі:</w:t>
      </w:r>
      <w:r w:rsidR="00303E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капітальна одно та двоповерхова – 0,0419 га; під проїздами, проходами та площадками – 0,2902 га; під проїздами, проходами та площадками - 0,2902 га; під зеленими насадженнями – 0,1039 га </w:t>
      </w:r>
      <w:r w:rsidR="004E04A9" w:rsidRPr="00724B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(кадастровий номер 48254</w:t>
      </w:r>
      <w:r w:rsidR="00303E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857</w:t>
      </w:r>
      <w:r w:rsidR="00A967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00</w:t>
      </w:r>
      <w:r w:rsidR="00303E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:03</w:t>
      </w:r>
      <w:r w:rsidR="004E04A9" w:rsidRPr="00724B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:000:</w:t>
      </w:r>
      <w:r w:rsidR="00303E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1994</w:t>
      </w:r>
      <w:r w:rsidR="004E04A9" w:rsidRPr="00724B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для </w:t>
      </w:r>
      <w:r w:rsidR="00303E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будівництва та обслуговування інших будівель громадської забудови</w:t>
      </w:r>
      <w:r w:rsidR="004E04A9" w:rsidRPr="00724B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606A4D" w:rsidRDefault="00606A4D" w:rsidP="004E0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06A4D" w:rsidRDefault="00606A4D" w:rsidP="004E0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06A4D" w:rsidRDefault="00606A4D" w:rsidP="004E0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06A4D" w:rsidRDefault="00606A4D" w:rsidP="004E0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06A4D" w:rsidRDefault="00606A4D" w:rsidP="004E0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06A4D" w:rsidRDefault="00606A4D" w:rsidP="004E0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E04A9" w:rsidRPr="00724BA6" w:rsidRDefault="00303E61" w:rsidP="004E0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03E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(обслуговування нежитлової будівлі по вул. Полтавокишенівська, буд. 4, с. </w:t>
      </w:r>
      <w:proofErr w:type="spellStart"/>
      <w:r w:rsidRPr="00303E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Іванівка</w:t>
      </w:r>
      <w:proofErr w:type="spellEnd"/>
      <w:r w:rsidRPr="00303E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із земель не наданих у власність або постійне користування в межах території Романовобалківської сільської ради Первомайського району Миколаївської області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4E04A9" w:rsidRPr="00724BA6" w:rsidRDefault="00303E61" w:rsidP="004E04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4E04A9" w:rsidRPr="00724BA6" w:rsidRDefault="004E04A9" w:rsidP="004E04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4B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Передати</w:t>
      </w:r>
      <w:r w:rsidR="00303E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комунальну власність</w:t>
      </w:r>
      <w:r w:rsidRPr="00724B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03E61" w:rsidRPr="00303E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територіальній громаді села </w:t>
      </w:r>
      <w:proofErr w:type="spellStart"/>
      <w:r w:rsidR="00303E61" w:rsidRPr="00303E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Іванівка</w:t>
      </w:r>
      <w:proofErr w:type="spellEnd"/>
      <w:r w:rsidR="00303E61" w:rsidRPr="00303E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особі </w:t>
      </w:r>
      <w:proofErr w:type="spellStart"/>
      <w:r w:rsidR="00303E61" w:rsidRPr="00303E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Романовобалківської</w:t>
      </w:r>
      <w:proofErr w:type="spellEnd"/>
      <w:r w:rsidR="00303E61" w:rsidRPr="00303E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 (ідентифікаційний код 04376943) загальною площею 0,4360 га забудованих земель, у тому числі: капітальна одно та двоповерхова – 0,0419 га; під проїздами, проходами та площадками – 0,2902 га; під проїздами, проходами та площадками - 0,2902 га; під зеленими насадженнями – 0,1039 га (кадастровий номер 4825485700:03:000:1994) для будівництва та обслуговування інших будівель громадської забудови (обслуговування нежитлової будівлі по вул. Полтавокишенівська, буд. 4, с. </w:t>
      </w:r>
      <w:proofErr w:type="spellStart"/>
      <w:r w:rsidR="00303E61" w:rsidRPr="00303E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Іванівка</w:t>
      </w:r>
      <w:proofErr w:type="spellEnd"/>
      <w:r w:rsidR="00303E61" w:rsidRPr="00303E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із земель не наданих у власність або постійне користування в межах території Романовобалківської сільської ради Первомайського району Миколаївської області.</w:t>
      </w:r>
    </w:p>
    <w:p w:rsidR="004E04A9" w:rsidRPr="00724BA6" w:rsidRDefault="004E04A9" w:rsidP="004E0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E04A9" w:rsidRDefault="00303E61" w:rsidP="004E04A9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4E04A9" w:rsidRPr="00724B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 Контроль за виконанням цього розпорядження </w:t>
      </w:r>
      <w:r w:rsidR="00724B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залишаю за собою.</w:t>
      </w:r>
    </w:p>
    <w:p w:rsidR="00724BA6" w:rsidRPr="00724BA6" w:rsidRDefault="00724BA6" w:rsidP="004E04A9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E04A9" w:rsidRPr="00724BA6" w:rsidRDefault="00724BA6" w:rsidP="004E04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Виконувач функцій і повноважень</w:t>
      </w:r>
    </w:p>
    <w:p w:rsidR="00724BA6" w:rsidRDefault="00724BA6" w:rsidP="004E04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голови</w:t>
      </w:r>
      <w:r w:rsidR="004E04A9" w:rsidRPr="00724B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райдержадміністрації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перший </w:t>
      </w:r>
    </w:p>
    <w:p w:rsidR="00724BA6" w:rsidRDefault="00724BA6" w:rsidP="00970D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заступник голови райдержадміністрації                                    С. В. Бондаренко</w:t>
      </w:r>
    </w:p>
    <w:p w:rsidR="00724BA6" w:rsidRDefault="00724BA6" w:rsidP="004E04A9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606A4D" w:rsidRDefault="00606A4D" w:rsidP="004E04A9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606A4D" w:rsidRDefault="00606A4D" w:rsidP="004E04A9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bookmarkStart w:id="0" w:name="_GoBack"/>
      <w:bookmarkEnd w:id="0"/>
    </w:p>
    <w:sectPr w:rsidR="00606A4D" w:rsidSect="00606A4D">
      <w:headerReference w:type="first" r:id="rId9"/>
      <w:pgSz w:w="11906" w:h="16838"/>
      <w:pgMar w:top="0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11A" w:rsidRDefault="00FF611A" w:rsidP="00724BA6">
      <w:pPr>
        <w:spacing w:after="0" w:line="240" w:lineRule="auto"/>
      </w:pPr>
      <w:r>
        <w:separator/>
      </w:r>
    </w:p>
  </w:endnote>
  <w:endnote w:type="continuationSeparator" w:id="0">
    <w:p w:rsidR="00FF611A" w:rsidRDefault="00FF611A" w:rsidP="00724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11A" w:rsidRDefault="00FF611A" w:rsidP="00724BA6">
      <w:pPr>
        <w:spacing w:after="0" w:line="240" w:lineRule="auto"/>
      </w:pPr>
      <w:r>
        <w:separator/>
      </w:r>
    </w:p>
  </w:footnote>
  <w:footnote w:type="continuationSeparator" w:id="0">
    <w:p w:rsidR="00FF611A" w:rsidRDefault="00FF611A" w:rsidP="00724B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76E" w:rsidRDefault="00A9676E">
    <w:pPr>
      <w:pStyle w:val="a5"/>
      <w:jc w:val="center"/>
    </w:pPr>
  </w:p>
  <w:p w:rsidR="00A9676E" w:rsidRDefault="00A9676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4A9"/>
    <w:rsid w:val="0000080E"/>
    <w:rsid w:val="000045B1"/>
    <w:rsid w:val="00015560"/>
    <w:rsid w:val="00021FEF"/>
    <w:rsid w:val="00025C7E"/>
    <w:rsid w:val="000426B7"/>
    <w:rsid w:val="000660FD"/>
    <w:rsid w:val="000729D5"/>
    <w:rsid w:val="0008637E"/>
    <w:rsid w:val="000938D1"/>
    <w:rsid w:val="000A5B53"/>
    <w:rsid w:val="000B05AF"/>
    <w:rsid w:val="000B5794"/>
    <w:rsid w:val="000C3C5F"/>
    <w:rsid w:val="000C5BC7"/>
    <w:rsid w:val="000C71F6"/>
    <w:rsid w:val="000C7DE4"/>
    <w:rsid w:val="000E030E"/>
    <w:rsid w:val="000F5394"/>
    <w:rsid w:val="000F7EA4"/>
    <w:rsid w:val="0010396E"/>
    <w:rsid w:val="001046D2"/>
    <w:rsid w:val="00106B07"/>
    <w:rsid w:val="001076E4"/>
    <w:rsid w:val="0011024D"/>
    <w:rsid w:val="00111C5E"/>
    <w:rsid w:val="00117CA4"/>
    <w:rsid w:val="001210BE"/>
    <w:rsid w:val="0012796B"/>
    <w:rsid w:val="001432BE"/>
    <w:rsid w:val="00143A4E"/>
    <w:rsid w:val="00144CA7"/>
    <w:rsid w:val="001605B4"/>
    <w:rsid w:val="00163108"/>
    <w:rsid w:val="001653E5"/>
    <w:rsid w:val="00172D52"/>
    <w:rsid w:val="00174730"/>
    <w:rsid w:val="001762FC"/>
    <w:rsid w:val="001769CC"/>
    <w:rsid w:val="0018149A"/>
    <w:rsid w:val="00182B80"/>
    <w:rsid w:val="00196232"/>
    <w:rsid w:val="00197AC1"/>
    <w:rsid w:val="00197CE3"/>
    <w:rsid w:val="001A05BB"/>
    <w:rsid w:val="001A7433"/>
    <w:rsid w:val="001B142C"/>
    <w:rsid w:val="001B57DD"/>
    <w:rsid w:val="001D3160"/>
    <w:rsid w:val="001F06EB"/>
    <w:rsid w:val="001F1BA6"/>
    <w:rsid w:val="00203704"/>
    <w:rsid w:val="002045EC"/>
    <w:rsid w:val="00216CE7"/>
    <w:rsid w:val="00217951"/>
    <w:rsid w:val="00217E92"/>
    <w:rsid w:val="00225A83"/>
    <w:rsid w:val="00225C86"/>
    <w:rsid w:val="00230F79"/>
    <w:rsid w:val="00233811"/>
    <w:rsid w:val="00234082"/>
    <w:rsid w:val="00241CB4"/>
    <w:rsid w:val="00247193"/>
    <w:rsid w:val="00252248"/>
    <w:rsid w:val="002522D6"/>
    <w:rsid w:val="002554D9"/>
    <w:rsid w:val="00261BCF"/>
    <w:rsid w:val="00261FC4"/>
    <w:rsid w:val="00272908"/>
    <w:rsid w:val="00272937"/>
    <w:rsid w:val="0027781C"/>
    <w:rsid w:val="00277DA9"/>
    <w:rsid w:val="002823BC"/>
    <w:rsid w:val="002853D8"/>
    <w:rsid w:val="002909C9"/>
    <w:rsid w:val="00293C62"/>
    <w:rsid w:val="002945F4"/>
    <w:rsid w:val="0029483C"/>
    <w:rsid w:val="00296AED"/>
    <w:rsid w:val="002A1E10"/>
    <w:rsid w:val="002A358C"/>
    <w:rsid w:val="002A3DC1"/>
    <w:rsid w:val="002B4285"/>
    <w:rsid w:val="002B4C99"/>
    <w:rsid w:val="002B4F28"/>
    <w:rsid w:val="002B7C60"/>
    <w:rsid w:val="002C16F0"/>
    <w:rsid w:val="002C3713"/>
    <w:rsid w:val="002C50F7"/>
    <w:rsid w:val="002C690B"/>
    <w:rsid w:val="002D233C"/>
    <w:rsid w:val="002E3304"/>
    <w:rsid w:val="002E5B28"/>
    <w:rsid w:val="002E7ABD"/>
    <w:rsid w:val="002F0AE0"/>
    <w:rsid w:val="00300C3F"/>
    <w:rsid w:val="00303E61"/>
    <w:rsid w:val="003065F2"/>
    <w:rsid w:val="00317CF7"/>
    <w:rsid w:val="00317E6B"/>
    <w:rsid w:val="00322118"/>
    <w:rsid w:val="00327E17"/>
    <w:rsid w:val="00334E20"/>
    <w:rsid w:val="00345DF3"/>
    <w:rsid w:val="00347D72"/>
    <w:rsid w:val="00351CC9"/>
    <w:rsid w:val="003539FD"/>
    <w:rsid w:val="0036088A"/>
    <w:rsid w:val="003621C5"/>
    <w:rsid w:val="0036675B"/>
    <w:rsid w:val="00370EDA"/>
    <w:rsid w:val="00372150"/>
    <w:rsid w:val="00383493"/>
    <w:rsid w:val="003902BB"/>
    <w:rsid w:val="003928EC"/>
    <w:rsid w:val="00393847"/>
    <w:rsid w:val="003A2CFC"/>
    <w:rsid w:val="003A4296"/>
    <w:rsid w:val="003B0323"/>
    <w:rsid w:val="003B4A04"/>
    <w:rsid w:val="003B5708"/>
    <w:rsid w:val="003C27CB"/>
    <w:rsid w:val="003C3461"/>
    <w:rsid w:val="003C51AE"/>
    <w:rsid w:val="003C5FAC"/>
    <w:rsid w:val="003D45C2"/>
    <w:rsid w:val="003D6A41"/>
    <w:rsid w:val="003D7DEA"/>
    <w:rsid w:val="003E2A5A"/>
    <w:rsid w:val="003F129D"/>
    <w:rsid w:val="003F390B"/>
    <w:rsid w:val="004009AC"/>
    <w:rsid w:val="00400AB3"/>
    <w:rsid w:val="00404AF4"/>
    <w:rsid w:val="00406A14"/>
    <w:rsid w:val="00410C7C"/>
    <w:rsid w:val="00410E58"/>
    <w:rsid w:val="00412551"/>
    <w:rsid w:val="00414F6B"/>
    <w:rsid w:val="00416045"/>
    <w:rsid w:val="00432A70"/>
    <w:rsid w:val="00433504"/>
    <w:rsid w:val="0043549F"/>
    <w:rsid w:val="004438E3"/>
    <w:rsid w:val="00451C3B"/>
    <w:rsid w:val="00452B38"/>
    <w:rsid w:val="00464941"/>
    <w:rsid w:val="004678D2"/>
    <w:rsid w:val="00470F50"/>
    <w:rsid w:val="00473626"/>
    <w:rsid w:val="00476056"/>
    <w:rsid w:val="0047650E"/>
    <w:rsid w:val="00486FCC"/>
    <w:rsid w:val="0048704E"/>
    <w:rsid w:val="00487649"/>
    <w:rsid w:val="00495D8B"/>
    <w:rsid w:val="004A0F47"/>
    <w:rsid w:val="004A2C66"/>
    <w:rsid w:val="004A5CDE"/>
    <w:rsid w:val="004A6F75"/>
    <w:rsid w:val="004B019F"/>
    <w:rsid w:val="004B3DB3"/>
    <w:rsid w:val="004C1CD2"/>
    <w:rsid w:val="004C6D8F"/>
    <w:rsid w:val="004D49EF"/>
    <w:rsid w:val="004D76A1"/>
    <w:rsid w:val="004E04A9"/>
    <w:rsid w:val="004E0E95"/>
    <w:rsid w:val="00511A62"/>
    <w:rsid w:val="00511EF7"/>
    <w:rsid w:val="00525699"/>
    <w:rsid w:val="00527BAF"/>
    <w:rsid w:val="00532782"/>
    <w:rsid w:val="00533FB6"/>
    <w:rsid w:val="005341CC"/>
    <w:rsid w:val="00541931"/>
    <w:rsid w:val="00543DAD"/>
    <w:rsid w:val="00546E08"/>
    <w:rsid w:val="005501F1"/>
    <w:rsid w:val="00550952"/>
    <w:rsid w:val="0055429F"/>
    <w:rsid w:val="0055590B"/>
    <w:rsid w:val="00566C17"/>
    <w:rsid w:val="00573E4D"/>
    <w:rsid w:val="0057459C"/>
    <w:rsid w:val="005769A8"/>
    <w:rsid w:val="005845AD"/>
    <w:rsid w:val="00586C11"/>
    <w:rsid w:val="005977A5"/>
    <w:rsid w:val="005B7182"/>
    <w:rsid w:val="005C16D6"/>
    <w:rsid w:val="005C5FE3"/>
    <w:rsid w:val="005D02F5"/>
    <w:rsid w:val="005D19AB"/>
    <w:rsid w:val="005D7DD7"/>
    <w:rsid w:val="005E15C1"/>
    <w:rsid w:val="005E2EA4"/>
    <w:rsid w:val="005F26D0"/>
    <w:rsid w:val="005F3868"/>
    <w:rsid w:val="005F71ED"/>
    <w:rsid w:val="00606A4D"/>
    <w:rsid w:val="00610BB7"/>
    <w:rsid w:val="006146C3"/>
    <w:rsid w:val="00623ACC"/>
    <w:rsid w:val="00625DEE"/>
    <w:rsid w:val="006270A6"/>
    <w:rsid w:val="006343E0"/>
    <w:rsid w:val="00647297"/>
    <w:rsid w:val="00653CBE"/>
    <w:rsid w:val="0065555C"/>
    <w:rsid w:val="006559F6"/>
    <w:rsid w:val="0066013D"/>
    <w:rsid w:val="006619E0"/>
    <w:rsid w:val="00666A66"/>
    <w:rsid w:val="00690237"/>
    <w:rsid w:val="0069278D"/>
    <w:rsid w:val="00695FB0"/>
    <w:rsid w:val="0069794F"/>
    <w:rsid w:val="006A080D"/>
    <w:rsid w:val="006A1B9E"/>
    <w:rsid w:val="006A2997"/>
    <w:rsid w:val="006A3AFD"/>
    <w:rsid w:val="006B2376"/>
    <w:rsid w:val="006B4AA3"/>
    <w:rsid w:val="00715700"/>
    <w:rsid w:val="0072029D"/>
    <w:rsid w:val="00721D9F"/>
    <w:rsid w:val="00722F29"/>
    <w:rsid w:val="00724BA6"/>
    <w:rsid w:val="007256AD"/>
    <w:rsid w:val="00734450"/>
    <w:rsid w:val="00734B88"/>
    <w:rsid w:val="00735873"/>
    <w:rsid w:val="00741FFD"/>
    <w:rsid w:val="00746646"/>
    <w:rsid w:val="00747120"/>
    <w:rsid w:val="0075208D"/>
    <w:rsid w:val="00755B7C"/>
    <w:rsid w:val="00761CC3"/>
    <w:rsid w:val="0076404A"/>
    <w:rsid w:val="007776DD"/>
    <w:rsid w:val="00780828"/>
    <w:rsid w:val="00781139"/>
    <w:rsid w:val="007841A5"/>
    <w:rsid w:val="00785FDE"/>
    <w:rsid w:val="0079141A"/>
    <w:rsid w:val="007B3782"/>
    <w:rsid w:val="007B3A58"/>
    <w:rsid w:val="007B415B"/>
    <w:rsid w:val="007C1E22"/>
    <w:rsid w:val="007C3DC4"/>
    <w:rsid w:val="007C554B"/>
    <w:rsid w:val="007C6145"/>
    <w:rsid w:val="007D0FC4"/>
    <w:rsid w:val="007D356E"/>
    <w:rsid w:val="007F3F01"/>
    <w:rsid w:val="008003AA"/>
    <w:rsid w:val="00813B47"/>
    <w:rsid w:val="008210B9"/>
    <w:rsid w:val="008218A5"/>
    <w:rsid w:val="00823A58"/>
    <w:rsid w:val="00823D23"/>
    <w:rsid w:val="008270A3"/>
    <w:rsid w:val="00832F20"/>
    <w:rsid w:val="008379BD"/>
    <w:rsid w:val="0084073B"/>
    <w:rsid w:val="0084119B"/>
    <w:rsid w:val="00847098"/>
    <w:rsid w:val="00852E23"/>
    <w:rsid w:val="00855639"/>
    <w:rsid w:val="00865457"/>
    <w:rsid w:val="00866E61"/>
    <w:rsid w:val="0087211A"/>
    <w:rsid w:val="00873F68"/>
    <w:rsid w:val="00877B61"/>
    <w:rsid w:val="008802AD"/>
    <w:rsid w:val="00881520"/>
    <w:rsid w:val="00881BA3"/>
    <w:rsid w:val="008831B0"/>
    <w:rsid w:val="00883D99"/>
    <w:rsid w:val="00886DFC"/>
    <w:rsid w:val="00891FC4"/>
    <w:rsid w:val="00892F6B"/>
    <w:rsid w:val="00895BBD"/>
    <w:rsid w:val="00895DC9"/>
    <w:rsid w:val="008A1694"/>
    <w:rsid w:val="008B01B4"/>
    <w:rsid w:val="008B08EE"/>
    <w:rsid w:val="008B2A0B"/>
    <w:rsid w:val="008B54C3"/>
    <w:rsid w:val="008C1036"/>
    <w:rsid w:val="008C1783"/>
    <w:rsid w:val="008C3B09"/>
    <w:rsid w:val="008E0804"/>
    <w:rsid w:val="008E1114"/>
    <w:rsid w:val="008E6E9B"/>
    <w:rsid w:val="008F192A"/>
    <w:rsid w:val="008F3C8B"/>
    <w:rsid w:val="008F436D"/>
    <w:rsid w:val="009015ED"/>
    <w:rsid w:val="00901F0A"/>
    <w:rsid w:val="009047DB"/>
    <w:rsid w:val="0091042F"/>
    <w:rsid w:val="00912910"/>
    <w:rsid w:val="00922BA9"/>
    <w:rsid w:val="009354CA"/>
    <w:rsid w:val="00941955"/>
    <w:rsid w:val="00941BE9"/>
    <w:rsid w:val="00944136"/>
    <w:rsid w:val="0094741A"/>
    <w:rsid w:val="00951AA7"/>
    <w:rsid w:val="0096143E"/>
    <w:rsid w:val="0096416C"/>
    <w:rsid w:val="00970D86"/>
    <w:rsid w:val="00971AA1"/>
    <w:rsid w:val="00980EEA"/>
    <w:rsid w:val="0098482E"/>
    <w:rsid w:val="00995181"/>
    <w:rsid w:val="00995695"/>
    <w:rsid w:val="009973F0"/>
    <w:rsid w:val="009A2CC2"/>
    <w:rsid w:val="009A3E6A"/>
    <w:rsid w:val="009B3A93"/>
    <w:rsid w:val="009B491D"/>
    <w:rsid w:val="009B7539"/>
    <w:rsid w:val="009D2B88"/>
    <w:rsid w:val="009D4068"/>
    <w:rsid w:val="009F249F"/>
    <w:rsid w:val="009F5F6E"/>
    <w:rsid w:val="00A117F4"/>
    <w:rsid w:val="00A13A53"/>
    <w:rsid w:val="00A20525"/>
    <w:rsid w:val="00A23CCE"/>
    <w:rsid w:val="00A314F2"/>
    <w:rsid w:val="00A3342B"/>
    <w:rsid w:val="00A3359F"/>
    <w:rsid w:val="00A57AC2"/>
    <w:rsid w:val="00A60CC6"/>
    <w:rsid w:val="00A700A2"/>
    <w:rsid w:val="00A72D54"/>
    <w:rsid w:val="00A75C0F"/>
    <w:rsid w:val="00A76AEF"/>
    <w:rsid w:val="00A838B6"/>
    <w:rsid w:val="00A9676E"/>
    <w:rsid w:val="00A97CA4"/>
    <w:rsid w:val="00AA2822"/>
    <w:rsid w:val="00AC3A7D"/>
    <w:rsid w:val="00AE7DC5"/>
    <w:rsid w:val="00AF17FE"/>
    <w:rsid w:val="00AF390E"/>
    <w:rsid w:val="00B0212A"/>
    <w:rsid w:val="00B044B2"/>
    <w:rsid w:val="00B07085"/>
    <w:rsid w:val="00B1479D"/>
    <w:rsid w:val="00B20F28"/>
    <w:rsid w:val="00B25277"/>
    <w:rsid w:val="00B2717D"/>
    <w:rsid w:val="00B37053"/>
    <w:rsid w:val="00B452FA"/>
    <w:rsid w:val="00B45FDD"/>
    <w:rsid w:val="00B46296"/>
    <w:rsid w:val="00B55EF1"/>
    <w:rsid w:val="00B61A12"/>
    <w:rsid w:val="00B6577E"/>
    <w:rsid w:val="00B6784F"/>
    <w:rsid w:val="00B70111"/>
    <w:rsid w:val="00B72F56"/>
    <w:rsid w:val="00B80B8B"/>
    <w:rsid w:val="00B83936"/>
    <w:rsid w:val="00B850B3"/>
    <w:rsid w:val="00B87848"/>
    <w:rsid w:val="00BB1BC0"/>
    <w:rsid w:val="00BC0811"/>
    <w:rsid w:val="00BC1518"/>
    <w:rsid w:val="00BC3381"/>
    <w:rsid w:val="00BC4257"/>
    <w:rsid w:val="00BC4E9E"/>
    <w:rsid w:val="00BC7139"/>
    <w:rsid w:val="00BC7394"/>
    <w:rsid w:val="00BD2E38"/>
    <w:rsid w:val="00BE1EAA"/>
    <w:rsid w:val="00BE3E28"/>
    <w:rsid w:val="00C07268"/>
    <w:rsid w:val="00C079FC"/>
    <w:rsid w:val="00C13BA8"/>
    <w:rsid w:val="00C13D5A"/>
    <w:rsid w:val="00C2124F"/>
    <w:rsid w:val="00C21611"/>
    <w:rsid w:val="00C330DB"/>
    <w:rsid w:val="00C371DE"/>
    <w:rsid w:val="00C374F1"/>
    <w:rsid w:val="00C50C0F"/>
    <w:rsid w:val="00C50C21"/>
    <w:rsid w:val="00C76A6D"/>
    <w:rsid w:val="00C84088"/>
    <w:rsid w:val="00C85736"/>
    <w:rsid w:val="00C92370"/>
    <w:rsid w:val="00C93A09"/>
    <w:rsid w:val="00C93E5D"/>
    <w:rsid w:val="00C94C66"/>
    <w:rsid w:val="00CA4466"/>
    <w:rsid w:val="00CB0255"/>
    <w:rsid w:val="00CB3076"/>
    <w:rsid w:val="00CB544F"/>
    <w:rsid w:val="00CC603A"/>
    <w:rsid w:val="00CC6F03"/>
    <w:rsid w:val="00CD262F"/>
    <w:rsid w:val="00CD264B"/>
    <w:rsid w:val="00CE4796"/>
    <w:rsid w:val="00CE7169"/>
    <w:rsid w:val="00CF57CB"/>
    <w:rsid w:val="00CF7178"/>
    <w:rsid w:val="00D00AAC"/>
    <w:rsid w:val="00D05C79"/>
    <w:rsid w:val="00D07328"/>
    <w:rsid w:val="00D23FDF"/>
    <w:rsid w:val="00D26C96"/>
    <w:rsid w:val="00D2774B"/>
    <w:rsid w:val="00D47A42"/>
    <w:rsid w:val="00D6552C"/>
    <w:rsid w:val="00D67C47"/>
    <w:rsid w:val="00D7520D"/>
    <w:rsid w:val="00D877C3"/>
    <w:rsid w:val="00D878BA"/>
    <w:rsid w:val="00D9166C"/>
    <w:rsid w:val="00D9602A"/>
    <w:rsid w:val="00DA21E5"/>
    <w:rsid w:val="00DA43CA"/>
    <w:rsid w:val="00DA6D22"/>
    <w:rsid w:val="00DB5EF2"/>
    <w:rsid w:val="00DC23D0"/>
    <w:rsid w:val="00DC53F2"/>
    <w:rsid w:val="00DD0B70"/>
    <w:rsid w:val="00DD3271"/>
    <w:rsid w:val="00DF2B8B"/>
    <w:rsid w:val="00E067A3"/>
    <w:rsid w:val="00E079A3"/>
    <w:rsid w:val="00E117B0"/>
    <w:rsid w:val="00E14135"/>
    <w:rsid w:val="00E23F77"/>
    <w:rsid w:val="00E242DF"/>
    <w:rsid w:val="00E247BE"/>
    <w:rsid w:val="00E3517B"/>
    <w:rsid w:val="00E404E8"/>
    <w:rsid w:val="00E40B2F"/>
    <w:rsid w:val="00E466AF"/>
    <w:rsid w:val="00E52418"/>
    <w:rsid w:val="00E546FE"/>
    <w:rsid w:val="00E63393"/>
    <w:rsid w:val="00E71166"/>
    <w:rsid w:val="00E7245B"/>
    <w:rsid w:val="00E8251F"/>
    <w:rsid w:val="00E82C6E"/>
    <w:rsid w:val="00E875F4"/>
    <w:rsid w:val="00E917DA"/>
    <w:rsid w:val="00E96C4E"/>
    <w:rsid w:val="00E975AE"/>
    <w:rsid w:val="00EB522F"/>
    <w:rsid w:val="00EC0984"/>
    <w:rsid w:val="00EC39BE"/>
    <w:rsid w:val="00ED47FF"/>
    <w:rsid w:val="00ED5A45"/>
    <w:rsid w:val="00EE2AEA"/>
    <w:rsid w:val="00F06E2E"/>
    <w:rsid w:val="00F07FF3"/>
    <w:rsid w:val="00F11C40"/>
    <w:rsid w:val="00F13E9E"/>
    <w:rsid w:val="00F17AA4"/>
    <w:rsid w:val="00F26A40"/>
    <w:rsid w:val="00F30398"/>
    <w:rsid w:val="00F409D9"/>
    <w:rsid w:val="00F47A8D"/>
    <w:rsid w:val="00F53070"/>
    <w:rsid w:val="00F556DF"/>
    <w:rsid w:val="00F61C92"/>
    <w:rsid w:val="00F63C3C"/>
    <w:rsid w:val="00F65C79"/>
    <w:rsid w:val="00F66D63"/>
    <w:rsid w:val="00F7105C"/>
    <w:rsid w:val="00F81173"/>
    <w:rsid w:val="00F840E3"/>
    <w:rsid w:val="00F85A81"/>
    <w:rsid w:val="00F904CB"/>
    <w:rsid w:val="00F93618"/>
    <w:rsid w:val="00F94A85"/>
    <w:rsid w:val="00F95725"/>
    <w:rsid w:val="00FA1830"/>
    <w:rsid w:val="00FB7A90"/>
    <w:rsid w:val="00FC027E"/>
    <w:rsid w:val="00FC5195"/>
    <w:rsid w:val="00FD264A"/>
    <w:rsid w:val="00FD4319"/>
    <w:rsid w:val="00FD74D2"/>
    <w:rsid w:val="00FE14F9"/>
    <w:rsid w:val="00FF0D04"/>
    <w:rsid w:val="00FF3282"/>
    <w:rsid w:val="00FF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04A9"/>
    <w:pPr>
      <w:spacing w:after="0" w:line="240" w:lineRule="auto"/>
    </w:pPr>
    <w:rPr>
      <w:rFonts w:eastAsia="Times New Roman"/>
      <w:lang w:val="ru-RU" w:eastAsia="ru-RU"/>
    </w:rPr>
  </w:style>
  <w:style w:type="table" w:styleId="a4">
    <w:name w:val="Table Grid"/>
    <w:basedOn w:val="a1"/>
    <w:uiPriority w:val="59"/>
    <w:rsid w:val="00724B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24B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4BA6"/>
  </w:style>
  <w:style w:type="paragraph" w:styleId="a7">
    <w:name w:val="footer"/>
    <w:basedOn w:val="a"/>
    <w:link w:val="a8"/>
    <w:uiPriority w:val="99"/>
    <w:unhideWhenUsed/>
    <w:rsid w:val="00724B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4BA6"/>
  </w:style>
  <w:style w:type="paragraph" w:styleId="a9">
    <w:name w:val="Balloon Text"/>
    <w:basedOn w:val="a"/>
    <w:link w:val="aa"/>
    <w:uiPriority w:val="99"/>
    <w:semiHidden/>
    <w:unhideWhenUsed/>
    <w:rsid w:val="00724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4BA6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407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04A9"/>
    <w:pPr>
      <w:spacing w:after="0" w:line="240" w:lineRule="auto"/>
    </w:pPr>
    <w:rPr>
      <w:rFonts w:eastAsia="Times New Roman"/>
      <w:lang w:val="ru-RU" w:eastAsia="ru-RU"/>
    </w:rPr>
  </w:style>
  <w:style w:type="table" w:styleId="a4">
    <w:name w:val="Table Grid"/>
    <w:basedOn w:val="a1"/>
    <w:uiPriority w:val="59"/>
    <w:rsid w:val="00724B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24B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4BA6"/>
  </w:style>
  <w:style w:type="paragraph" w:styleId="a7">
    <w:name w:val="footer"/>
    <w:basedOn w:val="a"/>
    <w:link w:val="a8"/>
    <w:uiPriority w:val="99"/>
    <w:unhideWhenUsed/>
    <w:rsid w:val="00724B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4BA6"/>
  </w:style>
  <w:style w:type="paragraph" w:styleId="a9">
    <w:name w:val="Balloon Text"/>
    <w:basedOn w:val="a"/>
    <w:link w:val="aa"/>
    <w:uiPriority w:val="99"/>
    <w:semiHidden/>
    <w:unhideWhenUsed/>
    <w:rsid w:val="00724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4BA6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407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vladimirovna</cp:lastModifiedBy>
  <cp:revision>13</cp:revision>
  <cp:lastPrinted>2015-12-15T09:48:00Z</cp:lastPrinted>
  <dcterms:created xsi:type="dcterms:W3CDTF">2015-07-27T08:38:00Z</dcterms:created>
  <dcterms:modified xsi:type="dcterms:W3CDTF">2015-12-15T09:49:00Z</dcterms:modified>
</cp:coreProperties>
</file>