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78D" w:rsidRDefault="00B6278D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>Оглядовий майданчик на Радоновому озері: від мрії до реалізації</w:t>
      </w:r>
    </w:p>
    <w:p w:rsidR="00A216B3" w:rsidRPr="00C73279" w:rsidRDefault="00A216B3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940425" cy="3930891"/>
            <wp:effectExtent l="0" t="0" r="3175" b="0"/>
            <wp:docPr id="1" name="Рисунок 1" descr="C:\Users\politika1\Desktop\меріков радонов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tika1\Desktop\меріков радонов озер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>Прекрасний  куточок Миколаївщини відтепер стане найулюбленішим місцем не тільки для жителів області, а й для гостей.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Сьогодні, 8 червня, на Радоновому озері, що на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Первомайщині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 xml:space="preserve"> відкрили оглядовий майданчик.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За словами депутата обласної ради Михайла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Талпи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 xml:space="preserve"> мрія про створення такого майданчика виникла  ще  2 роки тому, 2 місяця тому ідея почала втілюватися в життя.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>Подорожуючи по Сполученим Штатам Америки, по річці Колумбія, він побачив велику кількість таких майданчиків.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«Коли я побачив цю красу, то задумався, а чому цю красу ми не показуємо всім в нашій країні. І тоді моя мрія переросла в ідею. По поверненню я два роки виношував цю ідею у себе в голові. В цьому році мої ідеї переросли в плани»,   –  розповів Михайло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Талпа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>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>До реалізації долучилися представники бізнесу.  Разом вдалося облагородити територію, облаштувати інформаційні стенди, паркінг, місця для відпочинку та лавки.</w:t>
      </w:r>
    </w:p>
    <w:p w:rsidR="00C73279" w:rsidRPr="000D1D0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lastRenderedPageBreak/>
        <w:t>Згодом планують створити і туристичний маршрут, встановити освітлення та висадити дерева.</w:t>
      </w:r>
      <w:r w:rsidR="000D1D09" w:rsidRPr="000D1D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1D09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940425" cy="3930891"/>
            <wp:effectExtent l="0" t="0" r="3175" b="0"/>
            <wp:docPr id="2" name="Рисунок 2" descr="C:\Users\politika1\Desktop\радонове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tika1\Desktop\радонове озер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«Відкриття таких об’єктів та реалізація таких проектів місцевою громадою вдвічі приємно. Ще 2 місяці тому був смітник, сьогодні ж це прекрасний оглядовий майданчик, який дивуватиме українців і гостей з усього світу. І все це завдяки вам – своїми діями ви доводите, що ви громада, яка хоче змінювати країну, Первомайський район,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 Міге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 xml:space="preserve">ю. Ваша команда, Михайло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Талпа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 xml:space="preserve">, депутати демократичних сили, волонтери, патріоти, воїни руйнуєте закоренілу систему», – сказав на відкритті Вадим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Меріков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>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Він згадав, що про красу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Мигії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 xml:space="preserve"> йому часто розповідав Андрій Антонюк: «Розповідаючи про ці козачі місця, згадував свою маму, яка виховувала його в любові до України».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У відкритті майданчику взяли участь голова облради Вікторія Москаленко, депутати місцевих рад, жителі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Первомайщини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>.</w:t>
      </w:r>
    </w:p>
    <w:p w:rsidR="00C73279" w:rsidRPr="00C73279" w:rsidRDefault="00C73279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279">
        <w:rPr>
          <w:rFonts w:ascii="Times New Roman" w:hAnsi="Times New Roman" w:cs="Times New Roman"/>
          <w:sz w:val="24"/>
          <w:szCs w:val="24"/>
        </w:rPr>
        <w:t xml:space="preserve">Впевнені, що новий майданчик стане улюбленим місцем шанувальників прекрасної природи та туристичної </w:t>
      </w:r>
      <w:proofErr w:type="spellStart"/>
      <w:r w:rsidRPr="00C73279">
        <w:rPr>
          <w:rFonts w:ascii="Times New Roman" w:hAnsi="Times New Roman" w:cs="Times New Roman"/>
          <w:sz w:val="24"/>
          <w:szCs w:val="24"/>
        </w:rPr>
        <w:t>Миколаївщни</w:t>
      </w:r>
      <w:proofErr w:type="spellEnd"/>
      <w:r w:rsidRPr="00C73279">
        <w:rPr>
          <w:rFonts w:ascii="Times New Roman" w:hAnsi="Times New Roman" w:cs="Times New Roman"/>
          <w:sz w:val="24"/>
          <w:szCs w:val="24"/>
        </w:rPr>
        <w:t>.</w:t>
      </w:r>
    </w:p>
    <w:p w:rsidR="00B6278D" w:rsidRPr="00C73279" w:rsidRDefault="00B6278D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BED" w:rsidRPr="00C73279" w:rsidRDefault="00C97BED" w:rsidP="00C732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97BED" w:rsidRPr="00C73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3B"/>
    <w:rsid w:val="00040C8D"/>
    <w:rsid w:val="000D1D09"/>
    <w:rsid w:val="000E5030"/>
    <w:rsid w:val="000E6857"/>
    <w:rsid w:val="00116C17"/>
    <w:rsid w:val="00125DD8"/>
    <w:rsid w:val="00140249"/>
    <w:rsid w:val="00157C23"/>
    <w:rsid w:val="001618B1"/>
    <w:rsid w:val="00165181"/>
    <w:rsid w:val="00184957"/>
    <w:rsid w:val="001A68B1"/>
    <w:rsid w:val="001B10F2"/>
    <w:rsid w:val="001E1373"/>
    <w:rsid w:val="001F38CB"/>
    <w:rsid w:val="00207EAB"/>
    <w:rsid w:val="00216B29"/>
    <w:rsid w:val="0028484B"/>
    <w:rsid w:val="002A733E"/>
    <w:rsid w:val="002B46F9"/>
    <w:rsid w:val="002D1EDE"/>
    <w:rsid w:val="002E5157"/>
    <w:rsid w:val="002F3221"/>
    <w:rsid w:val="002F585E"/>
    <w:rsid w:val="00301E18"/>
    <w:rsid w:val="0030658D"/>
    <w:rsid w:val="00342CDD"/>
    <w:rsid w:val="00351441"/>
    <w:rsid w:val="00394A68"/>
    <w:rsid w:val="003B73C9"/>
    <w:rsid w:val="003D6994"/>
    <w:rsid w:val="003F583D"/>
    <w:rsid w:val="003F6A61"/>
    <w:rsid w:val="00421349"/>
    <w:rsid w:val="00447940"/>
    <w:rsid w:val="00453FA6"/>
    <w:rsid w:val="00455D0C"/>
    <w:rsid w:val="00472C53"/>
    <w:rsid w:val="004B66EB"/>
    <w:rsid w:val="004D0692"/>
    <w:rsid w:val="00514529"/>
    <w:rsid w:val="0053216D"/>
    <w:rsid w:val="00584AEE"/>
    <w:rsid w:val="0058547D"/>
    <w:rsid w:val="005A704A"/>
    <w:rsid w:val="005E4D6E"/>
    <w:rsid w:val="00600BA3"/>
    <w:rsid w:val="00607904"/>
    <w:rsid w:val="00610E48"/>
    <w:rsid w:val="006219FB"/>
    <w:rsid w:val="00633F6C"/>
    <w:rsid w:val="00667E73"/>
    <w:rsid w:val="00694695"/>
    <w:rsid w:val="006A4343"/>
    <w:rsid w:val="006D2741"/>
    <w:rsid w:val="006E1E58"/>
    <w:rsid w:val="006F4F3B"/>
    <w:rsid w:val="00723764"/>
    <w:rsid w:val="00760E41"/>
    <w:rsid w:val="00790A0E"/>
    <w:rsid w:val="00802AE5"/>
    <w:rsid w:val="00805356"/>
    <w:rsid w:val="00813D07"/>
    <w:rsid w:val="0085314D"/>
    <w:rsid w:val="00864369"/>
    <w:rsid w:val="00876A10"/>
    <w:rsid w:val="00895EA6"/>
    <w:rsid w:val="008F7740"/>
    <w:rsid w:val="00951322"/>
    <w:rsid w:val="0096499A"/>
    <w:rsid w:val="00996850"/>
    <w:rsid w:val="009A45CF"/>
    <w:rsid w:val="009A5BA5"/>
    <w:rsid w:val="009E7468"/>
    <w:rsid w:val="009F31A6"/>
    <w:rsid w:val="009F5B2B"/>
    <w:rsid w:val="00A021E5"/>
    <w:rsid w:val="00A048FB"/>
    <w:rsid w:val="00A127FB"/>
    <w:rsid w:val="00A13AD5"/>
    <w:rsid w:val="00A216B3"/>
    <w:rsid w:val="00A40F74"/>
    <w:rsid w:val="00A52F5A"/>
    <w:rsid w:val="00A62624"/>
    <w:rsid w:val="00A630F4"/>
    <w:rsid w:val="00A82416"/>
    <w:rsid w:val="00AB291B"/>
    <w:rsid w:val="00AC017C"/>
    <w:rsid w:val="00B06700"/>
    <w:rsid w:val="00B305B9"/>
    <w:rsid w:val="00B50F27"/>
    <w:rsid w:val="00B6278D"/>
    <w:rsid w:val="00B700DD"/>
    <w:rsid w:val="00B74723"/>
    <w:rsid w:val="00BA38E1"/>
    <w:rsid w:val="00BB7FD1"/>
    <w:rsid w:val="00BE7E31"/>
    <w:rsid w:val="00BF7F2E"/>
    <w:rsid w:val="00C42138"/>
    <w:rsid w:val="00C55082"/>
    <w:rsid w:val="00C73279"/>
    <w:rsid w:val="00C90BD3"/>
    <w:rsid w:val="00C97BED"/>
    <w:rsid w:val="00CA58BF"/>
    <w:rsid w:val="00CC7705"/>
    <w:rsid w:val="00D1166D"/>
    <w:rsid w:val="00D17639"/>
    <w:rsid w:val="00D46599"/>
    <w:rsid w:val="00D546AC"/>
    <w:rsid w:val="00DA106A"/>
    <w:rsid w:val="00E143D1"/>
    <w:rsid w:val="00E21A8F"/>
    <w:rsid w:val="00E3126B"/>
    <w:rsid w:val="00E31638"/>
    <w:rsid w:val="00E93829"/>
    <w:rsid w:val="00EA4060"/>
    <w:rsid w:val="00EC404F"/>
    <w:rsid w:val="00EC67E0"/>
    <w:rsid w:val="00ED369D"/>
    <w:rsid w:val="00F1520C"/>
    <w:rsid w:val="00F17AB7"/>
    <w:rsid w:val="00F63CD7"/>
    <w:rsid w:val="00F8356E"/>
    <w:rsid w:val="00FD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2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278D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C7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A2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27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278D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C7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A2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1231</Words>
  <Characters>703</Characters>
  <Application>Microsoft Office Word</Application>
  <DocSecurity>0</DocSecurity>
  <Lines>5</Lines>
  <Paragraphs>3</Paragraphs>
  <ScaleCrop>false</ScaleCrop>
  <Company>SPecialiST RePack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politika1</dc:creator>
  <cp:keywords/>
  <dc:description/>
  <cp:lastModifiedBy>politika1</cp:lastModifiedBy>
  <cp:revision>5</cp:revision>
  <dcterms:created xsi:type="dcterms:W3CDTF">2016-06-09T06:11:00Z</dcterms:created>
  <dcterms:modified xsi:type="dcterms:W3CDTF">2016-06-09T06:17:00Z</dcterms:modified>
</cp:coreProperties>
</file>