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D537A0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D537A0">
        <w:rPr>
          <w:rFonts w:ascii="Times New Roman" w:hAnsi="Times New Roman" w:cs="Times New Roman"/>
          <w:sz w:val="28"/>
          <w:szCs w:val="28"/>
        </w:rPr>
        <w:t>В</w:t>
      </w:r>
      <w:r w:rsidR="009C015E">
        <w:rPr>
          <w:rFonts w:ascii="Times New Roman" w:hAnsi="Times New Roman" w:cs="Times New Roman"/>
          <w:sz w:val="28"/>
          <w:szCs w:val="28"/>
        </w:rPr>
        <w:t>иконувач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7A0">
        <w:rPr>
          <w:rFonts w:ascii="Times New Roman" w:hAnsi="Times New Roman" w:cs="Times New Roman"/>
          <w:sz w:val="28"/>
          <w:szCs w:val="28"/>
        </w:rPr>
        <w:t>функції</w:t>
      </w:r>
      <w:r w:rsidR="009C01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75DF">
        <w:rPr>
          <w:rFonts w:ascii="Times New Roman" w:hAnsi="Times New Roman" w:cs="Times New Roman"/>
          <w:sz w:val="28"/>
          <w:szCs w:val="28"/>
        </w:rPr>
        <w:t xml:space="preserve"> </w:t>
      </w:r>
      <w:r w:rsidR="009C015E"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>і повн</w:t>
      </w:r>
      <w:r w:rsidR="009C015E">
        <w:rPr>
          <w:rFonts w:ascii="Times New Roman" w:hAnsi="Times New Roman" w:cs="Times New Roman"/>
          <w:sz w:val="28"/>
          <w:szCs w:val="28"/>
        </w:rPr>
        <w:t>оважень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4C6" w:rsidRPr="00805111">
        <w:rPr>
          <w:rFonts w:ascii="Times New Roman" w:hAnsi="Times New Roman" w:cs="Times New Roman"/>
          <w:sz w:val="28"/>
          <w:szCs w:val="28"/>
        </w:rPr>
        <w:t>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державної  </w:t>
      </w:r>
      <w:r w:rsidR="002114C6" w:rsidRPr="00805111"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перший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заступник голови районної державної </w:t>
      </w:r>
    </w:p>
    <w:p w:rsidR="002114C6" w:rsidRPr="00805111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 w:rsidR="00D537A0">
        <w:rPr>
          <w:rFonts w:ascii="Times New Roman" w:hAnsi="Times New Roman" w:cs="Times New Roman"/>
          <w:sz w:val="28"/>
          <w:szCs w:val="28"/>
        </w:rPr>
        <w:t xml:space="preserve"> С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 w:rsidR="00D537A0">
        <w:rPr>
          <w:rFonts w:ascii="Times New Roman" w:hAnsi="Times New Roman" w:cs="Times New Roman"/>
          <w:sz w:val="28"/>
          <w:szCs w:val="28"/>
        </w:rPr>
        <w:t>Бондаренко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01" w:rsidRPr="003B746A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</w:t>
      </w:r>
      <w:r w:rsidR="00D537A0">
        <w:rPr>
          <w:rFonts w:ascii="Times New Roman" w:hAnsi="Times New Roman" w:cs="Times New Roman"/>
          <w:b/>
          <w:bCs/>
          <w:sz w:val="28"/>
          <w:szCs w:val="28"/>
        </w:rPr>
        <w:t>льтацій з громадськістю  на 2016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3408"/>
        <w:gridCol w:w="3116"/>
        <w:gridCol w:w="2296"/>
        <w:gridCol w:w="2298"/>
        <w:gridCol w:w="3586"/>
      </w:tblGrid>
      <w:tr w:rsidR="002114C6" w:rsidRPr="003450CA" w:rsidTr="00FD7719">
        <w:trPr>
          <w:trHeight w:val="875"/>
        </w:trPr>
        <w:tc>
          <w:tcPr>
            <w:tcW w:w="932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29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</w:t>
            </w:r>
            <w:r w:rsidR="0010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упи населення та зацікавлені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586" w:type="dxa"/>
            <w:vAlign w:val="center"/>
          </w:tcPr>
          <w:p w:rsidR="002114C6" w:rsidRPr="003450CA" w:rsidRDefault="001075DF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структурного підрозділу, відповідального за проведення консультацій (телефон,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84EC5" w:rsidRPr="009C015E" w:rsidTr="00FD7719">
        <w:trPr>
          <w:trHeight w:val="384"/>
        </w:trPr>
        <w:tc>
          <w:tcPr>
            <w:tcW w:w="932" w:type="dxa"/>
          </w:tcPr>
          <w:p w:rsidR="00D84EC5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зміни в податковому законодавстві України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Оприлюднення офіційних матеріалів на веб–сайті районної державної адміністрації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січень 2016 року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Чекрижова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Світлана Леонідівна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 головний державний інспектор  з питань комунікацій Первомайської ОДПІ головного управління ДФС у Миколаївській області</w:t>
            </w:r>
          </w:p>
          <w:p w:rsidR="00054534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(05161) 4-36-78</w:t>
            </w:r>
          </w:p>
          <w:p w:rsidR="00054534" w:rsidRPr="009C015E" w:rsidRDefault="003D4870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9" w:history="1">
              <w:r w:rsidR="00B22577" w:rsidRPr="009C015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podpi1408@i.ua</w:t>
              </w:r>
            </w:hyperlink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22577" w:rsidRPr="009C015E" w:rsidTr="00FD7719">
        <w:trPr>
          <w:trHeight w:val="384"/>
        </w:trPr>
        <w:tc>
          <w:tcPr>
            <w:tcW w:w="932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Публічне представлення звіту про виконання бюджету району за 2015 рік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лютий 2016  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Маренчук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Олена Григорівна  - начальник фінансового управління районної державної адміністрації 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5-23-31</w:t>
            </w:r>
          </w:p>
        </w:tc>
      </w:tr>
      <w:tr w:rsidR="00EE60E8" w:rsidRPr="009C015E" w:rsidTr="00FD7719">
        <w:trPr>
          <w:trHeight w:val="384"/>
        </w:trPr>
        <w:tc>
          <w:tcPr>
            <w:tcW w:w="932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вшанування учасників бойових дій на території інших держав і річни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 виведення військ колишнього С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РСР з республіки Афганістан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соціальний захист воїнів – інтернаціоналістів в Первомайському районі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лютого 2016 року</w:t>
            </w:r>
          </w:p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бойових дій на території інших держав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керівники медичних закладів району, управління соціального захисту  РДА, спеціалісти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представники ЗМІ </w:t>
            </w:r>
          </w:p>
        </w:tc>
        <w:tc>
          <w:tcPr>
            <w:tcW w:w="3586" w:type="dxa"/>
          </w:tcPr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Гуйван</w:t>
            </w:r>
            <w:proofErr w:type="spellEnd"/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 Васильович  - голова районної організації ветеранів Афганістану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4- 22-95</w:t>
            </w:r>
          </w:p>
          <w:p w:rsidR="00EE60E8" w:rsidRPr="00EE60E8" w:rsidRDefault="0055404B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404B">
              <w:rPr>
                <w:rFonts w:ascii="Times New Roman" w:hAnsi="Times New Roman" w:cs="Times New Roman"/>
                <w:bCs/>
                <w:sz w:val="24"/>
                <w:szCs w:val="24"/>
              </w:rPr>
              <w:t>Митропова</w:t>
            </w:r>
            <w:proofErr w:type="spellEnd"/>
            <w:r w:rsidRPr="0055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Ірина Іванівна – заступник начальника управління соціального захисту населення райдержадміністрації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  <w:r w:rsidR="00EE60E8">
              <w:rPr>
                <w:rFonts w:ascii="Times New Roman" w:hAnsi="Times New Roman" w:cs="Times New Roman"/>
                <w:bCs/>
                <w:sz w:val="24"/>
                <w:szCs w:val="24"/>
              </w:rPr>
              <w:t>(05161) 4-22-26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Анатоліївна – відділ 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EE60E8" w:rsidRPr="00B52914" w:rsidRDefault="003B0201" w:rsidP="00EE60E8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proofErr w:type="spellStart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lastRenderedPageBreak/>
              <w:t>politika.pervom.rda</w:t>
            </w:r>
            <w:proofErr w:type="spellEnd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@</w:t>
            </w:r>
            <w:proofErr w:type="spellStart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proofErr w:type="spellEnd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AF6DF1" w:rsidRPr="009C015E" w:rsidTr="00FD7719">
        <w:trPr>
          <w:trHeight w:val="384"/>
        </w:trPr>
        <w:tc>
          <w:tcPr>
            <w:tcW w:w="932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8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Героїв Небесної Сотні</w:t>
            </w:r>
          </w:p>
        </w:tc>
        <w:tc>
          <w:tcPr>
            <w:tcW w:w="3116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лютого 2015 року</w:t>
            </w:r>
          </w:p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AF6DF1" w:rsidRPr="00EE60E8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бойових дій на території інших держав,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учасники  Революції Гідності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–жителі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Первомайського району, керівництво РДА, члени Громадської ради</w:t>
            </w:r>
          </w:p>
        </w:tc>
        <w:tc>
          <w:tcPr>
            <w:tcW w:w="3586" w:type="dxa"/>
          </w:tcPr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 відділ  інформаційної діяльності та комунікацій з громадськістю апарату райдержадміністрації</w:t>
            </w:r>
          </w:p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AF6DF1" w:rsidRPr="00B52914" w:rsidRDefault="00AF6DF1" w:rsidP="00AF6DF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proofErr w:type="spellStart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rvom.rda</w:t>
            </w:r>
            <w:proofErr w:type="spellEnd"/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@</w:t>
            </w:r>
            <w:proofErr w:type="spellStart"/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proofErr w:type="spellEnd"/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B22577" w:rsidRPr="009C015E" w:rsidTr="00FD7719">
        <w:trPr>
          <w:trHeight w:val="384"/>
        </w:trPr>
        <w:tc>
          <w:tcPr>
            <w:tcW w:w="932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</w:t>
            </w:r>
            <w:r w:rsidR="00B22577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Громадськість району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Марсал Ольга Вікторівна - завідувач  юридичного сектора апарату райдержадміністрації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4-37-62</w:t>
            </w:r>
          </w:p>
        </w:tc>
      </w:tr>
      <w:tr w:rsidR="00341710" w:rsidRPr="009C015E" w:rsidTr="00FD7719">
        <w:trPr>
          <w:trHeight w:val="384"/>
        </w:trPr>
        <w:tc>
          <w:tcPr>
            <w:tcW w:w="932" w:type="dxa"/>
          </w:tcPr>
          <w:p w:rsidR="00341710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 виконання Програми  підтримки друкованих засобів масової інформації та забезпечення  відкритості  у діяльності органів державної влади  та органів місцевого самоврядування  на 2016- 2017 роки</w:t>
            </w:r>
          </w:p>
        </w:tc>
        <w:tc>
          <w:tcPr>
            <w:tcW w:w="311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 2016 року </w:t>
            </w:r>
          </w:p>
        </w:tc>
        <w:tc>
          <w:tcPr>
            <w:tcW w:w="229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Члени Громадської ради, голови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РДА та районної ради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фінансового управління РДА, селищний та сільські голови</w:t>
            </w:r>
          </w:p>
        </w:tc>
        <w:tc>
          <w:tcPr>
            <w:tcW w:w="3586" w:type="dxa"/>
          </w:tcPr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 Тетяна Анатоліївна –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відділу 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341710" w:rsidRPr="00B52914" w:rsidRDefault="00341710" w:rsidP="00341710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proofErr w:type="spellStart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</w:t>
            </w:r>
            <w:proofErr w:type="spellEnd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@</w:t>
            </w:r>
            <w:proofErr w:type="spellStart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proofErr w:type="spellEnd"/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9C015E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F055EB" w:rsidRPr="009C015E" w:rsidTr="00FD7719">
        <w:trPr>
          <w:trHeight w:val="384"/>
        </w:trPr>
        <w:tc>
          <w:tcPr>
            <w:tcW w:w="932" w:type="dxa"/>
          </w:tcPr>
          <w:p w:rsidR="00F055EB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р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алізацію ініціатив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нацменшини щодо  соціальної інтеграції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молоді в українське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суспільство та відродження національної культури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ромів</w:t>
            </w:r>
            <w:proofErr w:type="spellEnd"/>
          </w:p>
        </w:tc>
        <w:tc>
          <w:tcPr>
            <w:tcW w:w="311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квітня 2016 року</w:t>
            </w:r>
          </w:p>
        </w:tc>
        <w:tc>
          <w:tcPr>
            <w:tcW w:w="229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 громадська організація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Ніво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члени Громадської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Первомайській РДА,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Кам</w:t>
            </w:r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яномостівський</w:t>
            </w:r>
            <w:proofErr w:type="spellEnd"/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Лисогірський</w:t>
            </w:r>
            <w:proofErr w:type="spellEnd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Софіївський</w:t>
            </w:r>
            <w:proofErr w:type="spellEnd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Кінецьпільський</w:t>
            </w:r>
            <w:proofErr w:type="spellEnd"/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сільські голови,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освіти, сектор культури, головні лікарі ЦРЛ та ЦПМСД, представники ЗМІ</w:t>
            </w:r>
          </w:p>
        </w:tc>
        <w:tc>
          <w:tcPr>
            <w:tcW w:w="3586" w:type="dxa"/>
          </w:tcPr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Мартиненко Тетяна Анатоліївна –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відділу   інформаційної діяльності та комунікацій з громадськістю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апарату райдержадміністрації</w:t>
            </w:r>
          </w:p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6B558B" w:rsidP="006B558B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politika.pervom.rda@ukr.net</w:t>
            </w:r>
          </w:p>
        </w:tc>
      </w:tr>
      <w:tr w:rsidR="00B22577" w:rsidRPr="009C015E" w:rsidTr="00FD7719">
        <w:trPr>
          <w:trHeight w:val="384"/>
        </w:trPr>
        <w:tc>
          <w:tcPr>
            <w:tcW w:w="932" w:type="dxa"/>
          </w:tcPr>
          <w:p w:rsidR="00B22577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виконання  районної Програми патріотичного виховання населення  в Первомайському районі на 2016- 2020 роки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>зні соціальні групи населення, Г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Бичков Анатолій Степанович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Первомайського міського об’єднаного військового комісаріату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5-23-71</w:t>
            </w:r>
          </w:p>
        </w:tc>
      </w:tr>
      <w:tr w:rsidR="00750CBD" w:rsidRPr="009C015E" w:rsidTr="00FD7719">
        <w:trPr>
          <w:trHeight w:val="384"/>
        </w:trPr>
        <w:tc>
          <w:tcPr>
            <w:tcW w:w="932" w:type="dxa"/>
          </w:tcPr>
          <w:p w:rsidR="00750CBD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408" w:type="dxa"/>
          </w:tcPr>
          <w:p w:rsidR="00750CBD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реформ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децентралізації влади та формування території громад Первомайського району</w:t>
            </w:r>
          </w:p>
        </w:tc>
        <w:tc>
          <w:tcPr>
            <w:tcW w:w="3116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 району, представники самоврядування, громадськості району та ЗМІ</w:t>
            </w:r>
          </w:p>
        </w:tc>
        <w:tc>
          <w:tcPr>
            <w:tcW w:w="3586" w:type="dxa"/>
          </w:tcPr>
          <w:p w:rsidR="00750CBD" w:rsidRPr="00750CBD" w:rsidRDefault="00750CBD" w:rsidP="0075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відділу   інформаційної діяльності та комунікацій з громадськістю апарату райдержадміністрації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(05161) 4-27-82</w:t>
            </w:r>
          </w:p>
          <w:p w:rsidR="00750CBD" w:rsidRPr="009C015E" w:rsidRDefault="00750CBD" w:rsidP="0075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politika.pervom.rda@ukr.net</w:t>
            </w:r>
          </w:p>
        </w:tc>
      </w:tr>
      <w:tr w:rsidR="00F055EB" w:rsidRPr="009C015E" w:rsidTr="00FD7719">
        <w:trPr>
          <w:trHeight w:val="384"/>
        </w:trPr>
        <w:tc>
          <w:tcPr>
            <w:tcW w:w="932" w:type="dxa"/>
          </w:tcPr>
          <w:p w:rsidR="00F055EB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Спільна реалізація з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ромадськістю щорічних 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вшанування  трагедії Бабиного Яру в Первомайському районі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3B746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травня 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Районні організації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єврейської нацменшин,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Лисогірський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сільський голова, відділ освіти, сектор культури, відділ взаємодії з правоохоронними органами</w:t>
            </w:r>
          </w:p>
        </w:tc>
        <w:tc>
          <w:tcPr>
            <w:tcW w:w="3586" w:type="dxa"/>
          </w:tcPr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</w:t>
            </w:r>
            <w:r w:rsidR="00750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  інформаційної діяльності та комунікацій з громадськістю апарату райдержадміністрації</w:t>
            </w:r>
          </w:p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3B0201" w:rsidP="003B020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politika.pervom.rda@ukr.net</w:t>
            </w:r>
          </w:p>
        </w:tc>
      </w:tr>
      <w:tr w:rsidR="00B22577" w:rsidRPr="009C015E" w:rsidTr="00FD7719">
        <w:trPr>
          <w:trHeight w:val="384"/>
        </w:trPr>
        <w:tc>
          <w:tcPr>
            <w:tcW w:w="932" w:type="dxa"/>
          </w:tcPr>
          <w:p w:rsidR="00B22577" w:rsidRPr="00750CBD" w:rsidRDefault="006B558B" w:rsidP="00750CB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0C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ефективність та якість надання адміністративних послуг</w:t>
            </w:r>
            <w:r w:rsidR="007F3F22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Центром надання адміністративних послуг райдержадміністрації</w:t>
            </w:r>
          </w:p>
        </w:tc>
        <w:tc>
          <w:tcPr>
            <w:tcW w:w="311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 2016 року</w:t>
            </w:r>
          </w:p>
        </w:tc>
        <w:tc>
          <w:tcPr>
            <w:tcW w:w="2298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Представники громади району від </w:t>
            </w: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Мигіївської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Кінецьпільської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Підгороднянської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сільських  рад, спеціалісти Центру надання адміністративних послуг , члени ГР</w:t>
            </w:r>
          </w:p>
        </w:tc>
        <w:tc>
          <w:tcPr>
            <w:tcW w:w="3586" w:type="dxa"/>
          </w:tcPr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Дзюба Світлана Анатоліївна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відділу надання  адміністративних послуг</w:t>
            </w:r>
          </w:p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т.(5161) 3-34-73</w:t>
            </w:r>
          </w:p>
          <w:p w:rsidR="00B22577" w:rsidRPr="009C015E" w:rsidRDefault="009C015E" w:rsidP="007F3F22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dozv.perv.rayon@ukr.net</w:t>
            </w:r>
          </w:p>
        </w:tc>
      </w:tr>
      <w:tr w:rsidR="002114C6" w:rsidRPr="009C015E" w:rsidTr="00FD7719">
        <w:trPr>
          <w:trHeight w:val="384"/>
        </w:trPr>
        <w:tc>
          <w:tcPr>
            <w:tcW w:w="932" w:type="dxa"/>
          </w:tcPr>
          <w:p w:rsidR="002114C6" w:rsidRPr="009C015E" w:rsidRDefault="006B558B" w:rsidP="00073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36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2114C6" w:rsidRPr="009C015E" w:rsidRDefault="003E089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державної соціальної політики щодо соціального захисту і підтримки учасників АТО та членів сімей загиблих учасників АТО</w:t>
            </w: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7709E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Публікація звіту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проведену роботу  через ЗМІ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296" w:type="dxa"/>
          </w:tcPr>
          <w:p w:rsidR="002114C6" w:rsidRPr="009C015E" w:rsidRDefault="00B47903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2016</w:t>
            </w:r>
          </w:p>
        </w:tc>
        <w:tc>
          <w:tcPr>
            <w:tcW w:w="2298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АТО, члени сімей загиблих учасників АТО, члени Громадської ради при Первомайській райдержадміністрації </w:t>
            </w:r>
          </w:p>
        </w:tc>
        <w:tc>
          <w:tcPr>
            <w:tcW w:w="3586" w:type="dxa"/>
          </w:tcPr>
          <w:p w:rsidR="002114C6" w:rsidRPr="009C015E" w:rsidRDefault="006949F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540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Ірина Іванівна – заступник </w:t>
            </w:r>
            <w:r w:rsidR="000A5B5A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A5B5A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 соціального захисту населення райдержадміністрації</w:t>
            </w:r>
          </w:p>
          <w:p w:rsidR="000A5B5A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4-22-26</w:t>
            </w:r>
          </w:p>
          <w:p w:rsidR="000D6B99" w:rsidRPr="009C015E" w:rsidRDefault="000D6B99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utszn_pray@ukr.ne</w:t>
            </w:r>
            <w:r w:rsidR="00C61394"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</w:t>
            </w:r>
          </w:p>
        </w:tc>
      </w:tr>
      <w:tr w:rsidR="00DA7DD9" w:rsidRPr="009C015E" w:rsidTr="00FD7719">
        <w:trPr>
          <w:trHeight w:val="384"/>
        </w:trPr>
        <w:tc>
          <w:tcPr>
            <w:tcW w:w="932" w:type="dxa"/>
          </w:tcPr>
          <w:p w:rsidR="00DA7DD9" w:rsidRDefault="00DA7DD9" w:rsidP="00073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736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DA7DD9" w:rsidRPr="009C015E" w:rsidRDefault="00670A14" w:rsidP="00670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>асажирськ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перевезен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межах Первомайського району</w:t>
            </w:r>
          </w:p>
        </w:tc>
        <w:tc>
          <w:tcPr>
            <w:tcW w:w="3116" w:type="dxa"/>
          </w:tcPr>
          <w:p w:rsidR="00DA7DD9" w:rsidRPr="009C015E" w:rsidRDefault="00DA7DD9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DD9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DA7DD9" w:rsidRPr="009C015E" w:rsidRDefault="002B7496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 w:rsidR="00DA7DD9" w:rsidRPr="00DA7DD9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2016</w:t>
            </w:r>
          </w:p>
        </w:tc>
        <w:tc>
          <w:tcPr>
            <w:tcW w:w="2298" w:type="dxa"/>
          </w:tcPr>
          <w:p w:rsidR="00DA7DD9" w:rsidRPr="009C015E" w:rsidRDefault="00670A14" w:rsidP="00670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а</w:t>
            </w:r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ктивісти </w:t>
            </w:r>
            <w:proofErr w:type="spellStart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>Мигіїївської</w:t>
            </w:r>
            <w:proofErr w:type="spellEnd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>Степківської</w:t>
            </w:r>
            <w:proofErr w:type="spellEnd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>Лисогірської</w:t>
            </w:r>
            <w:proofErr w:type="spellEnd"/>
            <w:r w:rsidRPr="00670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сільських рад, Громадська рада при Первомайській РДА, представники ЗМІ</w:t>
            </w:r>
          </w:p>
        </w:tc>
        <w:tc>
          <w:tcPr>
            <w:tcW w:w="3586" w:type="dxa"/>
          </w:tcPr>
          <w:p w:rsidR="00DA7DD9" w:rsidRDefault="00670A1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Сосіновський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Сергій Ге</w:t>
            </w:r>
            <w:r w:rsidR="002B74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надійович – начальник відділу містобудування, архітектури, житлово-комунального господарства, розвитку інфраструктури та з </w:t>
            </w:r>
            <w:r w:rsidR="0006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питань надзвичайних ситуацій  райдержадміністрації </w:t>
            </w:r>
          </w:p>
          <w:p w:rsidR="00067073" w:rsidRPr="00067073" w:rsidRDefault="00067073" w:rsidP="0006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073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4-31-86</w:t>
            </w:r>
          </w:p>
          <w:p w:rsidR="00670A14" w:rsidRDefault="00067073" w:rsidP="00067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073">
              <w:rPr>
                <w:rFonts w:ascii="Times New Roman" w:hAnsi="Times New Roman" w:cs="Times New Roman"/>
                <w:bCs/>
                <w:sz w:val="24"/>
                <w:szCs w:val="24"/>
              </w:rPr>
              <w:t>gkharhrda@ukr.net</w:t>
            </w:r>
          </w:p>
        </w:tc>
      </w:tr>
      <w:tr w:rsidR="000736C1" w:rsidRPr="009C015E" w:rsidTr="00FD7719">
        <w:trPr>
          <w:trHeight w:val="384"/>
        </w:trPr>
        <w:tc>
          <w:tcPr>
            <w:tcW w:w="932" w:type="dxa"/>
          </w:tcPr>
          <w:p w:rsidR="000736C1" w:rsidRDefault="000736C1" w:rsidP="00073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0736C1" w:rsidRPr="009C015E" w:rsidRDefault="000736C1" w:rsidP="0069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орендарями водних об’єктів (с</w:t>
            </w:r>
            <w:r w:rsidR="002B7496">
              <w:rPr>
                <w:rFonts w:ascii="Times New Roman" w:hAnsi="Times New Roman" w:cs="Times New Roman"/>
                <w:bCs/>
                <w:sz w:val="24"/>
                <w:szCs w:val="24"/>
              </w:rPr>
              <w:t>тавків) по Первомайському району</w:t>
            </w:r>
          </w:p>
        </w:tc>
        <w:tc>
          <w:tcPr>
            <w:tcW w:w="3116" w:type="dxa"/>
          </w:tcPr>
          <w:p w:rsidR="000736C1" w:rsidRPr="009C015E" w:rsidRDefault="00FD7719" w:rsidP="0069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19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719">
              <w:rPr>
                <w:rFonts w:ascii="Times New Roman" w:hAnsi="Times New Roman" w:cs="Times New Roman"/>
                <w:bCs/>
                <w:sz w:val="24"/>
                <w:szCs w:val="24"/>
              </w:rPr>
              <w:t>при голові  районної державної адміністрації</w:t>
            </w:r>
          </w:p>
        </w:tc>
        <w:tc>
          <w:tcPr>
            <w:tcW w:w="2296" w:type="dxa"/>
          </w:tcPr>
          <w:p w:rsidR="000736C1" w:rsidRPr="009C015E" w:rsidRDefault="000736C1" w:rsidP="0069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2015</w:t>
            </w:r>
          </w:p>
        </w:tc>
        <w:tc>
          <w:tcPr>
            <w:tcW w:w="2298" w:type="dxa"/>
          </w:tcPr>
          <w:p w:rsidR="000736C1" w:rsidRPr="009C015E" w:rsidRDefault="000736C1" w:rsidP="0069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6C1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населення,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представники структурних підрозділів РДА</w:t>
            </w:r>
          </w:p>
        </w:tc>
        <w:tc>
          <w:tcPr>
            <w:tcW w:w="3586" w:type="dxa"/>
          </w:tcPr>
          <w:p w:rsidR="000736C1" w:rsidRDefault="00FD7719" w:rsidP="0069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Чмирьова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Ірина Євгенівна – начальник управління агропромислового розвитку райдержадміністрації</w:t>
            </w:r>
          </w:p>
          <w:p w:rsidR="00FD7719" w:rsidRPr="00FD7719" w:rsidRDefault="00FD7719" w:rsidP="00FD7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19">
              <w:rPr>
                <w:rFonts w:ascii="Times New Roman" w:hAnsi="Times New Roman" w:cs="Times New Roman"/>
                <w:bCs/>
                <w:sz w:val="24"/>
                <w:szCs w:val="24"/>
              </w:rPr>
              <w:t>т.(05161) 5-23-40</w:t>
            </w:r>
          </w:p>
          <w:p w:rsidR="00FD7719" w:rsidRPr="009C015E" w:rsidRDefault="00FD7719" w:rsidP="00FD7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719">
              <w:rPr>
                <w:rFonts w:ascii="Times New Roman" w:hAnsi="Times New Roman" w:cs="Times New Roman"/>
                <w:bCs/>
                <w:sz w:val="24"/>
                <w:szCs w:val="24"/>
              </w:rPr>
              <w:t>apkpervom1@</w:t>
            </w:r>
            <w:proofErr w:type="spellStart"/>
            <w:r w:rsidRPr="00FD7719">
              <w:rPr>
                <w:rFonts w:ascii="Times New Roman" w:hAnsi="Times New Roman" w:cs="Times New Roman"/>
                <w:bCs/>
                <w:sz w:val="24"/>
                <w:szCs w:val="24"/>
              </w:rPr>
              <w:t>i.ua</w:t>
            </w:r>
            <w:proofErr w:type="spellEnd"/>
          </w:p>
        </w:tc>
      </w:tr>
      <w:tr w:rsidR="00097864" w:rsidRPr="009C015E" w:rsidTr="00FD7719">
        <w:trPr>
          <w:trHeight w:val="384"/>
        </w:trPr>
        <w:tc>
          <w:tcPr>
            <w:tcW w:w="932" w:type="dxa"/>
          </w:tcPr>
          <w:p w:rsidR="00097864" w:rsidRPr="009C015E" w:rsidRDefault="006B558B" w:rsidP="000736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736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Реалізація права на працю  учасниками бойових дій  </w:t>
            </w:r>
          </w:p>
        </w:tc>
        <w:tc>
          <w:tcPr>
            <w:tcW w:w="311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Живе спілкування із учасниками АТО за круглим столом </w:t>
            </w:r>
          </w:p>
        </w:tc>
        <w:tc>
          <w:tcPr>
            <w:tcW w:w="2296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липень  2016 року</w:t>
            </w:r>
          </w:p>
        </w:tc>
        <w:tc>
          <w:tcPr>
            <w:tcW w:w="229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АТО, громадська рада для вирішення актуальних питань ветеранів  та  учасників АТО</w:t>
            </w:r>
          </w:p>
        </w:tc>
        <w:tc>
          <w:tcPr>
            <w:tcW w:w="3586" w:type="dxa"/>
          </w:tcPr>
          <w:p w:rsidR="00AE7FF0" w:rsidRPr="00AE7FF0" w:rsidRDefault="00AE7FF0" w:rsidP="00AE7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F0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 начальник відділу   інформаційної діяльності та комунікацій з громадськістю апарату райдержадміністрації</w:t>
            </w:r>
          </w:p>
          <w:p w:rsidR="00AE7FF0" w:rsidRPr="00AE7FF0" w:rsidRDefault="00AE7FF0" w:rsidP="00AE7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FF0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AE7FF0" w:rsidRPr="00AE7FF0" w:rsidRDefault="00AE7FF0" w:rsidP="00AE7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7FF0">
              <w:rPr>
                <w:rFonts w:ascii="Times New Roman" w:hAnsi="Times New Roman" w:cs="Times New Roman"/>
                <w:bCs/>
                <w:sz w:val="24"/>
                <w:szCs w:val="24"/>
              </w:rPr>
              <w:t>politika.pervom.rda</w:t>
            </w:r>
            <w:proofErr w:type="spellEnd"/>
            <w:r w:rsidRPr="00AE7FF0">
              <w:rPr>
                <w:rFonts w:ascii="Times New Roman" w:hAnsi="Times New Roman" w:cs="Times New Roman"/>
                <w:bCs/>
                <w:sz w:val="24"/>
                <w:szCs w:val="24"/>
              </w:rPr>
              <w:t>@ukr.net</w:t>
            </w:r>
            <w:r w:rsidRPr="00AE7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7864" w:rsidRPr="009C015E" w:rsidRDefault="00097864" w:rsidP="00AE7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Дудченко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Леонідович</w:t>
            </w:r>
            <w:r w:rsidR="00FD7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директор Первомайського </w:t>
            </w:r>
            <w:proofErr w:type="spellStart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міськрайонного</w:t>
            </w:r>
            <w:proofErr w:type="spellEnd"/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центру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зайнятості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т.(05161)5-45-63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pmrcz@ukr.net</w:t>
            </w:r>
          </w:p>
        </w:tc>
      </w:tr>
      <w:tr w:rsidR="002114C6" w:rsidRPr="009C015E" w:rsidTr="00FD7719">
        <w:trPr>
          <w:trHeight w:val="384"/>
        </w:trPr>
        <w:tc>
          <w:tcPr>
            <w:tcW w:w="932" w:type="dxa"/>
          </w:tcPr>
          <w:p w:rsidR="002114C6" w:rsidRPr="009C015E" w:rsidRDefault="006B558B" w:rsidP="000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3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2114C6" w:rsidRPr="009C015E" w:rsidRDefault="001075DF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</w:t>
            </w:r>
            <w:r w:rsidR="00D1586C" w:rsidRPr="009C015E">
              <w:rPr>
                <w:rFonts w:ascii="Times New Roman" w:hAnsi="Times New Roman" w:cs="Times New Roman"/>
                <w:sz w:val="24"/>
                <w:szCs w:val="24"/>
              </w:rPr>
              <w:t>оціальний захист учасників АТО та членів їх сімей</w:t>
            </w:r>
            <w:r w:rsidR="00977BC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 з питання надання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Круглий стіл при голові  районної державної адміністрації</w:t>
            </w:r>
            <w:r w:rsidR="001075D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075DF" w:rsidRPr="001075DF">
              <w:rPr>
                <w:rFonts w:ascii="Times New Roman" w:hAnsi="Times New Roman" w:cs="Times New Roman"/>
                <w:sz w:val="24"/>
                <w:szCs w:val="24"/>
              </w:rPr>
              <w:t>«Проблеми учасників АТО – наші спільні проблеми»</w:t>
            </w:r>
          </w:p>
        </w:tc>
        <w:tc>
          <w:tcPr>
            <w:tcW w:w="2296" w:type="dxa"/>
          </w:tcPr>
          <w:p w:rsidR="00D537A0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2114C6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дій, керівництво РДА, керівники установ та структур</w:t>
            </w:r>
            <w:r w:rsidR="00AE7FF0">
              <w:rPr>
                <w:rFonts w:ascii="Times New Roman" w:hAnsi="Times New Roman" w:cs="Times New Roman"/>
                <w:sz w:val="24"/>
                <w:szCs w:val="24"/>
              </w:rPr>
              <w:t>них підрозділів РДА, ЗМІ району</w:t>
            </w:r>
          </w:p>
        </w:tc>
        <w:tc>
          <w:tcPr>
            <w:tcW w:w="3586" w:type="dxa"/>
          </w:tcPr>
          <w:p w:rsidR="00B205A0" w:rsidRPr="0056724E" w:rsidRDefault="00B205A0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6724E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56724E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Первомайському районі</w:t>
            </w:r>
          </w:p>
          <w:p w:rsidR="007709E4" w:rsidRPr="0056724E" w:rsidRDefault="007709E4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24E">
              <w:rPr>
                <w:rFonts w:ascii="Times New Roman" w:hAnsi="Times New Roman" w:cs="Times New Roman"/>
                <w:sz w:val="24"/>
                <w:szCs w:val="24"/>
              </w:rPr>
              <w:t>т.(05161) 4-22-90</w:t>
            </w:r>
          </w:p>
          <w:p w:rsidR="00977BC9" w:rsidRPr="009C015E" w:rsidRDefault="007709E4" w:rsidP="00AE7F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2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prm_zem_resurs@ukr.net</w:t>
            </w:r>
          </w:p>
        </w:tc>
      </w:tr>
      <w:tr w:rsidR="002114C6" w:rsidRPr="009C015E" w:rsidTr="00FD7719">
        <w:trPr>
          <w:trHeight w:val="102"/>
        </w:trPr>
        <w:tc>
          <w:tcPr>
            <w:tcW w:w="932" w:type="dxa"/>
          </w:tcPr>
          <w:p w:rsidR="002114C6" w:rsidRPr="009C015E" w:rsidRDefault="006B558B" w:rsidP="000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04419E" w:rsidRPr="009C015E" w:rsidRDefault="0004419E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Спільна реалізація з грома</w:t>
            </w:r>
            <w:r w:rsidR="00F507DE" w:rsidRPr="009C015E">
              <w:rPr>
                <w:rFonts w:ascii="Times New Roman" w:hAnsi="Times New Roman" w:cs="Times New Roman"/>
                <w:sz w:val="24"/>
                <w:szCs w:val="24"/>
              </w:rPr>
              <w:t>дськістю щорічних  державних    заходів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6" w:rsidRPr="009C015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урочистих заходах :</w:t>
            </w:r>
          </w:p>
          <w:p w:rsidR="00F507DE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Соборності України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вшанування учасників бойових дій на території інших держав та річниця виведення військ   з Афганістану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визволення </w:t>
            </w: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Первомайщини</w:t>
            </w:r>
            <w:proofErr w:type="spellEnd"/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 </w:t>
            </w: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0C2D8C" w:rsidRPr="009C0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яті та примирення  і перемоги у Другій світовій війні</w:t>
            </w: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Pr="009C015E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F0">
              <w:rPr>
                <w:rFonts w:ascii="Times New Roman" w:hAnsi="Times New Roman" w:cs="Times New Roman"/>
                <w:sz w:val="24"/>
                <w:szCs w:val="24"/>
              </w:rPr>
              <w:t>День скорботи і вшанування пам’яті жертв війни в Україні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C2D8C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Конституції України</w:t>
            </w:r>
          </w:p>
          <w:p w:rsidR="00AE7FF0" w:rsidRPr="009C015E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6C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прапора  та </w:t>
            </w:r>
          </w:p>
          <w:p w:rsidR="00F32675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езалежності України</w:t>
            </w: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захисника України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України від фашистських загарбників</w:t>
            </w:r>
          </w:p>
          <w:p w:rsidR="001075DF" w:rsidRPr="009C015E" w:rsidRDefault="001075DF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Гідності та Свободи </w:t>
            </w:r>
          </w:p>
        </w:tc>
        <w:tc>
          <w:tcPr>
            <w:tcW w:w="2296" w:type="dxa"/>
          </w:tcPr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22 січня 2016 року 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15 лютого 2016 року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64" w:rsidRDefault="0009786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8B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FE3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2016 року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8-9 травня 2016 року</w:t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F0">
              <w:rPr>
                <w:rFonts w:ascii="Times New Roman" w:hAnsi="Times New Roman" w:cs="Times New Roman"/>
                <w:sz w:val="24"/>
                <w:szCs w:val="24"/>
              </w:rPr>
              <w:t>22 червня 2016 року</w:t>
            </w: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28 червня 2016 року</w:t>
            </w:r>
          </w:p>
          <w:p w:rsidR="00031FE3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DF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23-24 серпня 2016 року</w:t>
            </w: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14 жовтня 2016 року</w:t>
            </w:r>
          </w:p>
          <w:p w:rsidR="00AE7FF0" w:rsidRDefault="00AE7FF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28 жовтня 2016 року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21 листопада 2016 року</w:t>
            </w:r>
          </w:p>
        </w:tc>
        <w:tc>
          <w:tcPr>
            <w:tcW w:w="2298" w:type="dxa"/>
          </w:tcPr>
          <w:p w:rsidR="00F32675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Різні соціальні групи населення, 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ветерани Другої світової війни, </w:t>
            </w:r>
            <w:proofErr w:type="spellStart"/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воїни-</w:t>
            </w:r>
            <w:proofErr w:type="spellEnd"/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інтернаціоналісти,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АТО, молодь </w:t>
            </w: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Первомайщини</w:t>
            </w:r>
            <w:proofErr w:type="spellEnd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A1A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рада при Первомайській райдержадміністрації, керівники установ та структурних підрозділів райдержадміністрації </w:t>
            </w: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Мартиненко Тетяна Анатоліївна –</w:t>
            </w:r>
            <w:r w:rsidR="00F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2114C6" w:rsidRPr="009C015E" w:rsidRDefault="009C015E" w:rsidP="009C01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politika.pervom.rda@ukr.net  </w:t>
            </w:r>
          </w:p>
          <w:p w:rsidR="002114C6" w:rsidRPr="009C015E" w:rsidRDefault="002114C6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Тафтай</w:t>
            </w:r>
            <w:proofErr w:type="spellEnd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Наталя Валеріївна</w:t>
            </w:r>
            <w:r w:rsidR="00F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- завідувач сектора культури райдержадміністрації 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4-25-46</w:t>
            </w: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kultura.perv.rda@ukr.net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7C" w:rsidRPr="009C015E" w:rsidRDefault="00DB527C" w:rsidP="00E5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94" w:rsidRPr="009C015E" w:rsidTr="00FD7719">
        <w:trPr>
          <w:trHeight w:val="102"/>
        </w:trPr>
        <w:tc>
          <w:tcPr>
            <w:tcW w:w="932" w:type="dxa"/>
          </w:tcPr>
          <w:p w:rsidR="00C61394" w:rsidRPr="009C015E" w:rsidRDefault="006B558B" w:rsidP="000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3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реформи децентралізації влади  в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Первомайському районі</w:t>
            </w:r>
          </w:p>
        </w:tc>
        <w:tc>
          <w:tcPr>
            <w:tcW w:w="311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Оприлюднення інформаційних матеріалів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веб–сайті райдержадміністрації та комунальній газеті «</w:t>
            </w: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Прибузький</w:t>
            </w:r>
            <w:proofErr w:type="spellEnd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вісник»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 2016 року</w:t>
            </w:r>
          </w:p>
        </w:tc>
        <w:tc>
          <w:tcPr>
            <w:tcW w:w="2298" w:type="dxa"/>
          </w:tcPr>
          <w:p w:rsidR="00C61394" w:rsidRPr="009C015E" w:rsidRDefault="00C61394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Територіальні громади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Первомайського району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Мартиненко Тетяна Анатоліївна –</w:t>
            </w:r>
            <w:r w:rsidR="00F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 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politika.pervom.rda@ukr.net  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61394" w:rsidRPr="009C015E" w:rsidTr="00FD7719">
        <w:trPr>
          <w:trHeight w:val="102"/>
        </w:trPr>
        <w:tc>
          <w:tcPr>
            <w:tcW w:w="932" w:type="dxa"/>
          </w:tcPr>
          <w:p w:rsidR="00C61394" w:rsidRPr="009C015E" w:rsidRDefault="006B558B" w:rsidP="0007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73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обговорення проекту програми  економічного та соціального розвитку Первомайського району  на 2017 рік та підсумки за 2016 рік</w:t>
            </w:r>
          </w:p>
        </w:tc>
        <w:tc>
          <w:tcPr>
            <w:tcW w:w="3116" w:type="dxa"/>
          </w:tcPr>
          <w:p w:rsidR="00C61394" w:rsidRDefault="00C61394" w:rsidP="00E410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496" w:rsidRPr="009C015E" w:rsidRDefault="002B749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F0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консультації </w:t>
            </w:r>
            <w:bookmarkStart w:id="0" w:name="_GoBack"/>
            <w:bookmarkEnd w:id="0"/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листопад  2016</w:t>
            </w:r>
          </w:p>
        </w:tc>
        <w:tc>
          <w:tcPr>
            <w:tcW w:w="2298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Різні соціальні групи населення, Громадська рада при Первомайській райдержадміністрації</w:t>
            </w: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Ткач Інна Володимирівна</w:t>
            </w:r>
            <w:r w:rsidR="00FD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- начальник відділу економічного розвитку, торгівлі та туризму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5-23-79</w:t>
            </w:r>
          </w:p>
          <w:p w:rsidR="00B561B9" w:rsidRPr="009C015E" w:rsidRDefault="00B561B9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econ.perv.rayon@ukr.net</w:t>
            </w:r>
          </w:p>
        </w:tc>
      </w:tr>
      <w:tr w:rsidR="00CE0A1A" w:rsidRPr="009C015E" w:rsidTr="00FD7719">
        <w:trPr>
          <w:trHeight w:val="668"/>
        </w:trPr>
        <w:tc>
          <w:tcPr>
            <w:tcW w:w="932" w:type="dxa"/>
          </w:tcPr>
          <w:p w:rsidR="00CE0A1A" w:rsidRPr="009C015E" w:rsidRDefault="000736C1" w:rsidP="0006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8" w:type="dxa"/>
          </w:tcPr>
          <w:p w:rsidR="00CE0A1A" w:rsidRPr="009C015E" w:rsidRDefault="00C61394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Первомайської районної  програми «Турбота» за   2016 рік</w:t>
            </w:r>
          </w:p>
        </w:tc>
        <w:tc>
          <w:tcPr>
            <w:tcW w:w="3116" w:type="dxa"/>
          </w:tcPr>
          <w:p w:rsidR="00CE0A1A" w:rsidRPr="009C015E" w:rsidRDefault="00C61394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</w:t>
            </w:r>
            <w:r w:rsidR="00AE7FF0">
              <w:rPr>
                <w:rFonts w:ascii="Times New Roman" w:hAnsi="Times New Roman" w:cs="Times New Roman"/>
                <w:sz w:val="24"/>
                <w:szCs w:val="24"/>
              </w:rPr>
              <w:t>формаційних матеріалів на веб-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сайті райдержадміністрації</w:t>
            </w:r>
            <w:r w:rsidR="002B7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496" w:rsidRPr="00AE7FF0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</w:p>
        </w:tc>
        <w:tc>
          <w:tcPr>
            <w:tcW w:w="2296" w:type="dxa"/>
          </w:tcPr>
          <w:p w:rsidR="00CE0A1A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грудень 2016 року</w:t>
            </w:r>
          </w:p>
        </w:tc>
        <w:tc>
          <w:tcPr>
            <w:tcW w:w="2298" w:type="dxa"/>
          </w:tcPr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4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тропова</w:t>
            </w:r>
            <w:proofErr w:type="spellEnd"/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Ірина Миколаївна заступник начальника управління соціального захисту населення 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4-30-11</w:t>
            </w:r>
          </w:p>
          <w:p w:rsidR="007709E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utszn_pray@ukr.ne</w:t>
            </w: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</w:p>
        </w:tc>
      </w:tr>
    </w:tbl>
    <w:p w:rsidR="00FD7719" w:rsidRDefault="00FD7719" w:rsidP="00AE7F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FF0" w:rsidRDefault="00AE7FF0" w:rsidP="00AE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1B9" w:rsidRPr="009C015E" w:rsidRDefault="00B561B9" w:rsidP="00FD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Начальник відділу інформаційної діяльності та </w:t>
      </w:r>
    </w:p>
    <w:p w:rsidR="00B561B9" w:rsidRPr="009C015E" w:rsidRDefault="00B561B9" w:rsidP="00FD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>комунікацій з громадськістю апарату</w:t>
      </w:r>
    </w:p>
    <w:p w:rsidR="00B561B9" w:rsidRPr="009C015E" w:rsidRDefault="00B561B9" w:rsidP="00FD7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>райдержадміністрації</w:t>
      </w:r>
      <w:r w:rsidR="00FD77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77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C0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Т.А.Мартиненко</w:t>
      </w:r>
    </w:p>
    <w:p w:rsidR="00B561B9" w:rsidRPr="009C015E" w:rsidRDefault="00B561B9" w:rsidP="00B57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B9" w:rsidRPr="009C015E" w:rsidSect="00ED1D9A">
      <w:headerReference w:type="default" r:id="rId10"/>
      <w:footerReference w:type="default" r:id="rId11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70" w:rsidRDefault="003D4870">
      <w:pPr>
        <w:spacing w:after="0" w:line="240" w:lineRule="auto"/>
      </w:pPr>
      <w:r>
        <w:separator/>
      </w:r>
    </w:p>
  </w:endnote>
  <w:endnote w:type="continuationSeparator" w:id="0">
    <w:p w:rsidR="003D4870" w:rsidRDefault="003D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70" w:rsidRDefault="003D4870">
      <w:pPr>
        <w:spacing w:after="0" w:line="240" w:lineRule="auto"/>
      </w:pPr>
      <w:r>
        <w:separator/>
      </w:r>
    </w:p>
  </w:footnote>
  <w:footnote w:type="continuationSeparator" w:id="0">
    <w:p w:rsidR="003D4870" w:rsidRDefault="003D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FF0">
      <w:rPr>
        <w:rStyle w:val="a5"/>
        <w:noProof/>
      </w:rPr>
      <w:t>9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A"/>
    <w:rsid w:val="00012559"/>
    <w:rsid w:val="0001663E"/>
    <w:rsid w:val="00031FE3"/>
    <w:rsid w:val="00043DA3"/>
    <w:rsid w:val="0004419E"/>
    <w:rsid w:val="00054534"/>
    <w:rsid w:val="00064FFC"/>
    <w:rsid w:val="00067073"/>
    <w:rsid w:val="000736C1"/>
    <w:rsid w:val="000845E2"/>
    <w:rsid w:val="000854C5"/>
    <w:rsid w:val="00097864"/>
    <w:rsid w:val="000A5B5A"/>
    <w:rsid w:val="000B7714"/>
    <w:rsid w:val="000C2D8C"/>
    <w:rsid w:val="000C68DD"/>
    <w:rsid w:val="000D436D"/>
    <w:rsid w:val="000D6B99"/>
    <w:rsid w:val="000F3874"/>
    <w:rsid w:val="000F47EC"/>
    <w:rsid w:val="00101B18"/>
    <w:rsid w:val="0010725C"/>
    <w:rsid w:val="001075DF"/>
    <w:rsid w:val="001247FC"/>
    <w:rsid w:val="00132303"/>
    <w:rsid w:val="001A4779"/>
    <w:rsid w:val="001B6430"/>
    <w:rsid w:val="001B6DB4"/>
    <w:rsid w:val="001D0DFD"/>
    <w:rsid w:val="001D1DD0"/>
    <w:rsid w:val="001F509F"/>
    <w:rsid w:val="001F7FD4"/>
    <w:rsid w:val="002114C6"/>
    <w:rsid w:val="002622DA"/>
    <w:rsid w:val="00267A20"/>
    <w:rsid w:val="00267E59"/>
    <w:rsid w:val="002977DA"/>
    <w:rsid w:val="002B7496"/>
    <w:rsid w:val="002C286B"/>
    <w:rsid w:val="00314B62"/>
    <w:rsid w:val="00325D60"/>
    <w:rsid w:val="00341710"/>
    <w:rsid w:val="003450CA"/>
    <w:rsid w:val="0036776B"/>
    <w:rsid w:val="00382365"/>
    <w:rsid w:val="003A4852"/>
    <w:rsid w:val="003B0201"/>
    <w:rsid w:val="003B1199"/>
    <w:rsid w:val="003B746A"/>
    <w:rsid w:val="003D24CD"/>
    <w:rsid w:val="003D4870"/>
    <w:rsid w:val="003E0892"/>
    <w:rsid w:val="003E36D0"/>
    <w:rsid w:val="003E5BD3"/>
    <w:rsid w:val="0042595A"/>
    <w:rsid w:val="00444ED9"/>
    <w:rsid w:val="00475601"/>
    <w:rsid w:val="004C6459"/>
    <w:rsid w:val="004F0AE0"/>
    <w:rsid w:val="00520717"/>
    <w:rsid w:val="00545286"/>
    <w:rsid w:val="0055404B"/>
    <w:rsid w:val="00555B98"/>
    <w:rsid w:val="005607B6"/>
    <w:rsid w:val="0056724E"/>
    <w:rsid w:val="005C42A8"/>
    <w:rsid w:val="005E2ED5"/>
    <w:rsid w:val="0061393F"/>
    <w:rsid w:val="00637E88"/>
    <w:rsid w:val="00662D9B"/>
    <w:rsid w:val="00670A14"/>
    <w:rsid w:val="006949F2"/>
    <w:rsid w:val="006A61C7"/>
    <w:rsid w:val="006B558B"/>
    <w:rsid w:val="006D0AB4"/>
    <w:rsid w:val="00706A23"/>
    <w:rsid w:val="00722E5D"/>
    <w:rsid w:val="00750CBD"/>
    <w:rsid w:val="007709E4"/>
    <w:rsid w:val="00776659"/>
    <w:rsid w:val="007812A5"/>
    <w:rsid w:val="00781CAE"/>
    <w:rsid w:val="0079265B"/>
    <w:rsid w:val="007C02D8"/>
    <w:rsid w:val="007D07D8"/>
    <w:rsid w:val="007F3F22"/>
    <w:rsid w:val="00805111"/>
    <w:rsid w:val="00813887"/>
    <w:rsid w:val="008159FC"/>
    <w:rsid w:val="0084226D"/>
    <w:rsid w:val="00843B80"/>
    <w:rsid w:val="008732B5"/>
    <w:rsid w:val="00930DA4"/>
    <w:rsid w:val="00966197"/>
    <w:rsid w:val="009720BE"/>
    <w:rsid w:val="00977BC9"/>
    <w:rsid w:val="009C015E"/>
    <w:rsid w:val="009F0D8C"/>
    <w:rsid w:val="00A2112B"/>
    <w:rsid w:val="00A33C18"/>
    <w:rsid w:val="00A529A7"/>
    <w:rsid w:val="00A56645"/>
    <w:rsid w:val="00AD0E02"/>
    <w:rsid w:val="00AD6786"/>
    <w:rsid w:val="00AE14BA"/>
    <w:rsid w:val="00AE7FF0"/>
    <w:rsid w:val="00AF6DF1"/>
    <w:rsid w:val="00B139F3"/>
    <w:rsid w:val="00B205A0"/>
    <w:rsid w:val="00B22577"/>
    <w:rsid w:val="00B47903"/>
    <w:rsid w:val="00B52914"/>
    <w:rsid w:val="00B561B9"/>
    <w:rsid w:val="00B57AAC"/>
    <w:rsid w:val="00B62924"/>
    <w:rsid w:val="00B94DBD"/>
    <w:rsid w:val="00BA3A30"/>
    <w:rsid w:val="00BB624A"/>
    <w:rsid w:val="00BD5BCD"/>
    <w:rsid w:val="00C07C47"/>
    <w:rsid w:val="00C61394"/>
    <w:rsid w:val="00CB4BB1"/>
    <w:rsid w:val="00CC3EFC"/>
    <w:rsid w:val="00CD6C63"/>
    <w:rsid w:val="00CE0A1A"/>
    <w:rsid w:val="00D1586C"/>
    <w:rsid w:val="00D413E2"/>
    <w:rsid w:val="00D537A0"/>
    <w:rsid w:val="00D6305D"/>
    <w:rsid w:val="00D65D4F"/>
    <w:rsid w:val="00D67BF7"/>
    <w:rsid w:val="00D84EC5"/>
    <w:rsid w:val="00DA7DD9"/>
    <w:rsid w:val="00DB527C"/>
    <w:rsid w:val="00E16F23"/>
    <w:rsid w:val="00E37933"/>
    <w:rsid w:val="00E410A8"/>
    <w:rsid w:val="00E51EFC"/>
    <w:rsid w:val="00ED1D9A"/>
    <w:rsid w:val="00EE60E8"/>
    <w:rsid w:val="00EF216E"/>
    <w:rsid w:val="00EF4609"/>
    <w:rsid w:val="00F01468"/>
    <w:rsid w:val="00F055EB"/>
    <w:rsid w:val="00F31B51"/>
    <w:rsid w:val="00F32675"/>
    <w:rsid w:val="00F507DE"/>
    <w:rsid w:val="00F5370A"/>
    <w:rsid w:val="00F6547F"/>
    <w:rsid w:val="00F77616"/>
    <w:rsid w:val="00F933B8"/>
    <w:rsid w:val="00F9465F"/>
    <w:rsid w:val="00FA3A4B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pi1408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08EA4C-75D1-4D71-A989-7F9275D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Mammmam</cp:lastModifiedBy>
  <cp:revision>10</cp:revision>
  <cp:lastPrinted>2015-05-15T07:11:00Z</cp:lastPrinted>
  <dcterms:created xsi:type="dcterms:W3CDTF">2016-06-15T12:19:00Z</dcterms:created>
  <dcterms:modified xsi:type="dcterms:W3CDTF">2016-06-15T13:36:00Z</dcterms:modified>
</cp:coreProperties>
</file>