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B97" w:rsidRPr="00957B97" w:rsidRDefault="00957B97" w:rsidP="00957B97">
      <w:pPr>
        <w:spacing w:after="0" w:line="270" w:lineRule="atLeast"/>
        <w:jc w:val="center"/>
        <w:textAlignment w:val="baseline"/>
        <w:rPr>
          <w:rFonts w:ascii="Verdana" w:eastAsia="Times New Roman" w:hAnsi="Verdana" w:cs="Arial"/>
          <w:color w:val="004386"/>
          <w:sz w:val="20"/>
          <w:szCs w:val="20"/>
          <w:lang w:eastAsia="uk-UA"/>
        </w:rPr>
      </w:pPr>
      <w:r w:rsidRPr="00957B97">
        <w:rPr>
          <w:rFonts w:ascii="Verdana" w:eastAsia="Times New Roman" w:hAnsi="Verdana" w:cs="Arial"/>
          <w:color w:val="004386"/>
          <w:sz w:val="20"/>
          <w:szCs w:val="20"/>
          <w:lang w:eastAsia="uk-UA"/>
        </w:rPr>
        <w:fldChar w:fldCharType="begin"/>
      </w:r>
      <w:r w:rsidRPr="00957B97">
        <w:rPr>
          <w:rFonts w:ascii="Verdana" w:eastAsia="Times New Roman" w:hAnsi="Verdana" w:cs="Arial"/>
          <w:color w:val="004386"/>
          <w:sz w:val="20"/>
          <w:szCs w:val="20"/>
          <w:lang w:eastAsia="uk-UA"/>
        </w:rPr>
        <w:instrText xml:space="preserve"> HYPERLINK "http://zakon.rada.gov.ua/go/1377-19" </w:instrText>
      </w:r>
      <w:r w:rsidRPr="00957B97">
        <w:rPr>
          <w:rFonts w:ascii="Verdana" w:eastAsia="Times New Roman" w:hAnsi="Verdana" w:cs="Arial"/>
          <w:color w:val="004386"/>
          <w:sz w:val="20"/>
          <w:szCs w:val="20"/>
          <w:lang w:eastAsia="uk-UA"/>
        </w:rPr>
        <w:fldChar w:fldCharType="separate"/>
      </w:r>
      <w:r w:rsidRPr="00957B97">
        <w:rPr>
          <w:rFonts w:ascii="Verdana" w:eastAsia="Times New Roman" w:hAnsi="Verdana" w:cs="Arial"/>
          <w:color w:val="5674B9"/>
          <w:sz w:val="20"/>
          <w:szCs w:val="20"/>
          <w:u w:val="single"/>
          <w:bdr w:val="none" w:sz="0" w:space="0" w:color="auto" w:frame="1"/>
          <w:lang w:eastAsia="uk-UA"/>
        </w:rPr>
        <w:t>Про перейменування окремих населених пунктів та районів</w:t>
      </w:r>
      <w:r w:rsidRPr="00957B97">
        <w:rPr>
          <w:rFonts w:ascii="Verdana" w:eastAsia="Times New Roman" w:hAnsi="Verdana" w:cs="Arial"/>
          <w:color w:val="004386"/>
          <w:sz w:val="20"/>
          <w:szCs w:val="20"/>
          <w:lang w:eastAsia="uk-UA"/>
        </w:rPr>
        <w:fldChar w:fldCharType="end"/>
      </w:r>
      <w:r w:rsidRPr="00957B97">
        <w:rPr>
          <w:rFonts w:ascii="Verdana" w:eastAsia="Times New Roman" w:hAnsi="Verdana" w:cs="Arial"/>
          <w:color w:val="004386"/>
          <w:sz w:val="20"/>
          <w:szCs w:val="20"/>
          <w:lang w:eastAsia="uk-UA"/>
        </w:rPr>
        <w:br/>
        <w:t>Верховна Рада України; Постанова від </w:t>
      </w:r>
      <w:r w:rsidRPr="00957B97">
        <w:rPr>
          <w:rFonts w:ascii="Verdana" w:eastAsia="Times New Roman" w:hAnsi="Verdana" w:cs="Arial"/>
          <w:color w:val="004499"/>
          <w:sz w:val="20"/>
          <w:szCs w:val="20"/>
          <w:bdr w:val="none" w:sz="0" w:space="0" w:color="auto" w:frame="1"/>
          <w:lang w:eastAsia="uk-UA"/>
        </w:rPr>
        <w:t>19.05.2016</w:t>
      </w:r>
      <w:r w:rsidRPr="00957B97">
        <w:rPr>
          <w:rFonts w:ascii="Verdana" w:eastAsia="Times New Roman" w:hAnsi="Verdana" w:cs="Arial"/>
          <w:color w:val="004386"/>
          <w:sz w:val="20"/>
          <w:szCs w:val="20"/>
          <w:lang w:eastAsia="uk-UA"/>
        </w:rPr>
        <w:t> № </w:t>
      </w:r>
      <w:r w:rsidRPr="00957B97">
        <w:rPr>
          <w:rFonts w:ascii="Verdana" w:eastAsia="Times New Roman" w:hAnsi="Verdana" w:cs="Arial"/>
          <w:b/>
          <w:bCs/>
          <w:color w:val="004386"/>
          <w:sz w:val="20"/>
          <w:szCs w:val="20"/>
          <w:bdr w:val="none" w:sz="0" w:space="0" w:color="auto" w:frame="1"/>
          <w:lang w:eastAsia="uk-UA"/>
        </w:rPr>
        <w:t>1377-VIII</w:t>
      </w:r>
    </w:p>
    <w:p w:rsidR="00957B97" w:rsidRPr="00957B97" w:rsidRDefault="00957B97" w:rsidP="00957B97">
      <w:pPr>
        <w:shd w:val="clear" w:color="auto" w:fill="E8F5FE"/>
        <w:spacing w:after="150" w:line="360" w:lineRule="atLeast"/>
        <w:jc w:val="center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proofErr w:type="spellStart"/>
      <w:r w:rsidRPr="00957B97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Докумен</w:t>
      </w:r>
      <w:proofErr w:type="spellEnd"/>
      <w:r w:rsidRPr="00957B97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т </w:t>
      </w:r>
      <w:r w:rsidRPr="00957B97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uk-UA"/>
        </w:rPr>
        <w:t>1377-19</w:t>
      </w:r>
      <w:r w:rsidRPr="00957B97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, </w:t>
      </w:r>
      <w:r w:rsidRPr="00957B97">
        <w:rPr>
          <w:rFonts w:ascii="Tahoma" w:eastAsia="Times New Roman" w:hAnsi="Tahoma" w:cs="Tahoma"/>
          <w:color w:val="0000CC"/>
          <w:sz w:val="18"/>
          <w:szCs w:val="18"/>
          <w:bdr w:val="none" w:sz="0" w:space="0" w:color="auto" w:frame="1"/>
          <w:lang w:eastAsia="uk-UA"/>
        </w:rPr>
        <w:t>чинний</w:t>
      </w:r>
      <w:r w:rsidRPr="00957B97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, поточна редакція — </w:t>
      </w:r>
      <w:r w:rsidRPr="00957B97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uk-UA"/>
        </w:rPr>
        <w:t>Прийняття</w:t>
      </w:r>
      <w:r w:rsidRPr="00957B97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 від </w:t>
      </w:r>
      <w:r w:rsidRPr="00957B97">
        <w:rPr>
          <w:rFonts w:ascii="Tahoma" w:eastAsia="Times New Roman" w:hAnsi="Tahoma" w:cs="Tahoma"/>
          <w:b/>
          <w:bCs/>
          <w:color w:val="000080"/>
          <w:sz w:val="18"/>
          <w:szCs w:val="18"/>
          <w:bdr w:val="none" w:sz="0" w:space="0" w:color="auto" w:frame="1"/>
          <w:lang w:eastAsia="uk-UA"/>
        </w:rPr>
        <w:t>19.05.2016</w:t>
      </w:r>
      <w:bookmarkStart w:id="0" w:name="_GoBack"/>
      <w:bookmarkEnd w:id="0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"/>
        <w:gridCol w:w="33"/>
        <w:gridCol w:w="66"/>
        <w:gridCol w:w="66"/>
        <w:gridCol w:w="8887"/>
        <w:gridCol w:w="66"/>
        <w:gridCol w:w="66"/>
        <w:gridCol w:w="66"/>
        <w:gridCol w:w="66"/>
        <w:gridCol w:w="33"/>
        <w:gridCol w:w="48"/>
      </w:tblGrid>
      <w:tr w:rsidR="00AD2532" w:rsidRPr="00957B97" w:rsidTr="00957B97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F5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B97" w:rsidRPr="00957B97" w:rsidRDefault="00957B97" w:rsidP="0095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F5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B97" w:rsidRPr="00957B97" w:rsidRDefault="00957B97" w:rsidP="0095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F5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B97" w:rsidRPr="00957B97" w:rsidRDefault="00957B97" w:rsidP="0095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8F5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B97" w:rsidRPr="00957B97" w:rsidRDefault="00957B97" w:rsidP="0095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7B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F5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B97" w:rsidRPr="00957B97" w:rsidRDefault="00957B97" w:rsidP="0095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F5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B97" w:rsidRPr="00957B97" w:rsidRDefault="00957B97" w:rsidP="0095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F5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B97" w:rsidRPr="00957B97" w:rsidRDefault="00957B97" w:rsidP="0095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F5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B97" w:rsidRPr="00957B97" w:rsidRDefault="00957B97" w:rsidP="0095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F5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B97" w:rsidRPr="00957B97" w:rsidRDefault="00957B97" w:rsidP="0095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57B97" w:rsidRPr="00957B97" w:rsidTr="00957B97">
        <w:tblPrEx>
          <w:tblCellSpacing w:w="0" w:type="nil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gridBefore w:val="1"/>
          <w:gridAfter w:val="1"/>
        </w:trPr>
        <w:tc>
          <w:tcPr>
            <w:tcW w:w="0" w:type="auto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57B97" w:rsidRPr="00957B97" w:rsidRDefault="00957B97" w:rsidP="00957B97">
            <w:pPr>
              <w:spacing w:before="150" w:after="15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" w:name="n2"/>
            <w:bookmarkEnd w:id="1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575FD953" wp14:editId="13211721">
                  <wp:extent cx="571500" cy="762000"/>
                  <wp:effectExtent l="0" t="0" r="0" b="0"/>
                  <wp:docPr id="2" name="Рисунок 2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7B97" w:rsidRPr="00957B97" w:rsidTr="00957B97">
        <w:tblPrEx>
          <w:tblCellSpacing w:w="0" w:type="nil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gridBefore w:val="1"/>
          <w:gridAfter w:val="1"/>
        </w:trPr>
        <w:tc>
          <w:tcPr>
            <w:tcW w:w="0" w:type="auto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57B97" w:rsidRPr="00957B97" w:rsidRDefault="00957B97" w:rsidP="00957B97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7B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60"/>
                <w:sz w:val="36"/>
                <w:szCs w:val="36"/>
                <w:bdr w:val="none" w:sz="0" w:space="0" w:color="auto" w:frame="1"/>
                <w:lang w:eastAsia="uk-UA"/>
              </w:rPr>
              <w:t>ПОСТАНОВА</w:t>
            </w:r>
            <w:r w:rsidRPr="00957B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957B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57B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bdr w:val="none" w:sz="0" w:space="0" w:color="auto" w:frame="1"/>
                <w:lang w:eastAsia="uk-UA"/>
              </w:rPr>
              <w:t>Верховної Ради України</w:t>
            </w:r>
          </w:p>
        </w:tc>
      </w:tr>
    </w:tbl>
    <w:p w:rsidR="00957B97" w:rsidRPr="00957B97" w:rsidRDefault="00957B97" w:rsidP="00957B97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" w:name="n3"/>
      <w:bookmarkEnd w:id="2"/>
      <w:r w:rsidRPr="00957B9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>Про перейменування окремих населених пунктів та районів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3" w:name="n4"/>
      <w:bookmarkEnd w:id="3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Відповідно до </w:t>
      </w:r>
      <w:hyperlink r:id="rId7" w:anchor="n5077" w:tgtFrame="_blank" w:history="1">
        <w:r w:rsidRPr="00957B9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пункту 29</w:t>
        </w:r>
      </w:hyperlink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 частини першої статті 85 Конституції України, </w:t>
      </w:r>
      <w:hyperlink r:id="rId8" w:anchor="n158" w:tgtFrame="_blank" w:history="1">
        <w:r w:rsidRPr="00957B9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пункту 8</w:t>
        </w:r>
      </w:hyperlink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 статті 7 Закону України "Про засудження комуністичного та націонал-соціалістичного (нацистського) тоталітарних режимів в Україні та заборону пропаганди їхньої символіки", враховуючи рекомендації Українського інституту національної пам’яті, Верховна Рада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України</w:t>
      </w:r>
      <w:r w:rsidRPr="00957B97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bdr w:val="none" w:sz="0" w:space="0" w:color="auto" w:frame="1"/>
          <w:lang w:eastAsia="uk-UA"/>
        </w:rPr>
        <w:t>постановляє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: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4" w:name="n5"/>
      <w:bookmarkEnd w:id="4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1. Перейменувати такі населені пункти та райони: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5" w:name="n6"/>
      <w:bookmarkEnd w:id="5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1) у Вінницькій області: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6" w:name="n7"/>
      <w:bookmarkEnd w:id="6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Червоне Барського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Грабівці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7" w:name="n8"/>
      <w:bookmarkEnd w:id="7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Красне Вінницького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Махнівка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8" w:name="n9"/>
      <w:bookmarkEnd w:id="8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Ленінка Жмеринського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Варжинка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9" w:name="n10"/>
      <w:bookmarkEnd w:id="9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Чапаєвка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Жмеринського району на село Малі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Коростівці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0" w:name="n11"/>
      <w:bookmarkEnd w:id="10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Радянське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Крижопільського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Княжа Криниця;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1" w:name="n12"/>
      <w:bookmarkEnd w:id="11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Радянське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Літинського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Літинські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Хутори;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2" w:name="n13"/>
      <w:bookmarkEnd w:id="12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Петрівка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Мурованокуриловецького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Берлядка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3" w:name="n14"/>
      <w:bookmarkEnd w:id="13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Марксове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Немирівського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Монастирське;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4" w:name="n15"/>
      <w:bookmarkEnd w:id="14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Кірове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Немирівського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Рачки;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5" w:name="n16"/>
      <w:bookmarkEnd w:id="15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Жданівка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Хмільницького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Війтівці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6" w:name="n17"/>
      <w:bookmarkEnd w:id="16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Червона Гребля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Чечельницького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Попова Гребля;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7" w:name="n18"/>
      <w:bookmarkEnd w:id="17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селище Петровське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Шаргородського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селище Синьожупанники;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8" w:name="n19"/>
      <w:bookmarkEnd w:id="18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2) у Волинській області: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9" w:name="n20"/>
      <w:bookmarkEnd w:id="19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Жовтневе Володимир-Волинського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Сусваль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0" w:name="n21"/>
      <w:bookmarkEnd w:id="20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Маяки Луцького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Княгининок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1" w:name="n22"/>
      <w:bookmarkEnd w:id="21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3) у Дніпропетровській області: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2" w:name="n23"/>
      <w:bookmarkEnd w:id="22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місто Дніпродзержинськ на місто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Кам’янське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3" w:name="n24"/>
      <w:bookmarkEnd w:id="23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Дніпропетровський район на Дніпровський район;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4" w:name="n25"/>
      <w:bookmarkEnd w:id="24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селище міського типу Кіровське Дніпропетровського району на селище міського типу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Обухівка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5" w:name="n26"/>
      <w:bookmarkEnd w:id="25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Орджонікідзе Дніпропетровського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Новотаромське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6" w:name="n27"/>
      <w:bookmarkEnd w:id="26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село Валове Криворізького району на село Софіївка;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7" w:name="n28"/>
      <w:bookmarkEnd w:id="27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Кіровка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Криворізького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Данилівка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8" w:name="n29"/>
      <w:bookmarkEnd w:id="28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село Радгоспне Криворізького району на село Надія;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9" w:name="n30"/>
      <w:bookmarkEnd w:id="29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Жовтневе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Криничанського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Саксаганське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30" w:name="n31"/>
      <w:bookmarkEnd w:id="30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Кіровка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Криничанського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Крута Балка;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31" w:name="n32"/>
      <w:bookmarkEnd w:id="31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Чапаєвка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Криничанського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Лозуватське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32" w:name="n33"/>
      <w:bookmarkEnd w:id="32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Червона Українка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Криничанського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Малярщина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33" w:name="n34"/>
      <w:bookmarkEnd w:id="33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Червоний Промінь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Криничанського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Промінь;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34" w:name="n35"/>
      <w:bookmarkEnd w:id="34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lastRenderedPageBreak/>
        <w:t xml:space="preserve">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Новопетровське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Межівського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Миронове;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35" w:name="n36"/>
      <w:bookmarkEnd w:id="35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Петровське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Межівського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Зелене;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36" w:name="n37"/>
      <w:bookmarkEnd w:id="36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Комунарівка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Покровського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Христофорівка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37" w:name="n38"/>
      <w:bookmarkEnd w:id="37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Новопетрівське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Покровського району на село Тернове;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38" w:name="n39"/>
      <w:bookmarkEnd w:id="38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Червоний Лиман Покровського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Добропасове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39" w:name="n40"/>
      <w:bookmarkEnd w:id="39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селище Радгоспне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П’ятихатського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селище Вершинне;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40" w:name="n41"/>
      <w:bookmarkEnd w:id="40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Холодіївка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П’ятихатського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Байдаківка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41" w:name="n42"/>
      <w:bookmarkEnd w:id="41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Петрівське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Синельниківського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Вербки-Осокорівка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42" w:name="n43"/>
      <w:bookmarkEnd w:id="42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Дніпрельстан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Солонянського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Панькове;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43" w:name="n44"/>
      <w:bookmarkEnd w:id="43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Ленінське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Солонянського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Богданівка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44" w:name="n45"/>
      <w:bookmarkEnd w:id="44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Червоноармійське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Солонянського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Ганно-Мусіївка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45" w:name="n46"/>
      <w:bookmarkEnd w:id="45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Жовтневе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Софіївського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Вакулове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46" w:name="n47"/>
      <w:bookmarkEnd w:id="46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Володимирівка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Томаківського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Високе;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47" w:name="n48"/>
      <w:bookmarkEnd w:id="47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Рози Люксембург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Широківського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Гречані Поди;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48" w:name="n49"/>
      <w:bookmarkEnd w:id="48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4) у Донецькій області: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49" w:name="n50"/>
      <w:bookmarkEnd w:id="49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селище Артемівське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Бахмутського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селище Хромове;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50" w:name="n51"/>
      <w:bookmarkEnd w:id="50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Комуна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Бахмутського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Дебальцівське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51" w:name="n52"/>
      <w:bookmarkEnd w:id="51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Красне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Бахмутського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Іванівське;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52" w:name="n53"/>
      <w:bookmarkEnd w:id="52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селище міського типу Комсомольський Волноваського району на селище міського типу Графське;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53" w:name="n54"/>
      <w:bookmarkEnd w:id="53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Чичеріне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Волноваського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Новоапостолівка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54" w:name="n55"/>
      <w:bookmarkEnd w:id="54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селище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Петрівське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Оленівської селищної ради Волноваського району на селище Нова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Оленівка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55" w:name="n56"/>
      <w:bookmarkEnd w:id="55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Старченкове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Володарського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Темрюк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56" w:name="n57"/>
      <w:bookmarkEnd w:id="56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місто Артемове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Торецької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міської ради на місто Залізне;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57" w:name="n58"/>
      <w:bookmarkEnd w:id="57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селище міського типу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Кірове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Торецької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міської ради на селище міського типу Північне;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58" w:name="n59"/>
      <w:bookmarkEnd w:id="58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селище міського типу Ленінське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Торецької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міської ради на селище міського типу Південне;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59" w:name="n60"/>
      <w:bookmarkEnd w:id="59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Рози Люксембург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Добропільського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Нове Шахове;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60" w:name="n61"/>
      <w:bookmarkEnd w:id="60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село Червонозоряне Дружківської міської ради на село Дружківське;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61" w:name="n62"/>
      <w:bookmarkEnd w:id="61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селище Артема Костянтинівського району на селище Довга Балка;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62" w:name="n63"/>
      <w:bookmarkEnd w:id="62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Правдівка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Костянтинівського району на село Стара Миколаївка;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63" w:name="n64"/>
      <w:bookmarkEnd w:id="63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селище Димитрове Красноармійського району на селище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Котлине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64" w:name="n65"/>
      <w:bookmarkEnd w:id="64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Красне Красноармійського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Сонцівка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65" w:name="n66"/>
      <w:bookmarkEnd w:id="65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село Петровського Красноармійського району на село Горіхове;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66" w:name="n67"/>
      <w:bookmarkEnd w:id="66"/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Краснолиманський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 на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Лиманський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67" w:name="n68"/>
      <w:bookmarkEnd w:id="67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Островського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Мар’їнського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Костянтинопольське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68" w:name="n69"/>
      <w:bookmarkEnd w:id="68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Першотравневий район на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Мангушський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69" w:name="n70"/>
      <w:bookmarkEnd w:id="69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село Радянська Україна Першотравневого району на село Приміське;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70" w:name="n71"/>
      <w:bookmarkEnd w:id="70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селище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Петрівське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Ясинуватського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селище Степове;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71" w:name="n72"/>
      <w:bookmarkEnd w:id="71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Розівка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Ясинуватського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Олександропіль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72" w:name="n73"/>
      <w:bookmarkEnd w:id="72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5) у Житомирській області: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73" w:name="n74"/>
      <w:bookmarkEnd w:id="73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П’ятирічка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Баранівського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Глинянка;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74" w:name="n75"/>
      <w:bookmarkEnd w:id="74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Червонопрапорне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Баранівського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Смолка;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75" w:name="n76"/>
      <w:bookmarkEnd w:id="75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Щорсівка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Коростенського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Білошиці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76" w:name="n77"/>
      <w:bookmarkEnd w:id="76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Жовтневе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Малинського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Маклаївка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77" w:name="n78"/>
      <w:bookmarkEnd w:id="77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Крупське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Малинського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Студень;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78" w:name="n79"/>
      <w:bookmarkEnd w:id="78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Червоний Плугатар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Малинського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Косня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79" w:name="n80"/>
      <w:bookmarkEnd w:id="79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Червоноармійський район на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Пулинський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80" w:name="n81"/>
      <w:bookmarkEnd w:id="80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селище міського типу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Червоноармійськ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Червоноармійського району на селище міського типу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Пулини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81" w:name="n82"/>
      <w:bookmarkEnd w:id="81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lastRenderedPageBreak/>
        <w:t>6) у Запорізькій області: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82" w:name="n83"/>
      <w:bookmarkEnd w:id="82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Луначарське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Бердянського району на село Азовське;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83" w:name="n84"/>
      <w:bookmarkEnd w:id="83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Червоноармійське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Василівського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Долинка;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84" w:name="n85"/>
      <w:bookmarkEnd w:id="84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Білоріцьке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Веселівського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Мала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Михайлівка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85" w:name="n86"/>
      <w:bookmarkEnd w:id="85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Жовтневе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Вільнянського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Вербове;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86" w:name="n87"/>
      <w:bookmarkEnd w:id="86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Кірова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Вільнянського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Семененкове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87" w:name="n88"/>
      <w:bookmarkEnd w:id="87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Кіровське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Вільнянського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Мала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Купріянівка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88" w:name="n89"/>
      <w:bookmarkEnd w:id="88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Уральське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Вільнянського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Широке;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89" w:name="n90"/>
      <w:bookmarkEnd w:id="89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Червонокозацьке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Вільнянського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Геленджик;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90" w:name="n91"/>
      <w:bookmarkEnd w:id="90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Петрівське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Запорізького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Зеленопілля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91" w:name="n92"/>
      <w:bookmarkEnd w:id="91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Петрівське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Кам’янсько-Дніпровського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Степове;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92" w:name="n93"/>
      <w:bookmarkEnd w:id="92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Шлях Ілліча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Кам’янсько-Дніпровського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Шляхове;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93" w:name="n94"/>
      <w:bookmarkEnd w:id="93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Жовтневе Михайлівського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Тарсалак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94" w:name="n95"/>
      <w:bookmarkEnd w:id="94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селище Димитрове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Оріхівського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селище Зарічне;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95" w:name="n96"/>
      <w:bookmarkEnd w:id="95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Ульяновка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Пологівського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Ожерельне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96" w:name="n97"/>
      <w:bookmarkEnd w:id="96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Чапаєвка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Пологівського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Воскресенка;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97" w:name="n98"/>
      <w:bookmarkEnd w:id="97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Чубарівка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Пологівського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Федорівка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98" w:name="n99"/>
      <w:bookmarkEnd w:id="98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селище Жовтневе Приазовського району на селище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Домузли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99" w:name="n100"/>
      <w:bookmarkEnd w:id="99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Коларівка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Приморського району на село Болгарка;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00" w:name="n101"/>
      <w:bookmarkEnd w:id="100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Партизани Приморського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Новопавлівка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01" w:name="n102"/>
      <w:bookmarkEnd w:id="101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Пролетарське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Розівського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Новозлатопіль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02" w:name="n103"/>
      <w:bookmarkEnd w:id="102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Урицьке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Розівського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Святотроїцьке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03" w:name="n104"/>
      <w:bookmarkEnd w:id="103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Панфілівка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Чернігівського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Ільїне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04" w:name="n105"/>
      <w:bookmarkEnd w:id="104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7) у Київській області: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05" w:name="n106"/>
      <w:bookmarkEnd w:id="105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село Димитрове Броварського району на село Квітневе;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06" w:name="n107"/>
      <w:bookmarkEnd w:id="106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Петрівське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Вишгородського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Дмитрівка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07" w:name="n108"/>
      <w:bookmarkEnd w:id="107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Петрівське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Згурівського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Полковниче;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08" w:name="n109"/>
      <w:bookmarkEnd w:id="108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П’ятирічка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Миронівського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Нова Миронівка;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09" w:name="n110"/>
      <w:bookmarkEnd w:id="109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Леніне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Переяслав-Хмельницького району на село Довга Гребля;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10" w:name="n111"/>
      <w:bookmarkEnd w:id="110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село Володарка Поліського району на село Левковичі;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11" w:name="n112"/>
      <w:bookmarkEnd w:id="111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Довгалівське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Рокитнянського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Троїцьке;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12" w:name="n113"/>
      <w:bookmarkEnd w:id="112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Петрівське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Рокитнянського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Нова Маківка;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13" w:name="n114"/>
      <w:bookmarkEnd w:id="113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Петрівське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Таращанського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Юшків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Ріг;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14" w:name="n115"/>
      <w:bookmarkEnd w:id="114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8) у Кіровоградській області: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15" w:name="n116"/>
      <w:bookmarkEnd w:id="115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Володимиро-Іллінка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Бобринецького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Апрелівське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16" w:name="n117"/>
      <w:bookmarkEnd w:id="116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Свердлове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Бобринецького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Златопілля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17" w:name="n118"/>
      <w:bookmarkEnd w:id="117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Петрівське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Петрівського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Козацьке;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18" w:name="n119"/>
      <w:bookmarkEnd w:id="118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Ульяновський район на Благовіщенський район;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19" w:name="n120"/>
      <w:bookmarkEnd w:id="119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місто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Ульяновка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Ульяновського району на місто Благовіщенське;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20" w:name="n121"/>
      <w:bookmarkEnd w:id="120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Димитрове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Устинівського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Новоігорівка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21" w:name="n122"/>
      <w:bookmarkEnd w:id="121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9) у Луганській області: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22" w:name="n123"/>
      <w:bookmarkEnd w:id="122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Індустріальне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Кремінського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Півневе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23" w:name="n124"/>
      <w:bookmarkEnd w:id="123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Петрівське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Кремінського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Греківка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24" w:name="n125"/>
      <w:bookmarkEnd w:id="124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селище Червона Діброва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Кремінського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селище Діброва;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25" w:name="n126"/>
      <w:bookmarkEnd w:id="125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Комуна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Марківського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Деркулове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26" w:name="n127"/>
      <w:bookmarkEnd w:id="126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Червона Зоря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Міловського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Шелестівка;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27" w:name="n128"/>
      <w:bookmarkEnd w:id="127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селище Радгоспний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Новопсковського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селище Зелений Гай;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28" w:name="n129"/>
      <w:bookmarkEnd w:id="128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Красний Колос Ровеньківської міської ради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Лобівські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Копальні;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29" w:name="n130"/>
      <w:bookmarkEnd w:id="129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Артемівка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Сватівського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М’ясожарівка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30" w:name="n131"/>
      <w:bookmarkEnd w:id="130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Калинівка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Сватівського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Сторожівка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31" w:name="n132"/>
      <w:bookmarkEnd w:id="131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Петрівка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Сватівського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Коржове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32" w:name="n133"/>
      <w:bookmarkEnd w:id="132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Петрівське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Сватівського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Вестатівка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33" w:name="n134"/>
      <w:bookmarkEnd w:id="133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lastRenderedPageBreak/>
        <w:t xml:space="preserve">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Розівка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Сватівського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Андріївка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34" w:name="n135"/>
      <w:bookmarkEnd w:id="134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Свердловка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Нижньодуванської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селищної ради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Сватівського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Твердохлібове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35" w:name="n136"/>
      <w:bookmarkEnd w:id="135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селище міського типу Петрівка Станично-Луганського району на селище міського типу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Петропавлівка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36" w:name="n137"/>
      <w:bookmarkEnd w:id="136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село Піонерське Станично-Луганського району на село Суходіл;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37" w:name="n138"/>
      <w:bookmarkEnd w:id="137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село Червоний Жовтень Станично-Луганського району на село Сотенне;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38" w:name="n139"/>
      <w:bookmarkEnd w:id="138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Іллічівка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Троїцького району на село Зайцеве;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39" w:name="n140"/>
      <w:bookmarkEnd w:id="139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Калініне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Троїцького району на село Джерельне;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40" w:name="n141"/>
      <w:bookmarkEnd w:id="140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Красна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Чапліївка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Троїцького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Чапліївка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41" w:name="n142"/>
      <w:bookmarkEnd w:id="141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10) у Львівській області: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42" w:name="n143"/>
      <w:bookmarkEnd w:id="142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Андріївка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Буського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Мармузовичі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43" w:name="n144"/>
      <w:bookmarkEnd w:id="143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Максимівка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Терлівської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сільської ради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Старосамбірського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Лібухова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44" w:name="n145"/>
      <w:bookmarkEnd w:id="144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11) у Миколаївській області: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45" w:name="n146"/>
      <w:bookmarkEnd w:id="145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Іллічівка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Братського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Іванівка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46" w:name="n147"/>
      <w:bookmarkEnd w:id="146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Кімівка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Березанського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Калинівка;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47" w:name="n148"/>
      <w:bookmarkEnd w:id="147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Ленінка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Березанського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Виноградне;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48" w:name="n149"/>
      <w:bookmarkEnd w:id="148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Чапаєвка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Березанського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Щасливе;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49" w:name="n150"/>
      <w:bookmarkEnd w:id="149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Червона Українка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Березанського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Українка;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50" w:name="n151"/>
      <w:bookmarkEnd w:id="150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селище міського типу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Кудрявцівка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Веселинівського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селище міського типу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Токарівка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51" w:name="n152"/>
      <w:bookmarkEnd w:id="151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село Червоні Кошари Вознесенського району на село Вільне;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52" w:name="n153"/>
      <w:bookmarkEnd w:id="152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Гуляницьке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Врадіївського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Покровське;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53" w:name="n154"/>
      <w:bookmarkEnd w:id="153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Жовтневе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Врадіївського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Новомихайлівське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54" w:name="n155"/>
      <w:bookmarkEnd w:id="154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Жовтневе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Доманівського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Цвіткове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55" w:name="n156"/>
      <w:bookmarkEnd w:id="155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Куйбишевка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Доманівського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Бузькі Пороги;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56" w:name="n157"/>
      <w:bookmarkEnd w:id="156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Фрунзе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Доманівського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Петропавлівка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57" w:name="n158"/>
      <w:bookmarkEnd w:id="157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Червоний Київ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Доманівського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Київ;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58" w:name="n159"/>
      <w:bookmarkEnd w:id="158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Куйбишевка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Єланецького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Велика Солона;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59" w:name="n160"/>
      <w:bookmarkEnd w:id="159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Жовтневий район на Вітовський район;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60" w:name="n161"/>
      <w:bookmarkEnd w:id="160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Воровське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Жовтневого району на село Степове;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61" w:name="n162"/>
      <w:bookmarkEnd w:id="161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селище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Коларівка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Жовтневого району на селище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Каравелове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62" w:name="n163"/>
      <w:bookmarkEnd w:id="162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селище Пам’ять Комунарів Жовтневого району на селище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Святомиколаївка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63" w:name="n164"/>
      <w:bookmarkEnd w:id="163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Петрівське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Жовтневого району на село Водокачка;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64" w:name="n165"/>
      <w:bookmarkEnd w:id="164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Жовтень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Казанківського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Нове;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65" w:name="n166"/>
      <w:bookmarkEnd w:id="165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селище Незаможник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Казанківського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селище Гранітне;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66" w:name="n167"/>
      <w:bookmarkEnd w:id="166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Червона Знам’янка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Казанківського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Шевченкове;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67" w:name="n168"/>
      <w:bookmarkEnd w:id="167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Леніне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Кривоозерського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Гойдаї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68" w:name="n169"/>
      <w:bookmarkEnd w:id="168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селище Червоний Орач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Кривоозерського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селище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Семенівка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69" w:name="n170"/>
      <w:bookmarkEnd w:id="169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селище Жовтневе Миколаївського району на селище Чумаки;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70" w:name="n171"/>
      <w:bookmarkEnd w:id="170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селище Радгоспне Миколаївського району на селище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Чемерлієве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71" w:name="n172"/>
      <w:bookmarkEnd w:id="171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селище Червоноармійське Миколаївського району на селище Мирне;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72" w:name="n173"/>
      <w:bookmarkEnd w:id="172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селище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Щорсове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Новобузького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селище Щасливе;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73" w:name="n174"/>
      <w:bookmarkEnd w:id="173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Жовтневе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Вільнозапорізької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сільської ради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Новобузького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Степове;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74" w:name="n175"/>
      <w:bookmarkEnd w:id="174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Жовтневе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Новобузької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міської ради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Новобузького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селище Станційне;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75" w:name="n176"/>
      <w:bookmarkEnd w:id="175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Артемівка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Новоодеського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Озерне;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76" w:name="n177"/>
      <w:bookmarkEnd w:id="176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село Жовтень Очаківського району на село Сонячне;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77" w:name="n178"/>
      <w:bookmarkEnd w:id="177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село Жовтневе Первомайського району на село Зоряне;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78" w:name="n179"/>
      <w:bookmarkEnd w:id="178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селище Радгоспне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Снігурівського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селище Степове;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79" w:name="n180"/>
      <w:bookmarkEnd w:id="179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Червона Зірка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Снігурівського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Суворе;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80" w:name="n181"/>
      <w:bookmarkEnd w:id="180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lastRenderedPageBreak/>
        <w:t>12) в Одеській області: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81" w:name="n182"/>
      <w:bookmarkEnd w:id="181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Червона Зірка Балтського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Шумилове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82" w:name="n183"/>
      <w:bookmarkEnd w:id="182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Вовкове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Березівського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Танівка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83" w:name="n184"/>
      <w:bookmarkEnd w:id="183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Жовтнівка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Березівського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Виноград;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84" w:name="n185"/>
      <w:bookmarkEnd w:id="184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Котовське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Розквітівської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сільської ради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Березівського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Чудське;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85" w:name="n186"/>
      <w:bookmarkEnd w:id="185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Червоноармійське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Березівського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Новокальчеве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86" w:name="n187"/>
      <w:bookmarkEnd w:id="186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Червоноволодимирівка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Березівського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Михайлівка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87" w:name="n188"/>
      <w:bookmarkEnd w:id="187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Котовка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Біляївського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Латівка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88" w:name="n189"/>
      <w:bookmarkEnd w:id="188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Петрівське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Великомихайлівського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Полішпакове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89" w:name="n190"/>
      <w:bookmarkEnd w:id="189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Чапаєве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Великомихайлівського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Воробіївка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90" w:name="n191"/>
      <w:bookmarkEnd w:id="190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Благоєве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Іванівського району на село Великий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Буялик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91" w:name="n192"/>
      <w:bookmarkEnd w:id="191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Леніна Іванівського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Букачі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92" w:name="n193"/>
      <w:bookmarkEnd w:id="192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Котовці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Кодимського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Сергіївка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93" w:name="n194"/>
      <w:bookmarkEnd w:id="193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Благоєве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Комінтернівського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Христо-Ботеве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94" w:name="n195"/>
      <w:bookmarkEnd w:id="194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Петрівка Комінтернівського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Курісове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95" w:name="n196"/>
      <w:bookmarkEnd w:id="195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Червона Нива Комінтернівського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Тилігульське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96" w:name="n197"/>
      <w:bookmarkEnd w:id="196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Куйбишевське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Котовського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Казбеки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97" w:name="n198"/>
      <w:bookmarkEnd w:id="197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Чапаєвка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Куяльницької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сільської ради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Котовського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Малий Куяльник;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98" w:name="n199"/>
      <w:bookmarkEnd w:id="198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Чапаєвка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Чапаєвської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сільської ради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Котовського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Ставки;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99" w:name="n200"/>
      <w:bookmarkEnd w:id="199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селище міського типу Красні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Окни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Красноокнянського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селище міського типу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Окни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00" w:name="n201"/>
      <w:bookmarkEnd w:id="200"/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Красноокнянський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 на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Окнянський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01" w:name="n202"/>
      <w:bookmarkEnd w:id="201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Мізікевича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Овідіопольського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Лиманка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02" w:name="n203"/>
      <w:bookmarkEnd w:id="202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Жовтневе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Тарутинського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Матильдівка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03" w:name="n204"/>
      <w:bookmarkEnd w:id="203"/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Фрунзівський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 на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Захарівський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04" w:name="n205"/>
      <w:bookmarkEnd w:id="204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селище міського типу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Фрунзівка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Фрунзівського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селище міського типу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Захарівка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05" w:name="n206"/>
      <w:bookmarkEnd w:id="205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Петрівське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Ширяївського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Жуковське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06" w:name="n207"/>
      <w:bookmarkEnd w:id="206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Червоний Кут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Ширяївського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Чорний Кут;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07" w:name="n208"/>
      <w:bookmarkEnd w:id="207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Жовтневе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Старомаяківської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сільської ради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Ширяївського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Буци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08" w:name="n209"/>
      <w:bookmarkEnd w:id="208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13) у Полтавській області: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09" w:name="n210"/>
      <w:bookmarkEnd w:id="209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Чапаєвка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Великобагачанського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Мар’янівка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10" w:name="n211"/>
      <w:bookmarkEnd w:id="210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село Жовтневе Кобеляцького району на село Панське;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11" w:name="n212"/>
      <w:bookmarkEnd w:id="211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Котовське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Кобеляцького району на село Вітрова Балка;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12" w:name="n213"/>
      <w:bookmarkEnd w:id="212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Комінтерн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Козельщинського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Павлики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13" w:name="n214"/>
      <w:bookmarkEnd w:id="213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Чапаєвка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Козельщинського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Мальці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14" w:name="n215"/>
      <w:bookmarkEnd w:id="214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місто Комсомольськ на місто Горішні Плавні;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15" w:name="n216"/>
      <w:bookmarkEnd w:id="215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Луценки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Лохвицького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Жабки;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16" w:name="n217"/>
      <w:bookmarkEnd w:id="216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Улянівка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Полтавського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Петрашівка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17" w:name="n218"/>
      <w:bookmarkEnd w:id="217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Фрунзівка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Решетилівського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Капустяни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18" w:name="n219"/>
      <w:bookmarkEnd w:id="218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Жовтневе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Семенівського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Рокити;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19" w:name="n220"/>
      <w:bookmarkEnd w:id="219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Улянівка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Хорольського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Княжа Лука;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20" w:name="n221"/>
      <w:bookmarkEnd w:id="220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Жовтневе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Чутівського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Павлівка;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21" w:name="n222"/>
      <w:bookmarkEnd w:id="221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Чапаєве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Чутівського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Петрівка;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22" w:name="n223"/>
      <w:bookmarkEnd w:id="222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14) у Рівненській області: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23" w:name="n224"/>
      <w:bookmarkEnd w:id="223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Червоне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Дубровицького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Острівці;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24" w:name="n225"/>
      <w:bookmarkEnd w:id="224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місто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Кузнецовськ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на місто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Вараш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25" w:name="n226"/>
      <w:bookmarkEnd w:id="225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Жовтневе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Радивилівського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Нова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Пляшева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26" w:name="n227"/>
      <w:bookmarkEnd w:id="226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Іскра Рівненського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Новожуків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27" w:name="n228"/>
      <w:bookmarkEnd w:id="227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15) у Сумській області: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28" w:name="n229"/>
      <w:bookmarkEnd w:id="228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lastRenderedPageBreak/>
        <w:t>селище міського типу Жовтневе Білопільського району на селище міського типу Миколаївка;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29" w:name="n230"/>
      <w:bookmarkEnd w:id="229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Петрівське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Білопільського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Мелячиха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30" w:name="n231"/>
      <w:bookmarkEnd w:id="230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селище Жовтневе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Буринського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селище Копилове;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31" w:name="n232"/>
      <w:bookmarkEnd w:id="231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Володимирівка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Великописарівського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Василівка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32" w:name="n233"/>
      <w:bookmarkEnd w:id="232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Воровське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Великописарівського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Рідне;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33" w:name="n234"/>
      <w:bookmarkEnd w:id="233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Комсомолець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Великописарівського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Мирне;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34" w:name="n235"/>
      <w:bookmarkEnd w:id="234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Радянське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Великописарівського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Пономаренки;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35" w:name="n236"/>
      <w:bookmarkEnd w:id="235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селище міського типу Червоне Глухівського району на селище міського типу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Есмань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36" w:name="n237"/>
      <w:bookmarkEnd w:id="236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Жовтневе Конотопського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Курилівка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37" w:name="n238"/>
      <w:bookmarkEnd w:id="237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Крупське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Конотопського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Базилівка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38" w:name="n239"/>
      <w:bookmarkEnd w:id="238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Петрівка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Кролевецького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Морозівка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39" w:name="n240"/>
      <w:bookmarkEnd w:id="239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Червоний Ранок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Кролевецького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Божок;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40" w:name="n241"/>
      <w:bookmarkEnd w:id="240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Беєве-Комуна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Липоводолинського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Мельникове;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41" w:name="n242"/>
      <w:bookmarkEnd w:id="241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селище Калінінське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Липоводолинського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селище Суха Грунь;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42" w:name="n243"/>
      <w:bookmarkEnd w:id="242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Жовтневе Охтирського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Щоми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43" w:name="n244"/>
      <w:bookmarkEnd w:id="243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село Піонер Охтирського району на село Соборне;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44" w:name="n245"/>
      <w:bookmarkEnd w:id="244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Гришине Роменського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Гаврилівка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45" w:name="n246"/>
      <w:bookmarkEnd w:id="245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село Ленінське Сумського району на село Степне;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46" w:name="n247"/>
      <w:bookmarkEnd w:id="246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село Червоне Сумського району на село Старе Село;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47" w:name="n248"/>
      <w:bookmarkEnd w:id="247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Октябрщина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Ямпільського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Ольгине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48" w:name="n249"/>
      <w:bookmarkEnd w:id="248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16) у Харківській області: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49" w:name="n250"/>
      <w:bookmarkEnd w:id="249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селище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Володарівка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Богодухівського району на селище Мала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Іванівка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50" w:name="n251"/>
      <w:bookmarkEnd w:id="250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Червоноармійське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Великобурлуцького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Полковниче;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51" w:name="n252"/>
      <w:bookmarkEnd w:id="251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Революційне Вовчанського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Бугаївка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52" w:name="n253"/>
      <w:bookmarkEnd w:id="252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Жовтневе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Дворічанського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Богданівське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53" w:name="n254"/>
      <w:bookmarkEnd w:id="253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Пролетарське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Зміївського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Височинівка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54" w:name="n255"/>
      <w:bookmarkEnd w:id="254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Радгоспне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Зміївського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Веселе;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55" w:name="n256"/>
      <w:bookmarkEnd w:id="255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селище Пролетар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Золочівського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селище Малі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Феськи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56" w:name="n257"/>
      <w:bookmarkEnd w:id="256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Червоний Шахтар Ізюмського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Співаківка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57" w:name="n258"/>
      <w:bookmarkEnd w:id="257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Червоний Прапор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Краснокутського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Княжа Долина;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58" w:name="n259"/>
      <w:bookmarkEnd w:id="258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селище Більшовик Первомайського району на селище Троїцьке;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59" w:name="n260"/>
      <w:bookmarkEnd w:id="259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селище Правда Первомайського району на селище Слобідське;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60" w:name="n261"/>
      <w:bookmarkEnd w:id="260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Жовтень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Сахновщинського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Сугарівське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61" w:name="n262"/>
      <w:bookmarkEnd w:id="261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селище Радгоспне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Веселівської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сільської ради Харківського району на селище Мале Веселе;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62" w:name="n263"/>
      <w:bookmarkEnd w:id="262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17) у Херсонській області: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63" w:name="n264"/>
      <w:bookmarkEnd w:id="263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селище Ударник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Бериславського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селище Монастирське;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64" w:name="n265"/>
      <w:bookmarkEnd w:id="264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Петрівське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Білозерського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Благодатне;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65" w:name="n266"/>
      <w:bookmarkEnd w:id="265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Петрівське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Високопільського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Нова Шестірня;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66" w:name="n267"/>
      <w:bookmarkEnd w:id="266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селище Жовтневе Генічеського району на селище Ногайське;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67" w:name="n268"/>
      <w:bookmarkEnd w:id="267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селище Радянське Генічеського району на селище Таврійське;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68" w:name="n269"/>
      <w:bookmarkEnd w:id="268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село Рози Люксембург Генічеського району на село Херсонське;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69" w:name="n270"/>
      <w:bookmarkEnd w:id="269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Шлях Незаможника Генічеського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Гордієнківці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70" w:name="n271"/>
      <w:bookmarkEnd w:id="270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селище Червоний Перекоп Каховського району на селище Зелений Під;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71" w:name="n272"/>
      <w:bookmarkEnd w:id="271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Володимиро-Іллінка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Новотроїцького району на село Чумацький Шлях;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72" w:name="n273"/>
      <w:bookmarkEnd w:id="272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Птахівка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Скадовського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Олександрівка;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73" w:name="n274"/>
      <w:bookmarkEnd w:id="273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селище Жовтневе Херсонської міської ради на селище Інженерне;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74" w:name="n275"/>
      <w:bookmarkEnd w:id="274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селище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Куйбишеве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Херсонської міської ради на селище Зимівник;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75" w:name="n276"/>
      <w:bookmarkEnd w:id="275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селище Петровського Херсонської міської ради на селище Благовіщенське;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76" w:name="n277"/>
      <w:bookmarkEnd w:id="276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Пролетарка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Цюрупинського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Челбурда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77" w:name="n278"/>
      <w:bookmarkEnd w:id="277"/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Цюрупинський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 на Олешківський район;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78" w:name="n279"/>
      <w:bookmarkEnd w:id="278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lastRenderedPageBreak/>
        <w:t xml:space="preserve">місто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Цюрупинськ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Цюрупинського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місто Олешки;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79" w:name="n280"/>
      <w:bookmarkEnd w:id="279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селище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Цюрупинськ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Цюрупинського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селище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Пойма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80" w:name="n281"/>
      <w:bookmarkEnd w:id="280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18) у Хмельницькій області: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81" w:name="n282"/>
      <w:bookmarkEnd w:id="281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Петрівське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Волочиського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Бутівці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82" w:name="n283"/>
      <w:bookmarkEnd w:id="282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Радянське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Деражнянського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Іванківці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83" w:name="n284"/>
      <w:bookmarkEnd w:id="283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Петрівське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Дунаєвецького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Балинівка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84" w:name="n285"/>
      <w:bookmarkEnd w:id="284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Улянівка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Ізяславського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Гаврилівка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85" w:name="n286"/>
      <w:bookmarkEnd w:id="285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Жовтневе Кам’янець-Подільського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Мукша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Китайгородська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86" w:name="n287"/>
      <w:bookmarkEnd w:id="286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Жовтневе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Красилівського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Нові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Терешки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87" w:name="n288"/>
      <w:bookmarkEnd w:id="287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селище Комунар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Новоушицького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селище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Загродське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88" w:name="n289"/>
      <w:bookmarkEnd w:id="288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Петрівське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Старосинявського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Хутір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Дашківський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89" w:name="n290"/>
      <w:bookmarkEnd w:id="289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Улянове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Теофіпольського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Гаївка;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90" w:name="n291"/>
      <w:bookmarkEnd w:id="290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Червона Зірка Хмельницького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Прибузьке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91" w:name="n292"/>
      <w:bookmarkEnd w:id="291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19) у Черкаській області: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92" w:name="n293"/>
      <w:bookmarkEnd w:id="292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селище Незаможник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Городищенського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селище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Хрестівка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93" w:name="n294"/>
      <w:bookmarkEnd w:id="293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Кірове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Корсунь-Шевченківського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Корнилівка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94" w:name="n295"/>
      <w:bookmarkEnd w:id="294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Вікторівка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Маньківського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Поминик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95" w:name="n296"/>
      <w:bookmarkEnd w:id="295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Жовтневе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Монастирищенського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Бубельня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96" w:name="n297"/>
      <w:bookmarkEnd w:id="296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Петрівка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Монастирищенського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Хейлове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97" w:name="n298"/>
      <w:bookmarkEnd w:id="297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Чапаєвка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Монастирищенського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Панський Міст;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98" w:name="n299"/>
      <w:bookmarkEnd w:id="298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Ленінське Смілянського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Чубівка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99" w:name="n300"/>
      <w:bookmarkEnd w:id="299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20) у Чернігівській області: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300" w:name="n301"/>
      <w:bookmarkEnd w:id="300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Жовтневе Ічнянського району на село Нова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Ольшана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301" w:name="n302"/>
      <w:bookmarkEnd w:id="301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село Пролетарське Ічнянського району на село Боярщина;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302" w:name="n303"/>
      <w:bookmarkEnd w:id="302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Петрівське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Козелецького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Мостище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303" w:name="n304"/>
      <w:bookmarkEnd w:id="303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Жовтневе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Коропського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Рождественське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304" w:name="n305"/>
      <w:bookmarkEnd w:id="304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Червоне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Коропського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Билка;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305" w:name="n306"/>
      <w:bookmarkEnd w:id="305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село Червоний Колодязь Ніжинського району на село Чистий Колодязь;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306" w:name="n307"/>
      <w:bookmarkEnd w:id="306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Кіровка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Носівського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Платонівка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307" w:name="n308"/>
      <w:bookmarkEnd w:id="307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Червоні Партизани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Носівського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Володькова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Дівиця;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308" w:name="n309"/>
      <w:bookmarkEnd w:id="308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Улянівське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Семенівського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Брониви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309" w:name="n310"/>
      <w:bookmarkEnd w:id="309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Червоний Пахар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Семенівського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району на село Луб’яне;</w:t>
      </w:r>
    </w:p>
    <w:p w:rsidR="00957B97" w:rsidRPr="00957B97" w:rsidRDefault="00957B97" w:rsidP="00957B9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310" w:name="n311"/>
      <w:bookmarkEnd w:id="310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село Радянська Слобода Чернігівського району на село </w:t>
      </w:r>
      <w:proofErr w:type="spellStart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Трисвятська</w:t>
      </w:r>
      <w:proofErr w:type="spellEnd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Слобода.</w:t>
      </w:r>
    </w:p>
    <w:p w:rsidR="00957B97" w:rsidRPr="00957B97" w:rsidRDefault="00957B97" w:rsidP="00957B97">
      <w:pPr>
        <w:spacing w:after="10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311" w:name="n312"/>
      <w:bookmarkEnd w:id="311"/>
      <w:r w:rsidRPr="00957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2. Ця Постанова набирає чинності з дня, наступного за днем її опублікування.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6553"/>
      </w:tblGrid>
      <w:tr w:rsidR="00957B97" w:rsidRPr="00957B97" w:rsidTr="00957B97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57B97" w:rsidRPr="00957B97" w:rsidRDefault="00957B97" w:rsidP="00957B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12" w:name="n313"/>
            <w:bookmarkEnd w:id="312"/>
            <w:r w:rsidRPr="0095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Голова Верховної Ради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57B97" w:rsidRPr="00957B97" w:rsidRDefault="00957B97" w:rsidP="00957B9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А.ПАРУБІЙ</w:t>
            </w:r>
          </w:p>
        </w:tc>
      </w:tr>
      <w:tr w:rsidR="00957B97" w:rsidRPr="00957B97" w:rsidTr="00957B9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57B97" w:rsidRPr="00957B97" w:rsidRDefault="00957B97" w:rsidP="00957B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м. Київ </w:t>
            </w:r>
            <w:r w:rsidRPr="00957B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5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19 травня 2016 року </w:t>
            </w:r>
            <w:r w:rsidRPr="00957B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5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№ 1377-VIII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57B97" w:rsidRPr="00957B97" w:rsidRDefault="00957B97" w:rsidP="00957B9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br/>
            </w:r>
          </w:p>
        </w:tc>
      </w:tr>
    </w:tbl>
    <w:p w:rsidR="00957B97" w:rsidRPr="00957B97" w:rsidRDefault="00957B97" w:rsidP="00957B97">
      <w:pPr>
        <w:pBdr>
          <w:bottom w:val="single" w:sz="6" w:space="1" w:color="auto"/>
        </w:pBdr>
        <w:spacing w:after="10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uk-UA"/>
        </w:rPr>
      </w:pPr>
      <w:bookmarkStart w:id="313" w:name="Find"/>
      <w:bookmarkEnd w:id="313"/>
      <w:r w:rsidRPr="00957B97">
        <w:rPr>
          <w:rFonts w:ascii="Arial" w:eastAsia="Times New Roman" w:hAnsi="Arial" w:cs="Arial"/>
          <w:vanish/>
          <w:sz w:val="16"/>
          <w:szCs w:val="16"/>
          <w:lang w:eastAsia="uk-UA"/>
        </w:rPr>
        <w:t>Начало формы</w:t>
      </w:r>
    </w:p>
    <w:tbl>
      <w:tblPr>
        <w:tblW w:w="0" w:type="auto"/>
        <w:jc w:val="center"/>
        <w:tblCellSpacing w:w="0" w:type="dxa"/>
        <w:tblBorders>
          <w:top w:val="single" w:sz="6" w:space="0" w:color="2474C1"/>
          <w:left w:val="single" w:sz="6" w:space="0" w:color="2474C1"/>
          <w:bottom w:val="single" w:sz="6" w:space="0" w:color="2474C1"/>
          <w:right w:val="single" w:sz="6" w:space="0" w:color="2474C1"/>
        </w:tblBorders>
        <w:shd w:val="clear" w:color="auto" w:fill="2474B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957B97" w:rsidRPr="00957B97" w:rsidTr="00957B9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474B1"/>
            <w:vAlign w:val="center"/>
            <w:hideMark/>
          </w:tcPr>
          <w:p w:rsidR="00957B97" w:rsidRPr="00957B97" w:rsidRDefault="00957B97" w:rsidP="0095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957B97" w:rsidRPr="00957B97" w:rsidRDefault="00957B97" w:rsidP="00957B9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uk-UA"/>
        </w:rPr>
      </w:pPr>
      <w:r w:rsidRPr="00957B97">
        <w:rPr>
          <w:rFonts w:ascii="Arial" w:eastAsia="Times New Roman" w:hAnsi="Arial" w:cs="Arial"/>
          <w:vanish/>
          <w:sz w:val="16"/>
          <w:szCs w:val="16"/>
          <w:lang w:eastAsia="uk-UA"/>
        </w:rPr>
        <w:t>Конец формы</w:t>
      </w:r>
    </w:p>
    <w:p w:rsidR="00957B97" w:rsidRPr="00957B97" w:rsidRDefault="00957B97" w:rsidP="00957B97">
      <w:pPr>
        <w:spacing w:before="60" w:after="100" w:line="36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957B97">
        <w:rPr>
          <w:rFonts w:ascii="Arial" w:eastAsia="Times New Roman" w:hAnsi="Arial" w:cs="Arial"/>
          <w:color w:val="000000"/>
          <w:sz w:val="20"/>
          <w:szCs w:val="20"/>
          <w:lang w:eastAsia="uk-UA"/>
        </w:rPr>
        <w:pict>
          <v:rect id="_x0000_i1035" style="width:0;height:0" o:hralign="center" o:hrstd="t" o:hrnoshade="t" o:hr="t" fillcolor="black" stroked="f"/>
        </w:pict>
      </w:r>
    </w:p>
    <w:p w:rsidR="00957B97" w:rsidRPr="00957B97" w:rsidRDefault="00957B97" w:rsidP="00957B97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7B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uk-UA"/>
        </w:rPr>
        <w:t> </w:t>
      </w:r>
    </w:p>
    <w:p w:rsidR="00957B97" w:rsidRPr="00957B97" w:rsidRDefault="00957B97" w:rsidP="00957B97">
      <w:pPr>
        <w:shd w:val="clear" w:color="auto" w:fill="E8F5FE"/>
        <w:spacing w:after="100" w:line="195" w:lineRule="atLeast"/>
        <w:jc w:val="center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uk-UA"/>
        </w:rPr>
      </w:pPr>
      <w:r w:rsidRPr="00957B97">
        <w:rPr>
          <w:rFonts w:ascii="Arial" w:eastAsia="Times New Roman" w:hAnsi="Arial" w:cs="Arial"/>
          <w:color w:val="000000"/>
          <w:sz w:val="17"/>
          <w:szCs w:val="17"/>
          <w:lang w:eastAsia="uk-UA"/>
        </w:rPr>
        <w:t>© Верховна Рада України 1994-2016</w:t>
      </w:r>
      <w:r w:rsidRPr="00957B97">
        <w:rPr>
          <w:rFonts w:ascii="Arial" w:eastAsia="Times New Roman" w:hAnsi="Arial" w:cs="Arial"/>
          <w:color w:val="000000"/>
          <w:sz w:val="17"/>
          <w:szCs w:val="17"/>
          <w:lang w:eastAsia="uk-UA"/>
        </w:rPr>
        <w:br/>
        <w:t>програмно-технічна підтримка — Управління комп'ютеризованих систем</w:t>
      </w:r>
      <w:r w:rsidRPr="00957B97">
        <w:rPr>
          <w:rFonts w:ascii="Arial" w:eastAsia="Times New Roman" w:hAnsi="Arial" w:cs="Arial"/>
          <w:color w:val="000000"/>
          <w:sz w:val="17"/>
          <w:szCs w:val="17"/>
          <w:lang w:eastAsia="uk-UA"/>
        </w:rPr>
        <w:br/>
        <w:t>Інформаційна підтримка — Відділ баз даних нормативно-правової інформації</w:t>
      </w:r>
    </w:p>
    <w:p w:rsidR="00C97BED" w:rsidRDefault="00C97BED"/>
    <w:sectPr w:rsidR="00C97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7720D"/>
    <w:multiLevelType w:val="multilevel"/>
    <w:tmpl w:val="7E609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BD"/>
    <w:rsid w:val="00040C8D"/>
    <w:rsid w:val="000E5030"/>
    <w:rsid w:val="000E6857"/>
    <w:rsid w:val="00116C17"/>
    <w:rsid w:val="00125DD8"/>
    <w:rsid w:val="00140249"/>
    <w:rsid w:val="00157C23"/>
    <w:rsid w:val="001618B1"/>
    <w:rsid w:val="00165181"/>
    <w:rsid w:val="00184957"/>
    <w:rsid w:val="001A68B1"/>
    <w:rsid w:val="001B10F2"/>
    <w:rsid w:val="001E1373"/>
    <w:rsid w:val="001F38CB"/>
    <w:rsid w:val="00207EAB"/>
    <w:rsid w:val="00216B29"/>
    <w:rsid w:val="0028484B"/>
    <w:rsid w:val="002A733E"/>
    <w:rsid w:val="002B46F9"/>
    <w:rsid w:val="002D1EDE"/>
    <w:rsid w:val="002E5157"/>
    <w:rsid w:val="002F3221"/>
    <w:rsid w:val="002F585E"/>
    <w:rsid w:val="00301E18"/>
    <w:rsid w:val="0030658D"/>
    <w:rsid w:val="00342CDD"/>
    <w:rsid w:val="00351441"/>
    <w:rsid w:val="00394A68"/>
    <w:rsid w:val="003B73C9"/>
    <w:rsid w:val="003D6994"/>
    <w:rsid w:val="003F583D"/>
    <w:rsid w:val="003F6A61"/>
    <w:rsid w:val="00421349"/>
    <w:rsid w:val="00447940"/>
    <w:rsid w:val="00453FA6"/>
    <w:rsid w:val="00455D0C"/>
    <w:rsid w:val="00472C53"/>
    <w:rsid w:val="004B66EB"/>
    <w:rsid w:val="004D0692"/>
    <w:rsid w:val="00514529"/>
    <w:rsid w:val="0053216D"/>
    <w:rsid w:val="00584AEE"/>
    <w:rsid w:val="0058547D"/>
    <w:rsid w:val="005A704A"/>
    <w:rsid w:val="005E4D6E"/>
    <w:rsid w:val="00600BA3"/>
    <w:rsid w:val="00607904"/>
    <w:rsid w:val="00610E48"/>
    <w:rsid w:val="006219FB"/>
    <w:rsid w:val="00633F6C"/>
    <w:rsid w:val="00667E73"/>
    <w:rsid w:val="00694695"/>
    <w:rsid w:val="006A4343"/>
    <w:rsid w:val="006D2741"/>
    <w:rsid w:val="006E1E58"/>
    <w:rsid w:val="0071384D"/>
    <w:rsid w:val="00723764"/>
    <w:rsid w:val="00760E41"/>
    <w:rsid w:val="00790A0E"/>
    <w:rsid w:val="00802AE5"/>
    <w:rsid w:val="00805356"/>
    <w:rsid w:val="00813D07"/>
    <w:rsid w:val="0085314D"/>
    <w:rsid w:val="00864369"/>
    <w:rsid w:val="00876A10"/>
    <w:rsid w:val="00895EA6"/>
    <w:rsid w:val="008F7740"/>
    <w:rsid w:val="00951322"/>
    <w:rsid w:val="00957B97"/>
    <w:rsid w:val="0096499A"/>
    <w:rsid w:val="00996850"/>
    <w:rsid w:val="009A45CF"/>
    <w:rsid w:val="009A5BA5"/>
    <w:rsid w:val="009E7468"/>
    <w:rsid w:val="009F31A6"/>
    <w:rsid w:val="009F5B2B"/>
    <w:rsid w:val="00A021E5"/>
    <w:rsid w:val="00A048FB"/>
    <w:rsid w:val="00A127FB"/>
    <w:rsid w:val="00A13AD5"/>
    <w:rsid w:val="00A40F74"/>
    <w:rsid w:val="00A52F5A"/>
    <w:rsid w:val="00A62624"/>
    <w:rsid w:val="00A630F4"/>
    <w:rsid w:val="00A82416"/>
    <w:rsid w:val="00AA53A8"/>
    <w:rsid w:val="00AB291B"/>
    <w:rsid w:val="00AC017C"/>
    <w:rsid w:val="00AD2532"/>
    <w:rsid w:val="00B06700"/>
    <w:rsid w:val="00B305B9"/>
    <w:rsid w:val="00B50F27"/>
    <w:rsid w:val="00B700DD"/>
    <w:rsid w:val="00B74723"/>
    <w:rsid w:val="00BA38E1"/>
    <w:rsid w:val="00BB7FD1"/>
    <w:rsid w:val="00BE7E31"/>
    <w:rsid w:val="00BF7F2E"/>
    <w:rsid w:val="00C42138"/>
    <w:rsid w:val="00C55082"/>
    <w:rsid w:val="00C90BD3"/>
    <w:rsid w:val="00C97BED"/>
    <w:rsid w:val="00CA58BF"/>
    <w:rsid w:val="00CC7705"/>
    <w:rsid w:val="00D1166D"/>
    <w:rsid w:val="00D17639"/>
    <w:rsid w:val="00D46599"/>
    <w:rsid w:val="00D546AC"/>
    <w:rsid w:val="00DA106A"/>
    <w:rsid w:val="00E143D1"/>
    <w:rsid w:val="00E21A8F"/>
    <w:rsid w:val="00E3126B"/>
    <w:rsid w:val="00E31638"/>
    <w:rsid w:val="00E93829"/>
    <w:rsid w:val="00EA4060"/>
    <w:rsid w:val="00EB282D"/>
    <w:rsid w:val="00EC404F"/>
    <w:rsid w:val="00EC67E0"/>
    <w:rsid w:val="00ED369D"/>
    <w:rsid w:val="00F1520C"/>
    <w:rsid w:val="00F17AB7"/>
    <w:rsid w:val="00F63CD7"/>
    <w:rsid w:val="00F8356E"/>
    <w:rsid w:val="00FD7207"/>
    <w:rsid w:val="00F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7B9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57B97"/>
  </w:style>
  <w:style w:type="paragraph" w:customStyle="1" w:styleId="rvps7">
    <w:name w:val="rvps7"/>
    <w:basedOn w:val="a"/>
    <w:rsid w:val="0095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95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0">
    <w:name w:val="rvts70"/>
    <w:basedOn w:val="a0"/>
    <w:rsid w:val="00957B97"/>
  </w:style>
  <w:style w:type="character" w:customStyle="1" w:styleId="rvts66">
    <w:name w:val="rvts66"/>
    <w:basedOn w:val="a0"/>
    <w:rsid w:val="00957B97"/>
  </w:style>
  <w:style w:type="paragraph" w:customStyle="1" w:styleId="rvps6">
    <w:name w:val="rvps6"/>
    <w:basedOn w:val="a"/>
    <w:rsid w:val="0095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957B97"/>
  </w:style>
  <w:style w:type="paragraph" w:customStyle="1" w:styleId="rvps2">
    <w:name w:val="rvps2"/>
    <w:basedOn w:val="a"/>
    <w:rsid w:val="0095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957B97"/>
  </w:style>
  <w:style w:type="paragraph" w:customStyle="1" w:styleId="rvps4">
    <w:name w:val="rvps4"/>
    <w:basedOn w:val="a"/>
    <w:rsid w:val="0095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957B97"/>
  </w:style>
  <w:style w:type="paragraph" w:customStyle="1" w:styleId="rvps15">
    <w:name w:val="rvps15"/>
    <w:basedOn w:val="a"/>
    <w:rsid w:val="0095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57B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957B97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57B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957B97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957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7B9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57B97"/>
  </w:style>
  <w:style w:type="paragraph" w:customStyle="1" w:styleId="rvps7">
    <w:name w:val="rvps7"/>
    <w:basedOn w:val="a"/>
    <w:rsid w:val="0095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95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0">
    <w:name w:val="rvts70"/>
    <w:basedOn w:val="a0"/>
    <w:rsid w:val="00957B97"/>
  </w:style>
  <w:style w:type="character" w:customStyle="1" w:styleId="rvts66">
    <w:name w:val="rvts66"/>
    <w:basedOn w:val="a0"/>
    <w:rsid w:val="00957B97"/>
  </w:style>
  <w:style w:type="paragraph" w:customStyle="1" w:styleId="rvps6">
    <w:name w:val="rvps6"/>
    <w:basedOn w:val="a"/>
    <w:rsid w:val="0095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957B97"/>
  </w:style>
  <w:style w:type="paragraph" w:customStyle="1" w:styleId="rvps2">
    <w:name w:val="rvps2"/>
    <w:basedOn w:val="a"/>
    <w:rsid w:val="0095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957B97"/>
  </w:style>
  <w:style w:type="paragraph" w:customStyle="1" w:styleId="rvps4">
    <w:name w:val="rvps4"/>
    <w:basedOn w:val="a"/>
    <w:rsid w:val="0095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957B97"/>
  </w:style>
  <w:style w:type="paragraph" w:customStyle="1" w:styleId="rvps15">
    <w:name w:val="rvps15"/>
    <w:basedOn w:val="a"/>
    <w:rsid w:val="0095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57B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957B97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57B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957B97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957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2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590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0153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8367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885413113">
                  <w:marLeft w:val="-75"/>
                  <w:marRight w:val="-75"/>
                  <w:marTop w:val="0"/>
                  <w:marBottom w:val="150"/>
                  <w:divBdr>
                    <w:top w:val="none" w:sz="0" w:space="8" w:color="auto"/>
                    <w:left w:val="none" w:sz="0" w:space="15" w:color="auto"/>
                    <w:bottom w:val="single" w:sz="12" w:space="8" w:color="2474B1"/>
                    <w:right w:val="none" w:sz="0" w:space="15" w:color="auto"/>
                  </w:divBdr>
                </w:div>
                <w:div w:id="1476978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17403200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8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85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317-19/paran15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2.rada.gov.ua/laws/show/254%D0%BA/96-%D0%B2%D1%80/paran50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11927</Words>
  <Characters>6799</Characters>
  <Application>Microsoft Office Word</Application>
  <DocSecurity>0</DocSecurity>
  <Lines>56</Lines>
  <Paragraphs>37</Paragraphs>
  <ScaleCrop>false</ScaleCrop>
  <Company>SPecialiST RePack</Company>
  <LinksUpToDate>false</LinksUpToDate>
  <CharactersWithSpaces>18689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politika1</dc:creator>
  <cp:keywords/>
  <dc:description/>
  <cp:lastModifiedBy>politika1</cp:lastModifiedBy>
  <cp:revision>4</cp:revision>
  <dcterms:created xsi:type="dcterms:W3CDTF">2016-06-13T10:11:00Z</dcterms:created>
  <dcterms:modified xsi:type="dcterms:W3CDTF">2016-06-13T10:14:00Z</dcterms:modified>
</cp:coreProperties>
</file>