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A4" w:rsidRDefault="002E25A4" w:rsidP="002E25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3pt" o:ole="" filled="t">
            <v:fill color2="black"/>
            <v:imagedata r:id="rId7" o:title=""/>
          </v:shape>
          <o:OLEObject Type="Embed" ProgID="Word.Picture.8" ShapeID="_x0000_i1025" DrawAspect="Content" ObjectID="_1530947473" r:id="rId8"/>
        </w:object>
      </w:r>
    </w:p>
    <w:p w:rsidR="002E25A4" w:rsidRDefault="002E25A4" w:rsidP="002E25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2E25A4" w:rsidRDefault="002E25A4" w:rsidP="002E25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2E25A4" w:rsidRPr="00286336" w:rsidRDefault="002E25A4" w:rsidP="002E25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2E25A4" w:rsidRDefault="002E25A4" w:rsidP="002E25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2E25A4" w:rsidRDefault="002E25A4" w:rsidP="002E25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2E25A4" w:rsidRPr="005624C1" w:rsidRDefault="002E25A4" w:rsidP="002E25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5624C1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5624C1">
        <w:rPr>
          <w:b/>
          <w:sz w:val="36"/>
          <w:szCs w:val="36"/>
          <w:lang w:val="uk-UA"/>
        </w:rPr>
        <w:t>Н</w:t>
      </w:r>
      <w:proofErr w:type="spellEnd"/>
      <w:r w:rsidRPr="005624C1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E25A4" w:rsidTr="0091373A">
        <w:trPr>
          <w:trHeight w:val="262"/>
          <w:jc w:val="center"/>
        </w:trPr>
        <w:tc>
          <w:tcPr>
            <w:tcW w:w="3370" w:type="dxa"/>
            <w:hideMark/>
          </w:tcPr>
          <w:p w:rsidR="002E25A4" w:rsidRDefault="002E25A4" w:rsidP="0091373A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bookmarkStart w:id="0" w:name="_GoBack"/>
            <w:r>
              <w:rPr>
                <w:color w:val="000000"/>
                <w:spacing w:val="-2"/>
                <w:sz w:val="28"/>
                <w:szCs w:val="28"/>
              </w:rPr>
              <w:t>25.07.2016</w:t>
            </w:r>
            <w:bookmarkEnd w:id="0"/>
          </w:p>
        </w:tc>
        <w:tc>
          <w:tcPr>
            <w:tcW w:w="3420" w:type="dxa"/>
            <w:hideMark/>
          </w:tcPr>
          <w:p w:rsidR="002E25A4" w:rsidRDefault="002E25A4" w:rsidP="0091373A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2E25A4" w:rsidRDefault="002E25A4" w:rsidP="002E25A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231-р</w:t>
            </w:r>
          </w:p>
        </w:tc>
      </w:tr>
    </w:tbl>
    <w:p w:rsidR="007F0F33" w:rsidRDefault="007F0F33" w:rsidP="00425779">
      <w:pPr>
        <w:spacing w:line="276" w:lineRule="auto"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складу </w:t>
      </w:r>
      <w:r w:rsidR="002E25A4">
        <w:rPr>
          <w:sz w:val="28"/>
          <w:szCs w:val="28"/>
          <w:lang w:val="uk-UA"/>
        </w:rPr>
        <w:t>спостережної</w:t>
      </w:r>
    </w:p>
    <w:p w:rsidR="002E25A4" w:rsidRDefault="007F0F33" w:rsidP="002E25A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при</w:t>
      </w:r>
      <w:r w:rsidR="002E25A4" w:rsidRPr="002E25A4">
        <w:rPr>
          <w:sz w:val="28"/>
          <w:szCs w:val="28"/>
          <w:lang w:val="uk-UA"/>
        </w:rPr>
        <w:t xml:space="preserve"> </w:t>
      </w:r>
      <w:r w:rsidR="002E25A4">
        <w:rPr>
          <w:sz w:val="28"/>
          <w:szCs w:val="28"/>
          <w:lang w:val="uk-UA"/>
        </w:rPr>
        <w:t>Первомайській райдержадміністрації,</w:t>
      </w:r>
    </w:p>
    <w:p w:rsidR="007F0F33" w:rsidRDefault="007F0F33" w:rsidP="004257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затвердженого розпорядженням</w:t>
      </w:r>
      <w:r w:rsidR="002E25A4" w:rsidRPr="002E25A4">
        <w:rPr>
          <w:sz w:val="28"/>
          <w:szCs w:val="28"/>
          <w:lang w:val="uk-UA"/>
        </w:rPr>
        <w:t xml:space="preserve"> </w:t>
      </w:r>
      <w:r w:rsidR="002E25A4">
        <w:rPr>
          <w:sz w:val="28"/>
          <w:szCs w:val="28"/>
          <w:lang w:val="uk-UA"/>
        </w:rPr>
        <w:t>голови</w:t>
      </w:r>
    </w:p>
    <w:p w:rsidR="002E25A4" w:rsidRDefault="007F0F33" w:rsidP="002E25A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 w:rsidR="002E25A4" w:rsidRPr="002E25A4">
        <w:rPr>
          <w:sz w:val="28"/>
          <w:szCs w:val="28"/>
          <w:lang w:val="uk-UA"/>
        </w:rPr>
        <w:t xml:space="preserve"> </w:t>
      </w:r>
      <w:r w:rsidR="002E25A4">
        <w:rPr>
          <w:sz w:val="28"/>
          <w:szCs w:val="28"/>
          <w:lang w:val="uk-UA"/>
        </w:rPr>
        <w:t xml:space="preserve">від 13.08.2015 № 200-р </w:t>
      </w:r>
    </w:p>
    <w:p w:rsidR="007F0F33" w:rsidRDefault="002E25A4" w:rsidP="004257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0F33">
        <w:rPr>
          <w:sz w:val="28"/>
          <w:szCs w:val="28"/>
          <w:lang w:val="uk-UA"/>
        </w:rPr>
        <w:t xml:space="preserve">«Про утворення спостережної </w:t>
      </w:r>
      <w:r>
        <w:rPr>
          <w:sz w:val="28"/>
          <w:szCs w:val="28"/>
          <w:lang w:val="uk-UA"/>
        </w:rPr>
        <w:t>комісії при</w:t>
      </w:r>
    </w:p>
    <w:p w:rsidR="002E25A4" w:rsidRPr="00425779" w:rsidRDefault="007F0F33" w:rsidP="002E25A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Первомайській </w:t>
      </w:r>
      <w:r w:rsidR="002E25A4">
        <w:rPr>
          <w:sz w:val="28"/>
          <w:szCs w:val="28"/>
          <w:lang w:val="uk-UA"/>
        </w:rPr>
        <w:t>райдержадміністрації»</w:t>
      </w:r>
    </w:p>
    <w:p w:rsidR="007F0F33" w:rsidRDefault="007F0F33" w:rsidP="00425779">
      <w:pPr>
        <w:spacing w:line="276" w:lineRule="auto"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line="276" w:lineRule="auto"/>
        <w:jc w:val="both"/>
        <w:rPr>
          <w:sz w:val="28"/>
          <w:szCs w:val="28"/>
          <w:lang w:val="uk-UA"/>
        </w:rPr>
      </w:pPr>
    </w:p>
    <w:p w:rsidR="00D2087D" w:rsidRPr="00425779" w:rsidRDefault="00D2087D" w:rsidP="00425779">
      <w:pPr>
        <w:spacing w:line="276" w:lineRule="auto"/>
        <w:jc w:val="both"/>
        <w:rPr>
          <w:sz w:val="28"/>
          <w:szCs w:val="28"/>
          <w:lang w:val="uk-UA"/>
        </w:rPr>
      </w:pPr>
    </w:p>
    <w:p w:rsidR="007F0F33" w:rsidRPr="004F5F53" w:rsidRDefault="007F0F33" w:rsidP="004F5F53">
      <w:pPr>
        <w:spacing w:line="276" w:lineRule="auto"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Відповідно  до</w:t>
      </w:r>
      <w:r>
        <w:rPr>
          <w:sz w:val="28"/>
          <w:szCs w:val="28"/>
          <w:lang w:val="uk-UA"/>
        </w:rPr>
        <w:t xml:space="preserve"> пунктів </w:t>
      </w:r>
      <w:r w:rsidRPr="004F5F53">
        <w:rPr>
          <w:sz w:val="28"/>
          <w:szCs w:val="28"/>
          <w:lang w:val="uk-UA"/>
        </w:rPr>
        <w:t>1, 2, 7 статті</w:t>
      </w:r>
      <w:r>
        <w:rPr>
          <w:sz w:val="28"/>
          <w:szCs w:val="28"/>
          <w:lang w:val="uk-UA"/>
        </w:rPr>
        <w:t xml:space="preserve"> 119 Конституції України, пунктів</w:t>
      </w:r>
      <w:r w:rsidRPr="004F5F53">
        <w:rPr>
          <w:sz w:val="28"/>
          <w:szCs w:val="28"/>
          <w:lang w:val="uk-UA"/>
        </w:rPr>
        <w:t xml:space="preserve"> 1, </w:t>
      </w:r>
      <w:r>
        <w:rPr>
          <w:sz w:val="28"/>
          <w:szCs w:val="28"/>
          <w:lang w:val="uk-UA"/>
        </w:rPr>
        <w:t>2, 7 статті 2, частини третьої статті 39</w:t>
      </w:r>
      <w:r w:rsidRPr="004F5F53">
        <w:rPr>
          <w:sz w:val="28"/>
          <w:szCs w:val="28"/>
          <w:lang w:val="uk-UA"/>
        </w:rPr>
        <w:t xml:space="preserve"> Закону України «Про місцеві держ</w:t>
      </w:r>
      <w:r>
        <w:rPr>
          <w:sz w:val="28"/>
          <w:szCs w:val="28"/>
          <w:lang w:val="uk-UA"/>
        </w:rPr>
        <w:t>авні адміністрації»</w:t>
      </w:r>
      <w:r w:rsidRPr="004F5F5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у зв’язку із кадровими змінами:</w:t>
      </w:r>
    </w:p>
    <w:p w:rsidR="007F0F33" w:rsidRPr="00425779" w:rsidRDefault="007F0F33" w:rsidP="00425779">
      <w:pPr>
        <w:rPr>
          <w:sz w:val="28"/>
          <w:szCs w:val="28"/>
          <w:lang w:val="uk-UA"/>
        </w:rPr>
      </w:pPr>
    </w:p>
    <w:p w:rsidR="007F0F33" w:rsidRDefault="007F0F33" w:rsidP="004E194C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Ввести до складу спостережної комісії при Первомайській райдержадміністрації </w:t>
      </w:r>
      <w:proofErr w:type="spellStart"/>
      <w:r>
        <w:rPr>
          <w:sz w:val="28"/>
          <w:szCs w:val="28"/>
          <w:lang w:val="uk-UA"/>
        </w:rPr>
        <w:t>Дяценко</w:t>
      </w:r>
      <w:proofErr w:type="spellEnd"/>
      <w:r>
        <w:rPr>
          <w:sz w:val="28"/>
          <w:szCs w:val="28"/>
          <w:lang w:val="uk-UA"/>
        </w:rPr>
        <w:t xml:space="preserve"> Тетяну Зіновіївну, директора Первомайського районного центру соціальних служб для сім</w:t>
      </w:r>
      <w:r w:rsidRPr="004E194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  та призначити її секретарем даної комісії.</w:t>
      </w:r>
    </w:p>
    <w:p w:rsidR="007F0F33" w:rsidRDefault="007F0F33" w:rsidP="00425779">
      <w:pPr>
        <w:jc w:val="both"/>
        <w:rPr>
          <w:sz w:val="28"/>
          <w:szCs w:val="28"/>
          <w:lang w:val="uk-UA"/>
        </w:rPr>
      </w:pPr>
    </w:p>
    <w:p w:rsidR="007F0F33" w:rsidRDefault="007F0F33" w:rsidP="00ED7BA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Припинити повноваження та вивести зі складу секретаря спостережної комісії при Первомайській райдержадміністрації </w:t>
      </w:r>
      <w:proofErr w:type="spellStart"/>
      <w:r>
        <w:rPr>
          <w:sz w:val="28"/>
          <w:szCs w:val="28"/>
          <w:lang w:val="uk-UA"/>
        </w:rPr>
        <w:t>Почеху</w:t>
      </w:r>
      <w:proofErr w:type="spellEnd"/>
      <w:r>
        <w:rPr>
          <w:sz w:val="28"/>
          <w:szCs w:val="28"/>
          <w:lang w:val="uk-UA"/>
        </w:rPr>
        <w:t xml:space="preserve"> Тетяну Олександрівну.</w:t>
      </w:r>
    </w:p>
    <w:p w:rsidR="007F0F33" w:rsidRPr="00425779" w:rsidRDefault="007F0F33" w:rsidP="00425779">
      <w:pPr>
        <w:jc w:val="both"/>
        <w:rPr>
          <w:sz w:val="28"/>
          <w:szCs w:val="28"/>
          <w:lang w:val="uk-UA"/>
        </w:rPr>
      </w:pPr>
    </w:p>
    <w:p w:rsidR="007F0F33" w:rsidRDefault="007F0F33" w:rsidP="00ED7B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Внести зміни до складу спостережної комісії при Первомайській райдержадміністрації, затвердженого розпорядженням голови райдержадміністрації від 13.08.2015 року № 200-р «Про утворення спостережної комісії при Первомайській райдержадміністрації» та викласти його в новій редакції (додається).</w:t>
      </w:r>
    </w:p>
    <w:p w:rsidR="007F0F33" w:rsidRDefault="007F0F33" w:rsidP="00425779">
      <w:pPr>
        <w:jc w:val="both"/>
        <w:rPr>
          <w:sz w:val="28"/>
          <w:szCs w:val="28"/>
          <w:lang w:val="uk-UA"/>
        </w:rPr>
      </w:pPr>
    </w:p>
    <w:p w:rsidR="007F0F33" w:rsidRDefault="007F0F33" w:rsidP="00745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Секретарю спостережної комісії при Первомайській райдержадміністрації  забезпечити публікацію в засобах масової інформації склад</w:t>
      </w:r>
      <w:r w:rsidR="001866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спостережної комісії.</w:t>
      </w:r>
    </w:p>
    <w:p w:rsidR="00D2087D" w:rsidRDefault="00D2087D" w:rsidP="0074549E">
      <w:pPr>
        <w:jc w:val="both"/>
        <w:rPr>
          <w:sz w:val="28"/>
          <w:szCs w:val="28"/>
          <w:lang w:val="uk-UA"/>
        </w:rPr>
      </w:pPr>
    </w:p>
    <w:p w:rsidR="00D2087D" w:rsidRDefault="00D2087D" w:rsidP="0074549E">
      <w:pPr>
        <w:jc w:val="both"/>
        <w:rPr>
          <w:sz w:val="28"/>
          <w:szCs w:val="28"/>
          <w:lang w:val="uk-UA"/>
        </w:rPr>
      </w:pPr>
    </w:p>
    <w:p w:rsidR="007F0F33" w:rsidRPr="00425779" w:rsidRDefault="007F0F33" w:rsidP="00425779">
      <w:pPr>
        <w:tabs>
          <w:tab w:val="left" w:pos="1672"/>
        </w:tabs>
        <w:rPr>
          <w:sz w:val="28"/>
          <w:szCs w:val="28"/>
          <w:lang w:val="uk-UA"/>
        </w:rPr>
      </w:pPr>
    </w:p>
    <w:p w:rsidR="007F0F33" w:rsidRPr="00425779" w:rsidRDefault="007F0F33" w:rsidP="00425779">
      <w:pPr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5779">
        <w:rPr>
          <w:sz w:val="28"/>
          <w:szCs w:val="28"/>
          <w:lang w:val="uk-UA"/>
        </w:rPr>
        <w:t xml:space="preserve">. Контроль   за    виконанням    даного   розпорядження   покласти  на </w:t>
      </w:r>
    </w:p>
    <w:p w:rsidR="007F0F33" w:rsidRDefault="007F0F33" w:rsidP="00425779">
      <w:pPr>
        <w:jc w:val="both"/>
        <w:rPr>
          <w:color w:val="000000"/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 w:rsidRPr="00425779">
        <w:rPr>
          <w:color w:val="000000"/>
          <w:sz w:val="28"/>
          <w:szCs w:val="28"/>
          <w:lang w:val="uk-UA"/>
        </w:rPr>
        <w:t>Рябченка</w:t>
      </w:r>
      <w:proofErr w:type="spellEnd"/>
      <w:r w:rsidRPr="00425779">
        <w:rPr>
          <w:color w:val="000000"/>
          <w:sz w:val="28"/>
          <w:szCs w:val="28"/>
          <w:lang w:val="uk-UA"/>
        </w:rPr>
        <w:t xml:space="preserve"> В.М.</w:t>
      </w:r>
    </w:p>
    <w:p w:rsidR="007F0F33" w:rsidRDefault="007F0F33" w:rsidP="00425779">
      <w:pPr>
        <w:jc w:val="both"/>
        <w:rPr>
          <w:color w:val="000000"/>
          <w:sz w:val="28"/>
          <w:szCs w:val="28"/>
          <w:lang w:val="uk-UA"/>
        </w:rPr>
      </w:pPr>
    </w:p>
    <w:p w:rsidR="00D2087D" w:rsidRDefault="00D2087D" w:rsidP="00425779">
      <w:pPr>
        <w:jc w:val="both"/>
        <w:rPr>
          <w:color w:val="000000"/>
          <w:sz w:val="28"/>
          <w:szCs w:val="28"/>
          <w:lang w:val="uk-UA"/>
        </w:rPr>
      </w:pPr>
    </w:p>
    <w:p w:rsidR="00D2087D" w:rsidRDefault="00D2087D" w:rsidP="00425779">
      <w:pPr>
        <w:jc w:val="both"/>
        <w:rPr>
          <w:color w:val="000000"/>
          <w:sz w:val="28"/>
          <w:szCs w:val="28"/>
          <w:lang w:val="uk-UA"/>
        </w:rPr>
      </w:pPr>
    </w:p>
    <w:p w:rsidR="007F0F33" w:rsidRPr="00425779" w:rsidRDefault="007F0F33" w:rsidP="004257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Виконувач функцій і повноважень</w:t>
      </w:r>
    </w:p>
    <w:p w:rsidR="007F0F33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Pr="00425779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>,</w:t>
      </w:r>
      <w:r w:rsidR="002E25A4" w:rsidRPr="002E25A4">
        <w:rPr>
          <w:sz w:val="28"/>
          <w:szCs w:val="28"/>
          <w:lang w:val="uk-UA"/>
        </w:rPr>
        <w:t xml:space="preserve"> </w:t>
      </w:r>
      <w:r w:rsidR="002E25A4">
        <w:rPr>
          <w:sz w:val="28"/>
          <w:szCs w:val="28"/>
          <w:lang w:val="uk-UA"/>
        </w:rPr>
        <w:t>перший</w:t>
      </w:r>
    </w:p>
    <w:p w:rsidR="007F0F33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2E25A4" w:rsidRPr="002E25A4">
        <w:rPr>
          <w:sz w:val="28"/>
          <w:szCs w:val="28"/>
          <w:lang w:val="uk-UA"/>
        </w:rPr>
        <w:t xml:space="preserve"> </w:t>
      </w:r>
      <w:r w:rsidR="002E25A4">
        <w:rPr>
          <w:sz w:val="28"/>
          <w:szCs w:val="28"/>
          <w:lang w:val="uk-UA"/>
        </w:rPr>
        <w:t>райдержадміністрації</w:t>
      </w:r>
      <w:r w:rsidR="002E25A4">
        <w:rPr>
          <w:sz w:val="28"/>
          <w:szCs w:val="28"/>
          <w:lang w:val="uk-UA"/>
        </w:rPr>
        <w:t xml:space="preserve">                               </w:t>
      </w:r>
      <w:r w:rsidR="001866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С.В. Бондаренко</w:t>
      </w: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D2087D" w:rsidRDefault="00D2087D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186609" w:rsidRDefault="0018660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2E25A4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186609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186609">
        <w:rPr>
          <w:sz w:val="28"/>
          <w:szCs w:val="28"/>
          <w:lang w:val="uk-UA"/>
        </w:rPr>
        <w:t xml:space="preserve"> </w:t>
      </w:r>
    </w:p>
    <w:p w:rsidR="007F0F33" w:rsidRPr="00425779" w:rsidRDefault="00186609" w:rsidP="002E25A4">
      <w:pPr>
        <w:spacing w:before="100" w:beforeAutospacing="1"/>
        <w:ind w:left="5664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F0F33">
        <w:rPr>
          <w:sz w:val="28"/>
          <w:szCs w:val="28"/>
          <w:lang w:val="uk-UA"/>
        </w:rPr>
        <w:t>ДОДАТОК</w:t>
      </w:r>
    </w:p>
    <w:p w:rsidR="007F0F33" w:rsidRPr="00425779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                                                 </w:t>
      </w:r>
      <w:r w:rsidR="00186609">
        <w:rPr>
          <w:sz w:val="28"/>
          <w:szCs w:val="28"/>
          <w:lang w:val="uk-UA"/>
        </w:rPr>
        <w:t xml:space="preserve">   </w:t>
      </w:r>
      <w:r w:rsidRPr="00425779">
        <w:rPr>
          <w:sz w:val="28"/>
          <w:szCs w:val="28"/>
          <w:lang w:val="uk-UA"/>
        </w:rPr>
        <w:t xml:space="preserve"> </w:t>
      </w:r>
      <w:r w:rsidR="00186609">
        <w:rPr>
          <w:sz w:val="28"/>
          <w:szCs w:val="28"/>
          <w:lang w:val="uk-UA"/>
        </w:rPr>
        <w:t xml:space="preserve">           </w:t>
      </w:r>
      <w:r w:rsidRPr="00425779">
        <w:rPr>
          <w:sz w:val="28"/>
          <w:szCs w:val="28"/>
          <w:lang w:val="uk-UA"/>
        </w:rPr>
        <w:t>до розпорядження голови</w:t>
      </w:r>
    </w:p>
    <w:p w:rsidR="007F0F33" w:rsidRPr="00425779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                                                 </w:t>
      </w:r>
      <w:r w:rsidR="00186609">
        <w:rPr>
          <w:sz w:val="28"/>
          <w:szCs w:val="28"/>
          <w:lang w:val="uk-UA"/>
        </w:rPr>
        <w:t xml:space="preserve">   </w:t>
      </w:r>
      <w:r w:rsidRPr="00425779">
        <w:rPr>
          <w:sz w:val="28"/>
          <w:szCs w:val="28"/>
          <w:lang w:val="uk-UA"/>
        </w:rPr>
        <w:t xml:space="preserve"> </w:t>
      </w:r>
      <w:r w:rsidR="00186609">
        <w:rPr>
          <w:sz w:val="28"/>
          <w:szCs w:val="28"/>
          <w:lang w:val="uk-UA"/>
        </w:rPr>
        <w:t xml:space="preserve">           </w:t>
      </w:r>
      <w:r w:rsidRPr="00425779">
        <w:rPr>
          <w:sz w:val="28"/>
          <w:szCs w:val="28"/>
          <w:lang w:val="uk-UA"/>
        </w:rPr>
        <w:t>Первомайської районної</w:t>
      </w:r>
    </w:p>
    <w:p w:rsidR="007F0F33" w:rsidRPr="00425779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                                                </w:t>
      </w:r>
      <w:r w:rsidR="00186609">
        <w:rPr>
          <w:sz w:val="28"/>
          <w:szCs w:val="28"/>
          <w:lang w:val="uk-UA"/>
        </w:rPr>
        <w:t xml:space="preserve">              </w:t>
      </w:r>
      <w:r w:rsidRPr="00425779">
        <w:rPr>
          <w:sz w:val="28"/>
          <w:szCs w:val="28"/>
          <w:lang w:val="uk-UA"/>
        </w:rPr>
        <w:t xml:space="preserve">  державної адміністрації</w:t>
      </w:r>
    </w:p>
    <w:p w:rsidR="007F0F33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186609">
        <w:rPr>
          <w:sz w:val="28"/>
          <w:szCs w:val="28"/>
          <w:lang w:val="uk-UA"/>
        </w:rPr>
        <w:t xml:space="preserve">                                                           13.08. 2015</w:t>
      </w:r>
      <w:r>
        <w:rPr>
          <w:sz w:val="28"/>
          <w:szCs w:val="28"/>
          <w:lang w:val="uk-UA"/>
        </w:rPr>
        <w:t xml:space="preserve"> року  № 200-р</w:t>
      </w:r>
    </w:p>
    <w:p w:rsidR="007F0F33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186609">
        <w:rPr>
          <w:sz w:val="28"/>
          <w:szCs w:val="28"/>
          <w:lang w:val="uk-UA"/>
        </w:rPr>
        <w:t xml:space="preserve">                   (в</w:t>
      </w:r>
      <w:r>
        <w:rPr>
          <w:sz w:val="28"/>
          <w:szCs w:val="28"/>
          <w:lang w:val="uk-UA"/>
        </w:rPr>
        <w:t xml:space="preserve"> редакції розпорядження</w:t>
      </w:r>
    </w:p>
    <w:p w:rsidR="007F0F33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18660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голови Первомайської районної</w:t>
      </w:r>
    </w:p>
    <w:p w:rsidR="007F0F33" w:rsidRDefault="0018660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7F0F33">
        <w:rPr>
          <w:sz w:val="28"/>
          <w:szCs w:val="28"/>
          <w:lang w:val="uk-UA"/>
        </w:rPr>
        <w:t>державної адміністрації</w:t>
      </w:r>
    </w:p>
    <w:p w:rsidR="007F0F33" w:rsidRPr="00425779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2E25A4">
        <w:rPr>
          <w:sz w:val="28"/>
          <w:szCs w:val="28"/>
          <w:lang w:val="uk-UA"/>
        </w:rPr>
        <w:t xml:space="preserve">            25.07.2016 року № 231-р</w:t>
      </w:r>
      <w:r>
        <w:rPr>
          <w:sz w:val="28"/>
          <w:szCs w:val="28"/>
          <w:lang w:val="uk-UA"/>
        </w:rPr>
        <w:t>)</w:t>
      </w:r>
    </w:p>
    <w:p w:rsidR="007F0F33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7F0F33" w:rsidRPr="00425779" w:rsidRDefault="007F0F3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7F0F33" w:rsidRPr="00425779" w:rsidRDefault="007F0F33" w:rsidP="00425779">
      <w:pPr>
        <w:spacing w:before="100" w:beforeAutospacing="1"/>
        <w:contextualSpacing/>
        <w:jc w:val="center"/>
        <w:rPr>
          <w:b/>
          <w:sz w:val="28"/>
          <w:szCs w:val="28"/>
          <w:lang w:val="uk-UA"/>
        </w:rPr>
      </w:pPr>
      <w:r w:rsidRPr="00425779">
        <w:rPr>
          <w:b/>
          <w:sz w:val="28"/>
          <w:szCs w:val="28"/>
          <w:lang w:val="uk-UA"/>
        </w:rPr>
        <w:t xml:space="preserve">СКЛАД </w:t>
      </w:r>
    </w:p>
    <w:p w:rsidR="007F0F33" w:rsidRPr="00425779" w:rsidRDefault="007F0F33" w:rsidP="00C06093">
      <w:pPr>
        <w:spacing w:before="100" w:beforeAutospacing="1"/>
        <w:contextualSpacing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спостережної </w:t>
      </w:r>
      <w:r w:rsidRPr="00425779">
        <w:rPr>
          <w:b/>
          <w:sz w:val="28"/>
          <w:szCs w:val="28"/>
          <w:lang w:val="uk-UA"/>
        </w:rPr>
        <w:t xml:space="preserve">комісії </w:t>
      </w:r>
      <w:r>
        <w:rPr>
          <w:b/>
          <w:sz w:val="28"/>
          <w:szCs w:val="28"/>
          <w:lang w:val="uk-UA"/>
        </w:rPr>
        <w:t>при Первомайській райдержадміністрації</w:t>
      </w:r>
    </w:p>
    <w:p w:rsidR="007F0F33" w:rsidRDefault="007F0F33" w:rsidP="00425779">
      <w:pPr>
        <w:jc w:val="center"/>
        <w:rPr>
          <w:sz w:val="28"/>
          <w:szCs w:val="28"/>
          <w:lang w:val="uk-UA"/>
        </w:rPr>
      </w:pPr>
    </w:p>
    <w:p w:rsidR="0064316B" w:rsidRDefault="0064316B" w:rsidP="00425779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1418"/>
        <w:gridCol w:w="4961"/>
      </w:tblGrid>
      <w:tr w:rsidR="007F0F33" w:rsidTr="007E51B5">
        <w:trPr>
          <w:trHeight w:val="510"/>
        </w:trPr>
        <w:tc>
          <w:tcPr>
            <w:tcW w:w="9889" w:type="dxa"/>
            <w:gridSpan w:val="3"/>
          </w:tcPr>
          <w:p w:rsidR="007F0F33" w:rsidRPr="00355FCC" w:rsidRDefault="007F0F33" w:rsidP="00355FCC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55FCC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7F0F33" w:rsidTr="007E51B5">
        <w:trPr>
          <w:trHeight w:val="510"/>
        </w:trPr>
        <w:tc>
          <w:tcPr>
            <w:tcW w:w="3510" w:type="dxa"/>
          </w:tcPr>
          <w:p w:rsidR="007F0F33" w:rsidRPr="00355FCC" w:rsidRDefault="007F0F33" w:rsidP="00355FCC">
            <w:p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55FCC">
              <w:rPr>
                <w:color w:val="000000"/>
                <w:sz w:val="28"/>
                <w:szCs w:val="28"/>
                <w:lang w:val="uk-UA"/>
              </w:rPr>
              <w:t>Рябченко</w:t>
            </w:r>
            <w:proofErr w:type="spellEnd"/>
          </w:p>
          <w:p w:rsidR="007F0F33" w:rsidRPr="00355FCC" w:rsidRDefault="007F0F33" w:rsidP="00186609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1418" w:type="dxa"/>
          </w:tcPr>
          <w:p w:rsidR="007F0F33" w:rsidRPr="00355FCC" w:rsidRDefault="007F0F33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F0F33" w:rsidRPr="00355FCC" w:rsidRDefault="007F0F33" w:rsidP="00DB1476">
            <w:pPr>
              <w:rPr>
                <w:color w:val="000000"/>
                <w:sz w:val="28"/>
                <w:szCs w:val="28"/>
                <w:lang w:val="uk-UA"/>
              </w:rPr>
            </w:pPr>
            <w:r w:rsidRPr="00355FCC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  <w:p w:rsidR="007F0F33" w:rsidRDefault="007F0F33" w:rsidP="00DB1476">
            <w:pPr>
              <w:rPr>
                <w:sz w:val="28"/>
                <w:szCs w:val="28"/>
                <w:lang w:val="uk-UA"/>
              </w:rPr>
            </w:pPr>
          </w:p>
          <w:p w:rsidR="0064316B" w:rsidRPr="00355FCC" w:rsidRDefault="0064316B" w:rsidP="00DB1476">
            <w:pPr>
              <w:rPr>
                <w:sz w:val="28"/>
                <w:szCs w:val="28"/>
                <w:lang w:val="uk-UA"/>
              </w:rPr>
            </w:pPr>
          </w:p>
        </w:tc>
      </w:tr>
      <w:tr w:rsidR="007F0F33" w:rsidTr="007E51B5">
        <w:trPr>
          <w:trHeight w:val="510"/>
        </w:trPr>
        <w:tc>
          <w:tcPr>
            <w:tcW w:w="9889" w:type="dxa"/>
            <w:gridSpan w:val="3"/>
          </w:tcPr>
          <w:p w:rsidR="007F0F33" w:rsidRPr="00355FCC" w:rsidRDefault="007F0F33" w:rsidP="00355FCC">
            <w:pPr>
              <w:jc w:val="center"/>
              <w:rPr>
                <w:sz w:val="28"/>
                <w:szCs w:val="28"/>
                <w:lang w:val="uk-UA"/>
              </w:rPr>
            </w:pPr>
            <w:r w:rsidRPr="00355FCC">
              <w:rPr>
                <w:b/>
                <w:sz w:val="28"/>
                <w:szCs w:val="28"/>
                <w:lang w:val="uk-UA"/>
              </w:rPr>
              <w:t>Заступник голови комісії:</w:t>
            </w:r>
          </w:p>
        </w:tc>
      </w:tr>
      <w:tr w:rsidR="007F0F33" w:rsidTr="007E51B5">
        <w:trPr>
          <w:trHeight w:val="510"/>
        </w:trPr>
        <w:tc>
          <w:tcPr>
            <w:tcW w:w="3510" w:type="dxa"/>
          </w:tcPr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55FCC">
              <w:rPr>
                <w:sz w:val="28"/>
                <w:szCs w:val="28"/>
                <w:lang w:val="uk-UA"/>
              </w:rPr>
              <w:t>Митропова</w:t>
            </w:r>
            <w:proofErr w:type="spellEnd"/>
          </w:p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1418" w:type="dxa"/>
          </w:tcPr>
          <w:p w:rsidR="007F0F33" w:rsidRPr="00355FCC" w:rsidRDefault="007F0F33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F0F33" w:rsidRPr="00355FCC" w:rsidRDefault="007F0F33" w:rsidP="00355FCC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заступник начальник управління соціального захисту населення</w:t>
            </w:r>
            <w:r w:rsidR="007E0786">
              <w:rPr>
                <w:sz w:val="28"/>
                <w:szCs w:val="28"/>
                <w:lang w:val="uk-UA"/>
              </w:rPr>
              <w:t xml:space="preserve"> </w:t>
            </w:r>
            <w:r w:rsidRPr="00355FCC">
              <w:rPr>
                <w:sz w:val="28"/>
                <w:szCs w:val="28"/>
                <w:lang w:val="uk-UA"/>
              </w:rPr>
              <w:t xml:space="preserve">райдержадміністрації   </w:t>
            </w:r>
          </w:p>
          <w:p w:rsidR="007F0F33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316B" w:rsidRPr="00355FCC" w:rsidRDefault="0064316B" w:rsidP="00355F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0F33" w:rsidTr="007E51B5">
        <w:trPr>
          <w:trHeight w:val="510"/>
        </w:trPr>
        <w:tc>
          <w:tcPr>
            <w:tcW w:w="9889" w:type="dxa"/>
            <w:gridSpan w:val="3"/>
          </w:tcPr>
          <w:p w:rsidR="00186609" w:rsidRDefault="007F0F33" w:rsidP="00186609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55FCC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  <w:p w:rsidR="007E0786" w:rsidRDefault="007E0786" w:rsidP="00186609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510"/>
              <w:gridCol w:w="1418"/>
              <w:gridCol w:w="4643"/>
            </w:tblGrid>
            <w:tr w:rsidR="00186609" w:rsidRPr="00355FCC" w:rsidTr="00394879">
              <w:trPr>
                <w:trHeight w:val="510"/>
              </w:trPr>
              <w:tc>
                <w:tcPr>
                  <w:tcW w:w="3510" w:type="dxa"/>
                </w:tcPr>
                <w:p w:rsidR="00186609" w:rsidRPr="00355FCC" w:rsidRDefault="00186609" w:rsidP="0018660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Дяценко</w:t>
                  </w:r>
                  <w:proofErr w:type="spellEnd"/>
                  <w:r w:rsidRPr="00355FCC">
                    <w:rPr>
                      <w:sz w:val="28"/>
                      <w:szCs w:val="28"/>
                      <w:lang w:val="uk-UA"/>
                    </w:rPr>
                    <w:tab/>
                  </w:r>
                  <w:r w:rsidRPr="00355FCC">
                    <w:rPr>
                      <w:sz w:val="28"/>
                      <w:szCs w:val="28"/>
                      <w:lang w:val="uk-UA"/>
                    </w:rPr>
                    <w:tab/>
                  </w:r>
                  <w:r w:rsidRPr="00355FCC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186609" w:rsidRPr="00355FCC" w:rsidRDefault="00186609" w:rsidP="0018660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Тетяна Зіновіївна</w:t>
                  </w:r>
                  <w:r w:rsidRPr="00355FC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355FCC">
                    <w:rPr>
                      <w:sz w:val="28"/>
                      <w:szCs w:val="28"/>
                      <w:lang w:val="uk-UA"/>
                    </w:rPr>
                    <w:tab/>
                  </w:r>
                  <w:r w:rsidRPr="00355FCC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186609" w:rsidRPr="00355FCC" w:rsidRDefault="00186609" w:rsidP="0018660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:rsidR="00186609" w:rsidRPr="00355FCC" w:rsidRDefault="00186609" w:rsidP="0018660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43" w:type="dxa"/>
                </w:tcPr>
                <w:p w:rsidR="00186609" w:rsidRPr="00355FCC" w:rsidRDefault="00186609" w:rsidP="0018660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директор Первомайського районного</w:t>
                  </w:r>
                  <w:r w:rsidR="007E0786">
                    <w:rPr>
                      <w:sz w:val="28"/>
                      <w:szCs w:val="28"/>
                      <w:lang w:val="uk-UA"/>
                    </w:rPr>
                    <w:t xml:space="preserve"> центру соціальних служб для </w:t>
                  </w:r>
                  <w:proofErr w:type="spellStart"/>
                  <w:r w:rsidR="007E0786">
                    <w:rPr>
                      <w:sz w:val="28"/>
                      <w:szCs w:val="28"/>
                      <w:lang w:val="uk-UA"/>
                    </w:rPr>
                    <w:t>сімї</w:t>
                  </w:r>
                  <w:proofErr w:type="spellEnd"/>
                  <w:r w:rsidR="007E0786">
                    <w:rPr>
                      <w:sz w:val="28"/>
                      <w:szCs w:val="28"/>
                      <w:lang w:val="uk-UA"/>
                    </w:rPr>
                    <w:t xml:space="preserve">, дітей та </w:t>
                  </w:r>
                  <w:proofErr w:type="spellStart"/>
                  <w:r w:rsidR="007E0786">
                    <w:rPr>
                      <w:sz w:val="28"/>
                      <w:szCs w:val="28"/>
                      <w:lang w:val="uk-UA"/>
                    </w:rPr>
                    <w:t>олоді</w:t>
                  </w:r>
                  <w:proofErr w:type="spellEnd"/>
                </w:p>
                <w:p w:rsidR="00186609" w:rsidRPr="00355FCC" w:rsidRDefault="00186609" w:rsidP="0018660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55FCC">
                    <w:rPr>
                      <w:sz w:val="28"/>
                      <w:szCs w:val="28"/>
                      <w:lang w:val="uk-UA"/>
                    </w:rPr>
                    <w:t>(за узгодженням)</w:t>
                  </w:r>
                </w:p>
                <w:p w:rsidR="00186609" w:rsidRDefault="00186609" w:rsidP="0018660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64316B" w:rsidRPr="00355FCC" w:rsidRDefault="0064316B" w:rsidP="0018660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86609" w:rsidRPr="00355FCC" w:rsidRDefault="00186609" w:rsidP="007E07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0F33" w:rsidTr="007E51B5">
        <w:trPr>
          <w:trHeight w:val="527"/>
        </w:trPr>
        <w:tc>
          <w:tcPr>
            <w:tcW w:w="9889" w:type="dxa"/>
            <w:gridSpan w:val="3"/>
          </w:tcPr>
          <w:p w:rsidR="007F0F33" w:rsidRPr="00355FCC" w:rsidRDefault="007F0F33" w:rsidP="00355FCC">
            <w:pPr>
              <w:spacing w:before="100" w:before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55FCC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7F0F33" w:rsidTr="007E51B5">
        <w:trPr>
          <w:trHeight w:val="510"/>
        </w:trPr>
        <w:tc>
          <w:tcPr>
            <w:tcW w:w="3510" w:type="dxa"/>
          </w:tcPr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Боднарук</w:t>
            </w:r>
            <w:r w:rsidRPr="00355FCC">
              <w:rPr>
                <w:sz w:val="28"/>
                <w:szCs w:val="28"/>
                <w:lang w:val="uk-UA"/>
              </w:rPr>
              <w:tab/>
            </w:r>
            <w:r w:rsidRPr="00355FCC">
              <w:rPr>
                <w:sz w:val="28"/>
                <w:szCs w:val="28"/>
                <w:lang w:val="uk-UA"/>
              </w:rPr>
              <w:tab/>
            </w:r>
            <w:r w:rsidRPr="00355FCC">
              <w:rPr>
                <w:sz w:val="28"/>
                <w:szCs w:val="28"/>
                <w:lang w:val="uk-UA"/>
              </w:rPr>
              <w:tab/>
            </w:r>
          </w:p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 xml:space="preserve">Ольга Ігорівна </w:t>
            </w:r>
            <w:r w:rsidRPr="00355FCC">
              <w:rPr>
                <w:sz w:val="28"/>
                <w:szCs w:val="28"/>
                <w:lang w:val="uk-UA"/>
              </w:rPr>
              <w:tab/>
            </w:r>
            <w:r w:rsidRPr="00355FCC">
              <w:rPr>
                <w:sz w:val="28"/>
                <w:szCs w:val="28"/>
                <w:lang w:val="uk-UA"/>
              </w:rPr>
              <w:tab/>
            </w:r>
          </w:p>
          <w:p w:rsidR="007F0F33" w:rsidRPr="00355FCC" w:rsidRDefault="007F0F33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F0F33" w:rsidRPr="00355FCC" w:rsidRDefault="007F0F33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 xml:space="preserve">заступник головного лікаря  Первомайської центральної районної лікарні з експертизи                   тимчасової непрацездатності </w:t>
            </w:r>
          </w:p>
          <w:p w:rsidR="007F0F33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(за узгодженням)</w:t>
            </w:r>
          </w:p>
          <w:p w:rsidR="007E0786" w:rsidRDefault="007E0786" w:rsidP="00355F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</w:p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0786" w:rsidTr="007E51B5">
        <w:trPr>
          <w:trHeight w:val="1687"/>
        </w:trPr>
        <w:tc>
          <w:tcPr>
            <w:tcW w:w="3510" w:type="dxa"/>
          </w:tcPr>
          <w:p w:rsidR="007E0786" w:rsidRPr="00355FCC" w:rsidRDefault="007E0786" w:rsidP="00355F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0912" w:rsidRDefault="00CF0912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0912" w:rsidRDefault="00CF0912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0912" w:rsidRDefault="00CF0912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0912" w:rsidRDefault="00CF0912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0912" w:rsidRDefault="00CF0912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0786" w:rsidRDefault="0064316B" w:rsidP="00355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64316B" w:rsidRDefault="0064316B" w:rsidP="0064316B">
            <w:pPr>
              <w:rPr>
                <w:sz w:val="28"/>
                <w:szCs w:val="28"/>
                <w:lang w:val="uk-UA"/>
              </w:rPr>
            </w:pPr>
          </w:p>
          <w:p w:rsidR="0064316B" w:rsidRPr="00355FCC" w:rsidRDefault="0064316B" w:rsidP="007E51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0786" w:rsidRDefault="007E0786" w:rsidP="00355F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0912" w:rsidRDefault="00CF0912" w:rsidP="0064316B">
            <w:pPr>
              <w:rPr>
                <w:sz w:val="28"/>
                <w:szCs w:val="28"/>
                <w:lang w:val="uk-UA"/>
              </w:rPr>
            </w:pPr>
          </w:p>
          <w:p w:rsidR="00CF0912" w:rsidRDefault="00CF0912" w:rsidP="0064316B">
            <w:pPr>
              <w:rPr>
                <w:sz w:val="28"/>
                <w:szCs w:val="28"/>
                <w:lang w:val="uk-UA"/>
              </w:rPr>
            </w:pPr>
          </w:p>
          <w:p w:rsidR="00CF0912" w:rsidRDefault="00CF0912" w:rsidP="0064316B">
            <w:pPr>
              <w:rPr>
                <w:sz w:val="28"/>
                <w:szCs w:val="28"/>
                <w:lang w:val="uk-UA"/>
              </w:rPr>
            </w:pPr>
          </w:p>
          <w:p w:rsidR="00CF0912" w:rsidRDefault="00CF0912" w:rsidP="0064316B">
            <w:pPr>
              <w:rPr>
                <w:sz w:val="28"/>
                <w:szCs w:val="28"/>
                <w:lang w:val="uk-UA"/>
              </w:rPr>
            </w:pPr>
          </w:p>
          <w:p w:rsidR="0064316B" w:rsidRDefault="0064316B" w:rsidP="0064316B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Продовження додатка</w:t>
            </w:r>
          </w:p>
          <w:p w:rsidR="0064316B" w:rsidRDefault="0064316B" w:rsidP="0064316B">
            <w:pPr>
              <w:rPr>
                <w:sz w:val="28"/>
                <w:szCs w:val="28"/>
                <w:lang w:val="uk-UA"/>
              </w:rPr>
            </w:pPr>
          </w:p>
          <w:p w:rsidR="0064316B" w:rsidRPr="00355FCC" w:rsidRDefault="0064316B" w:rsidP="00355F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0F33" w:rsidTr="007E51B5">
        <w:trPr>
          <w:trHeight w:val="1687"/>
        </w:trPr>
        <w:tc>
          <w:tcPr>
            <w:tcW w:w="3510" w:type="dxa"/>
          </w:tcPr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Гончарова</w:t>
            </w:r>
          </w:p>
          <w:p w:rsidR="007E0786" w:rsidRDefault="007F0F33" w:rsidP="00EF79C3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 xml:space="preserve">Поліна Володимирівна            </w:t>
            </w:r>
          </w:p>
          <w:p w:rsidR="007E0786" w:rsidRPr="007E0786" w:rsidRDefault="007E0786" w:rsidP="007E0786">
            <w:pPr>
              <w:rPr>
                <w:sz w:val="28"/>
                <w:szCs w:val="28"/>
                <w:lang w:val="uk-UA"/>
              </w:rPr>
            </w:pPr>
          </w:p>
          <w:p w:rsidR="007E0786" w:rsidRPr="007E0786" w:rsidRDefault="007E0786" w:rsidP="007E0786">
            <w:pPr>
              <w:rPr>
                <w:sz w:val="28"/>
                <w:szCs w:val="28"/>
                <w:lang w:val="uk-UA"/>
              </w:rPr>
            </w:pPr>
          </w:p>
          <w:p w:rsidR="007E0786" w:rsidRPr="007E0786" w:rsidRDefault="007E0786" w:rsidP="007E0786">
            <w:pPr>
              <w:rPr>
                <w:sz w:val="28"/>
                <w:szCs w:val="28"/>
                <w:lang w:val="uk-UA"/>
              </w:rPr>
            </w:pPr>
          </w:p>
          <w:p w:rsidR="007E0786" w:rsidRPr="007E0786" w:rsidRDefault="007E0786" w:rsidP="007E0786">
            <w:pPr>
              <w:rPr>
                <w:sz w:val="28"/>
                <w:szCs w:val="28"/>
                <w:lang w:val="uk-UA"/>
              </w:rPr>
            </w:pPr>
          </w:p>
          <w:p w:rsidR="007E0786" w:rsidRPr="007E51B5" w:rsidRDefault="007E0786" w:rsidP="007E078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F0F33" w:rsidRPr="00355FCC" w:rsidRDefault="007F0F33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начальника відділу організації          працевлаштування  населення Первомайського міськрайонного центру зайнятості</w:t>
            </w:r>
          </w:p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(за узгодженням)</w:t>
            </w:r>
          </w:p>
          <w:p w:rsidR="007E0786" w:rsidRPr="007E51B5" w:rsidRDefault="007E0786" w:rsidP="0064316B">
            <w:pPr>
              <w:rPr>
                <w:sz w:val="16"/>
                <w:szCs w:val="16"/>
                <w:lang w:val="uk-UA"/>
              </w:rPr>
            </w:pPr>
          </w:p>
        </w:tc>
      </w:tr>
      <w:tr w:rsidR="007E0786" w:rsidRPr="00355FCC" w:rsidTr="007E51B5">
        <w:trPr>
          <w:trHeight w:val="510"/>
        </w:trPr>
        <w:tc>
          <w:tcPr>
            <w:tcW w:w="3510" w:type="dxa"/>
          </w:tcPr>
          <w:p w:rsidR="007E0786" w:rsidRPr="00355FCC" w:rsidRDefault="007E0786" w:rsidP="00394879">
            <w:pPr>
              <w:rPr>
                <w:sz w:val="28"/>
                <w:szCs w:val="28"/>
                <w:lang w:val="uk-UA"/>
              </w:rPr>
            </w:pPr>
            <w:proofErr w:type="spellStart"/>
            <w:r w:rsidRPr="00355FCC">
              <w:rPr>
                <w:sz w:val="28"/>
                <w:szCs w:val="28"/>
                <w:lang w:val="uk-UA"/>
              </w:rPr>
              <w:t>Гуйван</w:t>
            </w:r>
            <w:proofErr w:type="spellEnd"/>
          </w:p>
          <w:p w:rsidR="007E0786" w:rsidRPr="00355FCC" w:rsidRDefault="007E0786" w:rsidP="00394879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1418" w:type="dxa"/>
          </w:tcPr>
          <w:p w:rsidR="007E0786" w:rsidRPr="00355FCC" w:rsidRDefault="007E0786" w:rsidP="003948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0786" w:rsidRPr="00355FCC" w:rsidRDefault="007E0786" w:rsidP="00394879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 xml:space="preserve">голова Первомайської районної ради ветеранів, голова Первомайської районної організації всеукраїнської спілки ветеранів Афганістану (воїнів-інтернаціоналістів) </w:t>
            </w:r>
          </w:p>
          <w:p w:rsidR="007E0786" w:rsidRPr="00355FCC" w:rsidRDefault="007E0786" w:rsidP="00394879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(за узгодженням)</w:t>
            </w:r>
          </w:p>
          <w:p w:rsidR="007E0786" w:rsidRPr="007E51B5" w:rsidRDefault="007E0786" w:rsidP="003948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F0F33" w:rsidTr="007E51B5">
        <w:trPr>
          <w:trHeight w:val="510"/>
        </w:trPr>
        <w:tc>
          <w:tcPr>
            <w:tcW w:w="3510" w:type="dxa"/>
          </w:tcPr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55FCC">
              <w:rPr>
                <w:sz w:val="28"/>
                <w:szCs w:val="28"/>
                <w:lang w:val="uk-UA"/>
              </w:rPr>
              <w:t>Дембовська</w:t>
            </w:r>
            <w:proofErr w:type="spellEnd"/>
          </w:p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1418" w:type="dxa"/>
          </w:tcPr>
          <w:p w:rsidR="007F0F33" w:rsidRPr="00355FCC" w:rsidRDefault="007F0F33" w:rsidP="00355F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голова районного товариства інвалідів Первомайського району</w:t>
            </w:r>
          </w:p>
          <w:p w:rsidR="007F0F33" w:rsidRPr="00355FCC" w:rsidRDefault="007F0F33" w:rsidP="00355FCC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(за узгодженням)</w:t>
            </w:r>
          </w:p>
          <w:p w:rsidR="007F0F33" w:rsidRPr="007E51B5" w:rsidRDefault="007F0F33" w:rsidP="00355FC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E0786" w:rsidTr="007E51B5">
        <w:trPr>
          <w:trHeight w:val="510"/>
        </w:trPr>
        <w:tc>
          <w:tcPr>
            <w:tcW w:w="3510" w:type="dxa"/>
          </w:tcPr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355FCC">
              <w:rPr>
                <w:sz w:val="28"/>
                <w:szCs w:val="28"/>
                <w:lang w:val="uk-UA"/>
              </w:rPr>
              <w:t>Марін</w:t>
            </w:r>
            <w:proofErr w:type="spellEnd"/>
          </w:p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Григорій Афанасійович</w:t>
            </w:r>
          </w:p>
        </w:tc>
        <w:tc>
          <w:tcPr>
            <w:tcW w:w="1418" w:type="dxa"/>
          </w:tcPr>
          <w:p w:rsidR="007E0786" w:rsidRPr="00355FCC" w:rsidRDefault="007E0786" w:rsidP="007E0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0786" w:rsidRPr="00355FCC" w:rsidRDefault="007E0786" w:rsidP="007E0786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 xml:space="preserve">голова громадської ради при Первомайській райдержадміністрації </w:t>
            </w:r>
          </w:p>
          <w:p w:rsidR="007E0786" w:rsidRPr="00355FCC" w:rsidRDefault="007E0786" w:rsidP="007E0786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(за узгодженням)</w:t>
            </w:r>
          </w:p>
          <w:p w:rsidR="007E0786" w:rsidRPr="00355FCC" w:rsidRDefault="007E0786" w:rsidP="007E07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0786" w:rsidTr="007E51B5">
        <w:trPr>
          <w:trHeight w:val="510"/>
        </w:trPr>
        <w:tc>
          <w:tcPr>
            <w:tcW w:w="3510" w:type="dxa"/>
          </w:tcPr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355FCC">
              <w:rPr>
                <w:sz w:val="28"/>
                <w:szCs w:val="28"/>
                <w:lang w:val="uk-UA"/>
              </w:rPr>
              <w:t>Новосадова</w:t>
            </w:r>
            <w:proofErr w:type="spellEnd"/>
          </w:p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Ніна Володимирівна</w:t>
            </w:r>
          </w:p>
        </w:tc>
        <w:tc>
          <w:tcPr>
            <w:tcW w:w="1418" w:type="dxa"/>
          </w:tcPr>
          <w:p w:rsidR="007E0786" w:rsidRPr="00355FCC" w:rsidRDefault="007E0786" w:rsidP="007E0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0786" w:rsidRPr="00355FCC" w:rsidRDefault="007E0786" w:rsidP="007E0786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голова районної волонтерської організації(за узгодженням)</w:t>
            </w:r>
          </w:p>
          <w:p w:rsidR="007E0786" w:rsidRPr="00355FCC" w:rsidRDefault="007E0786" w:rsidP="007E07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0786" w:rsidTr="007E51B5">
        <w:trPr>
          <w:trHeight w:val="510"/>
        </w:trPr>
        <w:tc>
          <w:tcPr>
            <w:tcW w:w="3510" w:type="dxa"/>
          </w:tcPr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355FCC">
              <w:rPr>
                <w:sz w:val="28"/>
                <w:szCs w:val="28"/>
                <w:lang w:val="uk-UA"/>
              </w:rPr>
              <w:t>Репалова</w:t>
            </w:r>
            <w:proofErr w:type="spellEnd"/>
          </w:p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Єлизавета Платонівна</w:t>
            </w:r>
          </w:p>
        </w:tc>
        <w:tc>
          <w:tcPr>
            <w:tcW w:w="1418" w:type="dxa"/>
          </w:tcPr>
          <w:p w:rsidR="007E0786" w:rsidRPr="00355FCC" w:rsidRDefault="007E0786" w:rsidP="007E0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51B5" w:rsidRPr="00355FCC" w:rsidRDefault="007E0786" w:rsidP="007E51B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голова районного товариства «Червоного Христа»</w:t>
            </w:r>
            <w:r w:rsidR="007E51B5" w:rsidRPr="00355FCC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  <w:p w:rsidR="007E0786" w:rsidRPr="007E51B5" w:rsidRDefault="007E0786" w:rsidP="007E078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E0786" w:rsidRPr="007E51B5" w:rsidRDefault="007E0786" w:rsidP="007E51B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E0786" w:rsidTr="007E51B5">
        <w:trPr>
          <w:trHeight w:val="510"/>
        </w:trPr>
        <w:tc>
          <w:tcPr>
            <w:tcW w:w="3510" w:type="dxa"/>
          </w:tcPr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Ярославська</w:t>
            </w:r>
          </w:p>
          <w:p w:rsidR="007E0786" w:rsidRPr="00355FCC" w:rsidRDefault="007E0786" w:rsidP="007E0786">
            <w:pPr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1418" w:type="dxa"/>
          </w:tcPr>
          <w:p w:rsidR="007E0786" w:rsidRPr="00355FCC" w:rsidRDefault="007E0786" w:rsidP="007E0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E0786" w:rsidRPr="00355FCC" w:rsidRDefault="007E0786" w:rsidP="007E0786">
            <w:pPr>
              <w:jc w:val="both"/>
              <w:rPr>
                <w:sz w:val="28"/>
                <w:szCs w:val="28"/>
                <w:lang w:val="uk-UA"/>
              </w:rPr>
            </w:pPr>
            <w:r w:rsidRPr="00355FCC">
              <w:rPr>
                <w:sz w:val="28"/>
                <w:szCs w:val="28"/>
                <w:lang w:val="uk-UA"/>
              </w:rPr>
              <w:t>голова профспілкового комітету АПК (за узгодженням)</w:t>
            </w:r>
          </w:p>
        </w:tc>
      </w:tr>
    </w:tbl>
    <w:p w:rsidR="007F0F33" w:rsidRDefault="007F0F33" w:rsidP="004F7F76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p w:rsidR="007F0F33" w:rsidRDefault="007F0F33" w:rsidP="004F7F76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p w:rsidR="002E25A4" w:rsidRDefault="00186609" w:rsidP="00CF0912">
      <w:pPr>
        <w:contextualSpacing/>
        <w:jc w:val="both"/>
        <w:rPr>
          <w:sz w:val="28"/>
          <w:szCs w:val="28"/>
          <w:lang w:val="uk-UA"/>
        </w:rPr>
      </w:pPr>
      <w:r w:rsidRPr="00064447">
        <w:rPr>
          <w:sz w:val="28"/>
          <w:szCs w:val="28"/>
          <w:lang w:val="uk-UA"/>
        </w:rPr>
        <w:t xml:space="preserve">Заступник </w:t>
      </w:r>
    </w:p>
    <w:p w:rsidR="007F0F33" w:rsidRDefault="00186609" w:rsidP="00CF0912">
      <w:pPr>
        <w:contextualSpacing/>
        <w:jc w:val="both"/>
        <w:rPr>
          <w:sz w:val="28"/>
          <w:szCs w:val="28"/>
          <w:lang w:val="uk-UA"/>
        </w:rPr>
      </w:pPr>
      <w:r w:rsidRPr="00064447">
        <w:rPr>
          <w:sz w:val="28"/>
          <w:szCs w:val="28"/>
          <w:lang w:val="uk-UA"/>
        </w:rPr>
        <w:t xml:space="preserve">голови райдержадміністрації                    </w:t>
      </w:r>
      <w:r>
        <w:rPr>
          <w:sz w:val="28"/>
          <w:szCs w:val="28"/>
          <w:lang w:val="uk-UA"/>
        </w:rPr>
        <w:t xml:space="preserve">          </w:t>
      </w:r>
      <w:r w:rsidRPr="0006444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Pr="00064447">
        <w:rPr>
          <w:sz w:val="28"/>
          <w:szCs w:val="28"/>
          <w:lang w:val="uk-UA"/>
        </w:rPr>
        <w:t xml:space="preserve">В.М. </w:t>
      </w:r>
      <w:proofErr w:type="spellStart"/>
      <w:r w:rsidRPr="00064447">
        <w:rPr>
          <w:sz w:val="28"/>
          <w:szCs w:val="28"/>
          <w:lang w:val="uk-UA"/>
        </w:rPr>
        <w:t>Рябченко</w:t>
      </w:r>
      <w:proofErr w:type="spellEnd"/>
    </w:p>
    <w:p w:rsidR="00CF0912" w:rsidRDefault="00CF0912" w:rsidP="004F7F76">
      <w:pPr>
        <w:tabs>
          <w:tab w:val="left" w:pos="7170"/>
        </w:tabs>
        <w:rPr>
          <w:sz w:val="28"/>
          <w:szCs w:val="28"/>
          <w:lang w:val="uk-UA"/>
        </w:rPr>
      </w:pPr>
    </w:p>
    <w:p w:rsidR="007F0F33" w:rsidRDefault="007F0F33" w:rsidP="00CF0912">
      <w:pPr>
        <w:tabs>
          <w:tab w:val="left" w:pos="71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_________І.І. </w:t>
      </w:r>
      <w:proofErr w:type="spellStart"/>
      <w:r>
        <w:rPr>
          <w:sz w:val="28"/>
          <w:szCs w:val="28"/>
          <w:lang w:val="uk-UA"/>
        </w:rPr>
        <w:t>Митропова</w:t>
      </w:r>
      <w:proofErr w:type="spellEnd"/>
    </w:p>
    <w:p w:rsidR="007F0F33" w:rsidRDefault="007F0F33" w:rsidP="008B6BAC">
      <w:pPr>
        <w:rPr>
          <w:sz w:val="28"/>
          <w:szCs w:val="28"/>
          <w:lang w:val="uk-UA"/>
        </w:rPr>
      </w:pPr>
    </w:p>
    <w:sectPr w:rsidR="007F0F33" w:rsidSect="00D2087D">
      <w:headerReference w:type="default" r:id="rId9"/>
      <w:pgSz w:w="11906" w:h="16838"/>
      <w:pgMar w:top="142" w:right="849" w:bottom="1135" w:left="184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18" w:rsidRDefault="00F75B18" w:rsidP="008B6BAC">
      <w:r>
        <w:separator/>
      </w:r>
    </w:p>
  </w:endnote>
  <w:endnote w:type="continuationSeparator" w:id="0">
    <w:p w:rsidR="00F75B18" w:rsidRDefault="00F75B18" w:rsidP="008B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18" w:rsidRDefault="00F75B18" w:rsidP="008B6BAC">
      <w:r>
        <w:separator/>
      </w:r>
    </w:p>
  </w:footnote>
  <w:footnote w:type="continuationSeparator" w:id="0">
    <w:p w:rsidR="00F75B18" w:rsidRDefault="00F75B18" w:rsidP="008B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33" w:rsidRDefault="007F0F33">
    <w:pPr>
      <w:pStyle w:val="a7"/>
      <w:jc w:val="center"/>
    </w:pPr>
  </w:p>
  <w:p w:rsidR="007F0F33" w:rsidRDefault="007F0F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8DB"/>
    <w:rsid w:val="00035F39"/>
    <w:rsid w:val="00046941"/>
    <w:rsid w:val="000C21C3"/>
    <w:rsid w:val="000D08E0"/>
    <w:rsid w:val="000F3385"/>
    <w:rsid w:val="00120580"/>
    <w:rsid w:val="00125725"/>
    <w:rsid w:val="00135A7E"/>
    <w:rsid w:val="00183212"/>
    <w:rsid w:val="00186609"/>
    <w:rsid w:val="001C00CD"/>
    <w:rsid w:val="001D0A8A"/>
    <w:rsid w:val="001F2E7C"/>
    <w:rsid w:val="00206F4E"/>
    <w:rsid w:val="002A24F3"/>
    <w:rsid w:val="002E25A4"/>
    <w:rsid w:val="002F13D6"/>
    <w:rsid w:val="003327A1"/>
    <w:rsid w:val="00355FCC"/>
    <w:rsid w:val="003815BA"/>
    <w:rsid w:val="003A4D6C"/>
    <w:rsid w:val="003C7540"/>
    <w:rsid w:val="003E5E1F"/>
    <w:rsid w:val="00400D4F"/>
    <w:rsid w:val="004051F6"/>
    <w:rsid w:val="00416E08"/>
    <w:rsid w:val="00425779"/>
    <w:rsid w:val="0043782A"/>
    <w:rsid w:val="004414C6"/>
    <w:rsid w:val="00464404"/>
    <w:rsid w:val="0049483E"/>
    <w:rsid w:val="004A5BAE"/>
    <w:rsid w:val="004E194C"/>
    <w:rsid w:val="004E40B5"/>
    <w:rsid w:val="004F5F53"/>
    <w:rsid w:val="004F7817"/>
    <w:rsid w:val="004F7F76"/>
    <w:rsid w:val="005B254C"/>
    <w:rsid w:val="005D1D88"/>
    <w:rsid w:val="00610369"/>
    <w:rsid w:val="006127E2"/>
    <w:rsid w:val="0062132F"/>
    <w:rsid w:val="00636DC4"/>
    <w:rsid w:val="0064316B"/>
    <w:rsid w:val="00650168"/>
    <w:rsid w:val="006661DF"/>
    <w:rsid w:val="0067008D"/>
    <w:rsid w:val="00677ACF"/>
    <w:rsid w:val="006C4002"/>
    <w:rsid w:val="006D05B0"/>
    <w:rsid w:val="007309A2"/>
    <w:rsid w:val="00730F21"/>
    <w:rsid w:val="0074549E"/>
    <w:rsid w:val="00747EB0"/>
    <w:rsid w:val="00772751"/>
    <w:rsid w:val="007E0786"/>
    <w:rsid w:val="007E51B5"/>
    <w:rsid w:val="007F0F33"/>
    <w:rsid w:val="007F2857"/>
    <w:rsid w:val="007F57D6"/>
    <w:rsid w:val="00806F71"/>
    <w:rsid w:val="00841629"/>
    <w:rsid w:val="00854B69"/>
    <w:rsid w:val="00881CF6"/>
    <w:rsid w:val="008A4E34"/>
    <w:rsid w:val="008B10F0"/>
    <w:rsid w:val="008B6BAC"/>
    <w:rsid w:val="008D0222"/>
    <w:rsid w:val="008F19F5"/>
    <w:rsid w:val="00903824"/>
    <w:rsid w:val="00934C0B"/>
    <w:rsid w:val="00946916"/>
    <w:rsid w:val="009854BC"/>
    <w:rsid w:val="009F6609"/>
    <w:rsid w:val="00A4070C"/>
    <w:rsid w:val="00A9048A"/>
    <w:rsid w:val="00AB4669"/>
    <w:rsid w:val="00AC00EB"/>
    <w:rsid w:val="00AF4D74"/>
    <w:rsid w:val="00B118B1"/>
    <w:rsid w:val="00BA34D1"/>
    <w:rsid w:val="00BD6A44"/>
    <w:rsid w:val="00C06093"/>
    <w:rsid w:val="00C1244A"/>
    <w:rsid w:val="00C45D4B"/>
    <w:rsid w:val="00C578F8"/>
    <w:rsid w:val="00C6592C"/>
    <w:rsid w:val="00CA61F9"/>
    <w:rsid w:val="00CA7F99"/>
    <w:rsid w:val="00CE1E3D"/>
    <w:rsid w:val="00CF0912"/>
    <w:rsid w:val="00D2087D"/>
    <w:rsid w:val="00D418DB"/>
    <w:rsid w:val="00D55466"/>
    <w:rsid w:val="00D67E64"/>
    <w:rsid w:val="00D8525B"/>
    <w:rsid w:val="00DB1476"/>
    <w:rsid w:val="00DC6ADC"/>
    <w:rsid w:val="00DE5861"/>
    <w:rsid w:val="00E03A5B"/>
    <w:rsid w:val="00E51C39"/>
    <w:rsid w:val="00E6514A"/>
    <w:rsid w:val="00EA6C8A"/>
    <w:rsid w:val="00EC4054"/>
    <w:rsid w:val="00ED7BA2"/>
    <w:rsid w:val="00EF79C3"/>
    <w:rsid w:val="00F75B18"/>
    <w:rsid w:val="00F9072B"/>
    <w:rsid w:val="00F97845"/>
    <w:rsid w:val="00FA18D0"/>
    <w:rsid w:val="00FB39CB"/>
    <w:rsid w:val="00FB7DFB"/>
    <w:rsid w:val="00FE4164"/>
    <w:rsid w:val="00FE5105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3D"/>
    <w:pPr>
      <w:ind w:left="720"/>
      <w:contextualSpacing/>
    </w:pPr>
  </w:style>
  <w:style w:type="table" w:styleId="a4">
    <w:name w:val="Table Grid"/>
    <w:basedOn w:val="a1"/>
    <w:uiPriority w:val="99"/>
    <w:rsid w:val="000F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41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14C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B6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B6BA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B6B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B6BA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</dc:creator>
  <cp:keywords/>
  <dc:description/>
  <cp:lastModifiedBy>vladimirovna</cp:lastModifiedBy>
  <cp:revision>33</cp:revision>
  <cp:lastPrinted>2016-07-25T07:17:00Z</cp:lastPrinted>
  <dcterms:created xsi:type="dcterms:W3CDTF">2015-08-06T12:24:00Z</dcterms:created>
  <dcterms:modified xsi:type="dcterms:W3CDTF">2016-07-25T07:25:00Z</dcterms:modified>
</cp:coreProperties>
</file>