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3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83812" w:rsidRDefault="00883812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83812" w:rsidRDefault="00883812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F603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F2589" w:rsidRPr="00883812" w:rsidRDefault="008F2589" w:rsidP="0075102B">
      <w:pPr>
        <w:shd w:val="clear" w:color="auto" w:fill="FFFFFF"/>
        <w:tabs>
          <w:tab w:val="left" w:pos="4260"/>
        </w:tabs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1F30B3" w:rsidRDefault="001F30B3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83812" w:rsidRDefault="00883812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883812" w:rsidRDefault="00883812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030AF" w:rsidRPr="001F30B3" w:rsidRDefault="00D030A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8729F" w:rsidRDefault="00D8729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567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801"/>
      </w:tblGrid>
      <w:tr w:rsidR="00883812" w:rsidRPr="0037347A" w:rsidTr="00883812">
        <w:trPr>
          <w:trHeight w:val="1210"/>
        </w:trPr>
        <w:tc>
          <w:tcPr>
            <w:tcW w:w="5801" w:type="dxa"/>
          </w:tcPr>
          <w:p w:rsidR="0037347A" w:rsidRDefault="0037347A" w:rsidP="0088381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8-р  11.01.17</w:t>
            </w:r>
          </w:p>
          <w:bookmarkEnd w:id="0"/>
          <w:p w:rsidR="00883812" w:rsidRPr="00521DFD" w:rsidRDefault="00883812" w:rsidP="0088381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Pr="00696687">
              <w:rPr>
                <w:lang w:val="uk-UA"/>
              </w:rPr>
              <w:t xml:space="preserve"> </w:t>
            </w:r>
            <w:r w:rsidRPr="00046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виготовлення Проекту землеустрою щодо відведення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 ділянки</w:t>
            </w:r>
            <w:r w:rsidRPr="00046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 комунальну власність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територіальній громаді с. Лиса Гора в особі Лисогірської сільської ради </w:t>
            </w:r>
            <w:r w:rsidRPr="0043378B">
              <w:rPr>
                <w:lang w:val="uk-UA"/>
              </w:rPr>
              <w:t xml:space="preserve"> </w:t>
            </w:r>
            <w:r w:rsidRP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Первомайського району Миколаївської області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обслуговування водонапірної башти</w:t>
            </w:r>
          </w:p>
        </w:tc>
      </w:tr>
    </w:tbl>
    <w:p w:rsidR="00F976D7" w:rsidRDefault="00F976D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5102B" w:rsidRPr="00696687" w:rsidRDefault="0075102B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69668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69668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46E33" w:rsidRDefault="00046E33" w:rsidP="00046E33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030AF" w:rsidRPr="00883812" w:rsidRDefault="00D030AF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29F" w:rsidRDefault="00D8729F" w:rsidP="001F30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037" w:rsidRPr="006115F0" w:rsidRDefault="00046E33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1F30B3"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</w:t>
      </w:r>
      <w:r w:rsidR="009F60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  <w:r w:rsidR="009F6037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0B3">
        <w:rPr>
          <w:rFonts w:ascii="Times New Roman" w:hAnsi="Times New Roman"/>
          <w:sz w:val="28"/>
          <w:szCs w:val="28"/>
          <w:lang w:val="uk-UA"/>
        </w:rPr>
        <w:t xml:space="preserve">щодо надання дозволу </w:t>
      </w:r>
      <w:r w:rsidR="001F30B3" w:rsidRPr="001F30B3">
        <w:rPr>
          <w:rFonts w:ascii="Times New Roman" w:hAnsi="Times New Roman"/>
          <w:sz w:val="28"/>
          <w:szCs w:val="28"/>
          <w:lang w:val="uk-UA"/>
        </w:rPr>
        <w:t>на виготовлення Проекту землеустрою щодо відведення земельної ділянки у комунальну власність територіальній громаді с. Л</w:t>
      </w:r>
      <w:r w:rsidR="001F30B3">
        <w:rPr>
          <w:rFonts w:ascii="Times New Roman" w:hAnsi="Times New Roman"/>
          <w:sz w:val="28"/>
          <w:szCs w:val="28"/>
          <w:lang w:val="uk-UA"/>
        </w:rPr>
        <w:t>иса Гора в особі Лисогірської сі</w:t>
      </w:r>
      <w:r w:rsidR="001F30B3" w:rsidRPr="001F30B3">
        <w:rPr>
          <w:rFonts w:ascii="Times New Roman" w:hAnsi="Times New Roman"/>
          <w:sz w:val="28"/>
          <w:szCs w:val="28"/>
          <w:lang w:val="uk-UA"/>
        </w:rPr>
        <w:t>льської ради  Первомайського району Миколаївської області для обслуговування водонапірної башти</w:t>
      </w:r>
      <w:r w:rsidR="001F3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02B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F30B3">
        <w:rPr>
          <w:rFonts w:ascii="Times New Roman" w:hAnsi="Times New Roman"/>
          <w:sz w:val="28"/>
          <w:szCs w:val="28"/>
          <w:lang w:val="uk-UA"/>
        </w:rPr>
        <w:t xml:space="preserve">0,01 га, </w:t>
      </w:r>
      <w:r w:rsidR="00D8729F">
        <w:rPr>
          <w:rFonts w:ascii="Times New Roman" w:hAnsi="Times New Roman"/>
          <w:sz w:val="28"/>
          <w:szCs w:val="28"/>
          <w:lang w:val="uk-UA"/>
        </w:rPr>
        <w:t xml:space="preserve">розташованої в межах території </w:t>
      </w:r>
      <w:r w:rsidR="001F30B3">
        <w:rPr>
          <w:rFonts w:ascii="Times New Roman" w:hAnsi="Times New Roman"/>
          <w:sz w:val="28"/>
          <w:szCs w:val="28"/>
          <w:lang w:val="uk-UA"/>
        </w:rPr>
        <w:t>Лисогірської сільської</w:t>
      </w:r>
      <w:r w:rsidR="00D8729F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</w:t>
      </w:r>
      <w:r w:rsidR="007510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6E33">
        <w:rPr>
          <w:rFonts w:ascii="Times New Roman" w:hAnsi="Times New Roman"/>
          <w:sz w:val="28"/>
          <w:szCs w:val="28"/>
          <w:lang w:val="uk-UA"/>
        </w:rPr>
        <w:t>відповідно до пунктів 1, 2, 7 статті 119 Конституції України, статей 17, 83, 117, 122 Земельного кодексу України, статей 13, 25, 30 Закону України «Про землеустрій» пунктів 1, 2, 7 статті 2, пункту 7 статті 13, частини третьої статті 39 Закону України «Про місцеві державні адміністрації»</w:t>
      </w:r>
      <w:r w:rsidR="00D8729F">
        <w:rPr>
          <w:rFonts w:ascii="Times New Roman" w:hAnsi="Times New Roman"/>
          <w:sz w:val="28"/>
          <w:szCs w:val="28"/>
          <w:lang w:val="uk-UA"/>
        </w:rPr>
        <w:t>:</w:t>
      </w:r>
      <w:r w:rsidR="009F603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F6037" w:rsidRPr="006115F0" w:rsidRDefault="009F603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30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30AF" w:rsidRDefault="00046E33" w:rsidP="001F30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D030AF">
        <w:rPr>
          <w:rFonts w:ascii="Times New Roman" w:hAnsi="Times New Roman"/>
          <w:sz w:val="28"/>
          <w:szCs w:val="28"/>
          <w:lang w:val="uk-UA"/>
        </w:rPr>
        <w:t xml:space="preserve"> територіальній громаді с. Лиса Гора </w:t>
      </w:r>
      <w:r w:rsidR="00D030AF" w:rsidRPr="00D030AF">
        <w:rPr>
          <w:rFonts w:ascii="Times New Roman" w:hAnsi="Times New Roman"/>
          <w:sz w:val="28"/>
          <w:szCs w:val="28"/>
          <w:lang w:val="uk-UA"/>
        </w:rPr>
        <w:t>в особі Лисогірської сільської ради  Первомайського району Миколаївської області на виготовлення Проекту землеустрою щодо відведення земельної ділянки у комунальну власність територіальній громаді с. Лиса Гора для обслуговування водонапірної башти площею 0,01 га, розташованої в межах території Лисогірської сільської ради Первомайського району Миколаївської області</w:t>
      </w:r>
      <w:r w:rsidR="00D030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76D7" w:rsidRDefault="00D030AF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2. Територіальній громаді </w:t>
      </w:r>
      <w:r w:rsidR="00D030AF" w:rsidRPr="00D030AF">
        <w:rPr>
          <w:rFonts w:ascii="Times New Roman" w:hAnsi="Times New Roman"/>
          <w:sz w:val="28"/>
          <w:szCs w:val="28"/>
          <w:lang w:val="uk-UA"/>
        </w:rPr>
        <w:t xml:space="preserve">с. Лиса Гора в особі Лисогірської сільської ради  Первомайського району Миколаївської області </w:t>
      </w:r>
      <w:r w:rsidRPr="00046E33">
        <w:rPr>
          <w:rFonts w:ascii="Times New Roman" w:hAnsi="Times New Roman"/>
          <w:sz w:val="28"/>
          <w:szCs w:val="28"/>
          <w:lang w:val="uk-UA"/>
        </w:rPr>
        <w:t>з моменту отримання цього розпорядження замовити в землевпорядній організації розробку Проект</w:t>
      </w:r>
      <w:r w:rsidR="00696687">
        <w:rPr>
          <w:rFonts w:ascii="Times New Roman" w:hAnsi="Times New Roman"/>
          <w:sz w:val="28"/>
          <w:szCs w:val="28"/>
          <w:lang w:val="uk-UA"/>
        </w:rPr>
        <w:t xml:space="preserve">у землеустрою щодо відведення </w:t>
      </w:r>
      <w:r w:rsidRPr="00046E33">
        <w:rPr>
          <w:rFonts w:ascii="Times New Roman" w:hAnsi="Times New Roman"/>
          <w:sz w:val="28"/>
          <w:szCs w:val="28"/>
          <w:lang w:val="uk-UA"/>
        </w:rPr>
        <w:t>земельн</w:t>
      </w:r>
      <w:r w:rsidR="00696687">
        <w:rPr>
          <w:rFonts w:ascii="Times New Roman" w:hAnsi="Times New Roman"/>
          <w:sz w:val="28"/>
          <w:szCs w:val="28"/>
          <w:lang w:val="uk-UA"/>
        </w:rPr>
        <w:t>ої ділянки.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>3. Розроблений Проект земле</w:t>
      </w:r>
      <w:r w:rsidR="00696687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 подати для розгляду та затвердження у встановленому законодавством порядку.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залишаю за собою. 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046E33" w:rsidRPr="00046E33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райдержадміністрації, перший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9F6037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заступник голови райдержадміністрації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46E33">
        <w:rPr>
          <w:rFonts w:ascii="Times New Roman" w:hAnsi="Times New Roman"/>
          <w:sz w:val="28"/>
          <w:szCs w:val="28"/>
          <w:lang w:val="uk-UA"/>
        </w:rPr>
        <w:t>С. В. Бондаренко</w:t>
      </w:r>
    </w:p>
    <w:sectPr w:rsidR="009F6037" w:rsidSect="00883812">
      <w:headerReference w:type="default" r:id="rId7"/>
      <w:pgSz w:w="11906" w:h="16838"/>
      <w:pgMar w:top="993" w:right="566" w:bottom="851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0D" w:rsidRDefault="00C6120D" w:rsidP="001A6ECB">
      <w:pPr>
        <w:spacing w:after="0" w:line="240" w:lineRule="auto"/>
      </w:pPr>
      <w:r>
        <w:separator/>
      </w:r>
    </w:p>
  </w:endnote>
  <w:endnote w:type="continuationSeparator" w:id="0">
    <w:p w:rsidR="00C6120D" w:rsidRDefault="00C6120D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0D" w:rsidRDefault="00C6120D" w:rsidP="001A6ECB">
      <w:pPr>
        <w:spacing w:after="0" w:line="240" w:lineRule="auto"/>
      </w:pPr>
      <w:r>
        <w:separator/>
      </w:r>
    </w:p>
  </w:footnote>
  <w:footnote w:type="continuationSeparator" w:id="0">
    <w:p w:rsidR="00C6120D" w:rsidRDefault="00C6120D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D7" w:rsidRPr="00F976D7" w:rsidRDefault="00F976D7" w:rsidP="00F976D7">
    <w:pPr>
      <w:pStyle w:val="a9"/>
      <w:jc w:val="center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6E33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0822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0B3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4E4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47A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396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378B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0BF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1DDF"/>
    <w:rsid w:val="006924F9"/>
    <w:rsid w:val="006930FA"/>
    <w:rsid w:val="00693841"/>
    <w:rsid w:val="00693F7B"/>
    <w:rsid w:val="00693FF0"/>
    <w:rsid w:val="0069420E"/>
    <w:rsid w:val="006947BF"/>
    <w:rsid w:val="00695DD4"/>
    <w:rsid w:val="00696687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2A86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02B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12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2589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2FE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168"/>
    <w:rsid w:val="009F472D"/>
    <w:rsid w:val="009F4E3F"/>
    <w:rsid w:val="009F4EF0"/>
    <w:rsid w:val="009F511C"/>
    <w:rsid w:val="009F5672"/>
    <w:rsid w:val="009F5CB1"/>
    <w:rsid w:val="009F6037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85C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283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120D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0AF"/>
    <w:rsid w:val="00D03408"/>
    <w:rsid w:val="00D03E1F"/>
    <w:rsid w:val="00D03FDF"/>
    <w:rsid w:val="00D04B68"/>
    <w:rsid w:val="00D04BCB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646A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29F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6BBD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54C6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0916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6D7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AD8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36</cp:revision>
  <cp:lastPrinted>2016-12-15T14:16:00Z</cp:lastPrinted>
  <dcterms:created xsi:type="dcterms:W3CDTF">2015-07-28T08:09:00Z</dcterms:created>
  <dcterms:modified xsi:type="dcterms:W3CDTF">2017-01-16T08:37:00Z</dcterms:modified>
</cp:coreProperties>
</file>