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754" w:rsidRDefault="006B0754" w:rsidP="000C5C1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B0754" w:rsidRDefault="006B0754" w:rsidP="000C5C1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B0754" w:rsidRDefault="006B0754" w:rsidP="000C5C1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B0754" w:rsidRDefault="006B0754" w:rsidP="000C5C1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B0754" w:rsidRDefault="006B0754" w:rsidP="000C5C1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B0754" w:rsidRDefault="006B0754" w:rsidP="000C5C1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B0754" w:rsidRDefault="006B0754" w:rsidP="000C5C1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B0754" w:rsidRDefault="006B0754" w:rsidP="000C5C1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B0754" w:rsidRDefault="006B0754" w:rsidP="000C5C1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B0754" w:rsidRDefault="00120293" w:rsidP="000C5C1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r>
        <w:rPr>
          <w:rFonts w:ascii="Times New Roman" w:hAnsi="Times New Roman"/>
          <w:sz w:val="28"/>
          <w:szCs w:val="28"/>
          <w:lang w:val="uk-UA"/>
        </w:rPr>
        <w:t>10-р  11.01.17</w:t>
      </w:r>
    </w:p>
    <w:bookmarkEnd w:id="0"/>
    <w:p w:rsidR="006B0754" w:rsidRDefault="006B0754" w:rsidP="00CB677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тимчасове взяття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Решетова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Павла Павловича </w:t>
      </w:r>
    </w:p>
    <w:p w:rsidR="006B0754" w:rsidRDefault="006B0754" w:rsidP="00CB677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 обслуговування у відділенні стаціонарного </w:t>
      </w:r>
    </w:p>
    <w:p w:rsidR="006B0754" w:rsidRDefault="006B0754" w:rsidP="00CB677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догляду для постійного або тимчасового</w:t>
      </w:r>
    </w:p>
    <w:p w:rsidR="006B0754" w:rsidRDefault="006B0754" w:rsidP="00CB677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проживання територіального центру соціального</w:t>
      </w:r>
    </w:p>
    <w:p w:rsidR="006B0754" w:rsidRDefault="006B0754" w:rsidP="00CB677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обслуговування (надання соціальних послуг)</w:t>
      </w:r>
    </w:p>
    <w:p w:rsidR="006B0754" w:rsidRDefault="006B0754" w:rsidP="00CB677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Первомайського району</w:t>
      </w:r>
    </w:p>
    <w:p w:rsidR="006B0754" w:rsidRDefault="006B0754" w:rsidP="00CB677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B0754" w:rsidRDefault="006B0754" w:rsidP="000C5C1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B0754" w:rsidRDefault="006B0754" w:rsidP="00CB6775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Pr="0059392D">
        <w:rPr>
          <w:rFonts w:ascii="Times New Roman" w:hAnsi="Times New Roman"/>
          <w:sz w:val="28"/>
          <w:szCs w:val="28"/>
          <w:lang w:val="uk-UA"/>
        </w:rPr>
        <w:t>ідповідно  до пунктів 1, 2, 7 статті 119 Конституції України, пунк</w:t>
      </w:r>
      <w:r>
        <w:rPr>
          <w:rFonts w:ascii="Times New Roman" w:hAnsi="Times New Roman"/>
          <w:sz w:val="28"/>
          <w:szCs w:val="28"/>
          <w:lang w:val="uk-UA"/>
        </w:rPr>
        <w:t>тів 1, 2, 7 статті 2,  пунктів 1, 6, 10 частини першої статті 13, пунктів 1,3,4  статті 23, пункту 9 статті 39, частини третьої статті 39</w:t>
      </w:r>
      <w:r w:rsidRPr="0059392D">
        <w:rPr>
          <w:rFonts w:ascii="Times New Roman" w:hAnsi="Times New Roman"/>
          <w:sz w:val="28"/>
          <w:szCs w:val="28"/>
          <w:lang w:val="uk-UA"/>
        </w:rPr>
        <w:t xml:space="preserve">  Закону  України «Про місцеві  державні  адміністрації»</w:t>
      </w:r>
      <w:r>
        <w:rPr>
          <w:rFonts w:ascii="Times New Roman" w:hAnsi="Times New Roman"/>
          <w:sz w:val="28"/>
          <w:szCs w:val="28"/>
          <w:lang w:val="uk-UA"/>
        </w:rPr>
        <w:t xml:space="preserve">, пункту 7-1постанови Кабінету Міністрів України від 29.12.2009 року № 1417 «Деякі питання діяльності територіальних центрів соціального обслуговування (надання соціальних послуг)»,на підставі протоколу від 10.05.2016 року № 1 комісії по звільненню громадян від оплати за отриманні соціальні послуги, що надані підрозділами територіального центру </w:t>
      </w:r>
      <w:r w:rsidRPr="0059392D">
        <w:rPr>
          <w:rFonts w:ascii="Times New Roman" w:hAnsi="Times New Roman"/>
          <w:sz w:val="28"/>
          <w:szCs w:val="28"/>
          <w:lang w:val="uk-UA"/>
        </w:rPr>
        <w:t>та</w:t>
      </w:r>
      <w:r>
        <w:rPr>
          <w:rFonts w:ascii="Times New Roman" w:hAnsi="Times New Roman"/>
          <w:sz w:val="28"/>
          <w:szCs w:val="28"/>
          <w:lang w:val="uk-UA"/>
        </w:rPr>
        <w:t xml:space="preserve"> з метою забезпечення належних умов проживання та догляду громадянина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Решетова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Павла Павловича:</w:t>
      </w:r>
    </w:p>
    <w:p w:rsidR="006B0754" w:rsidRDefault="006B0754" w:rsidP="00E53C4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Взяти,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Решетова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Павла Павловича, 01.04.1945 року народження,тимчасово (на момент перебування його сина,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Решетова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Олександра Павловича, 15.06.1973 року народження, в місцях позбавлення волі), безоплатно на обслуговування у відділення стаціонарного догляду для постійного або тимчасового проживання територіального центру соціального обслуговування (надання соціальних послуг) Первомайського району до 01.01.2018 року.</w:t>
      </w:r>
    </w:p>
    <w:p w:rsidR="006B0754" w:rsidRDefault="006B0754" w:rsidP="00E53C4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B0754" w:rsidRPr="007E14A6" w:rsidRDefault="006B0754" w:rsidP="007E14A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Pr="007E14A6">
        <w:rPr>
          <w:rFonts w:ascii="Times New Roman" w:hAnsi="Times New Roman"/>
          <w:sz w:val="28"/>
          <w:szCs w:val="28"/>
          <w:lang w:val="uk-UA"/>
        </w:rPr>
        <w:t>Визнати таким, що втратило чинність розпорядження голови Первомайс</w:t>
      </w:r>
      <w:r>
        <w:rPr>
          <w:rFonts w:ascii="Times New Roman" w:hAnsi="Times New Roman"/>
          <w:sz w:val="28"/>
          <w:szCs w:val="28"/>
          <w:lang w:val="uk-UA"/>
        </w:rPr>
        <w:t xml:space="preserve">ької райдержадміністрації від 12.05.2016 року № 120-р «Про тимчасове взяття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Решетова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Павла Павловича на обслуговування у відділенні стаціонарного догляду для постійного або тимчасового проживання</w:t>
      </w:r>
      <w:r w:rsidRPr="007E14A6">
        <w:rPr>
          <w:rFonts w:ascii="Times New Roman" w:hAnsi="Times New Roman"/>
          <w:sz w:val="28"/>
          <w:szCs w:val="28"/>
          <w:lang w:val="uk-UA"/>
        </w:rPr>
        <w:t xml:space="preserve"> територіального центру соціального обслуговування (надання соціальних послуг) Первомайського району».</w:t>
      </w:r>
    </w:p>
    <w:p w:rsidR="006B0754" w:rsidRDefault="006B0754" w:rsidP="00EB180D">
      <w:pPr>
        <w:spacing w:after="0" w:line="240" w:lineRule="auto"/>
        <w:ind w:firstLine="85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                                             2</w:t>
      </w:r>
    </w:p>
    <w:p w:rsidR="006B0754" w:rsidRDefault="006B0754" w:rsidP="00543BE6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B0754" w:rsidRDefault="006B0754" w:rsidP="00E53C4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Контроль   за    виконанням    даного   розпорядження   покласти  на </w:t>
      </w:r>
    </w:p>
    <w:p w:rsidR="006B0754" w:rsidRDefault="006B0754" w:rsidP="00F12F4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заступника голови райдержадміністрації 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Рябченка</w:t>
      </w:r>
      <w:proofErr w:type="spellEnd"/>
      <w:r w:rsidRPr="00510839">
        <w:rPr>
          <w:rFonts w:ascii="Times New Roman" w:hAnsi="Times New Roman"/>
          <w:color w:val="000000"/>
          <w:sz w:val="28"/>
          <w:szCs w:val="28"/>
          <w:lang w:val="uk-UA"/>
        </w:rPr>
        <w:t xml:space="preserve"> В.М.</w:t>
      </w:r>
    </w:p>
    <w:p w:rsidR="006B0754" w:rsidRPr="00F12F49" w:rsidRDefault="006B0754" w:rsidP="00F12F4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6B0754" w:rsidRPr="0017567D" w:rsidRDefault="006B0754" w:rsidP="000C5C1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7567D">
        <w:rPr>
          <w:rFonts w:ascii="Times New Roman" w:hAnsi="Times New Roman"/>
          <w:color w:val="000000"/>
          <w:sz w:val="28"/>
          <w:szCs w:val="28"/>
          <w:lang w:val="uk-UA"/>
        </w:rPr>
        <w:t>Виконувач функцій і повноважень</w:t>
      </w:r>
    </w:p>
    <w:p w:rsidR="006B0754" w:rsidRPr="0017567D" w:rsidRDefault="006B0754" w:rsidP="000C5C12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17567D">
        <w:rPr>
          <w:rFonts w:ascii="Times New Roman" w:hAnsi="Times New Roman"/>
          <w:sz w:val="28"/>
          <w:szCs w:val="28"/>
          <w:lang w:val="uk-UA"/>
        </w:rPr>
        <w:t>голови райдержадміністрації,</w:t>
      </w:r>
    </w:p>
    <w:p w:rsidR="006B0754" w:rsidRPr="0017567D" w:rsidRDefault="006B0754" w:rsidP="000C5C12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17567D">
        <w:rPr>
          <w:rFonts w:ascii="Times New Roman" w:hAnsi="Times New Roman"/>
          <w:sz w:val="28"/>
          <w:szCs w:val="28"/>
          <w:lang w:val="uk-UA"/>
        </w:rPr>
        <w:t>перший заступник голови</w:t>
      </w:r>
    </w:p>
    <w:p w:rsidR="006B0754" w:rsidRPr="0017567D" w:rsidRDefault="006B0754" w:rsidP="000C5C12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17567D">
        <w:rPr>
          <w:rFonts w:ascii="Times New Roman" w:hAnsi="Times New Roman"/>
          <w:sz w:val="28"/>
          <w:szCs w:val="28"/>
          <w:lang w:val="uk-UA"/>
        </w:rPr>
        <w:t xml:space="preserve">райдержадміністрації                                                             С.В. Бондаренко    </w:t>
      </w:r>
    </w:p>
    <w:p w:rsidR="006B0754" w:rsidRPr="0017567D" w:rsidRDefault="006B0754" w:rsidP="000C5C12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B0754" w:rsidRPr="0017567D" w:rsidRDefault="006B0754" w:rsidP="000C5C12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B0754" w:rsidRPr="000C5C12" w:rsidRDefault="006B0754">
      <w:pPr>
        <w:rPr>
          <w:lang w:val="uk-UA"/>
        </w:rPr>
      </w:pPr>
    </w:p>
    <w:sectPr w:rsidR="006B0754" w:rsidRPr="000C5C12" w:rsidSect="006B1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64C4"/>
    <w:rsid w:val="00053672"/>
    <w:rsid w:val="000C5C12"/>
    <w:rsid w:val="00120293"/>
    <w:rsid w:val="00174C5D"/>
    <w:rsid w:val="0017567D"/>
    <w:rsid w:val="001B7CF3"/>
    <w:rsid w:val="001C64C4"/>
    <w:rsid w:val="00223133"/>
    <w:rsid w:val="00254511"/>
    <w:rsid w:val="00265AE6"/>
    <w:rsid w:val="003513B7"/>
    <w:rsid w:val="00354BB1"/>
    <w:rsid w:val="003D653E"/>
    <w:rsid w:val="00425658"/>
    <w:rsid w:val="004900EB"/>
    <w:rsid w:val="004B4D63"/>
    <w:rsid w:val="004E7011"/>
    <w:rsid w:val="00510839"/>
    <w:rsid w:val="00516A47"/>
    <w:rsid w:val="00543BE6"/>
    <w:rsid w:val="005570AC"/>
    <w:rsid w:val="005636EA"/>
    <w:rsid w:val="0059392D"/>
    <w:rsid w:val="005C2A7A"/>
    <w:rsid w:val="00644EF5"/>
    <w:rsid w:val="006B0754"/>
    <w:rsid w:val="006B1DDC"/>
    <w:rsid w:val="006B207D"/>
    <w:rsid w:val="007E14A6"/>
    <w:rsid w:val="008B10F0"/>
    <w:rsid w:val="008C59F5"/>
    <w:rsid w:val="008F19F5"/>
    <w:rsid w:val="008F4899"/>
    <w:rsid w:val="00973AE9"/>
    <w:rsid w:val="009B7F3D"/>
    <w:rsid w:val="009D3B91"/>
    <w:rsid w:val="00C65D0D"/>
    <w:rsid w:val="00CB6775"/>
    <w:rsid w:val="00CC4695"/>
    <w:rsid w:val="00D105F4"/>
    <w:rsid w:val="00D53B60"/>
    <w:rsid w:val="00D83173"/>
    <w:rsid w:val="00DC7E86"/>
    <w:rsid w:val="00E13673"/>
    <w:rsid w:val="00E148B6"/>
    <w:rsid w:val="00E53C43"/>
    <w:rsid w:val="00EB180D"/>
    <w:rsid w:val="00ED7C70"/>
    <w:rsid w:val="00F11ABD"/>
    <w:rsid w:val="00F12F49"/>
    <w:rsid w:val="00F4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C12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last">
    <w:name w:val="msonormalcxsplast"/>
    <w:basedOn w:val="a"/>
    <w:uiPriority w:val="99"/>
    <w:rsid w:val="000C5C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973A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07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318</Words>
  <Characters>1813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ТЦСО</dc:creator>
  <cp:keywords/>
  <dc:description/>
  <cp:lastModifiedBy>zagvidd</cp:lastModifiedBy>
  <cp:revision>21</cp:revision>
  <cp:lastPrinted>2017-01-12T07:21:00Z</cp:lastPrinted>
  <dcterms:created xsi:type="dcterms:W3CDTF">2016-05-10T11:38:00Z</dcterms:created>
  <dcterms:modified xsi:type="dcterms:W3CDTF">2017-01-12T06:17:00Z</dcterms:modified>
</cp:coreProperties>
</file>