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1" w:rsidRPr="0026556A" w:rsidRDefault="0026556A" w:rsidP="002655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6870F1" w:rsidRDefault="006870F1" w:rsidP="006870F1">
      <w:pPr>
        <w:jc w:val="center"/>
        <w:rPr>
          <w:sz w:val="16"/>
          <w:szCs w:val="16"/>
          <w:lang w:val="uk-UA"/>
        </w:rPr>
      </w:pPr>
    </w:p>
    <w:p w:rsidR="006870F1" w:rsidRDefault="006870F1" w:rsidP="006870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6870F1" w:rsidRDefault="006870F1" w:rsidP="006870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лютому    2017 року </w:t>
      </w:r>
    </w:p>
    <w:p w:rsidR="00055CD1" w:rsidRDefault="00055CD1" w:rsidP="006870F1">
      <w:pPr>
        <w:jc w:val="center"/>
        <w:rPr>
          <w:sz w:val="28"/>
          <w:szCs w:val="28"/>
          <w:lang w:val="uk-UA"/>
        </w:rPr>
      </w:pPr>
    </w:p>
    <w:p w:rsidR="006870F1" w:rsidRDefault="006870F1" w:rsidP="00055CD1">
      <w:pPr>
        <w:rPr>
          <w:sz w:val="16"/>
          <w:szCs w:val="16"/>
          <w:lang w:val="uk-U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5580"/>
        <w:gridCol w:w="1440"/>
      </w:tblGrid>
      <w:tr w:rsidR="006870F1" w:rsidRPr="00AF2BE5" w:rsidTr="00C4454C">
        <w:trPr>
          <w:trHeight w:val="1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№</w:t>
            </w:r>
          </w:p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 xml:space="preserve">Номер </w:t>
            </w:r>
          </w:p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F2BE5">
              <w:rPr>
                <w:sz w:val="28"/>
                <w:szCs w:val="28"/>
                <w:lang w:val="uk-UA"/>
              </w:rPr>
              <w:t>розпоряд-ження</w:t>
            </w:r>
            <w:proofErr w:type="spellEnd"/>
            <w:r w:rsidRPr="00AF2BE5">
              <w:rPr>
                <w:sz w:val="28"/>
                <w:szCs w:val="28"/>
                <w:lang w:val="uk-UA"/>
              </w:rPr>
              <w:t>, 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Сторінка</w:t>
            </w:r>
          </w:p>
        </w:tc>
      </w:tr>
      <w:tr w:rsidR="006870F1" w:rsidRPr="00AF2BE5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4</w:t>
            </w:r>
          </w:p>
        </w:tc>
      </w:tr>
      <w:tr w:rsidR="006870F1" w:rsidRPr="00055CD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40-р  01.02.17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6870F1">
            <w:pPr>
              <w:jc w:val="both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Про  затвердження  паспортів  бюджетних програм Первомайської райдержадміністрації на 2017 рік</w:t>
            </w:r>
          </w:p>
          <w:p w:rsidR="006870F1" w:rsidRPr="00055CD1" w:rsidRDefault="006870F1" w:rsidP="00687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055CD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41р  01.02.17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055CD1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</w:rPr>
              <w:t xml:space="preserve">Про внесення </w:t>
            </w:r>
            <w:proofErr w:type="spellStart"/>
            <w:r w:rsidRPr="00055CD1">
              <w:rPr>
                <w:sz w:val="28"/>
                <w:szCs w:val="28"/>
              </w:rPr>
              <w:t>зм</w:t>
            </w:r>
            <w:proofErr w:type="spellEnd"/>
            <w:r w:rsidRPr="00055CD1">
              <w:rPr>
                <w:sz w:val="28"/>
                <w:szCs w:val="28"/>
                <w:lang w:val="uk-UA"/>
              </w:rPr>
              <w:t xml:space="preserve">ін до розпорядження голови райдержадміністрації від 03.08.2015 року № 191-р «Про створення </w:t>
            </w:r>
            <w:proofErr w:type="gramStart"/>
            <w:r w:rsidRPr="00055CD1">
              <w:rPr>
                <w:sz w:val="28"/>
                <w:szCs w:val="28"/>
                <w:lang w:val="uk-UA"/>
              </w:rPr>
              <w:t>спец</w:t>
            </w:r>
            <w:proofErr w:type="gramEnd"/>
            <w:r w:rsidRPr="00055CD1">
              <w:rPr>
                <w:sz w:val="28"/>
                <w:szCs w:val="28"/>
                <w:lang w:val="uk-UA"/>
              </w:rPr>
              <w:t>іалізованих служб  цивільного захисту Первомайського району»</w:t>
            </w:r>
          </w:p>
          <w:p w:rsidR="00055CD1" w:rsidRPr="00055CD1" w:rsidRDefault="00055CD1" w:rsidP="00055CD1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055CD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42-р  03.02.17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6870F1">
            <w:pPr>
              <w:jc w:val="both"/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055CD1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>Про оголошення конкурсу на зайняття вакантних  посад  в   апараті Первомайської</w:t>
            </w:r>
          </w:p>
          <w:p w:rsidR="006870F1" w:rsidRPr="00055CD1" w:rsidRDefault="006870F1" w:rsidP="006870F1">
            <w:pPr>
              <w:jc w:val="both"/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055CD1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</w:p>
          <w:p w:rsidR="006870F1" w:rsidRPr="00055CD1" w:rsidRDefault="006870F1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F314F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43-р  03.02.17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F314F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08.06.2016 року № 157-р «Про дисциплінарну комісію з розгляду дисциплінарних справ Первомайської районної державної адміністрації»</w:t>
            </w:r>
          </w:p>
          <w:p w:rsidR="0026556A" w:rsidRPr="00055CD1" w:rsidRDefault="0026556A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055CD1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26556A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47-р  08.02.17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6A" w:rsidRPr="0026556A" w:rsidRDefault="0026556A" w:rsidP="0026556A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зайняття вакантної посади 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>завідувача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 xml:space="preserve">сектора опіки, піклування та усиновлення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 xml:space="preserve">служби у справах дітей </w:t>
            </w:r>
            <w:r w:rsidRPr="0026556A">
              <w:rPr>
                <w:sz w:val="28"/>
                <w:szCs w:val="28"/>
                <w:lang w:val="uk-UA"/>
              </w:rPr>
              <w:t xml:space="preserve"> П</w:t>
            </w: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>ервомайської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6870F1" w:rsidRPr="00377852" w:rsidRDefault="006870F1" w:rsidP="0026556A">
            <w:pPr>
              <w:shd w:val="clear" w:color="auto" w:fill="FFFFFF"/>
              <w:spacing w:line="322" w:lineRule="exact"/>
              <w:jc w:val="both"/>
              <w:rPr>
                <w:strike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26556A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48-р  08.02.17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6A" w:rsidRPr="0026556A" w:rsidRDefault="0026556A" w:rsidP="0026556A">
            <w:pPr>
              <w:jc w:val="both"/>
              <w:rPr>
                <w:bCs/>
                <w:color w:val="000000"/>
              </w:rPr>
            </w:pP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>Про оголошення конкурсу на зайняття вакантної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>посади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 xml:space="preserve"> головного спеціаліста з охорони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>праці управління агропромислового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6556A">
              <w:rPr>
                <w:color w:val="000000"/>
                <w:sz w:val="28"/>
                <w:szCs w:val="28"/>
                <w:lang w:val="uk-UA"/>
              </w:rPr>
              <w:t xml:space="preserve">розвитку </w:t>
            </w:r>
            <w:r w:rsidRPr="0026556A">
              <w:rPr>
                <w:sz w:val="28"/>
                <w:szCs w:val="28"/>
                <w:lang w:val="uk-UA"/>
              </w:rPr>
              <w:t xml:space="preserve"> П</w:t>
            </w: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 xml:space="preserve">ервомайської районної 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6556A">
              <w:rPr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6870F1" w:rsidRPr="00377852" w:rsidRDefault="006870F1" w:rsidP="0026556A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70F1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B977C3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49-р  08.02.17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752AD" w:rsidRDefault="00B977C3" w:rsidP="00A752AD">
            <w:pPr>
              <w:jc w:val="both"/>
              <w:rPr>
                <w:sz w:val="28"/>
                <w:szCs w:val="28"/>
                <w:lang w:val="uk-UA"/>
              </w:rPr>
            </w:pPr>
            <w:r w:rsidRPr="00B977C3">
              <w:rPr>
                <w:sz w:val="28"/>
                <w:szCs w:val="28"/>
                <w:lang w:val="uk-UA"/>
              </w:rPr>
              <w:t xml:space="preserve">Про організацію розміщення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77C3">
              <w:rPr>
                <w:sz w:val="28"/>
                <w:szCs w:val="28"/>
                <w:lang w:val="uk-UA"/>
              </w:rPr>
              <w:t xml:space="preserve">надання послуг загону оборони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F1" w:rsidRPr="00AF2BE5" w:rsidRDefault="006870F1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5F10D9" w:rsidRDefault="00574F29" w:rsidP="008B4E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50-р    08.02.17</w:t>
            </w:r>
          </w:p>
          <w:p w:rsidR="00574F29" w:rsidRPr="00AF2BE5" w:rsidRDefault="00574F29" w:rsidP="008B4E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05"/>
            </w:tblGrid>
            <w:tr w:rsidR="00574F29" w:rsidRPr="005F10D9" w:rsidTr="008B4E97">
              <w:trPr>
                <w:trHeight w:val="180"/>
              </w:trPr>
              <w:tc>
                <w:tcPr>
                  <w:tcW w:w="5305" w:type="dxa"/>
                </w:tcPr>
                <w:p w:rsidR="00574F29" w:rsidRPr="005F10D9" w:rsidRDefault="00574F29" w:rsidP="008B4E97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5F10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внесення змін до розпорядження голови  Первомайської райдержадміністрації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від 23.02.2010 року № 50</w:t>
                  </w:r>
                  <w:r w:rsidRPr="005F10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-р «Про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поновлення терміну дії договору оренди земельної ділянки фізичній особі-підприємцю Соловйову К.О.</w:t>
                  </w:r>
                  <w:r w:rsidRPr="005F10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574F29" w:rsidRPr="00AF2BE5" w:rsidRDefault="00574F29" w:rsidP="008B4E97">
            <w:pPr>
              <w:shd w:val="clear" w:color="auto" w:fill="FFFFFF"/>
              <w:spacing w:line="322" w:lineRule="exact"/>
              <w:jc w:val="both"/>
              <w:rPr>
                <w:sz w:val="40"/>
                <w:szCs w:val="4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51-р  09.02.17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574F29" w:rsidRDefault="00574F29" w:rsidP="00574F29">
            <w:pPr>
              <w:autoSpaceDE w:val="0"/>
              <w:autoSpaceDN w:val="0"/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574F29">
              <w:rPr>
                <w:sz w:val="28"/>
                <w:szCs w:val="28"/>
                <w:lang w:val="uk-UA"/>
              </w:rPr>
              <w:t xml:space="preserve">Про надання дозволу на попередню оплату при закупівлі електричної енергії та розподілу природного газу у 2017 році </w:t>
            </w:r>
          </w:p>
          <w:p w:rsidR="00574F29" w:rsidRPr="00AF2BE5" w:rsidRDefault="00574F29" w:rsidP="006870F1">
            <w:pPr>
              <w:shd w:val="clear" w:color="auto" w:fill="FFFFFF"/>
              <w:spacing w:line="322" w:lineRule="exact"/>
              <w:jc w:val="both"/>
              <w:rPr>
                <w:sz w:val="40"/>
                <w:szCs w:val="4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52-р  10.02.17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574F29" w:rsidRDefault="00574F29" w:rsidP="00574F29">
            <w:pPr>
              <w:jc w:val="both"/>
              <w:rPr>
                <w:sz w:val="28"/>
                <w:szCs w:val="28"/>
                <w:lang w:val="uk-UA"/>
              </w:rPr>
            </w:pPr>
            <w:r w:rsidRPr="00574F29">
              <w:rPr>
                <w:sz w:val="28"/>
                <w:szCs w:val="28"/>
                <w:lang w:val="uk-UA"/>
              </w:rPr>
              <w:t xml:space="preserve">Про розірвання договору про організацію </w:t>
            </w:r>
          </w:p>
          <w:p w:rsidR="00574F29" w:rsidRPr="00593515" w:rsidRDefault="00574F29" w:rsidP="00593515">
            <w:pPr>
              <w:jc w:val="both"/>
              <w:rPr>
                <w:sz w:val="28"/>
                <w:szCs w:val="28"/>
                <w:lang w:val="uk-UA"/>
              </w:rPr>
            </w:pPr>
            <w:r w:rsidRPr="00574F29">
              <w:rPr>
                <w:sz w:val="28"/>
                <w:szCs w:val="28"/>
                <w:lang w:val="uk-UA"/>
              </w:rPr>
              <w:t xml:space="preserve">перевезень пасажирів на приміських автобусних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 xml:space="preserve">маршрутах загального користування, які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не виходять за межі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за об’єктом  «Первомайськ – Вітольдів Брід»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53-р  10.02.17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593515" w:rsidRDefault="00574F29" w:rsidP="00593515">
            <w:pPr>
              <w:jc w:val="both"/>
              <w:rPr>
                <w:sz w:val="28"/>
                <w:szCs w:val="28"/>
                <w:lang w:val="uk-UA"/>
              </w:rPr>
            </w:pPr>
            <w:r w:rsidRPr="00574F29">
              <w:rPr>
                <w:sz w:val="28"/>
                <w:szCs w:val="28"/>
                <w:lang w:val="uk-UA"/>
              </w:rPr>
              <w:t xml:space="preserve">Про введення в дію рішення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конкурсного комітету з визначення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переможців конкурсу на право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 xml:space="preserve">перевезення пасажирів на приміських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 xml:space="preserve">автобусних маршрутах, загального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 xml:space="preserve">користування, які не виходять за межі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Первомайського району за результатами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4F29">
              <w:rPr>
                <w:sz w:val="28"/>
                <w:szCs w:val="28"/>
                <w:lang w:val="uk-UA"/>
              </w:rPr>
              <w:t>перегляду результатів конкурсу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6870F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AC755A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54-р  13.02.17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Default="00AC755A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AC755A">
              <w:rPr>
                <w:sz w:val="28"/>
                <w:szCs w:val="28"/>
                <w:lang w:val="uk-UA"/>
              </w:rPr>
              <w:t xml:space="preserve">Про припинення дії договору оренди земельної ділянки державної власності, у зв’язку із поєднанням в  одній особі власника земельної   ділянки та орендаря  </w:t>
            </w:r>
          </w:p>
          <w:p w:rsidR="00593515" w:rsidRPr="00055CD1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AC755A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55-р  13.02.17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Default="00AC755A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AC755A">
              <w:rPr>
                <w:sz w:val="28"/>
                <w:szCs w:val="28"/>
                <w:lang w:val="uk-UA"/>
              </w:rPr>
              <w:t>Про надання дозволу громадянам України на складання проектів землеустрою щодо  відведення земельних ділянок у власність для індивідуального дачного будівництва, в межах території Первомайської  районної ради Первомайського району Миколаївської області</w:t>
            </w:r>
          </w:p>
          <w:p w:rsidR="00AC755A" w:rsidRPr="00A94DAB" w:rsidRDefault="00AC755A" w:rsidP="006870F1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AC755A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AC755A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56-р  13.02.17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5A" w:rsidRDefault="00AC755A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AC755A">
              <w:rPr>
                <w:sz w:val="28"/>
                <w:szCs w:val="28"/>
                <w:lang w:val="uk-UA"/>
              </w:rPr>
              <w:t xml:space="preserve">Про внесення змін до розпорядження голови  Первомайської райдержадміністрації від 23.01.2017 року </w:t>
            </w:r>
          </w:p>
          <w:p w:rsidR="00AC755A" w:rsidRPr="00A752AD" w:rsidRDefault="00AC755A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Pr="00AC755A">
              <w:rPr>
                <w:sz w:val="28"/>
                <w:szCs w:val="28"/>
                <w:lang w:val="uk-UA"/>
              </w:rPr>
              <w:t>19-р «Про виділення громадянину України Кравченку Сергію Івановичу земельних часток (</w:t>
            </w:r>
            <w:r>
              <w:rPr>
                <w:sz w:val="28"/>
                <w:szCs w:val="28"/>
                <w:lang w:val="uk-UA"/>
              </w:rPr>
              <w:t>паїв) в натурі (на місцевості)»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AC755A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91739E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57-р  14.02.17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9E" w:rsidRPr="0091739E" w:rsidRDefault="0091739E" w:rsidP="009173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91739E">
              <w:rPr>
                <w:sz w:val="28"/>
                <w:szCs w:val="28"/>
                <w:lang w:val="uk-UA"/>
              </w:rPr>
              <w:t>Про стан військового обліку на території Первомайського району за 2016 рік та завдання у сфері військового обліку на 2017 рік</w:t>
            </w:r>
          </w:p>
          <w:p w:rsidR="00574F29" w:rsidRPr="00A94DAB" w:rsidRDefault="00574F29" w:rsidP="006870F1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Default="00F169ED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58-р  15.02.17</w:t>
            </w:r>
          </w:p>
          <w:p w:rsidR="00BA7951" w:rsidRPr="00AF2BE5" w:rsidRDefault="00BA7951" w:rsidP="006870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055CD1" w:rsidRDefault="00055CD1" w:rsidP="00BC11FF">
            <w:pPr>
              <w:widowControl w:val="0"/>
              <w:spacing w:after="296"/>
              <w:ind w:left="20" w:right="-1"/>
              <w:jc w:val="both"/>
              <w:rPr>
                <w:spacing w:val="10"/>
                <w:sz w:val="28"/>
                <w:szCs w:val="28"/>
                <w:lang w:val="uk-UA"/>
              </w:rPr>
            </w:pPr>
            <w:r w:rsidRPr="00055CD1">
              <w:rPr>
                <w:sz w:val="28"/>
                <w:szCs w:val="20"/>
                <w:lang w:val="uk-UA"/>
              </w:rPr>
              <w:t xml:space="preserve">Про внесення змін до розпорядження голови Первомайської райдержадміністрації від 21.11.2016 року № 363-р «Про надання дозволу на розробку Проекту землеустрою щодо відведення земельної ділянки в оренду громадянину </w:t>
            </w:r>
            <w:proofErr w:type="spellStart"/>
            <w:r w:rsidRPr="00055CD1">
              <w:rPr>
                <w:sz w:val="28"/>
                <w:szCs w:val="20"/>
                <w:lang w:val="uk-UA"/>
              </w:rPr>
              <w:t>Єльшину</w:t>
            </w:r>
            <w:proofErr w:type="spellEnd"/>
            <w:r w:rsidRPr="00055CD1">
              <w:rPr>
                <w:sz w:val="28"/>
                <w:szCs w:val="20"/>
                <w:lang w:val="uk-UA"/>
              </w:rPr>
              <w:t xml:space="preserve"> Анатолію Вікторовичу в межах території Грушівської сільської ради Первомайського району Миколаївської області та проведення нормативної грошової оцінки земельної ділянки»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94DAB" w:rsidRDefault="00BA7951" w:rsidP="006870F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59-р  15.02.17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Default="00BA7951" w:rsidP="00BC11FF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F169ED">
              <w:rPr>
                <w:sz w:val="28"/>
                <w:szCs w:val="20"/>
                <w:lang w:val="uk-UA"/>
              </w:rPr>
              <w:t xml:space="preserve">Про </w:t>
            </w:r>
            <w:r w:rsidRPr="00F169ED">
              <w:rPr>
                <w:sz w:val="28"/>
                <w:szCs w:val="28"/>
                <w:lang w:val="uk-UA"/>
              </w:rPr>
              <w:t>утворення міжвідомчої робочої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9ED">
              <w:rPr>
                <w:sz w:val="28"/>
                <w:szCs w:val="28"/>
                <w:lang w:val="uk-UA"/>
              </w:rPr>
              <w:t xml:space="preserve">групи з питання забезпечення реалізації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9ED">
              <w:rPr>
                <w:sz w:val="28"/>
                <w:szCs w:val="28"/>
                <w:lang w:val="uk-UA"/>
              </w:rPr>
              <w:t xml:space="preserve">рішень Уряду, спрямованих на підвищення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9ED">
              <w:rPr>
                <w:sz w:val="28"/>
                <w:szCs w:val="28"/>
                <w:lang w:val="uk-UA"/>
              </w:rPr>
              <w:t xml:space="preserve">рівня оплати праці та дотримання норм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9ED">
              <w:rPr>
                <w:sz w:val="28"/>
                <w:szCs w:val="28"/>
                <w:lang w:val="uk-UA"/>
              </w:rPr>
              <w:t xml:space="preserve">законодавства в частині мінімальної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9ED">
              <w:rPr>
                <w:sz w:val="28"/>
                <w:szCs w:val="28"/>
                <w:lang w:val="uk-UA"/>
              </w:rPr>
              <w:t>заробітної плати</w:t>
            </w:r>
          </w:p>
          <w:p w:rsidR="00593515" w:rsidRPr="00BC11FF" w:rsidRDefault="00593515" w:rsidP="00BC11FF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F29" w:rsidRPr="00377852" w:rsidTr="00A94DAB">
        <w:trPr>
          <w:trHeight w:val="1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A94DAB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60-р  16.02.17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AB" w:rsidRPr="00A94DAB" w:rsidRDefault="00A94DAB" w:rsidP="00A94DA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A94DAB">
              <w:rPr>
                <w:sz w:val="28"/>
                <w:szCs w:val="28"/>
                <w:lang w:val="uk-UA"/>
              </w:rPr>
              <w:t>Про вшанування  2017 року в Первомайському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4DAB">
              <w:rPr>
                <w:sz w:val="28"/>
                <w:szCs w:val="28"/>
                <w:lang w:val="uk-UA"/>
              </w:rPr>
              <w:t xml:space="preserve">районі подвигу учасників Революції Гідності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4DAB">
              <w:rPr>
                <w:sz w:val="28"/>
                <w:szCs w:val="28"/>
                <w:lang w:val="uk-UA"/>
              </w:rPr>
              <w:t>та увічнення пам’яті Героїв Небесної Сотні</w:t>
            </w:r>
          </w:p>
          <w:p w:rsidR="00574F29" w:rsidRPr="00A94DAB" w:rsidRDefault="00574F29" w:rsidP="006870F1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29" w:rsidRPr="00AF2BE5" w:rsidRDefault="00574F29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9ED" w:rsidRPr="00AC755A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AF2BE5" w:rsidRDefault="00F169ED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AF2BE5" w:rsidRDefault="00A94DAB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61-р  16.02.17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Default="00A94DAB" w:rsidP="00214197">
            <w:pPr>
              <w:jc w:val="both"/>
              <w:rPr>
                <w:sz w:val="28"/>
                <w:szCs w:val="28"/>
                <w:lang w:val="uk-UA"/>
              </w:rPr>
            </w:pPr>
            <w:r w:rsidRPr="00A94DAB">
              <w:rPr>
                <w:sz w:val="28"/>
                <w:szCs w:val="28"/>
                <w:lang w:val="uk-UA"/>
              </w:rPr>
              <w:t>Про затвердження  складу та плану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4DAB">
              <w:rPr>
                <w:sz w:val="28"/>
                <w:szCs w:val="28"/>
                <w:lang w:val="uk-UA"/>
              </w:rPr>
              <w:t>заходів на 2017 рік Первомайської районної молодіжної адміністрації</w:t>
            </w:r>
          </w:p>
          <w:p w:rsidR="00593515" w:rsidRPr="00A752AD" w:rsidRDefault="00593515" w:rsidP="0021419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AF2BE5" w:rsidRDefault="00F169ED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9ED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214197" w:rsidRDefault="00F169ED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214197" w:rsidRDefault="00A94DAB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>62-р  16.02.17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AB" w:rsidRPr="00214197" w:rsidRDefault="00A94DAB" w:rsidP="00A94DA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>Про внесення змін до розпорядження голови Первомайської районної державної адміністрації від 15.05.2015 № 35-рк «Про затвердження Положення про Центр надання адміністративних послуг Первомайської районної державної адміністрації»,    зареєстроване     в Первомайському міськрайонному  управлінні юстиції 04.06.2015 року №3/141»</w:t>
            </w:r>
          </w:p>
          <w:p w:rsidR="00214197" w:rsidRPr="00593515" w:rsidRDefault="00214197" w:rsidP="006870F1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D" w:rsidRPr="00214197" w:rsidRDefault="00F169ED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73EDB">
            <w:pPr>
              <w:jc w:val="center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>63-р  16.02.17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73ED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>Про внесення змін до розпорядження голови Первомайської районної державної</w:t>
            </w:r>
          </w:p>
          <w:p w:rsidR="00593515" w:rsidRPr="00214197" w:rsidRDefault="00593515" w:rsidP="00C73ED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 xml:space="preserve">адміністрації від 03.08.2015 року  №189-р </w:t>
            </w:r>
            <w:r w:rsidRPr="00214197">
              <w:rPr>
                <w:sz w:val="28"/>
                <w:szCs w:val="28"/>
                <w:lang w:val="uk-UA"/>
              </w:rPr>
              <w:lastRenderedPageBreak/>
              <w:t xml:space="preserve">«Про затвердження  переліку  адміністративних   послуг, що надаються через Центр надання  адміністративних послуг Первомайської районної державної адміністрації», зареєстрованого  в  Первомайському   міськрайонному управлінні   юстиції 19.08.2015 року за №4/142»   </w:t>
            </w:r>
          </w:p>
          <w:p w:rsidR="00593515" w:rsidRPr="00593515" w:rsidRDefault="00593515" w:rsidP="00C73EDB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3E7023">
            <w:pPr>
              <w:jc w:val="center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 xml:space="preserve">64-р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3E7023">
            <w:pPr>
              <w:widowControl w:val="0"/>
              <w:spacing w:after="300" w:line="322" w:lineRule="exact"/>
              <w:ind w:left="20" w:right="-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14197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Про внесення змін до розпорядження голови райдержадміністрації від 26.01.2017 року №32-р «Про перейменування посади в апараті райдержадміністрації»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 w:rsidRPr="00214197">
              <w:rPr>
                <w:sz w:val="28"/>
                <w:szCs w:val="28"/>
                <w:lang w:val="uk-UA"/>
              </w:rPr>
              <w:t>65-р  17.02.17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Default="00593515" w:rsidP="00A94DAB">
            <w:pPr>
              <w:shd w:val="clear" w:color="auto" w:fill="FFFFFF"/>
              <w:spacing w:line="322" w:lineRule="exact"/>
              <w:jc w:val="both"/>
              <w:rPr>
                <w:sz w:val="28"/>
                <w:szCs w:val="20"/>
                <w:lang w:val="uk-UA"/>
              </w:rPr>
            </w:pPr>
            <w:r w:rsidRPr="00214197">
              <w:rPr>
                <w:rStyle w:val="1"/>
                <w:color w:val="000000"/>
                <w:sz w:val="28"/>
                <w:szCs w:val="28"/>
                <w:lang w:val="uk-UA" w:eastAsia="uk-UA"/>
              </w:rPr>
              <w:t xml:space="preserve">Про затвердження проекту землеустрою щодо відведення земельної ділянки у власність громадянам України </w:t>
            </w:r>
            <w:r w:rsidRPr="00214197">
              <w:rPr>
                <w:rStyle w:val="1"/>
                <w:color w:val="000000"/>
                <w:sz w:val="28"/>
                <w:szCs w:val="28"/>
                <w:lang w:val="uk-UA"/>
              </w:rPr>
              <w:t xml:space="preserve">Юрченко </w:t>
            </w:r>
            <w:r w:rsidRPr="00214197">
              <w:rPr>
                <w:rStyle w:val="1"/>
                <w:color w:val="000000"/>
                <w:sz w:val="28"/>
                <w:szCs w:val="28"/>
                <w:lang w:val="uk-UA" w:eastAsia="uk-UA"/>
              </w:rPr>
              <w:t>Олександру Олеговичу та Чумак Тетяні Володимирівні площею 4,3430 га для будівництва (реконструкції) та обслуговування об’єктів рекреаційного призначення в межах території Мигіївської сільської ради Первомайського району</w:t>
            </w:r>
            <w:r w:rsidRPr="00055CD1">
              <w:rPr>
                <w:sz w:val="28"/>
                <w:szCs w:val="20"/>
                <w:lang w:val="uk-UA"/>
              </w:rPr>
              <w:t xml:space="preserve"> Миколаївської області</w:t>
            </w:r>
          </w:p>
          <w:p w:rsidR="00593515" w:rsidRPr="00593515" w:rsidRDefault="00593515" w:rsidP="00A94DAB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  <w:r>
              <w:rPr>
                <w:rStyle w:val="1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E252FD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67-р  21.02.17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BC11FF">
              <w:rPr>
                <w:sz w:val="28"/>
                <w:szCs w:val="28"/>
                <w:lang w:val="uk-UA"/>
              </w:rPr>
              <w:t>Про затвердження інструкцій з охорони праці в Первомайській райдержадміністрації</w:t>
            </w:r>
          </w:p>
          <w:p w:rsidR="00593515" w:rsidRPr="00214197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E252FD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561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68-р  21.02.17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055CD1" w:rsidRDefault="00593515" w:rsidP="00055CD1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організацію радіаційного і хімічного спостереження на території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Первомайського району</w:t>
            </w:r>
          </w:p>
          <w:p w:rsidR="00593515" w:rsidRPr="00214197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69-р  21.02.17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CC76FD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розпорядження голови Первомайської райдержадміністрації від 09.12.2016 року № 379-р «Про припинення дії</w:t>
            </w:r>
            <w:r w:rsidRPr="00CC76FD">
              <w:rPr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93515" w:rsidRPr="0064729F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377852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70-р  21.02.17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A752AD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64729F">
              <w:rPr>
                <w:sz w:val="28"/>
                <w:szCs w:val="28"/>
                <w:lang w:val="uk-UA"/>
              </w:rPr>
              <w:t>Про затвердження проектів землеустрою щодо  відведення земельних ділянок у власність для індивідуального дачного будівництва,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8E790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72-р  22.02.17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C5191E" w:rsidRDefault="00593515" w:rsidP="00C5191E">
            <w:pPr>
              <w:jc w:val="both"/>
              <w:rPr>
                <w:sz w:val="28"/>
                <w:szCs w:val="28"/>
                <w:lang w:val="uk-UA"/>
              </w:rPr>
            </w:pPr>
            <w:r w:rsidRPr="00C5191E">
              <w:rPr>
                <w:sz w:val="28"/>
                <w:szCs w:val="28"/>
                <w:lang w:val="uk-UA"/>
              </w:rPr>
              <w:t xml:space="preserve">Про розірвання договорів про організацію </w:t>
            </w:r>
          </w:p>
          <w:p w:rsidR="00593515" w:rsidRPr="00C5191E" w:rsidRDefault="00593515" w:rsidP="00C5191E">
            <w:pPr>
              <w:jc w:val="both"/>
              <w:rPr>
                <w:sz w:val="28"/>
                <w:szCs w:val="28"/>
                <w:lang w:val="uk-UA"/>
              </w:rPr>
            </w:pPr>
            <w:r w:rsidRPr="00C5191E">
              <w:rPr>
                <w:sz w:val="28"/>
                <w:szCs w:val="28"/>
                <w:lang w:val="uk-UA"/>
              </w:rPr>
              <w:t xml:space="preserve">перевезень пасажирів на приміських автобусних маршрутах загального користування, які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91E">
              <w:rPr>
                <w:sz w:val="28"/>
                <w:szCs w:val="28"/>
                <w:lang w:val="uk-UA"/>
              </w:rPr>
              <w:t>не виходять за межі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91E">
              <w:rPr>
                <w:sz w:val="28"/>
                <w:szCs w:val="28"/>
                <w:lang w:val="uk-UA"/>
              </w:rPr>
              <w:t>по деяких маршрутах</w:t>
            </w:r>
          </w:p>
          <w:p w:rsidR="00593515" w:rsidRPr="00214197" w:rsidRDefault="00593515" w:rsidP="006870F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515" w:rsidRPr="008E7901" w:rsidTr="00C445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73-р  27.02.17</w:t>
            </w:r>
          </w:p>
          <w:p w:rsidR="00593515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3515" w:rsidRPr="00214197" w:rsidRDefault="00593515" w:rsidP="006870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Default="0044180C" w:rsidP="0044180C">
            <w:pPr>
              <w:jc w:val="both"/>
              <w:rPr>
                <w:sz w:val="28"/>
                <w:szCs w:val="28"/>
                <w:lang w:val="uk-UA"/>
              </w:rPr>
            </w:pPr>
            <w:r w:rsidRPr="0044180C">
              <w:rPr>
                <w:sz w:val="28"/>
                <w:szCs w:val="28"/>
                <w:lang w:val="uk-UA"/>
              </w:rPr>
              <w:t xml:space="preserve">Про затвердження та </w:t>
            </w:r>
            <w:r w:rsidRPr="0044180C">
              <w:rPr>
                <w:sz w:val="28"/>
                <w:szCs w:val="28"/>
              </w:rPr>
              <w:t xml:space="preserve">внесення </w:t>
            </w:r>
            <w:proofErr w:type="spellStart"/>
            <w:r w:rsidRPr="0044180C">
              <w:rPr>
                <w:sz w:val="28"/>
                <w:szCs w:val="28"/>
              </w:rPr>
              <w:t>змін</w:t>
            </w:r>
            <w:proofErr w:type="spellEnd"/>
            <w:r w:rsidRPr="0044180C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180C">
              <w:rPr>
                <w:sz w:val="28"/>
                <w:szCs w:val="28"/>
                <w:lang w:val="uk-UA"/>
              </w:rPr>
              <w:t>паспортів бюджетних програм Первомайської</w:t>
            </w:r>
            <w:r w:rsidR="00377852">
              <w:rPr>
                <w:sz w:val="28"/>
                <w:szCs w:val="28"/>
                <w:lang w:val="uk-UA"/>
              </w:rPr>
              <w:t xml:space="preserve"> </w:t>
            </w:r>
            <w:r w:rsidRPr="0044180C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377852" w:rsidRPr="00214197" w:rsidRDefault="00377852" w:rsidP="004418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15" w:rsidRPr="00214197" w:rsidRDefault="00593515" w:rsidP="00C4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3EB6" w:rsidRPr="00377852" w:rsidRDefault="000C3EB6">
      <w:pPr>
        <w:rPr>
          <w:sz w:val="28"/>
          <w:szCs w:val="28"/>
        </w:rPr>
      </w:pPr>
    </w:p>
    <w:p w:rsidR="00593515" w:rsidRDefault="00593515">
      <w:pPr>
        <w:rPr>
          <w:sz w:val="28"/>
          <w:szCs w:val="28"/>
          <w:lang w:val="uk-UA"/>
        </w:rPr>
      </w:pPr>
    </w:p>
    <w:p w:rsidR="00593515" w:rsidRDefault="00593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Керівник апарату </w:t>
      </w:r>
    </w:p>
    <w:p w:rsidR="00593515" w:rsidRPr="00214197" w:rsidRDefault="00593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51B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sectPr w:rsidR="00593515" w:rsidRPr="00214197" w:rsidSect="005935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D"/>
    <w:rsid w:val="00055CD1"/>
    <w:rsid w:val="00093C6A"/>
    <w:rsid w:val="000C3EB6"/>
    <w:rsid w:val="001E0262"/>
    <w:rsid w:val="00214197"/>
    <w:rsid w:val="00222727"/>
    <w:rsid w:val="0026556A"/>
    <w:rsid w:val="00377852"/>
    <w:rsid w:val="0044180C"/>
    <w:rsid w:val="005253AB"/>
    <w:rsid w:val="00561546"/>
    <w:rsid w:val="00574F29"/>
    <w:rsid w:val="00593515"/>
    <w:rsid w:val="0064729F"/>
    <w:rsid w:val="006870F1"/>
    <w:rsid w:val="006F314F"/>
    <w:rsid w:val="008951BB"/>
    <w:rsid w:val="008E7901"/>
    <w:rsid w:val="0091739E"/>
    <w:rsid w:val="00A752AD"/>
    <w:rsid w:val="00A80E8D"/>
    <w:rsid w:val="00A94DAB"/>
    <w:rsid w:val="00AC755A"/>
    <w:rsid w:val="00B228FA"/>
    <w:rsid w:val="00B977C3"/>
    <w:rsid w:val="00BA7951"/>
    <w:rsid w:val="00BC11FF"/>
    <w:rsid w:val="00C5191E"/>
    <w:rsid w:val="00E252FD"/>
    <w:rsid w:val="00E4793D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70F1"/>
    <w:rPr>
      <w:rFonts w:cs="Times New Roman"/>
      <w:b/>
    </w:rPr>
  </w:style>
  <w:style w:type="paragraph" w:styleId="a4">
    <w:name w:val="No Spacing"/>
    <w:uiPriority w:val="99"/>
    <w:qFormat/>
    <w:rsid w:val="00574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1E02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1E0262"/>
    <w:pPr>
      <w:widowControl w:val="0"/>
      <w:shd w:val="clear" w:color="auto" w:fill="FFFFFF"/>
      <w:spacing w:before="840" w:after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E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70F1"/>
    <w:rPr>
      <w:rFonts w:cs="Times New Roman"/>
      <w:b/>
    </w:rPr>
  </w:style>
  <w:style w:type="paragraph" w:styleId="a4">
    <w:name w:val="No Spacing"/>
    <w:uiPriority w:val="99"/>
    <w:qFormat/>
    <w:rsid w:val="00574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1E02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1E0262"/>
    <w:pPr>
      <w:widowControl w:val="0"/>
      <w:shd w:val="clear" w:color="auto" w:fill="FFFFFF"/>
      <w:spacing w:before="840" w:after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E0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26</cp:revision>
  <cp:lastPrinted>2017-02-28T08:26:00Z</cp:lastPrinted>
  <dcterms:created xsi:type="dcterms:W3CDTF">2017-02-09T08:32:00Z</dcterms:created>
  <dcterms:modified xsi:type="dcterms:W3CDTF">2017-03-02T06:43:00Z</dcterms:modified>
</cp:coreProperties>
</file>