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08" w:rsidRPr="00A81008" w:rsidRDefault="00A81008" w:rsidP="00A8100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81008">
        <w:rPr>
          <w:rFonts w:ascii="Times New Roman" w:eastAsia="Times New Roman" w:hAnsi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49781014" r:id="rId9"/>
        </w:object>
      </w:r>
    </w:p>
    <w:p w:rsidR="00A81008" w:rsidRPr="00A81008" w:rsidRDefault="00A81008" w:rsidP="00A8100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A81008" w:rsidRPr="00A81008" w:rsidRDefault="00A81008" w:rsidP="00A8100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81008" w:rsidRPr="00A81008" w:rsidRDefault="00A81008" w:rsidP="00A8100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0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A81008" w:rsidRPr="00A81008" w:rsidRDefault="00A81008" w:rsidP="00A8100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uk-UA" w:eastAsia="ru-RU"/>
        </w:rPr>
      </w:pPr>
    </w:p>
    <w:p w:rsidR="00A81008" w:rsidRPr="00A81008" w:rsidRDefault="00A81008" w:rsidP="00A8100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0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A81008" w:rsidRPr="00A81008" w:rsidRDefault="00A81008" w:rsidP="00A8100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1008" w:rsidRPr="00A81008" w:rsidRDefault="00A81008" w:rsidP="00A8100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A81008" w:rsidRPr="00A81008" w:rsidRDefault="00A81008" w:rsidP="00A8100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  <w:r w:rsidRPr="00A81008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A81008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A81008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A81008" w:rsidRPr="00A81008" w:rsidTr="00E95C78">
        <w:trPr>
          <w:trHeight w:val="262"/>
          <w:jc w:val="center"/>
        </w:trPr>
        <w:tc>
          <w:tcPr>
            <w:tcW w:w="3370" w:type="dxa"/>
          </w:tcPr>
          <w:p w:rsidR="00A81008" w:rsidRDefault="00A81008" w:rsidP="00A81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21.02.2017</w:t>
            </w:r>
          </w:p>
          <w:p w:rsidR="00A81008" w:rsidRPr="00A81008" w:rsidRDefault="00A81008" w:rsidP="00A81008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3420" w:type="dxa"/>
          </w:tcPr>
          <w:p w:rsidR="00A81008" w:rsidRPr="00A81008" w:rsidRDefault="00A81008" w:rsidP="00A8100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A81008">
              <w:rPr>
                <w:rFonts w:ascii="Times New Roman" w:eastAsia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A81008" w:rsidRPr="00A81008" w:rsidRDefault="00A81008" w:rsidP="00A8100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8100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69-р  </w:t>
            </w:r>
          </w:p>
        </w:tc>
      </w:tr>
    </w:tbl>
    <w:p w:rsidR="004362DE" w:rsidRDefault="004362DE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624"/>
      </w:tblGrid>
      <w:tr w:rsidR="004362DE" w:rsidRPr="00A81008" w:rsidTr="00276CBF">
        <w:trPr>
          <w:trHeight w:val="1178"/>
        </w:trPr>
        <w:tc>
          <w:tcPr>
            <w:tcW w:w="5624" w:type="dxa"/>
          </w:tcPr>
          <w:p w:rsidR="004362DE" w:rsidRPr="00CC76FD" w:rsidRDefault="004362DE" w:rsidP="00DB5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76FD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внесення змін до розпорядження голови Первомайської райдержадміністрації від 09.12.2016 року № 379-р «Про припинення дії</w:t>
            </w:r>
            <w:r w:rsidRPr="00CC7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договору оренди земельної ділянки державної власності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4362DE" w:rsidRDefault="004362DE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62DE" w:rsidRPr="00AA3697" w:rsidRDefault="004362DE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2172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A2172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ина України </w:t>
      </w:r>
      <w:r w:rsidRPr="00AA3697">
        <w:rPr>
          <w:rFonts w:ascii="Times New Roman" w:hAnsi="Times New Roman"/>
          <w:sz w:val="28"/>
          <w:szCs w:val="28"/>
          <w:lang w:val="uk-UA"/>
        </w:rPr>
        <w:t xml:space="preserve">Матвієнка Володимира Йосиповича щодо внесення змін до розпорядження голови Первомайської райдержадміністрації від 09.12.2016 року № 379-р «Про припинення дії договору оренди земельної ділянки державної власності», </w:t>
      </w:r>
      <w:r w:rsidRPr="00AA3697">
        <w:rPr>
          <w:lang w:val="uk-UA"/>
        </w:rPr>
        <w:t xml:space="preserve"> </w:t>
      </w:r>
      <w:r w:rsidRPr="00AA3697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статті 119 Конституції України, пунктів 1, 2, 7 статті 2, пункту 7 статті 13, частини третьої статті 39 Закону України «Про місцеві державні адміністрації», статті 31 Закону України «Про оренду землі» та підпункту 9.2. пункту 9 договору оренди земельної ділянки від 01.03.2007 року: </w:t>
      </w:r>
    </w:p>
    <w:p w:rsidR="004362DE" w:rsidRPr="00AA3697" w:rsidRDefault="004362DE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DE" w:rsidRDefault="004362DE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Внести зміни до розпорядження голови Первомайської райдержадміністрації від 09.12.2016 року № 379-р «Про припинення дії</w:t>
      </w:r>
      <w:r w:rsidRPr="00CC76FD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державної власності</w:t>
      </w:r>
      <w:r>
        <w:rPr>
          <w:rFonts w:ascii="Times New Roman" w:hAnsi="Times New Roman"/>
          <w:sz w:val="28"/>
          <w:szCs w:val="28"/>
          <w:lang w:val="uk-UA"/>
        </w:rPr>
        <w:t>», а саме виключити пункти 2, 3.</w:t>
      </w:r>
    </w:p>
    <w:p w:rsidR="004362DE" w:rsidRPr="00CA2172" w:rsidRDefault="004362DE" w:rsidP="00276C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DE" w:rsidRDefault="004362DE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 даного розпорядження 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4362DE" w:rsidRDefault="004362DE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DE" w:rsidRDefault="004362DE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4362DE" w:rsidRDefault="004362DE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4362DE" w:rsidRPr="00540E6C" w:rsidRDefault="004362DE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С. В. Бондаренко</w:t>
      </w:r>
    </w:p>
    <w:p w:rsidR="004362DE" w:rsidRDefault="004362DE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DE" w:rsidRDefault="004362DE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DE" w:rsidRDefault="004362DE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4362DE" w:rsidRDefault="004362DE" w:rsidP="00755860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4362DE" w:rsidSect="008D59DE">
      <w:headerReference w:type="default" r:id="rId10"/>
      <w:pgSz w:w="12240" w:h="15840"/>
      <w:pgMar w:top="567" w:right="616" w:bottom="851" w:left="1872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8A" w:rsidRDefault="0078598A" w:rsidP="0015106D">
      <w:pPr>
        <w:spacing w:after="0" w:line="240" w:lineRule="auto"/>
      </w:pPr>
      <w:r>
        <w:separator/>
      </w:r>
    </w:p>
  </w:endnote>
  <w:endnote w:type="continuationSeparator" w:id="0">
    <w:p w:rsidR="0078598A" w:rsidRDefault="0078598A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8A" w:rsidRDefault="0078598A" w:rsidP="0015106D">
      <w:pPr>
        <w:spacing w:after="0" w:line="240" w:lineRule="auto"/>
      </w:pPr>
      <w:r>
        <w:separator/>
      </w:r>
    </w:p>
  </w:footnote>
  <w:footnote w:type="continuationSeparator" w:id="0">
    <w:p w:rsidR="0078598A" w:rsidRDefault="0078598A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DE" w:rsidRPr="00CC76FD" w:rsidRDefault="004362DE" w:rsidP="00CC76FD">
    <w:pPr>
      <w:pStyle w:val="a4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22CD0"/>
    <w:rsid w:val="000A0BB0"/>
    <w:rsid w:val="000C1792"/>
    <w:rsid w:val="000D57BC"/>
    <w:rsid w:val="001136B7"/>
    <w:rsid w:val="001419B5"/>
    <w:rsid w:val="0015106D"/>
    <w:rsid w:val="00174108"/>
    <w:rsid w:val="001762FC"/>
    <w:rsid w:val="001F06EB"/>
    <w:rsid w:val="00233002"/>
    <w:rsid w:val="002522D6"/>
    <w:rsid w:val="00276CBF"/>
    <w:rsid w:val="002A616B"/>
    <w:rsid w:val="002D2A1F"/>
    <w:rsid w:val="002F3AD4"/>
    <w:rsid w:val="0032261C"/>
    <w:rsid w:val="003567E4"/>
    <w:rsid w:val="003B1E59"/>
    <w:rsid w:val="003B2DE8"/>
    <w:rsid w:val="003B5708"/>
    <w:rsid w:val="003B7C0F"/>
    <w:rsid w:val="003C5AE2"/>
    <w:rsid w:val="003E585F"/>
    <w:rsid w:val="004307B8"/>
    <w:rsid w:val="004362DE"/>
    <w:rsid w:val="004B11D9"/>
    <w:rsid w:val="004B20FB"/>
    <w:rsid w:val="004B2FB6"/>
    <w:rsid w:val="004D36B5"/>
    <w:rsid w:val="004F23D0"/>
    <w:rsid w:val="004F68F2"/>
    <w:rsid w:val="005348F6"/>
    <w:rsid w:val="00540E6C"/>
    <w:rsid w:val="006115F0"/>
    <w:rsid w:val="006619E0"/>
    <w:rsid w:val="0067638F"/>
    <w:rsid w:val="006C02CD"/>
    <w:rsid w:val="006D0D18"/>
    <w:rsid w:val="006D18D0"/>
    <w:rsid w:val="006D1EA5"/>
    <w:rsid w:val="00707DA8"/>
    <w:rsid w:val="00727B91"/>
    <w:rsid w:val="00734527"/>
    <w:rsid w:val="00743821"/>
    <w:rsid w:val="00755860"/>
    <w:rsid w:val="00771BDE"/>
    <w:rsid w:val="00782ECC"/>
    <w:rsid w:val="0078598A"/>
    <w:rsid w:val="007A7AF3"/>
    <w:rsid w:val="007C2D02"/>
    <w:rsid w:val="007D3DFF"/>
    <w:rsid w:val="007F74BE"/>
    <w:rsid w:val="00837127"/>
    <w:rsid w:val="0089412C"/>
    <w:rsid w:val="008A247A"/>
    <w:rsid w:val="008D59DE"/>
    <w:rsid w:val="008D77F2"/>
    <w:rsid w:val="008F3131"/>
    <w:rsid w:val="00901F0A"/>
    <w:rsid w:val="00962328"/>
    <w:rsid w:val="00995181"/>
    <w:rsid w:val="009C6878"/>
    <w:rsid w:val="00A01888"/>
    <w:rsid w:val="00A26A8E"/>
    <w:rsid w:val="00A81008"/>
    <w:rsid w:val="00AA3697"/>
    <w:rsid w:val="00AC36C0"/>
    <w:rsid w:val="00AE368D"/>
    <w:rsid w:val="00B02886"/>
    <w:rsid w:val="00B34295"/>
    <w:rsid w:val="00B558B7"/>
    <w:rsid w:val="00BF33C5"/>
    <w:rsid w:val="00BF5C07"/>
    <w:rsid w:val="00C4419C"/>
    <w:rsid w:val="00C64DF8"/>
    <w:rsid w:val="00C75DEE"/>
    <w:rsid w:val="00C97DBD"/>
    <w:rsid w:val="00CA2172"/>
    <w:rsid w:val="00CC76FD"/>
    <w:rsid w:val="00CF6B88"/>
    <w:rsid w:val="00D05EE1"/>
    <w:rsid w:val="00D1744D"/>
    <w:rsid w:val="00D30D1E"/>
    <w:rsid w:val="00D7255E"/>
    <w:rsid w:val="00DB5493"/>
    <w:rsid w:val="00DB75E4"/>
    <w:rsid w:val="00DC2034"/>
    <w:rsid w:val="00DC491A"/>
    <w:rsid w:val="00DD3287"/>
    <w:rsid w:val="00E23799"/>
    <w:rsid w:val="00E6323E"/>
    <w:rsid w:val="00E6372C"/>
    <w:rsid w:val="00E81DEC"/>
    <w:rsid w:val="00EB522F"/>
    <w:rsid w:val="00F427FE"/>
    <w:rsid w:val="00F53605"/>
    <w:rsid w:val="00FC491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/>
      <w:sz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5106D"/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5106D"/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/>
      <w:sz w:val="16"/>
    </w:rPr>
  </w:style>
  <w:style w:type="table" w:styleId="ab">
    <w:name w:val="Table Grid"/>
    <w:basedOn w:val="a1"/>
    <w:uiPriority w:val="99"/>
    <w:locked/>
    <w:rsid w:val="00CC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zagvidd</cp:lastModifiedBy>
  <cp:revision>25</cp:revision>
  <cp:lastPrinted>2016-12-12T08:12:00Z</cp:lastPrinted>
  <dcterms:created xsi:type="dcterms:W3CDTF">2014-12-08T13:40:00Z</dcterms:created>
  <dcterms:modified xsi:type="dcterms:W3CDTF">2017-02-28T06:57:00Z</dcterms:modified>
</cp:coreProperties>
</file>