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F" w:rsidRDefault="005E3B5F" w:rsidP="005E3B5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DD4C79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3416674" r:id="rId7"/>
        </w:object>
      </w:r>
    </w:p>
    <w:p w:rsidR="005E3B5F" w:rsidRDefault="005E3B5F" w:rsidP="005E3B5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E3B5F" w:rsidRDefault="005E3B5F" w:rsidP="005E3B5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5E3B5F" w:rsidRPr="00286336" w:rsidRDefault="005E3B5F" w:rsidP="005E3B5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E3B5F" w:rsidRDefault="005E3B5F" w:rsidP="005E3B5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5E3B5F" w:rsidRDefault="005E3B5F" w:rsidP="005E3B5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E3B5F" w:rsidRDefault="005E3B5F" w:rsidP="005E3B5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10057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E3B5F" w:rsidRPr="009A7DA3" w:rsidTr="00567126">
        <w:trPr>
          <w:trHeight w:val="262"/>
          <w:jc w:val="center"/>
        </w:trPr>
        <w:tc>
          <w:tcPr>
            <w:tcW w:w="3370" w:type="dxa"/>
            <w:hideMark/>
          </w:tcPr>
          <w:p w:rsidR="005E3B5F" w:rsidRPr="00567126" w:rsidRDefault="00567126" w:rsidP="0056454D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</w:pPr>
            <w:r w:rsidRPr="0056712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   </w:t>
            </w:r>
            <w:r w:rsidRPr="0056712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Pr="00567126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07.04.2017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   </w:t>
            </w:r>
          </w:p>
        </w:tc>
        <w:tc>
          <w:tcPr>
            <w:tcW w:w="3420" w:type="dxa"/>
            <w:hideMark/>
          </w:tcPr>
          <w:p w:rsidR="005E3B5F" w:rsidRDefault="005E3B5F" w:rsidP="0056454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5E3B5F" w:rsidRPr="00567126" w:rsidRDefault="005E3B5F" w:rsidP="005645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</w:t>
            </w:r>
            <w:r w:rsidR="00567126" w:rsidRPr="0056712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 w:rsidR="00567126" w:rsidRPr="00567126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113-р</w:t>
            </w:r>
          </w:p>
        </w:tc>
      </w:tr>
    </w:tbl>
    <w:p w:rsidR="00567126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утворення  комісії районної </w:t>
      </w:r>
    </w:p>
    <w:p w:rsidR="00567126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державної адміністрації по розгляду питань, </w:t>
      </w:r>
    </w:p>
    <w:p w:rsidR="00567126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пов’язаних із представленням до державних </w:t>
      </w:r>
    </w:p>
    <w:p w:rsidR="00567126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нагород, президентських відзнак, почесних </w:t>
      </w:r>
    </w:p>
    <w:p w:rsidR="00567126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звань України, грамот облдержадміністрації та </w:t>
      </w:r>
    </w:p>
    <w:p w:rsidR="00567126" w:rsidRPr="002C5F35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райдержадміністрації</w:t>
      </w:r>
    </w:p>
    <w:p w:rsidR="00567126" w:rsidRPr="002C5F35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Pr="002C5F35" w:rsidRDefault="00567126" w:rsidP="00567126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Pr="002C5F35" w:rsidRDefault="00567126" w:rsidP="00567126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>Відповідно до пунктів 1, 2, 7 статті 119 Конституції України, п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унктів 1, 2, 7 статті 2,  пунктів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1, 5 статті 25, пункту 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>9 статті 39, частини</w:t>
      </w:r>
      <w:r w:rsidRPr="002C5F35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третьої статті 39</w:t>
      </w:r>
      <w:r w:rsidRPr="002C5F35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Закону України «Про місцеві державні адміністрації»,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у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зв’язку з кадровими змінами: </w:t>
      </w:r>
    </w:p>
    <w:p w:rsidR="00567126" w:rsidRPr="002C5F35" w:rsidRDefault="00567126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Pr="00DA2BA1" w:rsidRDefault="00567126" w:rsidP="0056712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Утворити</w:t>
      </w:r>
      <w:r w:rsidRPr="00DA2BA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комісію  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 (далі - комісія) у складі згідно з додатком.</w:t>
      </w:r>
    </w:p>
    <w:p w:rsidR="00567126" w:rsidRPr="002C5F35" w:rsidRDefault="00567126" w:rsidP="00567126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Pr="00AE16A6" w:rsidRDefault="00567126" w:rsidP="0056712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16A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Визнати таким, що втратило чинність розпорядження голови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ї державної адміністрації від 03.08.2016 року № 241</w:t>
      </w:r>
      <w:r w:rsidRPr="00AE16A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-р «Про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утворення  комісії</w:t>
      </w:r>
      <w:r w:rsidRPr="00AE16A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районної державної 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</w:r>
      <w:r w:rsidRPr="00AE16A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».</w:t>
      </w:r>
    </w:p>
    <w:p w:rsidR="00567126" w:rsidRPr="002C5F35" w:rsidRDefault="00567126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Pr="00462389" w:rsidRDefault="00567126" w:rsidP="0056712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6238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Контроль за виконанням цього розпорядження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керівника </w:t>
      </w:r>
      <w:r w:rsidRPr="0046238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апарату районної державної адміністрації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Єфанову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О.В.</w:t>
      </w:r>
      <w:r w:rsidRPr="0046238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</w:p>
    <w:p w:rsidR="00567126" w:rsidRPr="002C5F35" w:rsidRDefault="00567126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Pr="002C5F35" w:rsidRDefault="00567126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Default="00567126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Виконувач функцій і повноважень </w:t>
      </w:r>
    </w:p>
    <w:p w:rsidR="00567126" w:rsidRDefault="00567126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голови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рай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держа</w:t>
      </w:r>
      <w:r w:rsidRPr="002C5F35">
        <w:rPr>
          <w:rFonts w:ascii="Times New Roman" w:hAnsi="Times New Roman"/>
          <w:color w:val="000000"/>
          <w:sz w:val="28"/>
          <w:szCs w:val="24"/>
          <w:lang w:val="uk-UA" w:eastAsia="ru-RU"/>
        </w:rPr>
        <w:t>дміністрації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, перший </w:t>
      </w:r>
    </w:p>
    <w:p w:rsidR="00567126" w:rsidRDefault="00567126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заступник голови райдержадміністрації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  <w:t>С.В.Бондаренко</w:t>
      </w:r>
    </w:p>
    <w:p w:rsidR="009575A8" w:rsidRDefault="009575A8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575A8" w:rsidRDefault="009575A8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575A8" w:rsidRDefault="009575A8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575A8" w:rsidRDefault="009575A8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575A8" w:rsidRDefault="009575A8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575A8" w:rsidRDefault="009575A8" w:rsidP="005671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575A8" w:rsidRPr="002C5F35" w:rsidRDefault="009575A8" w:rsidP="009575A8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lastRenderedPageBreak/>
        <w:t xml:space="preserve">    ДОДАТОК</w:t>
      </w:r>
      <w:r w:rsidRPr="002C5F35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 </w:t>
      </w:r>
    </w:p>
    <w:p w:rsidR="009575A8" w:rsidRDefault="009575A8" w:rsidP="009575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 w:rsidRPr="002C5F35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 до </w:t>
      </w:r>
      <w:r w:rsidRPr="002C5F35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розпорядження голови </w:t>
      </w:r>
    </w:p>
    <w:p w:rsidR="009575A8" w:rsidRDefault="009575A8" w:rsidP="009575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Первомайської </w:t>
      </w:r>
      <w:r w:rsidRPr="002C5F35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районної </w:t>
      </w:r>
    </w:p>
    <w:p w:rsidR="009575A8" w:rsidRPr="002C5F35" w:rsidRDefault="009575A8" w:rsidP="009575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</w:t>
      </w:r>
      <w:r w:rsidRPr="002C5F35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державної адміністрації </w:t>
      </w:r>
    </w:p>
    <w:p w:rsidR="009575A8" w:rsidRPr="00826AC7" w:rsidRDefault="009575A8" w:rsidP="009575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u w:val="single"/>
          <w:lang w:val="uk-UA" w:eastAsia="ru-RU"/>
        </w:rPr>
      </w:pPr>
      <w:r w:rsidRPr="002C5F35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  <w:t xml:space="preserve">                    </w:t>
      </w:r>
      <w:r w:rsidRPr="00BE2E4D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BE2E4D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BE2E4D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BE2E4D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BE2E4D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ab/>
      </w:r>
      <w:r w:rsidRPr="00826AC7">
        <w:rPr>
          <w:rFonts w:ascii="Times New Roman" w:hAnsi="Times New Roman"/>
          <w:bCs/>
          <w:color w:val="000000"/>
          <w:sz w:val="28"/>
          <w:szCs w:val="24"/>
          <w:lang w:val="uk-UA" w:eastAsia="ru-RU"/>
        </w:rPr>
        <w:t xml:space="preserve">   </w:t>
      </w:r>
      <w:r w:rsidRPr="00826AC7">
        <w:rPr>
          <w:rFonts w:ascii="Times New Roman" w:hAnsi="Times New Roman"/>
          <w:bCs/>
          <w:color w:val="000000"/>
          <w:sz w:val="28"/>
          <w:szCs w:val="24"/>
          <w:u w:val="single"/>
          <w:lang w:val="uk-UA" w:eastAsia="ru-RU"/>
        </w:rPr>
        <w:t>07.04.201</w:t>
      </w:r>
      <w:r w:rsidRPr="00826AC7">
        <w:rPr>
          <w:rFonts w:ascii="Times New Roman" w:hAnsi="Times New Roman"/>
          <w:bCs/>
          <w:color w:val="000000"/>
          <w:sz w:val="28"/>
          <w:szCs w:val="24"/>
          <w:u w:val="single"/>
          <w:lang w:val="uk-UA" w:eastAsia="ru-RU"/>
        </w:rPr>
        <w:tab/>
        <w:t>7року№ 113-р</w:t>
      </w:r>
    </w:p>
    <w:p w:rsidR="009575A8" w:rsidRPr="002C5F35" w:rsidRDefault="009575A8" w:rsidP="009575A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9575A8" w:rsidRPr="002C5F35" w:rsidRDefault="009575A8" w:rsidP="00957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  <w:t>КОМІСІЯ</w:t>
      </w:r>
    </w:p>
    <w:p w:rsidR="009575A8" w:rsidRDefault="009575A8" w:rsidP="009575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районної державної адміністрації по розгляду питань, пов’язаних із представленням до державних нагород, президентських відзнак, почесних звань України, грамот облдержадміністрації та райдержадміністрації</w:t>
      </w:r>
    </w:p>
    <w:p w:rsidR="009575A8" w:rsidRPr="009575A8" w:rsidRDefault="009575A8" w:rsidP="00957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1"/>
      </w:tblGrid>
      <w:tr w:rsidR="009575A8" w:rsidRPr="002C5F35" w:rsidTr="00757352">
        <w:tc>
          <w:tcPr>
            <w:tcW w:w="9605" w:type="dxa"/>
            <w:gridSpan w:val="2"/>
          </w:tcPr>
          <w:p w:rsidR="009575A8" w:rsidRPr="002C5F35" w:rsidRDefault="009575A8" w:rsidP="00757352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</w:pPr>
            <w:r w:rsidRPr="002C5F35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Голова ко</w:t>
            </w:r>
            <w:r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місії</w:t>
            </w:r>
            <w:r w:rsidRPr="002C5F35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:</w:t>
            </w:r>
          </w:p>
          <w:p w:rsidR="009575A8" w:rsidRPr="002C5F35" w:rsidRDefault="009575A8" w:rsidP="007573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9575A8" w:rsidRPr="002C5F35" w:rsidTr="00757352">
        <w:tc>
          <w:tcPr>
            <w:tcW w:w="3794" w:type="dxa"/>
          </w:tcPr>
          <w:p w:rsidR="009575A8" w:rsidRDefault="009575A8" w:rsidP="00757352">
            <w:pP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Єфанова</w:t>
            </w:r>
            <w:proofErr w:type="spellEnd"/>
          </w:p>
          <w:p w:rsidR="009575A8" w:rsidRPr="002C5F35" w:rsidRDefault="009575A8" w:rsidP="0075735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Олена Володимирівна</w:t>
            </w: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5811" w:type="dxa"/>
          </w:tcPr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керівник апарату рай</w:t>
            </w: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держадміністрації</w:t>
            </w:r>
          </w:p>
          <w:p w:rsidR="009575A8" w:rsidRPr="002C5F35" w:rsidRDefault="009575A8" w:rsidP="0075735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575A8" w:rsidRPr="002C5F35" w:rsidTr="00757352">
        <w:tc>
          <w:tcPr>
            <w:tcW w:w="9605" w:type="dxa"/>
            <w:gridSpan w:val="2"/>
          </w:tcPr>
          <w:p w:rsidR="009575A8" w:rsidRPr="009575A8" w:rsidRDefault="009575A8" w:rsidP="009575A8">
            <w:pPr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val="uk-UA" w:eastAsia="ru-RU"/>
              </w:rPr>
            </w:pPr>
          </w:p>
        </w:tc>
      </w:tr>
      <w:tr w:rsidR="009575A8" w:rsidRPr="002C5F35" w:rsidTr="00757352">
        <w:tc>
          <w:tcPr>
            <w:tcW w:w="9605" w:type="dxa"/>
            <w:gridSpan w:val="2"/>
          </w:tcPr>
          <w:p w:rsidR="009575A8" w:rsidRDefault="009575A8" w:rsidP="00757352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Секретар комісії:</w:t>
            </w:r>
          </w:p>
          <w:p w:rsidR="009575A8" w:rsidRPr="00CA2DFB" w:rsidRDefault="009575A8" w:rsidP="0075735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575A8" w:rsidRPr="00D52704" w:rsidTr="00757352">
        <w:tc>
          <w:tcPr>
            <w:tcW w:w="3794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Проценко</w:t>
            </w:r>
            <w:proofErr w:type="spellEnd"/>
          </w:p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Інна Вікторівна</w:t>
            </w:r>
          </w:p>
        </w:tc>
        <w:tc>
          <w:tcPr>
            <w:tcW w:w="5811" w:type="dxa"/>
          </w:tcPr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головний спеціаліст відділу організаційної роботи та управління персоналом апарату райдержадміністрації</w:t>
            </w:r>
          </w:p>
        </w:tc>
      </w:tr>
      <w:tr w:rsidR="009575A8" w:rsidRPr="002C5F35" w:rsidTr="00757352">
        <w:tc>
          <w:tcPr>
            <w:tcW w:w="9605" w:type="dxa"/>
            <w:gridSpan w:val="2"/>
          </w:tcPr>
          <w:p w:rsidR="009575A8" w:rsidRPr="009575A8" w:rsidRDefault="009575A8" w:rsidP="007573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val="uk-UA" w:eastAsia="ru-RU"/>
              </w:rPr>
            </w:pPr>
          </w:p>
          <w:p w:rsidR="009575A8" w:rsidRPr="002C5F35" w:rsidRDefault="009575A8" w:rsidP="00757352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Члени комісії</w:t>
            </w:r>
            <w:r w:rsidRPr="002C5F35">
              <w:rPr>
                <w:rFonts w:ascii="Times New Roman" w:hAnsi="Times New Roman"/>
                <w:color w:val="000000"/>
                <w:sz w:val="28"/>
                <w:szCs w:val="24"/>
                <w:u w:val="single"/>
                <w:lang w:val="uk-UA" w:eastAsia="ru-RU"/>
              </w:rPr>
              <w:t>:</w:t>
            </w:r>
          </w:p>
          <w:p w:rsidR="009575A8" w:rsidRPr="00CA2DFB" w:rsidRDefault="009575A8" w:rsidP="007573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575A8" w:rsidRPr="00D52704" w:rsidTr="00757352">
        <w:tc>
          <w:tcPr>
            <w:tcW w:w="3794" w:type="dxa"/>
          </w:tcPr>
          <w:p w:rsidR="009575A8" w:rsidRDefault="009575A8" w:rsidP="00757352">
            <w:pP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Волошина</w:t>
            </w:r>
          </w:p>
          <w:p w:rsidR="009575A8" w:rsidRPr="000821BE" w:rsidRDefault="009575A8" w:rsidP="00757352">
            <w:pP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Олена Аркадіївна</w:t>
            </w:r>
          </w:p>
        </w:tc>
        <w:tc>
          <w:tcPr>
            <w:tcW w:w="5811" w:type="dxa"/>
          </w:tcPr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начальник управління соціального захисту населення райдержадміністрації</w:t>
            </w:r>
          </w:p>
          <w:p w:rsidR="009575A8" w:rsidRPr="00CA2DFB" w:rsidRDefault="009575A8" w:rsidP="0075735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575A8" w:rsidRPr="002C5F35" w:rsidTr="00757352">
        <w:tc>
          <w:tcPr>
            <w:tcW w:w="3794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Маренчук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Олена Григорівна</w:t>
            </w:r>
          </w:p>
        </w:tc>
        <w:tc>
          <w:tcPr>
            <w:tcW w:w="5811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начальник фінансового управління райдержадміністрації </w:t>
            </w:r>
          </w:p>
          <w:p w:rsidR="009575A8" w:rsidRPr="00CA2DFB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575A8" w:rsidRPr="002C5F35" w:rsidTr="00757352">
        <w:tc>
          <w:tcPr>
            <w:tcW w:w="3794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Марсал</w:t>
            </w:r>
          </w:p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Ольга Вікторівна </w:t>
            </w:r>
          </w:p>
        </w:tc>
        <w:tc>
          <w:tcPr>
            <w:tcW w:w="5811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завідувач юридичного сектора апарату райдержадміністрації </w:t>
            </w:r>
          </w:p>
          <w:p w:rsidR="009575A8" w:rsidRPr="00CA2DFB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575A8" w:rsidRPr="00D52704" w:rsidTr="00757352">
        <w:tc>
          <w:tcPr>
            <w:tcW w:w="3794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Тафтай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Наталя Валеріївна</w:t>
            </w:r>
          </w:p>
          <w:p w:rsidR="009575A8" w:rsidRPr="00CA2DFB" w:rsidRDefault="009575A8" w:rsidP="007573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9575A8" w:rsidRPr="002C5F35" w:rsidRDefault="009575A8" w:rsidP="0075735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начальник відділу культури, молоді та спорту райдержадміністрації </w:t>
            </w:r>
          </w:p>
        </w:tc>
      </w:tr>
      <w:tr w:rsidR="009575A8" w:rsidRPr="00D52704" w:rsidTr="00757352">
        <w:tc>
          <w:tcPr>
            <w:tcW w:w="3794" w:type="dxa"/>
          </w:tcPr>
          <w:p w:rsidR="009575A8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Чмирьова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  <w:p w:rsidR="009575A8" w:rsidRPr="009575A8" w:rsidRDefault="009575A8" w:rsidP="009575A8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Ірина Євгенівна </w:t>
            </w:r>
          </w:p>
        </w:tc>
        <w:tc>
          <w:tcPr>
            <w:tcW w:w="5811" w:type="dxa"/>
          </w:tcPr>
          <w:p w:rsidR="009575A8" w:rsidRPr="009575A8" w:rsidRDefault="009575A8" w:rsidP="0075735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начальник управління агропромислового розвитку р</w:t>
            </w: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айдержадміністрації </w:t>
            </w:r>
          </w:p>
        </w:tc>
      </w:tr>
    </w:tbl>
    <w:p w:rsidR="009575A8" w:rsidRDefault="009575A8" w:rsidP="009575A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1"/>
      </w:tblGrid>
      <w:tr w:rsidR="009575A8" w:rsidRPr="00D52704" w:rsidTr="00757352">
        <w:tc>
          <w:tcPr>
            <w:tcW w:w="3794" w:type="dxa"/>
          </w:tcPr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Ткачук </w:t>
            </w:r>
          </w:p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Олеся Олександрівна</w:t>
            </w:r>
          </w:p>
          <w:p w:rsidR="009575A8" w:rsidRPr="00150444" w:rsidRDefault="009575A8" w:rsidP="007573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"/>
                <w:szCs w:val="4"/>
                <w:lang w:val="uk-UA" w:eastAsia="ru-RU"/>
              </w:rPr>
            </w:pPr>
          </w:p>
        </w:tc>
        <w:tc>
          <w:tcPr>
            <w:tcW w:w="5811" w:type="dxa"/>
          </w:tcPr>
          <w:p w:rsidR="009575A8" w:rsidRPr="002C5F35" w:rsidRDefault="009575A8" w:rsidP="00757352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начальник відділу організаційної </w:t>
            </w: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роботи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та управління персоналом </w:t>
            </w:r>
            <w:r w:rsidRPr="002C5F35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апарату райдержадміністрації</w:t>
            </w:r>
          </w:p>
        </w:tc>
      </w:tr>
    </w:tbl>
    <w:p w:rsidR="009575A8" w:rsidRDefault="009575A8" w:rsidP="009575A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</w:p>
    <w:p w:rsidR="009575A8" w:rsidRPr="00CA2DFB" w:rsidRDefault="009575A8" w:rsidP="009575A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CA2DFB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Керівник апарату </w:t>
      </w:r>
    </w:p>
    <w:p w:rsidR="009575A8" w:rsidRDefault="009575A8" w:rsidP="009575A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 w:rsidRPr="00CA2DFB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райдержадміністрації 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  <w:t>О.В.</w:t>
      </w:r>
      <w:proofErr w:type="spellStart"/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Єфанова</w:t>
      </w:r>
      <w:proofErr w:type="spellEnd"/>
    </w:p>
    <w:p w:rsidR="009575A8" w:rsidRDefault="009575A8" w:rsidP="009575A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9575A8" w:rsidRDefault="009575A8" w:rsidP="009575A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</w:p>
    <w:p w:rsidR="00567126" w:rsidRPr="00462389" w:rsidRDefault="009575A8" w:rsidP="009575A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_____________О.О.Ткач</w:t>
      </w:r>
      <w:proofErr w:type="spellEnd"/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ук</w:t>
      </w:r>
    </w:p>
    <w:p w:rsidR="00B80970" w:rsidRDefault="00B80970">
      <w:pPr>
        <w:rPr>
          <w:lang w:val="uk-UA"/>
        </w:rPr>
      </w:pPr>
    </w:p>
    <w:p w:rsidR="009575A8" w:rsidRDefault="009575A8">
      <w:pPr>
        <w:rPr>
          <w:lang w:val="uk-UA"/>
        </w:rPr>
      </w:pPr>
      <w:bookmarkStart w:id="0" w:name="_GoBack"/>
      <w:bookmarkEnd w:id="0"/>
    </w:p>
    <w:sectPr w:rsidR="009575A8" w:rsidSect="009575A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9E4"/>
    <w:multiLevelType w:val="hybridMultilevel"/>
    <w:tmpl w:val="FBD6099A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36108"/>
    <w:multiLevelType w:val="hybridMultilevel"/>
    <w:tmpl w:val="9D707F62"/>
    <w:lvl w:ilvl="0" w:tplc="E682896C">
      <w:start w:val="1"/>
      <w:numFmt w:val="decimal"/>
      <w:lvlText w:val="%1."/>
      <w:lvlJc w:val="left"/>
      <w:pPr>
        <w:tabs>
          <w:tab w:val="num" w:pos="2625"/>
        </w:tabs>
        <w:ind w:left="2625" w:hanging="14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B5F"/>
    <w:rsid w:val="004A13FD"/>
    <w:rsid w:val="00567126"/>
    <w:rsid w:val="005E3B5F"/>
    <w:rsid w:val="009575A8"/>
    <w:rsid w:val="00B80970"/>
    <w:rsid w:val="00D347F0"/>
    <w:rsid w:val="00D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5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2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4">
    <w:name w:val="Table Grid"/>
    <w:basedOn w:val="a1"/>
    <w:uiPriority w:val="59"/>
    <w:rsid w:val="0095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zagvidd</cp:lastModifiedBy>
  <cp:revision>7</cp:revision>
  <cp:lastPrinted>2017-04-11T07:07:00Z</cp:lastPrinted>
  <dcterms:created xsi:type="dcterms:W3CDTF">2017-04-03T10:33:00Z</dcterms:created>
  <dcterms:modified xsi:type="dcterms:W3CDTF">2017-04-11T08:51:00Z</dcterms:modified>
</cp:coreProperties>
</file>