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6E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54622840" r:id="rId10"/>
        </w:object>
      </w: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6E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A6E30" w:rsidRPr="00CA6E30" w:rsidRDefault="00CA6E30" w:rsidP="00CA6E3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CA6E3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CA6E3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CA6E3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CA6E30" w:rsidRPr="00CA6E30" w:rsidTr="0031111E">
        <w:trPr>
          <w:trHeight w:val="262"/>
          <w:jc w:val="center"/>
        </w:trPr>
        <w:tc>
          <w:tcPr>
            <w:tcW w:w="3370" w:type="dxa"/>
          </w:tcPr>
          <w:p w:rsidR="00CA6E30" w:rsidRPr="00CA6E30" w:rsidRDefault="00CA6E30" w:rsidP="00CA6E3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25.04.2017</w:t>
            </w:r>
          </w:p>
        </w:tc>
        <w:tc>
          <w:tcPr>
            <w:tcW w:w="3420" w:type="dxa"/>
          </w:tcPr>
          <w:p w:rsidR="00CA6E30" w:rsidRPr="00CA6E30" w:rsidRDefault="00CA6E30" w:rsidP="00CA6E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A6E3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CA6E30" w:rsidRPr="00CA6E30" w:rsidRDefault="00CA6E30" w:rsidP="00CA6E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6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133-р</w:t>
            </w:r>
            <w:r w:rsidRPr="00CA6E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</w:tr>
    </w:tbl>
    <w:tbl>
      <w:tblPr>
        <w:tblStyle w:val="a8"/>
        <w:tblpPr w:leftFromText="180" w:rightFromText="180" w:vertAnchor="page" w:horzAnchor="margin" w:tblpY="47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0"/>
      </w:tblGrid>
      <w:tr w:rsidR="00CA6E30" w:rsidRPr="00CA6E30" w:rsidTr="00CA6E30">
        <w:trPr>
          <w:trHeight w:val="1004"/>
        </w:trPr>
        <w:tc>
          <w:tcPr>
            <w:tcW w:w="5050" w:type="dxa"/>
          </w:tcPr>
          <w:p w:rsidR="00CA6E30" w:rsidRPr="00CA6E30" w:rsidRDefault="00CA6E30" w:rsidP="00CA6E3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6E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виділення громадянину України </w:t>
            </w:r>
          </w:p>
          <w:p w:rsidR="00CA6E30" w:rsidRPr="00CA6E30" w:rsidRDefault="00CA6E30" w:rsidP="00CA6E3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A6E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Козачинському</w:t>
            </w:r>
            <w:proofErr w:type="spellEnd"/>
            <w:r w:rsidRPr="00CA6E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Сергію Анатолійовичу</w:t>
            </w:r>
          </w:p>
          <w:p w:rsidR="00CA6E30" w:rsidRPr="00CA6E30" w:rsidRDefault="00CA6E30" w:rsidP="00CA6E3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6E3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земельної частки (паю) в натурі (на місцевості) </w:t>
            </w:r>
          </w:p>
          <w:p w:rsidR="00CA6E30" w:rsidRPr="00CA6E30" w:rsidRDefault="00CA6E30" w:rsidP="00CA6E3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CA6E30" w:rsidRPr="00CA6E30" w:rsidRDefault="00CA6E30" w:rsidP="00CA6E30">
      <w:pPr>
        <w:shd w:val="clear" w:color="auto" w:fill="FFFFFF"/>
        <w:tabs>
          <w:tab w:val="left" w:pos="4111"/>
        </w:tabs>
        <w:spacing w:after="0" w:line="240" w:lineRule="auto"/>
        <w:ind w:right="7015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D20C4" w:rsidRPr="00CD20C4" w:rsidRDefault="00CD20C4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Pr="000F4AF4" w:rsidRDefault="0005530F" w:rsidP="00CD20C4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A6E30" w:rsidRDefault="00CA6E30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3C9" w:rsidRDefault="00A660A1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B7E91">
        <w:rPr>
          <w:rFonts w:ascii="Times New Roman" w:hAnsi="Times New Roman" w:cs="Times New Roman"/>
          <w:sz w:val="28"/>
          <w:szCs w:val="28"/>
          <w:lang w:val="uk-UA"/>
        </w:rPr>
        <w:t>Козачинського</w:t>
      </w:r>
      <w:proofErr w:type="spellEnd"/>
      <w:r w:rsidR="005B7E91">
        <w:rPr>
          <w:rFonts w:ascii="Times New Roman" w:hAnsi="Times New Roman" w:cs="Times New Roman"/>
          <w:sz w:val="28"/>
          <w:szCs w:val="28"/>
          <w:lang w:val="uk-UA"/>
        </w:rPr>
        <w:t xml:space="preserve"> Сергія Анатолійовича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3D78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703D">
        <w:rPr>
          <w:rFonts w:ascii="Times New Roman" w:hAnsi="Times New Roman" w:cs="Times New Roman"/>
          <w:sz w:val="28"/>
          <w:szCs w:val="28"/>
          <w:lang w:val="uk-UA"/>
        </w:rPr>
        <w:t>Чаусівської</w:t>
      </w:r>
      <w:proofErr w:type="spellEnd"/>
      <w:r w:rsidR="00EF703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Первомайського району Миколаївської області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proofErr w:type="spellStart"/>
      <w:r w:rsidR="009F1660">
        <w:rPr>
          <w:rFonts w:ascii="Times New Roman" w:hAnsi="Times New Roman" w:cs="Times New Roman"/>
          <w:sz w:val="28"/>
          <w:szCs w:val="28"/>
          <w:lang w:val="uk-UA"/>
        </w:rPr>
        <w:t>Побє</w:t>
      </w:r>
      <w:r w:rsidR="00EF703D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636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5621FC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492485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Первомайському районі Головного управління Держгеокадастру  у Миколаївській області</w:t>
      </w:r>
      <w:r w:rsidR="001903C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Pr="006115F0" w:rsidRDefault="001903C9" w:rsidP="001903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BE1580" w:rsidRDefault="00A660A1" w:rsidP="006115F0">
      <w:pPr>
        <w:pStyle w:val="a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903C9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1.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Виділити земельн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у (пай)  </w:t>
      </w:r>
      <w:r w:rsidR="00A660A1" w:rsidRPr="001903C9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</w:t>
      </w:r>
      <w:r w:rsidR="00492485" w:rsidRPr="001903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03C9">
        <w:rPr>
          <w:rFonts w:ascii="Times New Roman" w:hAnsi="Times New Roman" w:cs="Times New Roman"/>
          <w:sz w:val="28"/>
          <w:szCs w:val="28"/>
          <w:lang w:val="uk-UA"/>
        </w:rPr>
        <w:t>гро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 xml:space="preserve">мадянину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 </w:t>
      </w:r>
      <w:proofErr w:type="spellStart"/>
      <w:r w:rsidR="005B7E91">
        <w:rPr>
          <w:rFonts w:ascii="Times New Roman" w:hAnsi="Times New Roman" w:cs="Times New Roman"/>
          <w:sz w:val="28"/>
          <w:szCs w:val="28"/>
          <w:lang w:val="uk-UA"/>
        </w:rPr>
        <w:t>Козачинському</w:t>
      </w:r>
      <w:proofErr w:type="spellEnd"/>
      <w:r w:rsidR="005B7E91"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Чаусівської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і із</w:t>
      </w:r>
      <w:r w:rsidR="009F1660">
        <w:rPr>
          <w:rFonts w:ascii="Times New Roman" w:hAnsi="Times New Roman" w:cs="Times New Roman"/>
          <w:sz w:val="28"/>
          <w:szCs w:val="28"/>
          <w:lang w:val="uk-UA"/>
        </w:rPr>
        <w:t xml:space="preserve"> земель колишнього КСП «</w:t>
      </w:r>
      <w:proofErr w:type="spellStart"/>
      <w:r w:rsidR="009F1660">
        <w:rPr>
          <w:rFonts w:ascii="Times New Roman" w:hAnsi="Times New Roman" w:cs="Times New Roman"/>
          <w:sz w:val="28"/>
          <w:szCs w:val="28"/>
          <w:lang w:val="uk-UA"/>
        </w:rPr>
        <w:t>Побє</w:t>
      </w:r>
      <w:r w:rsidR="008B634E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="008B63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03C9" w:rsidRDefault="001903C9" w:rsidP="001903C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BE1580" w:rsidRDefault="00BE1580" w:rsidP="006562D3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457A7" w:rsidRPr="00BD3A59" w:rsidRDefault="001903C9" w:rsidP="008457A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305FA6" w:rsidRPr="005621FC">
        <w:rPr>
          <w:rFonts w:ascii="Times New Roman" w:hAnsi="Times New Roman" w:cs="Times New Roman"/>
          <w:sz w:val="28"/>
          <w:szCs w:val="28"/>
          <w:lang w:val="uk-UA"/>
        </w:rPr>
        <w:t>сертифікату на право на земельну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 xml:space="preserve"> частку (пай) серії МК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0090646</w:t>
      </w:r>
      <w:r w:rsidR="00BE1580" w:rsidRPr="005621FC">
        <w:rPr>
          <w:rFonts w:ascii="Times New Roman" w:hAnsi="Times New Roman" w:cs="Times New Roman"/>
          <w:sz w:val="28"/>
          <w:szCs w:val="28"/>
          <w:lang w:val="uk-UA"/>
        </w:rPr>
        <w:t xml:space="preserve">, виданого Первомайською районною державною адміністрацією 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від 09.01.1997</w:t>
      </w:r>
      <w:r w:rsidR="005621FC" w:rsidRPr="0042684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9F1660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змінами від 20.12.2016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1FC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в Книзі реєстрації сертифікатів на право на земельну частку (пай) </w:t>
      </w:r>
      <w:r w:rsidR="005621FC" w:rsidRPr="00426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>за №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4911</w:t>
      </w:r>
      <w:r w:rsidR="005621FC" w:rsidRPr="00426849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згідно з </w:t>
      </w:r>
      <w:r w:rsidR="005B7E91">
        <w:rPr>
          <w:rFonts w:ascii="Times New Roman" w:hAnsi="Times New Roman" w:cs="Times New Roman"/>
          <w:sz w:val="28"/>
          <w:szCs w:val="28"/>
          <w:lang w:val="uk-UA"/>
        </w:rPr>
        <w:t>протоколом  зборів  власників земельних часток (паїв) №161.</w:t>
      </w:r>
    </w:p>
    <w:p w:rsidR="008457A7" w:rsidRPr="005621FC" w:rsidRDefault="008457A7" w:rsidP="008457A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80" w:rsidRPr="006562D3" w:rsidRDefault="005B7E91" w:rsidP="008457A7">
      <w:pPr>
        <w:pStyle w:val="a3"/>
        <w:tabs>
          <w:tab w:val="left" w:pos="709"/>
        </w:tabs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2. Громадянину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Козачинському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Сергію Анатолійовичу зазначеном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6E80">
        <w:rPr>
          <w:rFonts w:ascii="Times New Roman" w:hAnsi="Times New Roman" w:cs="Times New Roman"/>
          <w:sz w:val="28"/>
          <w:szCs w:val="28"/>
          <w:lang w:val="uk-UA"/>
        </w:rPr>
        <w:t xml:space="preserve">ункті 1 </w:t>
      </w:r>
      <w:r w:rsidR="006562D3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цього розпорядження, 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>замовити в землевпорядні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й організації розробку технічної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</w:t>
      </w:r>
      <w:r w:rsidR="008457A7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BE1580" w:rsidRPr="006562D3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земельних ділянок в натурі ( на місцевості).</w:t>
      </w:r>
    </w:p>
    <w:p w:rsidR="00BE1580" w:rsidRPr="00BE1580" w:rsidRDefault="00BE1580" w:rsidP="006562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6562D3" w:rsidP="006562D3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509" w:rsidRDefault="00413509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Default="00D05E3A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BD3A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413509" w:rsidRDefault="00413509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509" w:rsidSect="00CA6E30">
      <w:headerReference w:type="default" r:id="rId11"/>
      <w:pgSz w:w="11906" w:h="16838"/>
      <w:pgMar w:top="568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49" w:rsidRDefault="00C47249" w:rsidP="001A6ECB">
      <w:pPr>
        <w:spacing w:after="0" w:line="240" w:lineRule="auto"/>
      </w:pPr>
      <w:r>
        <w:separator/>
      </w:r>
    </w:p>
  </w:endnote>
  <w:endnote w:type="continuationSeparator" w:id="0">
    <w:p w:rsidR="00C47249" w:rsidRDefault="00C47249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49" w:rsidRDefault="00C47249" w:rsidP="001A6ECB">
      <w:pPr>
        <w:spacing w:after="0" w:line="240" w:lineRule="auto"/>
      </w:pPr>
      <w:r>
        <w:separator/>
      </w:r>
    </w:p>
  </w:footnote>
  <w:footnote w:type="continuationSeparator" w:id="0">
    <w:p w:rsidR="00C47249" w:rsidRDefault="00C47249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ECB" w:rsidRPr="001A6ECB" w:rsidRDefault="001A6EC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6ECB">
          <w:rPr>
            <w:rFonts w:ascii="Times New Roman" w:hAnsi="Times New Roman" w:cs="Times New Roman"/>
            <w:sz w:val="28"/>
            <w:lang w:val="ru-RU"/>
          </w:rPr>
          <w:t>2</w:t>
        </w:r>
      </w:p>
    </w:sdtContent>
  </w:sdt>
  <w:p w:rsidR="001A6ECB" w:rsidRDefault="001A6E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86"/>
    <w:multiLevelType w:val="hybridMultilevel"/>
    <w:tmpl w:val="A0FE9702"/>
    <w:lvl w:ilvl="0" w:tplc="6810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10F90"/>
    <w:multiLevelType w:val="hybridMultilevel"/>
    <w:tmpl w:val="4E28A58C"/>
    <w:lvl w:ilvl="0" w:tplc="6A0EF2B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55FBE"/>
    <w:multiLevelType w:val="hybridMultilevel"/>
    <w:tmpl w:val="9B60372A"/>
    <w:lvl w:ilvl="0" w:tplc="CC8827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34091"/>
    <w:multiLevelType w:val="hybridMultilevel"/>
    <w:tmpl w:val="207222A8"/>
    <w:lvl w:ilvl="0" w:tplc="9B466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86641"/>
    <w:multiLevelType w:val="hybridMultilevel"/>
    <w:tmpl w:val="C694A0DA"/>
    <w:lvl w:ilvl="0" w:tplc="4466530C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316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4034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03C9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1C9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68C4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5FA6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649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D78CA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849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485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1FC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B7E91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98C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2D3"/>
    <w:rsid w:val="0065667A"/>
    <w:rsid w:val="006609C3"/>
    <w:rsid w:val="00660BF1"/>
    <w:rsid w:val="00660E3A"/>
    <w:rsid w:val="00662146"/>
    <w:rsid w:val="00662970"/>
    <w:rsid w:val="00662C3C"/>
    <w:rsid w:val="00662FB1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224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57A7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34E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122A"/>
    <w:rsid w:val="008D224C"/>
    <w:rsid w:val="008D2A66"/>
    <w:rsid w:val="008D2CC5"/>
    <w:rsid w:val="008D5969"/>
    <w:rsid w:val="008D5C6A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660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6E80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2D0C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A59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1580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9CF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249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E30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5E0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91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2DC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03D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111F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724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  <w:style w:type="paragraph" w:styleId="ad">
    <w:name w:val="List Paragraph"/>
    <w:basedOn w:val="a"/>
    <w:uiPriority w:val="34"/>
    <w:qFormat/>
    <w:rsid w:val="00BE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2B5A-BC84-47F9-A886-8CF4740D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18</cp:revision>
  <cp:lastPrinted>2015-08-14T11:45:00Z</cp:lastPrinted>
  <dcterms:created xsi:type="dcterms:W3CDTF">2017-03-17T11:57:00Z</dcterms:created>
  <dcterms:modified xsi:type="dcterms:W3CDTF">2017-04-25T07:54:00Z</dcterms:modified>
</cp:coreProperties>
</file>