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2B" w:rsidRDefault="0019302B" w:rsidP="001930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19302B" w:rsidRDefault="0019302B" w:rsidP="0019302B">
      <w:pPr>
        <w:jc w:val="center"/>
        <w:rPr>
          <w:sz w:val="16"/>
          <w:szCs w:val="16"/>
          <w:lang w:val="uk-UA"/>
        </w:rPr>
      </w:pPr>
    </w:p>
    <w:p w:rsidR="0019302B" w:rsidRDefault="0019302B" w:rsidP="001930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19302B" w:rsidRDefault="0019302B" w:rsidP="001930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червні    2017 року </w:t>
      </w:r>
    </w:p>
    <w:p w:rsidR="0019302B" w:rsidRDefault="0019302B" w:rsidP="0019302B">
      <w:pPr>
        <w:jc w:val="center"/>
        <w:rPr>
          <w:sz w:val="16"/>
          <w:szCs w:val="16"/>
          <w:lang w:val="uk-UA"/>
        </w:rPr>
      </w:pPr>
    </w:p>
    <w:p w:rsidR="0019302B" w:rsidRDefault="0019302B" w:rsidP="0019302B">
      <w:pPr>
        <w:rPr>
          <w:sz w:val="16"/>
          <w:szCs w:val="16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812"/>
        <w:gridCol w:w="1423"/>
      </w:tblGrid>
      <w:tr w:rsidR="0019302B" w:rsidTr="00724162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19302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Default="0019302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19302B" w:rsidRPr="001842AD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164-р  01.06.17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 xml:space="preserve">Про надання дозволу  гр. </w:t>
            </w:r>
            <w:proofErr w:type="spellStart"/>
            <w:r w:rsidRPr="00724162"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 w:rsidRPr="00724162">
              <w:rPr>
                <w:sz w:val="28"/>
                <w:szCs w:val="28"/>
                <w:lang w:val="uk-UA"/>
              </w:rPr>
              <w:t xml:space="preserve"> М.О.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на вчинення правочинів від імені 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малолітніх синів </w:t>
            </w:r>
            <w:proofErr w:type="spellStart"/>
            <w:r w:rsidRPr="00724162"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 w:rsidRPr="00724162">
              <w:rPr>
                <w:sz w:val="28"/>
                <w:szCs w:val="28"/>
                <w:lang w:val="uk-UA"/>
              </w:rPr>
              <w:t xml:space="preserve"> В. С.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13.03.2003 </w:t>
            </w:r>
            <w:proofErr w:type="spellStart"/>
            <w:r w:rsidRPr="00724162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724162">
              <w:rPr>
                <w:sz w:val="28"/>
                <w:szCs w:val="28"/>
                <w:lang w:val="uk-UA"/>
              </w:rPr>
              <w:t xml:space="preserve">. , </w:t>
            </w:r>
            <w:proofErr w:type="spellStart"/>
            <w:r w:rsidRPr="00724162"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 w:rsidRPr="00724162">
              <w:rPr>
                <w:sz w:val="28"/>
                <w:szCs w:val="28"/>
                <w:lang w:val="uk-UA"/>
              </w:rPr>
              <w:t xml:space="preserve"> Р. С.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18.04.2008 </w:t>
            </w:r>
            <w:proofErr w:type="spellStart"/>
            <w:r w:rsidRPr="00724162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724162">
              <w:rPr>
                <w:sz w:val="28"/>
                <w:szCs w:val="28"/>
                <w:lang w:val="uk-UA"/>
              </w:rPr>
              <w:t>.</w:t>
            </w:r>
          </w:p>
          <w:p w:rsidR="0019302B" w:rsidRPr="00724162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19302B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165-р  01.06.17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tabs>
                <w:tab w:val="left" w:pos="-748"/>
              </w:tabs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 xml:space="preserve">Про створення комісії по перевірці стану готовності 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закладів освіти в Первомайському районі 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до нового 2017/2018 навчального року </w:t>
            </w:r>
          </w:p>
          <w:p w:rsidR="0019302B" w:rsidRPr="00724162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9302B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166-р  02.06.17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tabs>
                <w:tab w:val="left" w:pos="36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Про розробку детальних планів території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земельної ділянки для будівництва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міні – гідро- електростанції (за межами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населених пунктів) на території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Довгопристанської</w:t>
            </w:r>
            <w:proofErr w:type="spellEnd"/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 сільської ради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Первомайського району Миколаївської</w:t>
            </w:r>
          </w:p>
          <w:p w:rsidR="00980EE1" w:rsidRPr="00724162" w:rsidRDefault="00980EE1" w:rsidP="004F2600">
            <w:pPr>
              <w:tabs>
                <w:tab w:val="left" w:pos="360"/>
              </w:tabs>
              <w:jc w:val="both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області</w:t>
            </w:r>
          </w:p>
          <w:p w:rsidR="0019302B" w:rsidRPr="00724162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9302B" w:rsidRPr="001842AD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167-р  02.07.17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tabs>
                <w:tab w:val="left" w:pos="36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Про розробку детальних планів території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з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емельної   ділянки для будівництва міні –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гідро- електростанції (за межами населених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пунктів)  на   території    </w:t>
            </w:r>
            <w:proofErr w:type="spellStart"/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Підгір’ївської</w:t>
            </w:r>
            <w:proofErr w:type="spellEnd"/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сільської   ради  Первомайського   району </w:t>
            </w:r>
            <w:r w:rsidR="004F2600" w:rsidRPr="0072416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rFonts w:eastAsia="Calibri"/>
                <w:sz w:val="28"/>
                <w:szCs w:val="28"/>
                <w:lang w:val="uk-UA" w:eastAsia="en-US"/>
              </w:rPr>
              <w:t>Миколаївської області</w:t>
            </w:r>
          </w:p>
          <w:p w:rsidR="0019302B" w:rsidRPr="00724162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19302B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168-р  06.06.17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jc w:val="both"/>
              <w:rPr>
                <w:color w:val="000000"/>
                <w:sz w:val="28"/>
                <w:szCs w:val="28"/>
              </w:rPr>
            </w:pPr>
            <w:r w:rsidRPr="0072416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24162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724162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24162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724162">
              <w:rPr>
                <w:color w:val="000000"/>
                <w:sz w:val="28"/>
                <w:szCs w:val="28"/>
              </w:rPr>
              <w:t xml:space="preserve"> </w:t>
            </w:r>
            <w:r w:rsidRPr="00724162">
              <w:rPr>
                <w:color w:val="000000"/>
                <w:sz w:val="28"/>
                <w:szCs w:val="28"/>
                <w:lang w:val="uk-UA"/>
              </w:rPr>
              <w:t>інвентаризаційної</w:t>
            </w:r>
            <w:r w:rsidR="004F2600" w:rsidRPr="007241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color w:val="000000"/>
                <w:sz w:val="28"/>
                <w:szCs w:val="28"/>
                <w:lang w:val="uk-UA"/>
              </w:rPr>
              <w:t xml:space="preserve">комісії для  виявлення  фактів </w:t>
            </w:r>
            <w:proofErr w:type="gramStart"/>
            <w:r w:rsidRPr="00724162">
              <w:rPr>
                <w:color w:val="000000"/>
                <w:sz w:val="28"/>
                <w:szCs w:val="28"/>
                <w:lang w:val="uk-UA"/>
              </w:rPr>
              <w:t>незаконного</w:t>
            </w:r>
            <w:proofErr w:type="gramEnd"/>
            <w:r w:rsidRPr="00724162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4F2600" w:rsidRPr="007241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color w:val="000000"/>
                <w:sz w:val="28"/>
                <w:szCs w:val="28"/>
                <w:lang w:val="uk-UA"/>
              </w:rPr>
              <w:t>обробітку  земель сільськогосподарського</w:t>
            </w:r>
            <w:r w:rsidR="004F2600" w:rsidRPr="007241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color w:val="000000"/>
                <w:sz w:val="28"/>
                <w:szCs w:val="28"/>
                <w:lang w:val="uk-UA"/>
              </w:rPr>
              <w:t xml:space="preserve">призначення державної  форми  власності  </w:t>
            </w:r>
            <w:r w:rsidRPr="00724162">
              <w:rPr>
                <w:color w:val="000000"/>
                <w:sz w:val="28"/>
                <w:szCs w:val="28"/>
              </w:rPr>
              <w:t xml:space="preserve"> </w:t>
            </w:r>
            <w:r w:rsidR="004F2600" w:rsidRPr="007241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724162">
              <w:rPr>
                <w:color w:val="000000"/>
                <w:sz w:val="28"/>
                <w:szCs w:val="28"/>
              </w:rPr>
              <w:t>Первомайському</w:t>
            </w:r>
            <w:proofErr w:type="spellEnd"/>
            <w:r w:rsidRPr="00724162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24162">
              <w:rPr>
                <w:color w:val="000000"/>
                <w:sz w:val="28"/>
                <w:szCs w:val="28"/>
              </w:rPr>
              <w:t>районі</w:t>
            </w:r>
            <w:proofErr w:type="spellEnd"/>
            <w:r w:rsidRPr="00724162">
              <w:rPr>
                <w:color w:val="000000"/>
                <w:sz w:val="28"/>
                <w:szCs w:val="28"/>
              </w:rPr>
              <w:t xml:space="preserve">   </w:t>
            </w:r>
          </w:p>
          <w:p w:rsidR="0019302B" w:rsidRPr="00724162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9302B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169-р  08.06.17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>Про внесення змін  до обсягів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>міжбюджетних  трансфертів  з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обласного бюджету районному </w:t>
            </w:r>
          </w:p>
          <w:p w:rsidR="00980EE1" w:rsidRPr="00724162" w:rsidRDefault="00980EE1" w:rsidP="004F2600">
            <w:pPr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>бюджету  у 2017 році</w:t>
            </w:r>
          </w:p>
          <w:p w:rsidR="0019302B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24162" w:rsidRPr="00724162" w:rsidRDefault="00724162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9302B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170-р  08.06.17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 w:rsidP="004F260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4162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громадянці України </w:t>
            </w:r>
            <w:proofErr w:type="spellStart"/>
            <w:r w:rsidRPr="00724162">
              <w:rPr>
                <w:bCs/>
                <w:sz w:val="28"/>
                <w:szCs w:val="28"/>
                <w:lang w:val="uk-UA" w:eastAsia="en-US"/>
              </w:rPr>
              <w:t>Пастушенко</w:t>
            </w:r>
            <w:proofErr w:type="spellEnd"/>
            <w:r w:rsidR="004F2600" w:rsidRPr="00724162">
              <w:rPr>
                <w:bCs/>
                <w:sz w:val="28"/>
                <w:szCs w:val="28"/>
                <w:lang w:val="uk-UA" w:eastAsia="en-US"/>
              </w:rPr>
              <w:t xml:space="preserve"> Ользі Олександрівні земельної </w:t>
            </w:r>
            <w:r w:rsidRPr="00724162">
              <w:rPr>
                <w:bCs/>
                <w:sz w:val="28"/>
                <w:szCs w:val="28"/>
                <w:lang w:val="uk-UA" w:eastAsia="en-US"/>
              </w:rPr>
              <w:t>частки (паю) в натурі (на</w:t>
            </w:r>
            <w:r w:rsidR="004F2600" w:rsidRPr="00724162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bCs/>
                <w:sz w:val="28"/>
                <w:szCs w:val="28"/>
                <w:lang w:val="uk-UA"/>
              </w:rPr>
              <w:t>місцевості)</w:t>
            </w:r>
          </w:p>
          <w:p w:rsidR="00F31698" w:rsidRDefault="00F31698" w:rsidP="004F260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724162" w:rsidRPr="00724162" w:rsidRDefault="00724162" w:rsidP="004F260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9302B" w:rsidRPr="001842AD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171-р  08.06.17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 w:rsidP="004F260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4162">
              <w:rPr>
                <w:bCs/>
                <w:sz w:val="28"/>
                <w:szCs w:val="28"/>
                <w:lang w:val="uk-UA" w:eastAsia="en-US"/>
              </w:rPr>
              <w:t>Про виділення громадянці України Шпильці Людмилі Миколаївні</w:t>
            </w:r>
            <w:r w:rsidR="004F2600" w:rsidRPr="00724162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24162">
              <w:rPr>
                <w:bCs/>
                <w:sz w:val="28"/>
                <w:szCs w:val="28"/>
                <w:lang w:val="uk-UA" w:eastAsia="en-US"/>
              </w:rPr>
              <w:t xml:space="preserve">земельну частку (пай) в натурі </w:t>
            </w:r>
            <w:r w:rsidR="004F2600" w:rsidRPr="00724162"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24162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F31698" w:rsidRDefault="00F31698" w:rsidP="004F260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724162" w:rsidRPr="00724162" w:rsidRDefault="00724162" w:rsidP="004F260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19302B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172-р  08.06.17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jc w:val="both"/>
              <w:rPr>
                <w:sz w:val="28"/>
                <w:szCs w:val="28"/>
              </w:rPr>
            </w:pPr>
            <w:r w:rsidRPr="00724162">
              <w:rPr>
                <w:sz w:val="28"/>
                <w:szCs w:val="28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громадянину Карпову Олександру</w:t>
            </w:r>
            <w:r w:rsidRPr="00724162">
              <w:rPr>
                <w:sz w:val="28"/>
                <w:szCs w:val="28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>Володимировичу</w:t>
            </w:r>
          </w:p>
          <w:p w:rsidR="0019302B" w:rsidRPr="00724162" w:rsidRDefault="0019302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B" w:rsidRPr="00724162" w:rsidRDefault="0019302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980EE1" w:rsidRPr="001842AD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173-р  08.06.17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241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громадянці України </w:t>
            </w:r>
            <w:r w:rsidR="004F2600" w:rsidRPr="007241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Шевчу</w:t>
            </w:r>
            <w:r w:rsidR="004F2600" w:rsidRPr="007241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 Наталії Вікторівні  земельної </w:t>
            </w:r>
            <w:r w:rsidRPr="007241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частки (паю) в натурі (на місцевості)</w:t>
            </w:r>
          </w:p>
          <w:p w:rsidR="00980EE1" w:rsidRPr="00724162" w:rsidRDefault="00980EE1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980EE1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4411F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176-р  14</w:t>
            </w:r>
            <w:r w:rsidR="00980EE1" w:rsidRPr="00724162">
              <w:rPr>
                <w:sz w:val="28"/>
                <w:szCs w:val="28"/>
                <w:lang w:val="uk-UA" w:eastAsia="en-US"/>
              </w:rPr>
              <w:t>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B" w:rsidRPr="004411FB" w:rsidRDefault="004411FB" w:rsidP="0044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Положення  про </w:t>
            </w:r>
            <w:r w:rsidRPr="004411FB">
              <w:rPr>
                <w:sz w:val="28"/>
                <w:szCs w:val="28"/>
                <w:lang w:val="uk-UA"/>
              </w:rPr>
              <w:t xml:space="preserve">патронатну службу Первомайської районної </w:t>
            </w:r>
          </w:p>
          <w:p w:rsidR="004411FB" w:rsidRPr="004411FB" w:rsidRDefault="004411FB" w:rsidP="004411FB">
            <w:pPr>
              <w:jc w:val="both"/>
              <w:rPr>
                <w:sz w:val="28"/>
                <w:szCs w:val="28"/>
                <w:lang w:val="uk-UA"/>
              </w:rPr>
            </w:pPr>
            <w:r w:rsidRPr="004411FB">
              <w:rPr>
                <w:sz w:val="28"/>
                <w:szCs w:val="28"/>
                <w:lang w:val="uk-UA"/>
              </w:rPr>
              <w:t xml:space="preserve">державної адміністрації </w:t>
            </w:r>
          </w:p>
          <w:p w:rsidR="00980EE1" w:rsidRPr="00724162" w:rsidRDefault="00980EE1" w:rsidP="004411FB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980EE1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 xml:space="preserve">177-р  </w:t>
            </w:r>
            <w:r w:rsidR="004F2600" w:rsidRPr="00724162">
              <w:rPr>
                <w:sz w:val="28"/>
                <w:szCs w:val="28"/>
                <w:lang w:val="uk-UA" w:eastAsia="en-US"/>
              </w:rPr>
              <w:t>14.06.17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4F2600">
            <w:pPr>
              <w:tabs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>Про внесення змін до розпорядження голови</w:t>
            </w:r>
          </w:p>
          <w:p w:rsidR="00980EE1" w:rsidRPr="00724162" w:rsidRDefault="00980EE1" w:rsidP="004F2600">
            <w:pPr>
              <w:tabs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>р</w:t>
            </w:r>
            <w:r w:rsidR="004F2600" w:rsidRPr="00724162">
              <w:rPr>
                <w:sz w:val="28"/>
                <w:szCs w:val="28"/>
                <w:lang w:val="uk-UA"/>
              </w:rPr>
              <w:t>айдержадміністрації від 01.06.</w:t>
            </w:r>
            <w:r w:rsidRPr="00724162">
              <w:rPr>
                <w:sz w:val="28"/>
                <w:szCs w:val="28"/>
                <w:lang w:val="uk-UA"/>
              </w:rPr>
              <w:t>17 р. №165-р</w:t>
            </w:r>
          </w:p>
          <w:p w:rsidR="00980EE1" w:rsidRPr="00724162" w:rsidRDefault="00980EE1" w:rsidP="004F2600">
            <w:pPr>
              <w:tabs>
                <w:tab w:val="left" w:pos="-748"/>
              </w:tabs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 xml:space="preserve">«Про створення комісії  по перевірці стану 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готовності  закладів освіти в Первомайському </w:t>
            </w:r>
          </w:p>
          <w:p w:rsidR="00980EE1" w:rsidRPr="00724162" w:rsidRDefault="00980EE1" w:rsidP="004F2600">
            <w:pPr>
              <w:tabs>
                <w:tab w:val="left" w:pos="-748"/>
                <w:tab w:val="left" w:pos="5561"/>
                <w:tab w:val="left" w:pos="5600"/>
              </w:tabs>
              <w:jc w:val="both"/>
              <w:rPr>
                <w:sz w:val="28"/>
                <w:szCs w:val="28"/>
                <w:lang w:val="uk-UA"/>
              </w:rPr>
            </w:pPr>
            <w:r w:rsidRPr="00724162">
              <w:rPr>
                <w:sz w:val="28"/>
                <w:szCs w:val="28"/>
                <w:lang w:val="uk-UA"/>
              </w:rPr>
              <w:t>районі  до нового 2017/2018</w:t>
            </w:r>
            <w:r w:rsidR="004F2600" w:rsidRPr="00724162">
              <w:rPr>
                <w:sz w:val="28"/>
                <w:szCs w:val="28"/>
                <w:lang w:val="uk-UA"/>
              </w:rPr>
              <w:t xml:space="preserve"> </w:t>
            </w:r>
            <w:r w:rsidRPr="00724162">
              <w:rPr>
                <w:sz w:val="28"/>
                <w:szCs w:val="28"/>
                <w:lang w:val="uk-UA"/>
              </w:rPr>
              <w:t xml:space="preserve">навчального року» </w:t>
            </w:r>
          </w:p>
          <w:p w:rsidR="00980EE1" w:rsidRPr="00724162" w:rsidRDefault="00980EE1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980EE1" w:rsidRPr="00724162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4F260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162">
              <w:rPr>
                <w:sz w:val="28"/>
                <w:szCs w:val="28"/>
                <w:lang w:val="uk-UA" w:eastAsia="en-US"/>
              </w:rPr>
              <w:t>178-р  14.06.17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0" w:rsidRPr="00724162" w:rsidRDefault="004F2600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724162">
              <w:rPr>
                <w:sz w:val="28"/>
                <w:szCs w:val="28"/>
                <w:lang w:val="uk-UA" w:eastAsia="ar-SA"/>
              </w:rPr>
              <w:t>Про проведення в Первомайському районі</w:t>
            </w:r>
            <w:r w:rsidR="008B005F" w:rsidRPr="00724162">
              <w:rPr>
                <w:sz w:val="28"/>
                <w:szCs w:val="28"/>
                <w:lang w:val="uk-UA" w:eastAsia="ar-SA"/>
              </w:rPr>
              <w:t xml:space="preserve"> у 2017 році </w:t>
            </w:r>
            <w:r w:rsidRPr="00724162">
              <w:rPr>
                <w:sz w:val="28"/>
                <w:szCs w:val="28"/>
                <w:lang w:val="uk-UA" w:eastAsia="ar-SA"/>
              </w:rPr>
              <w:t xml:space="preserve"> </w:t>
            </w:r>
            <w:r w:rsidR="007F64CC" w:rsidRPr="00724162">
              <w:rPr>
                <w:sz w:val="28"/>
                <w:szCs w:val="28"/>
                <w:lang w:val="uk-UA" w:eastAsia="ar-SA"/>
              </w:rPr>
              <w:t xml:space="preserve"> </w:t>
            </w:r>
            <w:r w:rsidR="008B005F" w:rsidRPr="00724162">
              <w:rPr>
                <w:sz w:val="28"/>
                <w:szCs w:val="28"/>
                <w:lang w:val="uk-UA" w:eastAsia="ar-SA"/>
              </w:rPr>
              <w:t xml:space="preserve"> </w:t>
            </w:r>
            <w:r w:rsidRPr="00724162">
              <w:rPr>
                <w:sz w:val="28"/>
                <w:szCs w:val="28"/>
                <w:lang w:val="uk-UA" w:eastAsia="ar-SA"/>
              </w:rPr>
              <w:t>до Дня скорботи   і</w:t>
            </w:r>
            <w:r w:rsidR="007F64CC" w:rsidRPr="00724162">
              <w:rPr>
                <w:sz w:val="28"/>
                <w:szCs w:val="28"/>
                <w:lang w:val="uk-UA" w:eastAsia="ar-SA"/>
              </w:rPr>
              <w:t xml:space="preserve"> </w:t>
            </w:r>
            <w:r w:rsidRPr="00724162">
              <w:rPr>
                <w:sz w:val="28"/>
                <w:szCs w:val="28"/>
                <w:lang w:val="uk-UA" w:eastAsia="ar-SA"/>
              </w:rPr>
              <w:t xml:space="preserve">вшанування пам’яті  жертв війни  в Україні </w:t>
            </w:r>
          </w:p>
          <w:p w:rsidR="00980EE1" w:rsidRDefault="00980EE1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11FB" w:rsidRPr="00724162" w:rsidRDefault="004411FB" w:rsidP="004F260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980EE1" w:rsidRPr="001842AD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980EE1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724162" w:rsidRDefault="004411F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180-р  21.06.17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Default="004411FB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 голови Первомайської райдержадміністрації   від 26.12.2014 року №310-р  «Про утворення постійно діючої комісії з питань розгляду звернень громадян при Первомайській райдержадміністрації»</w:t>
            </w:r>
          </w:p>
          <w:p w:rsidR="004411FB" w:rsidRDefault="004411FB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842AD" w:rsidRPr="00724162" w:rsidRDefault="001842AD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1" w:rsidRPr="004411FB" w:rsidRDefault="00980EE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31698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724162" w:rsidRDefault="00F31698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724162" w:rsidRDefault="004411F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181-р  23.06.17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B" w:rsidRPr="004411FB" w:rsidRDefault="004411FB" w:rsidP="004411FB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411FB">
              <w:rPr>
                <w:sz w:val="28"/>
                <w:szCs w:val="28"/>
                <w:lang w:val="uk-UA"/>
              </w:rPr>
              <w:t>Про чергув</w:t>
            </w:r>
            <w:r>
              <w:rPr>
                <w:sz w:val="28"/>
                <w:szCs w:val="28"/>
                <w:lang w:val="uk-UA"/>
              </w:rPr>
              <w:t xml:space="preserve">ання відповідальних працівників </w:t>
            </w:r>
            <w:r w:rsidRPr="004411FB">
              <w:rPr>
                <w:sz w:val="28"/>
                <w:szCs w:val="20"/>
                <w:lang w:val="uk-UA"/>
              </w:rPr>
              <w:t xml:space="preserve">структурних підрозділів райдержадміністрації </w:t>
            </w:r>
          </w:p>
          <w:p w:rsidR="004411FB" w:rsidRPr="004411FB" w:rsidRDefault="004411FB" w:rsidP="004411FB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 w:rsidRPr="004411FB">
              <w:rPr>
                <w:sz w:val="28"/>
                <w:szCs w:val="20"/>
                <w:lang w:val="uk-UA"/>
              </w:rPr>
              <w:t>під час свят</w:t>
            </w:r>
            <w:r>
              <w:rPr>
                <w:sz w:val="28"/>
                <w:szCs w:val="20"/>
                <w:lang w:val="uk-UA"/>
              </w:rPr>
              <w:t xml:space="preserve">кування Дня Конституції України </w:t>
            </w:r>
            <w:r w:rsidRPr="004411FB">
              <w:rPr>
                <w:sz w:val="28"/>
                <w:szCs w:val="20"/>
                <w:lang w:val="uk-UA"/>
              </w:rPr>
              <w:t>28 червня 2017 року</w:t>
            </w:r>
            <w:r w:rsidRPr="004411FB">
              <w:rPr>
                <w:sz w:val="28"/>
                <w:szCs w:val="20"/>
                <w:lang w:val="uk-UA"/>
              </w:rPr>
              <w:tab/>
            </w:r>
          </w:p>
          <w:p w:rsidR="00F31698" w:rsidRPr="00724162" w:rsidRDefault="00F31698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4411FB" w:rsidRDefault="00F3169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31698" w:rsidRPr="001842AD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724162" w:rsidRDefault="00F31698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724162" w:rsidRDefault="004411F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182-р  23.06.17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B" w:rsidRPr="004411FB" w:rsidRDefault="004411FB" w:rsidP="004411F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4411FB">
              <w:rPr>
                <w:sz w:val="28"/>
                <w:szCs w:val="28"/>
                <w:lang w:val="uk-UA" w:eastAsia="ar-SA"/>
              </w:rPr>
              <w:t>Про внесення змін до розпорядження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4411FB">
              <w:rPr>
                <w:sz w:val="28"/>
                <w:szCs w:val="28"/>
                <w:lang w:val="uk-UA" w:eastAsia="ar-SA"/>
              </w:rPr>
              <w:t>голови  райдержадміністрації від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4411FB">
              <w:rPr>
                <w:sz w:val="28"/>
                <w:szCs w:val="28"/>
                <w:lang w:val="uk-UA" w:eastAsia="ar-SA"/>
              </w:rPr>
              <w:t xml:space="preserve">18.05.2017 року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4411FB">
              <w:rPr>
                <w:sz w:val="28"/>
                <w:szCs w:val="28"/>
                <w:lang w:val="uk-UA" w:eastAsia="ar-SA"/>
              </w:rPr>
              <w:t>№150-р «Про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4411FB">
              <w:rPr>
                <w:sz w:val="28"/>
                <w:szCs w:val="28"/>
                <w:lang w:val="uk-UA" w:eastAsia="ar-SA"/>
              </w:rPr>
              <w:t>відзначення в Первомайському районі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4411FB">
              <w:rPr>
                <w:sz w:val="28"/>
                <w:szCs w:val="28"/>
                <w:lang w:val="uk-UA" w:eastAsia="ar-SA"/>
              </w:rPr>
              <w:t>21-ї річниці Конституції України»</w:t>
            </w:r>
          </w:p>
          <w:p w:rsidR="00F31698" w:rsidRPr="00724162" w:rsidRDefault="00F31698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4411FB" w:rsidRDefault="00F3169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31698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724162" w:rsidRDefault="00F31698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724162" w:rsidRDefault="00F83C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185-р  26.06.17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Default="00F83CDF" w:rsidP="00F83CDF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proofErr w:type="spellStart"/>
            <w:r w:rsidRPr="00F83CDF">
              <w:rPr>
                <w:bCs/>
                <w:sz w:val="28"/>
                <w:szCs w:val="28"/>
                <w:lang w:val="uk-UA" w:eastAsia="en-US"/>
              </w:rPr>
              <w:t>Монічеву</w:t>
            </w:r>
            <w:proofErr w:type="spellEnd"/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 Івану Миколайовичу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83CDF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F83CDF" w:rsidRPr="00724162" w:rsidRDefault="00F83CDF" w:rsidP="00F83CDF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8" w:rsidRPr="004411FB" w:rsidRDefault="00F3169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83CDF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F83CDF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F83C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186-р  26.06.17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Default="00F83CDF" w:rsidP="00F83C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3CDF">
              <w:rPr>
                <w:bCs/>
                <w:sz w:val="28"/>
                <w:szCs w:val="28"/>
                <w:lang w:val="uk-UA" w:eastAsia="en-US"/>
              </w:rPr>
              <w:t>Про виділення громадянину  України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3CDF">
              <w:rPr>
                <w:bCs/>
                <w:sz w:val="28"/>
                <w:szCs w:val="28"/>
                <w:lang w:val="uk-UA" w:eastAsia="en-US"/>
              </w:rPr>
              <w:t>Римбалюку</w:t>
            </w:r>
            <w:proofErr w:type="spellEnd"/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 Олександру Миколайовичу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(пай)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83CDF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F83CDF" w:rsidRPr="00F83CDF" w:rsidRDefault="00F83CDF" w:rsidP="00F83CDF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4411FB" w:rsidRDefault="00F83CDF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83CDF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F83CDF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F83C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187-р  26.06.17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Default="00F83CDF" w:rsidP="00F83C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proofErr w:type="spellStart"/>
            <w:r w:rsidRPr="00F83CDF">
              <w:rPr>
                <w:bCs/>
                <w:sz w:val="28"/>
                <w:szCs w:val="28"/>
                <w:lang w:val="uk-UA" w:eastAsia="en-US"/>
              </w:rPr>
              <w:t>Котлярову</w:t>
            </w:r>
            <w:proofErr w:type="spellEnd"/>
            <w:r w:rsidRPr="00F83CDF">
              <w:rPr>
                <w:bCs/>
                <w:sz w:val="28"/>
                <w:szCs w:val="28"/>
                <w:lang w:val="uk-UA" w:eastAsia="en-US"/>
              </w:rPr>
              <w:t xml:space="preserve"> Руслану Миколайовичу 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83CDF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F83CDF" w:rsidRDefault="00F83CDF" w:rsidP="00F83CD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F83CDF" w:rsidRPr="00F83CDF" w:rsidRDefault="00F83CDF" w:rsidP="00F83CDF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4411FB" w:rsidRDefault="00F83CDF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83CDF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F83CDF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CA2D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188-р  26.06.17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D" w:rsidRPr="00D03BC1" w:rsidRDefault="00FA29FD" w:rsidP="00CA2DCC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3BC1">
              <w:rPr>
                <w:color w:val="000000"/>
                <w:sz w:val="28"/>
                <w:szCs w:val="28"/>
              </w:rPr>
              <w:t xml:space="preserve">Про план роботи Первомайської районної державної адміністрації </w:t>
            </w:r>
            <w:r w:rsidR="00CA2DCC">
              <w:rPr>
                <w:color w:val="000000"/>
                <w:sz w:val="28"/>
                <w:szCs w:val="28"/>
              </w:rPr>
              <w:t xml:space="preserve"> </w:t>
            </w:r>
            <w:r w:rsidRPr="00D03BC1">
              <w:rPr>
                <w:color w:val="000000"/>
                <w:sz w:val="28"/>
                <w:szCs w:val="28"/>
              </w:rPr>
              <w:t>на ІІІ квартал 2017  року</w:t>
            </w:r>
          </w:p>
          <w:p w:rsidR="00F83CDF" w:rsidRPr="00724162" w:rsidRDefault="00F83CDF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4411FB" w:rsidRDefault="00F83CDF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F83CDF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F83CDF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724162" w:rsidRDefault="00CA2D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189-р  30.06.17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CA2DCC" w:rsidRDefault="00CA2DCC" w:rsidP="00CA2DCC">
            <w:pPr>
              <w:jc w:val="both"/>
              <w:rPr>
                <w:sz w:val="28"/>
                <w:szCs w:val="28"/>
                <w:lang w:val="uk-UA"/>
              </w:rPr>
            </w:pPr>
            <w:r w:rsidRPr="00CA2DCC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DCC">
              <w:rPr>
                <w:sz w:val="28"/>
                <w:szCs w:val="28"/>
                <w:lang w:val="uk-UA"/>
              </w:rPr>
              <w:t xml:space="preserve">міжбюджетних трансфертів  </w:t>
            </w:r>
          </w:p>
          <w:p w:rsidR="00F83CDF" w:rsidRPr="00724162" w:rsidRDefault="00F83CDF" w:rsidP="0019302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F" w:rsidRPr="004411FB" w:rsidRDefault="00F83CDF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CA2DCC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724162" w:rsidRDefault="00CA2DCC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724162" w:rsidRDefault="00CA2D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190-р  30.06.17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CA2DCC" w:rsidRDefault="00CA2DCC" w:rsidP="00CA2DCC">
            <w:pPr>
              <w:jc w:val="both"/>
              <w:rPr>
                <w:sz w:val="28"/>
                <w:szCs w:val="28"/>
                <w:lang w:val="uk-UA"/>
              </w:rPr>
            </w:pPr>
            <w:r w:rsidRPr="00CA2DCC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DCC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DCC">
              <w:rPr>
                <w:sz w:val="28"/>
                <w:szCs w:val="28"/>
                <w:lang w:val="uk-UA"/>
              </w:rPr>
              <w:t xml:space="preserve">з державного бюджету районному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A2DCC">
              <w:rPr>
                <w:sz w:val="28"/>
                <w:szCs w:val="28"/>
                <w:lang w:val="uk-UA"/>
              </w:rPr>
              <w:t>бюджету  у 2017 році</w:t>
            </w:r>
          </w:p>
          <w:p w:rsidR="00CA2DCC" w:rsidRPr="00CA2DCC" w:rsidRDefault="00CA2DCC" w:rsidP="00CA2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4411FB" w:rsidRDefault="00CA2DCC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  <w:tr w:rsidR="00CA2DCC" w:rsidRPr="004411FB" w:rsidTr="007241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724162" w:rsidRDefault="00CA2DCC" w:rsidP="0007361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Default="00CA2DC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191-р  30.06.17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Default="00CC3E7D" w:rsidP="00CC3E7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C3E7D">
              <w:rPr>
                <w:bCs/>
                <w:sz w:val="28"/>
                <w:szCs w:val="28"/>
                <w:lang w:val="uk-UA" w:eastAsia="en-US"/>
              </w:rPr>
              <w:t>Про виділення громадянці  України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C3E7D">
              <w:rPr>
                <w:bCs/>
                <w:sz w:val="28"/>
                <w:szCs w:val="28"/>
                <w:lang w:val="uk-UA" w:eastAsia="en-US"/>
              </w:rPr>
              <w:t>Гоменюк</w:t>
            </w:r>
            <w:proofErr w:type="spellEnd"/>
            <w:r w:rsidRPr="00CC3E7D">
              <w:rPr>
                <w:bCs/>
                <w:sz w:val="28"/>
                <w:szCs w:val="28"/>
                <w:lang w:val="uk-UA" w:eastAsia="en-US"/>
              </w:rPr>
              <w:t xml:space="preserve"> Марії Василівні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CC3E7D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CC3E7D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CC3E7D" w:rsidRPr="00CC3E7D" w:rsidRDefault="00CC3E7D" w:rsidP="00CC3E7D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C" w:rsidRPr="004411FB" w:rsidRDefault="00CA2DCC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uk-UA" w:eastAsia="en-US"/>
              </w:rPr>
            </w:pPr>
          </w:p>
        </w:tc>
      </w:tr>
    </w:tbl>
    <w:p w:rsidR="003820B2" w:rsidRDefault="003820B2">
      <w:pPr>
        <w:rPr>
          <w:sz w:val="28"/>
          <w:szCs w:val="28"/>
          <w:lang w:val="uk-UA"/>
        </w:rPr>
      </w:pPr>
    </w:p>
    <w:p w:rsidR="004B03F1" w:rsidRDefault="004B03F1">
      <w:pPr>
        <w:rPr>
          <w:sz w:val="28"/>
          <w:szCs w:val="28"/>
          <w:lang w:val="uk-UA"/>
        </w:rPr>
      </w:pPr>
    </w:p>
    <w:p w:rsidR="008B1C64" w:rsidRPr="008B1C64" w:rsidRDefault="008B1C64" w:rsidP="008B1C64">
      <w:pPr>
        <w:rPr>
          <w:sz w:val="28"/>
          <w:szCs w:val="28"/>
          <w:lang w:val="uk-UA"/>
        </w:rPr>
      </w:pPr>
      <w:r w:rsidRPr="008B1C64">
        <w:rPr>
          <w:sz w:val="28"/>
          <w:szCs w:val="28"/>
          <w:lang w:val="uk-UA"/>
        </w:rPr>
        <w:t xml:space="preserve">Перший заступник голови </w:t>
      </w:r>
    </w:p>
    <w:p w:rsidR="004B03F1" w:rsidRDefault="008B1C64">
      <w:pPr>
        <w:rPr>
          <w:sz w:val="28"/>
          <w:szCs w:val="28"/>
          <w:lang w:val="uk-UA"/>
        </w:rPr>
      </w:pPr>
      <w:r w:rsidRPr="008B1C64">
        <w:rPr>
          <w:sz w:val="28"/>
          <w:szCs w:val="28"/>
          <w:lang w:val="uk-UA"/>
        </w:rPr>
        <w:t xml:space="preserve">райдержадміністрації  </w:t>
      </w:r>
      <w:r w:rsidRPr="008B1C64">
        <w:rPr>
          <w:sz w:val="28"/>
          <w:szCs w:val="28"/>
          <w:lang w:val="uk-UA"/>
        </w:rPr>
        <w:tab/>
      </w:r>
      <w:r w:rsidRPr="008B1C64">
        <w:rPr>
          <w:sz w:val="28"/>
          <w:szCs w:val="28"/>
          <w:lang w:val="uk-UA"/>
        </w:rPr>
        <w:tab/>
      </w:r>
      <w:r w:rsidRPr="008B1C64">
        <w:rPr>
          <w:sz w:val="28"/>
          <w:szCs w:val="28"/>
          <w:lang w:val="uk-UA"/>
        </w:rPr>
        <w:tab/>
      </w:r>
      <w:r w:rsidRPr="008B1C64">
        <w:rPr>
          <w:sz w:val="28"/>
          <w:szCs w:val="28"/>
          <w:lang w:val="uk-UA"/>
        </w:rPr>
        <w:tab/>
      </w:r>
      <w:r w:rsidRPr="008B1C64">
        <w:rPr>
          <w:sz w:val="28"/>
          <w:szCs w:val="28"/>
          <w:lang w:val="uk-UA"/>
        </w:rPr>
        <w:tab/>
      </w:r>
      <w:r w:rsidRPr="008B1C64">
        <w:rPr>
          <w:sz w:val="28"/>
          <w:szCs w:val="28"/>
          <w:lang w:val="uk-UA"/>
        </w:rPr>
        <w:tab/>
      </w:r>
      <w:proofErr w:type="spellStart"/>
      <w:r w:rsidRPr="008B1C64">
        <w:rPr>
          <w:sz w:val="28"/>
          <w:szCs w:val="28"/>
          <w:lang w:val="uk-UA"/>
        </w:rPr>
        <w:t>С.В.Бондаренко</w:t>
      </w:r>
      <w:bookmarkStart w:id="0" w:name="_GoBack"/>
      <w:bookmarkEnd w:id="0"/>
      <w:proofErr w:type="spellEnd"/>
    </w:p>
    <w:p w:rsidR="004B03F1" w:rsidRDefault="004B03F1">
      <w:pPr>
        <w:rPr>
          <w:sz w:val="28"/>
          <w:szCs w:val="28"/>
          <w:lang w:val="uk-UA"/>
        </w:rPr>
      </w:pPr>
    </w:p>
    <w:sectPr w:rsidR="004B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1D"/>
    <w:rsid w:val="001842AD"/>
    <w:rsid w:val="0019302B"/>
    <w:rsid w:val="003820B2"/>
    <w:rsid w:val="004411FB"/>
    <w:rsid w:val="004B03F1"/>
    <w:rsid w:val="004F2600"/>
    <w:rsid w:val="0053541D"/>
    <w:rsid w:val="00724162"/>
    <w:rsid w:val="007F64CC"/>
    <w:rsid w:val="008B005F"/>
    <w:rsid w:val="008B1C64"/>
    <w:rsid w:val="00980EE1"/>
    <w:rsid w:val="00CA2DCC"/>
    <w:rsid w:val="00CC3E7D"/>
    <w:rsid w:val="00D271DA"/>
    <w:rsid w:val="00EE2FA0"/>
    <w:rsid w:val="00F31698"/>
    <w:rsid w:val="00F83CDF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1D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0E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271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rmal (Web)"/>
    <w:basedOn w:val="a"/>
    <w:semiHidden/>
    <w:rsid w:val="00FA29FD"/>
    <w:pPr>
      <w:spacing w:before="100" w:beforeAutospacing="1" w:after="100" w:afterAutospacing="1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1D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0E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271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rmal (Web)"/>
    <w:basedOn w:val="a"/>
    <w:semiHidden/>
    <w:rsid w:val="00FA29FD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15</cp:revision>
  <dcterms:created xsi:type="dcterms:W3CDTF">2017-06-01T06:36:00Z</dcterms:created>
  <dcterms:modified xsi:type="dcterms:W3CDTF">2017-07-03T05:40:00Z</dcterms:modified>
</cp:coreProperties>
</file>