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8E" w:rsidRDefault="005D2C8E" w:rsidP="005D2C8E">
      <w:pPr>
        <w:tabs>
          <w:tab w:val="left" w:pos="-180"/>
        </w:tabs>
        <w:jc w:val="center"/>
        <w:outlineLvl w:val="0"/>
        <w:rPr>
          <w:b/>
          <w:lang w:val="uk-UA" w:eastAsia="uk-UA"/>
        </w:rPr>
      </w:pPr>
      <w:r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22860</wp:posOffset>
            </wp:positionV>
            <wp:extent cx="504825" cy="704850"/>
            <wp:effectExtent l="0" t="0" r="9525" b="0"/>
            <wp:wrapNone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 w:eastAsia="uk-UA"/>
        </w:rPr>
        <w:t xml:space="preserve">                                                                                                       </w:t>
      </w:r>
    </w:p>
    <w:p w:rsidR="005D2C8E" w:rsidRDefault="005D2C8E" w:rsidP="005D2C8E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5D2C8E" w:rsidRDefault="005D2C8E" w:rsidP="005D2C8E">
      <w:pPr>
        <w:tabs>
          <w:tab w:val="left" w:pos="6585"/>
        </w:tabs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ab/>
        <w:t xml:space="preserve">                          </w:t>
      </w:r>
    </w:p>
    <w:p w:rsidR="005D2C8E" w:rsidRDefault="005D2C8E" w:rsidP="005D2C8E">
      <w:pPr>
        <w:tabs>
          <w:tab w:val="left" w:pos="6585"/>
        </w:tabs>
        <w:outlineLvl w:val="0"/>
        <w:rPr>
          <w:b/>
          <w:sz w:val="28"/>
          <w:szCs w:val="28"/>
          <w:lang w:val="uk-UA" w:eastAsia="uk-UA"/>
        </w:rPr>
      </w:pPr>
    </w:p>
    <w:p w:rsidR="005D2C8E" w:rsidRDefault="005D2C8E" w:rsidP="005D2C8E">
      <w:pPr>
        <w:tabs>
          <w:tab w:val="left" w:pos="3480"/>
          <w:tab w:val="center" w:pos="5159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ПОРЯДОК   ДЕННИЙ                                                                                                    ДВАДЦЯТОЇ СЕСІЇ  </w:t>
      </w:r>
    </w:p>
    <w:p w:rsidR="005D2C8E" w:rsidRDefault="005D2C8E" w:rsidP="005D2C8E">
      <w:pPr>
        <w:tabs>
          <w:tab w:val="left" w:pos="3480"/>
          <w:tab w:val="center" w:pos="5159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 РАДИ   СЬОМОГО  СКЛИКАННЯ</w:t>
      </w:r>
    </w:p>
    <w:p w:rsidR="005D2C8E" w:rsidRPr="005D7BEB" w:rsidRDefault="005D2C8E" w:rsidP="005D2C8E">
      <w:pPr>
        <w:jc w:val="both"/>
        <w:outlineLvl w:val="0"/>
        <w:rPr>
          <w:sz w:val="16"/>
          <w:szCs w:val="16"/>
          <w:lang w:val="uk-UA"/>
        </w:rPr>
      </w:pPr>
    </w:p>
    <w:p w:rsidR="005D2C8E" w:rsidRPr="005D7BEB" w:rsidRDefault="005D2C8E" w:rsidP="005D2C8E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2C8E" w:rsidTr="004C1769">
        <w:tc>
          <w:tcPr>
            <w:tcW w:w="3190" w:type="dxa"/>
          </w:tcPr>
          <w:p w:rsidR="005D2C8E" w:rsidRPr="00B46032" w:rsidRDefault="00B74D42" w:rsidP="004C176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  <w:r w:rsidR="005D2C8E">
              <w:rPr>
                <w:b/>
                <w:sz w:val="28"/>
                <w:szCs w:val="28"/>
                <w:lang w:val="uk-UA"/>
              </w:rPr>
              <w:t xml:space="preserve"> грудня 2017</w:t>
            </w:r>
            <w:r w:rsidR="005D2C8E" w:rsidRPr="00B46032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190" w:type="dxa"/>
          </w:tcPr>
          <w:p w:rsidR="005D2C8E" w:rsidRDefault="005D2C8E" w:rsidP="004C17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D2C8E" w:rsidRPr="00B46032" w:rsidRDefault="005D2C8E" w:rsidP="004C176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Сесійна</w:t>
            </w:r>
            <w:r w:rsidRPr="00B46032">
              <w:rPr>
                <w:b/>
                <w:sz w:val="28"/>
                <w:szCs w:val="28"/>
                <w:lang w:val="uk-UA"/>
              </w:rPr>
              <w:t xml:space="preserve">  зал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</w:tr>
      <w:tr w:rsidR="005D2C8E" w:rsidTr="004C1769">
        <w:tc>
          <w:tcPr>
            <w:tcW w:w="3190" w:type="dxa"/>
          </w:tcPr>
          <w:p w:rsidR="005D2C8E" w:rsidRPr="00B46032" w:rsidRDefault="005D2C8E" w:rsidP="004C176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6032">
              <w:rPr>
                <w:b/>
                <w:sz w:val="28"/>
                <w:szCs w:val="28"/>
                <w:lang w:val="uk-UA"/>
              </w:rPr>
              <w:t>Початок: 10.00</w:t>
            </w:r>
          </w:p>
        </w:tc>
        <w:tc>
          <w:tcPr>
            <w:tcW w:w="3190" w:type="dxa"/>
          </w:tcPr>
          <w:p w:rsidR="005D2C8E" w:rsidRDefault="005D2C8E" w:rsidP="004C17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D2C8E" w:rsidRPr="00B46032" w:rsidRDefault="005D2C8E" w:rsidP="004C176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6032">
              <w:rPr>
                <w:b/>
                <w:sz w:val="28"/>
                <w:szCs w:val="28"/>
                <w:lang w:val="uk-UA"/>
              </w:rPr>
              <w:t>районної ради</w:t>
            </w:r>
          </w:p>
        </w:tc>
      </w:tr>
    </w:tbl>
    <w:p w:rsidR="006D2D01" w:rsidRDefault="006D2D01" w:rsidP="005D2C8E">
      <w:pPr>
        <w:jc w:val="both"/>
        <w:rPr>
          <w:sz w:val="28"/>
          <w:szCs w:val="28"/>
        </w:rPr>
      </w:pPr>
    </w:p>
    <w:p w:rsidR="005D2C8E" w:rsidRDefault="005D2C8E" w:rsidP="005D2C8E">
      <w:pPr>
        <w:jc w:val="both"/>
        <w:rPr>
          <w:sz w:val="28"/>
          <w:szCs w:val="28"/>
        </w:rPr>
      </w:pPr>
    </w:p>
    <w:p w:rsidR="000F229D" w:rsidRPr="000F229D" w:rsidRDefault="000F229D" w:rsidP="000F229D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0F229D">
        <w:rPr>
          <w:sz w:val="28"/>
          <w:szCs w:val="28"/>
          <w:lang w:val="uk-UA"/>
        </w:rPr>
        <w:t xml:space="preserve"> </w:t>
      </w:r>
      <w:r w:rsidRPr="000F229D">
        <w:rPr>
          <w:sz w:val="28"/>
          <w:lang w:val="uk-UA"/>
        </w:rPr>
        <w:t>Про  внесення доповнення до Програми економічного і соціального розвитку Первомайського  району на 2017 рік.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3600"/>
        <w:gridCol w:w="4680"/>
      </w:tblGrid>
      <w:tr w:rsidR="000F229D" w:rsidRPr="00997B50" w:rsidTr="00812714">
        <w:tc>
          <w:tcPr>
            <w:tcW w:w="1548" w:type="dxa"/>
          </w:tcPr>
          <w:p w:rsidR="000F229D" w:rsidRDefault="000F229D" w:rsidP="00812714">
            <w:pPr>
              <w:ind w:left="-18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0F229D" w:rsidRDefault="000F229D" w:rsidP="0081271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Ткач Інна                                 Володимирівна</w:t>
            </w:r>
          </w:p>
        </w:tc>
        <w:tc>
          <w:tcPr>
            <w:tcW w:w="4680" w:type="dxa"/>
          </w:tcPr>
          <w:p w:rsidR="000F229D" w:rsidRPr="00004FF3" w:rsidRDefault="000F229D" w:rsidP="00812714">
            <w:pPr>
              <w:pStyle w:val="3"/>
              <w:ind w:right="-61"/>
              <w:jc w:val="both"/>
              <w:rPr>
                <w:lang w:val="uk-UA"/>
              </w:rPr>
            </w:pPr>
            <w:r>
              <w:rPr>
                <w:b w:val="0"/>
                <w:i/>
                <w:szCs w:val="28"/>
                <w:lang w:val="uk-UA"/>
              </w:rPr>
              <w:t>- начальник  відділу економічного розвитку, торгівлі, туризму та державної  реєстрації райдержадм-іністрації</w:t>
            </w:r>
          </w:p>
        </w:tc>
      </w:tr>
    </w:tbl>
    <w:p w:rsidR="000F229D" w:rsidRPr="000F229D" w:rsidRDefault="000F229D" w:rsidP="000F229D">
      <w:pPr>
        <w:pStyle w:val="a4"/>
        <w:numPr>
          <w:ilvl w:val="0"/>
          <w:numId w:val="1"/>
        </w:numPr>
        <w:jc w:val="both"/>
        <w:rPr>
          <w:sz w:val="28"/>
          <w:lang w:val="uk-UA"/>
        </w:rPr>
      </w:pPr>
      <w:r w:rsidRPr="000F229D">
        <w:rPr>
          <w:sz w:val="28"/>
          <w:lang w:val="uk-UA"/>
        </w:rPr>
        <w:t xml:space="preserve">Про затвердження Переліку об’єктів, що  фінансуються у 2017 році за рахунок субвенції  з державного бюджету місцевим бюджетам на  фінансування заходів соціально – економічної  компенсації ризику населення, яке проживає  на території зони спостереження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3600"/>
        <w:gridCol w:w="4680"/>
      </w:tblGrid>
      <w:tr w:rsidR="000F229D" w:rsidRPr="00997B50" w:rsidTr="00812714">
        <w:tc>
          <w:tcPr>
            <w:tcW w:w="1548" w:type="dxa"/>
          </w:tcPr>
          <w:p w:rsidR="000F229D" w:rsidRDefault="000F229D" w:rsidP="00812714">
            <w:pPr>
              <w:ind w:left="-18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0F229D" w:rsidRDefault="000F229D" w:rsidP="0081271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Ткач Інна                                 Володимирівна</w:t>
            </w:r>
          </w:p>
        </w:tc>
        <w:tc>
          <w:tcPr>
            <w:tcW w:w="4680" w:type="dxa"/>
          </w:tcPr>
          <w:p w:rsidR="000F229D" w:rsidRPr="00004FF3" w:rsidRDefault="000F229D" w:rsidP="00812714">
            <w:pPr>
              <w:pStyle w:val="3"/>
              <w:ind w:right="-61"/>
              <w:jc w:val="both"/>
              <w:rPr>
                <w:lang w:val="uk-UA"/>
              </w:rPr>
            </w:pPr>
            <w:r>
              <w:rPr>
                <w:b w:val="0"/>
                <w:i/>
                <w:szCs w:val="28"/>
                <w:lang w:val="uk-UA"/>
              </w:rPr>
              <w:t>- начальник  відділу економічного розвитку, торгівлі, туризму та державної  реєстрації райдержадм-іністрації</w:t>
            </w:r>
          </w:p>
        </w:tc>
      </w:tr>
    </w:tbl>
    <w:p w:rsidR="000F229D" w:rsidRDefault="000F229D" w:rsidP="000F229D">
      <w:pPr>
        <w:pStyle w:val="a4"/>
        <w:ind w:left="0"/>
        <w:jc w:val="both"/>
        <w:rPr>
          <w:sz w:val="28"/>
          <w:szCs w:val="28"/>
          <w:lang w:val="uk-UA"/>
        </w:rPr>
      </w:pPr>
    </w:p>
    <w:p w:rsidR="005D2C8E" w:rsidRPr="00991118" w:rsidRDefault="005D2C8E" w:rsidP="00991118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991118">
        <w:rPr>
          <w:sz w:val="28"/>
          <w:szCs w:val="28"/>
          <w:lang w:val="uk-UA"/>
        </w:rPr>
        <w:t>Про виконання Програми економічного і соціального розвитку Первомайського району за 2017 рік та затвердження Програми економічного і соціального розвит</w:t>
      </w:r>
      <w:r w:rsidR="00991118" w:rsidRPr="00991118">
        <w:rPr>
          <w:sz w:val="28"/>
          <w:szCs w:val="28"/>
          <w:lang w:val="uk-UA"/>
        </w:rPr>
        <w:t>ку Первомайського району на 2018</w:t>
      </w:r>
      <w:r w:rsidRPr="00991118">
        <w:rPr>
          <w:sz w:val="28"/>
          <w:szCs w:val="28"/>
          <w:lang w:val="uk-UA"/>
        </w:rPr>
        <w:t xml:space="preserve"> рік.</w:t>
      </w:r>
    </w:p>
    <w:p w:rsidR="00991118" w:rsidRPr="00991118" w:rsidRDefault="00991118" w:rsidP="00991118">
      <w:pPr>
        <w:ind w:left="360"/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3600"/>
        <w:gridCol w:w="4680"/>
      </w:tblGrid>
      <w:tr w:rsidR="005D2C8E" w:rsidRPr="00997B50" w:rsidTr="004C1769">
        <w:tc>
          <w:tcPr>
            <w:tcW w:w="1548" w:type="dxa"/>
          </w:tcPr>
          <w:p w:rsidR="005D2C8E" w:rsidRDefault="005D2C8E" w:rsidP="004C1769">
            <w:pPr>
              <w:ind w:left="-18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5D2C8E" w:rsidRDefault="005D2C8E" w:rsidP="004C1769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Ткач Інна                                 Володимирівна</w:t>
            </w:r>
          </w:p>
        </w:tc>
        <w:tc>
          <w:tcPr>
            <w:tcW w:w="4680" w:type="dxa"/>
          </w:tcPr>
          <w:p w:rsidR="005D2C8E" w:rsidRPr="00004FF3" w:rsidRDefault="005D2C8E" w:rsidP="004C1769">
            <w:pPr>
              <w:pStyle w:val="3"/>
              <w:ind w:right="-61"/>
              <w:jc w:val="both"/>
              <w:rPr>
                <w:lang w:val="uk-UA"/>
              </w:rPr>
            </w:pPr>
            <w:r>
              <w:rPr>
                <w:b w:val="0"/>
                <w:i/>
                <w:szCs w:val="28"/>
                <w:lang w:val="uk-UA"/>
              </w:rPr>
              <w:t>- начальник  відділу економічного розвитку, торгівлі, туризму та державної  реєстрації райдержадм-іністрації</w:t>
            </w:r>
          </w:p>
        </w:tc>
      </w:tr>
    </w:tbl>
    <w:p w:rsidR="005D2C8E" w:rsidRPr="00991118" w:rsidRDefault="00991118" w:rsidP="00991118">
      <w:pPr>
        <w:pStyle w:val="a4"/>
        <w:numPr>
          <w:ilvl w:val="0"/>
          <w:numId w:val="1"/>
        </w:numPr>
        <w:ind w:left="0" w:hanging="6"/>
        <w:jc w:val="both"/>
        <w:rPr>
          <w:sz w:val="28"/>
          <w:szCs w:val="28"/>
          <w:lang w:val="uk-UA"/>
        </w:rPr>
      </w:pPr>
      <w:r w:rsidRPr="00991118">
        <w:rPr>
          <w:sz w:val="28"/>
          <w:szCs w:val="28"/>
          <w:lang w:val="uk-UA"/>
        </w:rPr>
        <w:t>Районна комплексна програма  соціальної підтримки сімей загиблих учасників антитерористичної операції, військовослужбовців і поранених учасників АТО та увічнення пам’яті учасників антитерористичної  операції, жертв воєн та політичних репресій на 2018 -  2020 роки.</w:t>
      </w:r>
    </w:p>
    <w:p w:rsidR="00991118" w:rsidRDefault="00991118" w:rsidP="00991118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3600"/>
        <w:gridCol w:w="4680"/>
      </w:tblGrid>
      <w:tr w:rsidR="00991118" w:rsidRPr="00997B50" w:rsidTr="004C1769">
        <w:tc>
          <w:tcPr>
            <w:tcW w:w="1548" w:type="dxa"/>
          </w:tcPr>
          <w:p w:rsidR="00991118" w:rsidRDefault="00991118" w:rsidP="004C1769">
            <w:pPr>
              <w:ind w:left="-18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991118" w:rsidRDefault="00991118" w:rsidP="004C1769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Манойлова Оксана Володимирівна</w:t>
            </w:r>
          </w:p>
        </w:tc>
        <w:tc>
          <w:tcPr>
            <w:tcW w:w="4680" w:type="dxa"/>
          </w:tcPr>
          <w:p w:rsidR="00991118" w:rsidRPr="00004FF3" w:rsidRDefault="00991118" w:rsidP="004C1769">
            <w:pPr>
              <w:pStyle w:val="3"/>
              <w:ind w:right="-61"/>
              <w:jc w:val="both"/>
              <w:rPr>
                <w:lang w:val="uk-UA"/>
              </w:rPr>
            </w:pPr>
            <w:r>
              <w:rPr>
                <w:b w:val="0"/>
                <w:i/>
                <w:szCs w:val="28"/>
                <w:lang w:val="uk-UA"/>
              </w:rPr>
              <w:t>- головний спеціаліст відділу інформаційної діяльності та комунікацій з громадськістю апарату райдержадміністрації</w:t>
            </w:r>
          </w:p>
        </w:tc>
      </w:tr>
    </w:tbl>
    <w:p w:rsidR="00991118" w:rsidRDefault="00991118" w:rsidP="0099111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Комплексної Програми соціального захисту населення «Турбота» у Первомайському район</w:t>
      </w:r>
      <w:r w:rsidR="00156D41">
        <w:rPr>
          <w:sz w:val="28"/>
          <w:szCs w:val="28"/>
          <w:lang w:val="uk-UA"/>
        </w:rPr>
        <w:t>і на 2018-2020 роки.</w:t>
      </w:r>
    </w:p>
    <w:p w:rsidR="00156D41" w:rsidRPr="00156D41" w:rsidRDefault="00156D41" w:rsidP="00156D41">
      <w:pPr>
        <w:ind w:left="360"/>
        <w:jc w:val="both"/>
        <w:rPr>
          <w:sz w:val="28"/>
          <w:szCs w:val="28"/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156D41" w:rsidRPr="00F4314E" w:rsidTr="004C1769">
        <w:tc>
          <w:tcPr>
            <w:tcW w:w="1548" w:type="dxa"/>
          </w:tcPr>
          <w:p w:rsidR="00156D41" w:rsidRPr="00F4314E" w:rsidRDefault="00156D41" w:rsidP="004C1769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lastRenderedPageBreak/>
              <w:t xml:space="preserve">  Доповідач:</w:t>
            </w:r>
          </w:p>
        </w:tc>
        <w:tc>
          <w:tcPr>
            <w:tcW w:w="3600" w:type="dxa"/>
          </w:tcPr>
          <w:p w:rsidR="00156D41" w:rsidRPr="00F4314E" w:rsidRDefault="00156D41" w:rsidP="004C1769">
            <w:pPr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 xml:space="preserve">Волошина </w:t>
            </w:r>
          </w:p>
          <w:p w:rsidR="00156D41" w:rsidRPr="00F4314E" w:rsidRDefault="00156D41" w:rsidP="004C1769">
            <w:pPr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>Олена  Аркадіївна</w:t>
            </w:r>
          </w:p>
        </w:tc>
        <w:tc>
          <w:tcPr>
            <w:tcW w:w="4860" w:type="dxa"/>
          </w:tcPr>
          <w:p w:rsidR="00156D41" w:rsidRPr="00F4314E" w:rsidRDefault="00156D41" w:rsidP="00156D41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  <w:p w:rsidR="00156D41" w:rsidRPr="00F4314E" w:rsidRDefault="00156D41" w:rsidP="004C1769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156D41" w:rsidRPr="00156D41" w:rsidRDefault="00156D41" w:rsidP="00156D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затвердження районної Програми «Безбар'єрна Первомайщина» на 2018-2020 роки.</w:t>
      </w:r>
    </w:p>
    <w:p w:rsidR="00156D41" w:rsidRPr="00156D41" w:rsidRDefault="00156D41" w:rsidP="00156D41">
      <w:pPr>
        <w:ind w:left="360"/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156D41" w:rsidRPr="00F4314E" w:rsidTr="004C1769">
        <w:tc>
          <w:tcPr>
            <w:tcW w:w="1548" w:type="dxa"/>
          </w:tcPr>
          <w:p w:rsidR="00156D41" w:rsidRPr="00F4314E" w:rsidRDefault="00156D41" w:rsidP="004C1769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156D41" w:rsidRPr="00F4314E" w:rsidRDefault="00156D41" w:rsidP="004C1769">
            <w:pPr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 xml:space="preserve">Волошина </w:t>
            </w:r>
          </w:p>
          <w:p w:rsidR="00156D41" w:rsidRPr="00F4314E" w:rsidRDefault="00156D41" w:rsidP="004C1769">
            <w:pPr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>Олена  Аркадіївна</w:t>
            </w:r>
          </w:p>
        </w:tc>
        <w:tc>
          <w:tcPr>
            <w:tcW w:w="4860" w:type="dxa"/>
          </w:tcPr>
          <w:p w:rsidR="00156D41" w:rsidRPr="00F4314E" w:rsidRDefault="00156D41" w:rsidP="004C1769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  <w:p w:rsidR="00156D41" w:rsidRPr="00F4314E" w:rsidRDefault="00156D41" w:rsidP="004C1769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156D41" w:rsidRPr="00A65462" w:rsidRDefault="00A65462" w:rsidP="00A6546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затвердження Програми зайнятості населення Первомайського району на 2018 – 2020 роки.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A65462" w:rsidRPr="00F4314E" w:rsidTr="004C1769">
        <w:tc>
          <w:tcPr>
            <w:tcW w:w="1548" w:type="dxa"/>
          </w:tcPr>
          <w:p w:rsidR="00A65462" w:rsidRPr="00F4314E" w:rsidRDefault="00A65462" w:rsidP="004C1769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A65462" w:rsidRPr="00F4314E" w:rsidRDefault="00A65462" w:rsidP="004C1769">
            <w:pPr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 xml:space="preserve">Волошина </w:t>
            </w:r>
          </w:p>
          <w:p w:rsidR="00A65462" w:rsidRPr="00F4314E" w:rsidRDefault="00A65462" w:rsidP="004C1769">
            <w:pPr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>Олена  Аркадіївна</w:t>
            </w:r>
          </w:p>
        </w:tc>
        <w:tc>
          <w:tcPr>
            <w:tcW w:w="4860" w:type="dxa"/>
          </w:tcPr>
          <w:p w:rsidR="00A65462" w:rsidRPr="00F4314E" w:rsidRDefault="00A65462" w:rsidP="00A65462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F4314E">
              <w:rPr>
                <w:i/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  <w:p w:rsidR="00A65462" w:rsidRPr="00F4314E" w:rsidRDefault="00A65462" w:rsidP="004C1769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A65462" w:rsidRPr="008C7DB9" w:rsidRDefault="00A65462" w:rsidP="00A6546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затвердження районної цільової </w:t>
      </w:r>
      <w:r w:rsidR="00D51D78">
        <w:rPr>
          <w:sz w:val="28"/>
          <w:szCs w:val="28"/>
          <w:lang w:val="uk-UA"/>
        </w:rPr>
        <w:t>програми захисту населення і територій від надзвичайних ситуацій техногенного та природного характеру на 2018-2020 роки.</w:t>
      </w:r>
    </w:p>
    <w:p w:rsidR="008C7DB9" w:rsidRPr="008C7DB9" w:rsidRDefault="008C7DB9" w:rsidP="008C7DB9">
      <w:pPr>
        <w:ind w:left="360"/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240"/>
        <w:gridCol w:w="5220"/>
      </w:tblGrid>
      <w:tr w:rsidR="008C7DB9" w:rsidRPr="00AB795D" w:rsidTr="004C1769">
        <w:tc>
          <w:tcPr>
            <w:tcW w:w="1548" w:type="dxa"/>
          </w:tcPr>
          <w:p w:rsidR="008C7DB9" w:rsidRPr="00AB795D" w:rsidRDefault="008C7DB9" w:rsidP="004C1769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Д</w:t>
            </w:r>
            <w:r w:rsidRPr="00AB795D">
              <w:rPr>
                <w:i/>
                <w:color w:val="000000"/>
                <w:sz w:val="28"/>
                <w:szCs w:val="28"/>
                <w:lang w:val="uk-UA"/>
              </w:rPr>
              <w:t>оповідач:</w:t>
            </w:r>
          </w:p>
        </w:tc>
        <w:tc>
          <w:tcPr>
            <w:tcW w:w="3240" w:type="dxa"/>
          </w:tcPr>
          <w:p w:rsidR="008C7DB9" w:rsidRPr="00AB795D" w:rsidRDefault="008C7DB9" w:rsidP="004C1769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Сосіновський Сергій Геннадійович</w:t>
            </w:r>
          </w:p>
        </w:tc>
        <w:tc>
          <w:tcPr>
            <w:tcW w:w="5220" w:type="dxa"/>
          </w:tcPr>
          <w:p w:rsidR="008C7DB9" w:rsidRDefault="008C7DB9" w:rsidP="004C1769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- начальник відділу містобудування, архітектури, ЖКГ, розвитку інфра-структури та з питань надзвичайних ситуацій  РДА</w:t>
            </w:r>
          </w:p>
          <w:p w:rsidR="008C7DB9" w:rsidRPr="00AB795D" w:rsidRDefault="008C7DB9" w:rsidP="004C1769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D51D78" w:rsidRDefault="008C7DB9" w:rsidP="008C7DB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розвитку культури в Первомайському районі на 2018 – 2020 роки.</w:t>
      </w:r>
    </w:p>
    <w:p w:rsidR="008C7DB9" w:rsidRPr="008C7DB9" w:rsidRDefault="008C7DB9" w:rsidP="008C7DB9">
      <w:pPr>
        <w:ind w:left="360"/>
        <w:jc w:val="both"/>
        <w:rPr>
          <w:sz w:val="28"/>
          <w:szCs w:val="28"/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8C7DB9" w:rsidRPr="00AB795D" w:rsidTr="004C1769">
        <w:tc>
          <w:tcPr>
            <w:tcW w:w="1548" w:type="dxa"/>
          </w:tcPr>
          <w:p w:rsidR="008C7DB9" w:rsidRPr="00AB795D" w:rsidRDefault="008C7DB9" w:rsidP="004C1769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8C7DB9" w:rsidRPr="00AB795D" w:rsidRDefault="008C7DB9" w:rsidP="004C1769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Тафтай </w:t>
            </w:r>
          </w:p>
          <w:p w:rsidR="008C7DB9" w:rsidRPr="00AB795D" w:rsidRDefault="008C7DB9" w:rsidP="004C1769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Наталія Валеріївна</w:t>
            </w:r>
          </w:p>
        </w:tc>
        <w:tc>
          <w:tcPr>
            <w:tcW w:w="4860" w:type="dxa"/>
          </w:tcPr>
          <w:p w:rsidR="008C7DB9" w:rsidRPr="00AB795D" w:rsidRDefault="008C7DB9" w:rsidP="004C1769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–завідувач сектору культури райдержадміністрації</w:t>
            </w:r>
          </w:p>
          <w:p w:rsidR="008C7DB9" w:rsidRPr="00AB795D" w:rsidRDefault="008C7DB9" w:rsidP="004C1769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8C7DB9" w:rsidRDefault="00FD74AC" w:rsidP="008C7DB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«Моя Первомайщина: свята та будні» на 2018 рік.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FD74AC" w:rsidRPr="00AB795D" w:rsidTr="00B46801">
        <w:tc>
          <w:tcPr>
            <w:tcW w:w="1548" w:type="dxa"/>
          </w:tcPr>
          <w:p w:rsidR="00FD74AC" w:rsidRPr="00AB795D" w:rsidRDefault="00FD74AC" w:rsidP="00B46801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FD74AC" w:rsidRPr="00AB795D" w:rsidRDefault="00FD74AC" w:rsidP="00B46801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Тафтай </w:t>
            </w:r>
          </w:p>
          <w:p w:rsidR="00FD74AC" w:rsidRPr="00AB795D" w:rsidRDefault="00FD74AC" w:rsidP="00B46801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Наталія Валеріївна</w:t>
            </w:r>
          </w:p>
        </w:tc>
        <w:tc>
          <w:tcPr>
            <w:tcW w:w="4860" w:type="dxa"/>
          </w:tcPr>
          <w:p w:rsidR="00FD74AC" w:rsidRPr="00AB795D" w:rsidRDefault="00FD74AC" w:rsidP="00B46801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–завідувач сектору культури райдержадміністрації</w:t>
            </w:r>
          </w:p>
          <w:p w:rsidR="00FD74AC" w:rsidRPr="00AB795D" w:rsidRDefault="00FD74AC" w:rsidP="00B46801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FD74AC" w:rsidRDefault="00FD74AC" w:rsidP="00FD74A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районної Програми підтримки</w:t>
      </w:r>
      <w:r w:rsidR="00B735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друкованих засобів інформації та забезпечення відкритості у діяльності органів державної влади та органів місцевого само</w:t>
      </w:r>
      <w:r w:rsidR="003F277C">
        <w:rPr>
          <w:sz w:val="28"/>
          <w:szCs w:val="28"/>
          <w:lang w:val="uk-UA"/>
        </w:rPr>
        <w:t>врядування на 2018</w:t>
      </w:r>
      <w:r>
        <w:rPr>
          <w:sz w:val="28"/>
          <w:szCs w:val="28"/>
          <w:lang w:val="uk-UA"/>
        </w:rPr>
        <w:t xml:space="preserve"> рік.</w:t>
      </w:r>
    </w:p>
    <w:p w:rsidR="00FD74AC" w:rsidRPr="00FD74AC" w:rsidRDefault="00FD74AC" w:rsidP="00FD74AC">
      <w:pPr>
        <w:ind w:left="360"/>
        <w:jc w:val="both"/>
        <w:rPr>
          <w:sz w:val="28"/>
          <w:szCs w:val="28"/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FD74AC" w:rsidRPr="00AB795D" w:rsidTr="00B46801">
        <w:tc>
          <w:tcPr>
            <w:tcW w:w="1548" w:type="dxa"/>
          </w:tcPr>
          <w:p w:rsidR="00FD74AC" w:rsidRPr="00AB795D" w:rsidRDefault="00FD74AC" w:rsidP="00B46801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FD74AC" w:rsidRPr="00AB795D" w:rsidRDefault="00FD74AC" w:rsidP="00B46801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Кіт Данило Павлович</w:t>
            </w:r>
          </w:p>
        </w:tc>
        <w:tc>
          <w:tcPr>
            <w:tcW w:w="4860" w:type="dxa"/>
          </w:tcPr>
          <w:p w:rsidR="00FD74AC" w:rsidRPr="00AB795D" w:rsidRDefault="00FD74AC" w:rsidP="00B46801">
            <w:pPr>
              <w:shd w:val="clear" w:color="auto" w:fill="FFFFFF"/>
              <w:ind w:right="-981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–  головний редактор КП «Редакція</w:t>
            </w:r>
          </w:p>
          <w:p w:rsidR="00FD74AC" w:rsidRPr="00AB795D" w:rsidRDefault="00FD74AC" w:rsidP="00B46801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  газети «Прибузький  вісник»»</w:t>
            </w:r>
          </w:p>
        </w:tc>
      </w:tr>
    </w:tbl>
    <w:p w:rsidR="00FD74AC" w:rsidRDefault="00544652" w:rsidP="00544652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Про затвердження районної Програми</w:t>
      </w:r>
      <w:r w:rsidRPr="00544652">
        <w:rPr>
          <w:b w:val="0"/>
          <w:sz w:val="28"/>
          <w:szCs w:val="28"/>
          <w:lang w:val="uk-UA"/>
        </w:rPr>
        <w:t xml:space="preserve"> розвитку закладів охорони здоров’я Первомайського району з надання первинної та вторинної медичної допомоги на 2018-2020роки.</w:t>
      </w:r>
    </w:p>
    <w:p w:rsidR="00544652" w:rsidRPr="00544652" w:rsidRDefault="00544652" w:rsidP="00544652">
      <w:pPr>
        <w:rPr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060"/>
        <w:gridCol w:w="5400"/>
      </w:tblGrid>
      <w:tr w:rsidR="00544652" w:rsidRPr="00AB795D" w:rsidTr="00B46801">
        <w:tc>
          <w:tcPr>
            <w:tcW w:w="1548" w:type="dxa"/>
          </w:tcPr>
          <w:p w:rsidR="00544652" w:rsidRPr="00947B15" w:rsidRDefault="00544652" w:rsidP="00B46801">
            <w:pPr>
              <w:ind w:left="-180"/>
              <w:jc w:val="both"/>
              <w:rPr>
                <w:sz w:val="28"/>
                <w:szCs w:val="28"/>
                <w:lang w:val="uk-UA"/>
              </w:rPr>
            </w:pPr>
            <w:r w:rsidRPr="00947B15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060" w:type="dxa"/>
          </w:tcPr>
          <w:p w:rsidR="00544652" w:rsidRPr="00AB795D" w:rsidRDefault="00544652" w:rsidP="00B46801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Готка </w:t>
            </w:r>
          </w:p>
          <w:p w:rsidR="00544652" w:rsidRPr="00AB795D" w:rsidRDefault="00544652" w:rsidP="00B46801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400" w:type="dxa"/>
          </w:tcPr>
          <w:p w:rsidR="00544652" w:rsidRPr="00AB795D" w:rsidRDefault="00544652" w:rsidP="00B46801">
            <w:pPr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–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B795D">
              <w:rPr>
                <w:i/>
                <w:sz w:val="28"/>
                <w:szCs w:val="28"/>
                <w:lang w:val="uk-UA"/>
              </w:rPr>
              <w:t>головний лікар Первомайської центральної  районної  лікарні</w:t>
            </w:r>
          </w:p>
          <w:p w:rsidR="00544652" w:rsidRPr="00AB795D" w:rsidRDefault="00544652" w:rsidP="00B46801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544652" w:rsidRPr="00544652" w:rsidRDefault="00544652" w:rsidP="00886C1D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44652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районної Цільової соціальної програми протидії захворюванню на туберкульоз на 2018 – 2020</w:t>
      </w:r>
      <w:r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060"/>
        <w:gridCol w:w="5400"/>
      </w:tblGrid>
      <w:tr w:rsidR="00544652" w:rsidRPr="00AB795D" w:rsidTr="00B46801">
        <w:tc>
          <w:tcPr>
            <w:tcW w:w="1548" w:type="dxa"/>
          </w:tcPr>
          <w:p w:rsidR="00544652" w:rsidRPr="00947B15" w:rsidRDefault="00544652" w:rsidP="00B46801">
            <w:pPr>
              <w:ind w:left="-180"/>
              <w:jc w:val="both"/>
              <w:rPr>
                <w:sz w:val="28"/>
                <w:szCs w:val="28"/>
                <w:lang w:val="uk-UA"/>
              </w:rPr>
            </w:pPr>
            <w:r w:rsidRPr="00947B15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060" w:type="dxa"/>
          </w:tcPr>
          <w:p w:rsidR="00544652" w:rsidRPr="00AB795D" w:rsidRDefault="00544652" w:rsidP="00B46801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Готка </w:t>
            </w:r>
          </w:p>
          <w:p w:rsidR="00544652" w:rsidRPr="00AB795D" w:rsidRDefault="00544652" w:rsidP="00B46801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400" w:type="dxa"/>
          </w:tcPr>
          <w:p w:rsidR="00544652" w:rsidRPr="00AB795D" w:rsidRDefault="00544652" w:rsidP="00B46801">
            <w:pPr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–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B795D">
              <w:rPr>
                <w:i/>
                <w:sz w:val="28"/>
                <w:szCs w:val="28"/>
                <w:lang w:val="uk-UA"/>
              </w:rPr>
              <w:t>головний лікар Первомайської центральної  районної  лікарні</w:t>
            </w:r>
          </w:p>
          <w:p w:rsidR="00544652" w:rsidRPr="00AB795D" w:rsidRDefault="00544652" w:rsidP="00B46801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544652" w:rsidRDefault="00680DE0" w:rsidP="00680DE0">
      <w:pPr>
        <w:pStyle w:val="a4"/>
        <w:numPr>
          <w:ilvl w:val="0"/>
          <w:numId w:val="1"/>
        </w:numPr>
        <w:tabs>
          <w:tab w:val="left" w:pos="0"/>
          <w:tab w:val="left" w:pos="1440"/>
          <w:tab w:val="left" w:pos="918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районної Програми</w:t>
      </w:r>
      <w:r w:rsidR="00544652" w:rsidRPr="00680DE0">
        <w:rPr>
          <w:sz w:val="28"/>
          <w:szCs w:val="28"/>
          <w:lang w:val="uk-UA"/>
        </w:rPr>
        <w:t xml:space="preserve"> боротьби з онкологічними захворюван</w:t>
      </w:r>
      <w:r>
        <w:rPr>
          <w:sz w:val="28"/>
          <w:szCs w:val="28"/>
          <w:lang w:val="uk-UA"/>
        </w:rPr>
        <w:t>нями» на 2018-2020 роки.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060"/>
        <w:gridCol w:w="5400"/>
      </w:tblGrid>
      <w:tr w:rsidR="00680DE0" w:rsidRPr="00AB795D" w:rsidTr="00B46801">
        <w:tc>
          <w:tcPr>
            <w:tcW w:w="1548" w:type="dxa"/>
          </w:tcPr>
          <w:p w:rsidR="00680DE0" w:rsidRPr="00947B15" w:rsidRDefault="00680DE0" w:rsidP="00B46801">
            <w:pPr>
              <w:ind w:left="-180"/>
              <w:jc w:val="both"/>
              <w:rPr>
                <w:sz w:val="28"/>
                <w:szCs w:val="28"/>
                <w:lang w:val="uk-UA"/>
              </w:rPr>
            </w:pPr>
            <w:r w:rsidRPr="00947B15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060" w:type="dxa"/>
          </w:tcPr>
          <w:p w:rsidR="00680DE0" w:rsidRPr="00AB795D" w:rsidRDefault="00680DE0" w:rsidP="00B46801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Готка </w:t>
            </w:r>
          </w:p>
          <w:p w:rsidR="00680DE0" w:rsidRPr="00AB795D" w:rsidRDefault="00680DE0" w:rsidP="00B46801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400" w:type="dxa"/>
          </w:tcPr>
          <w:p w:rsidR="00680DE0" w:rsidRPr="00AB795D" w:rsidRDefault="00680DE0" w:rsidP="00B46801">
            <w:pPr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–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B795D">
              <w:rPr>
                <w:i/>
                <w:sz w:val="28"/>
                <w:szCs w:val="28"/>
                <w:lang w:val="uk-UA"/>
              </w:rPr>
              <w:t>головний лікар Первомайської центральної  районної  лікарні</w:t>
            </w:r>
          </w:p>
          <w:p w:rsidR="00680DE0" w:rsidRPr="00AB795D" w:rsidRDefault="00680DE0" w:rsidP="00B46801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680DE0" w:rsidRPr="00680DE0" w:rsidRDefault="00680DE0" w:rsidP="00680DE0">
      <w:pPr>
        <w:pStyle w:val="a7"/>
        <w:numPr>
          <w:ilvl w:val="0"/>
          <w:numId w:val="1"/>
        </w:numPr>
        <w:tabs>
          <w:tab w:val="left" w:pos="0"/>
          <w:tab w:val="left" w:pos="1440"/>
          <w:tab w:val="left" w:pos="918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680DE0">
        <w:rPr>
          <w:rFonts w:ascii="Times New Roman" w:hAnsi="Times New Roman" w:cs="Times New Roman"/>
          <w:sz w:val="28"/>
          <w:szCs w:val="28"/>
          <w:lang w:val="ru-RU"/>
        </w:rPr>
        <w:t xml:space="preserve">районної </w:t>
      </w:r>
      <w:r w:rsidRPr="00680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DE0">
        <w:rPr>
          <w:rFonts w:ascii="Times New Roman" w:hAnsi="Times New Roman" w:cs="Times New Roman"/>
          <w:sz w:val="28"/>
          <w:szCs w:val="28"/>
          <w:lang w:val="ru-RU"/>
        </w:rPr>
        <w:t>Цільової соціальної  програми розвитку  освіти  Первомайського району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2018 -2020 роки.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680DE0" w:rsidRPr="00AB795D" w:rsidTr="00B46801">
        <w:tc>
          <w:tcPr>
            <w:tcW w:w="1548" w:type="dxa"/>
          </w:tcPr>
          <w:p w:rsidR="00680DE0" w:rsidRPr="00AB795D" w:rsidRDefault="00680DE0" w:rsidP="00B46801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680DE0" w:rsidRPr="00AB795D" w:rsidRDefault="00680DE0" w:rsidP="00B4680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Федчук </w:t>
            </w:r>
            <w:r w:rsidR="00531C75">
              <w:rPr>
                <w:i/>
                <w:sz w:val="28"/>
                <w:szCs w:val="28"/>
                <w:lang w:val="uk-UA"/>
              </w:rPr>
              <w:t xml:space="preserve"> Олена Володимирівна </w:t>
            </w:r>
          </w:p>
        </w:tc>
        <w:tc>
          <w:tcPr>
            <w:tcW w:w="4860" w:type="dxa"/>
          </w:tcPr>
          <w:p w:rsidR="00680DE0" w:rsidRPr="00AB795D" w:rsidRDefault="00E7253F" w:rsidP="00B46801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– в.о. начальник</w:t>
            </w:r>
            <w:r w:rsidR="00531C75">
              <w:rPr>
                <w:i/>
                <w:sz w:val="28"/>
                <w:szCs w:val="28"/>
                <w:lang w:val="uk-UA"/>
              </w:rPr>
              <w:t xml:space="preserve"> відділу освіти райдержадміністрації</w:t>
            </w:r>
          </w:p>
          <w:p w:rsidR="00680DE0" w:rsidRPr="00AB795D" w:rsidRDefault="00680DE0" w:rsidP="00B46801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E12B32" w:rsidRPr="00E12B32" w:rsidRDefault="00E12B32" w:rsidP="00E12B3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12B32">
        <w:rPr>
          <w:sz w:val="28"/>
          <w:szCs w:val="28"/>
          <w:lang w:val="uk-UA"/>
        </w:rPr>
        <w:t>Про внесення змін до районного бюджету Первомайського району  на 2017 рік.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3240"/>
        <w:gridCol w:w="4860"/>
      </w:tblGrid>
      <w:tr w:rsidR="00E12B32" w:rsidTr="00696B9A">
        <w:tc>
          <w:tcPr>
            <w:tcW w:w="1548" w:type="dxa"/>
          </w:tcPr>
          <w:p w:rsidR="00E12B32" w:rsidRDefault="00E12B32" w:rsidP="00696B9A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240" w:type="dxa"/>
          </w:tcPr>
          <w:p w:rsidR="00E12B32" w:rsidRDefault="00E12B32" w:rsidP="00696B9A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Маренчук Олена Григорівна</w:t>
            </w:r>
          </w:p>
        </w:tc>
        <w:tc>
          <w:tcPr>
            <w:tcW w:w="4860" w:type="dxa"/>
          </w:tcPr>
          <w:p w:rsidR="00E12B32" w:rsidRDefault="00E12B32" w:rsidP="00696B9A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– начальник</w:t>
            </w:r>
            <w:r w:rsidRPr="00CD2C6E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фінансового управління      райдержадміністрації</w:t>
            </w:r>
          </w:p>
        </w:tc>
      </w:tr>
    </w:tbl>
    <w:p w:rsidR="00E12B32" w:rsidRDefault="00E12B32" w:rsidP="00E12B32">
      <w:pPr>
        <w:pStyle w:val="a4"/>
        <w:ind w:left="1140" w:right="-365"/>
        <w:rPr>
          <w:color w:val="000000"/>
          <w:sz w:val="28"/>
          <w:szCs w:val="28"/>
          <w:lang w:val="uk-UA"/>
        </w:rPr>
      </w:pPr>
    </w:p>
    <w:p w:rsidR="00E7253F" w:rsidRPr="00E7253F" w:rsidRDefault="00E7253F" w:rsidP="00E7253F">
      <w:pPr>
        <w:pStyle w:val="a4"/>
        <w:numPr>
          <w:ilvl w:val="0"/>
          <w:numId w:val="1"/>
        </w:numPr>
        <w:ind w:right="-365"/>
        <w:rPr>
          <w:color w:val="000000"/>
          <w:sz w:val="28"/>
          <w:szCs w:val="28"/>
          <w:lang w:val="uk-UA"/>
        </w:rPr>
      </w:pPr>
      <w:r w:rsidRPr="00E7253F">
        <w:rPr>
          <w:color w:val="000000"/>
          <w:sz w:val="28"/>
          <w:szCs w:val="28"/>
          <w:lang w:val="uk-UA"/>
        </w:rPr>
        <w:t>Про  затвердження  районного бюдже</w:t>
      </w:r>
      <w:r>
        <w:rPr>
          <w:color w:val="000000"/>
          <w:sz w:val="28"/>
          <w:szCs w:val="28"/>
          <w:lang w:val="uk-UA"/>
        </w:rPr>
        <w:t>ту Первомайського району на 2018</w:t>
      </w:r>
      <w:r w:rsidRPr="00E7253F">
        <w:rPr>
          <w:color w:val="000000"/>
          <w:sz w:val="28"/>
          <w:szCs w:val="28"/>
          <w:lang w:val="uk-UA"/>
        </w:rPr>
        <w:t xml:space="preserve"> рік.</w:t>
      </w:r>
    </w:p>
    <w:p w:rsidR="00E7253F" w:rsidRPr="00E770AB" w:rsidRDefault="00E7253F" w:rsidP="00E7253F">
      <w:pPr>
        <w:ind w:right="-365"/>
        <w:rPr>
          <w:color w:val="000000"/>
          <w:sz w:val="16"/>
          <w:szCs w:val="16"/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240"/>
        <w:gridCol w:w="5220"/>
      </w:tblGrid>
      <w:tr w:rsidR="00E7253F" w:rsidRPr="00AB795D" w:rsidTr="00B46801">
        <w:tc>
          <w:tcPr>
            <w:tcW w:w="1548" w:type="dxa"/>
          </w:tcPr>
          <w:p w:rsidR="00E7253F" w:rsidRPr="00AB795D" w:rsidRDefault="00E7253F" w:rsidP="00B46801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240" w:type="dxa"/>
          </w:tcPr>
          <w:p w:rsidR="00E7253F" w:rsidRPr="00AB795D" w:rsidRDefault="00E7253F" w:rsidP="00B46801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Маренчук </w:t>
            </w:r>
          </w:p>
          <w:p w:rsidR="00E7253F" w:rsidRPr="00AB795D" w:rsidRDefault="00E7253F" w:rsidP="00B46801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Олена Григорівна </w:t>
            </w:r>
          </w:p>
        </w:tc>
        <w:tc>
          <w:tcPr>
            <w:tcW w:w="5220" w:type="dxa"/>
          </w:tcPr>
          <w:p w:rsidR="00E7253F" w:rsidRPr="00AB795D" w:rsidRDefault="00E7253F" w:rsidP="00B46801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– начальник фінансового управління      райдержадміністрац</w:t>
            </w:r>
            <w:r>
              <w:rPr>
                <w:i/>
                <w:sz w:val="28"/>
                <w:szCs w:val="28"/>
                <w:lang w:val="uk-UA"/>
              </w:rPr>
              <w:t>ії</w:t>
            </w:r>
          </w:p>
        </w:tc>
      </w:tr>
    </w:tbl>
    <w:p w:rsidR="00D155C2" w:rsidRDefault="00D155C2" w:rsidP="00D155C2">
      <w:pPr>
        <w:pStyle w:val="a7"/>
        <w:numPr>
          <w:ilvl w:val="0"/>
          <w:numId w:val="1"/>
        </w:numPr>
        <w:tabs>
          <w:tab w:val="left" w:pos="0"/>
          <w:tab w:val="left" w:pos="1440"/>
          <w:tab w:val="left" w:pos="918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об'єктів, що є спільною власністю територіальної громади селища, сіл Первомайського району, які не підлягають приватизації (відчуженню) та які підлягають приватизації (відчуженню) у 2018 році.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882"/>
        <w:gridCol w:w="2894"/>
        <w:gridCol w:w="5232"/>
      </w:tblGrid>
      <w:tr w:rsidR="00D155C2" w:rsidTr="00A52B8D">
        <w:trPr>
          <w:trHeight w:val="80"/>
        </w:trPr>
        <w:tc>
          <w:tcPr>
            <w:tcW w:w="1662" w:type="dxa"/>
          </w:tcPr>
          <w:p w:rsidR="00D155C2" w:rsidRPr="00662567" w:rsidRDefault="00D155C2" w:rsidP="0066256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662567">
              <w:rPr>
                <w:i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46" w:type="dxa"/>
          </w:tcPr>
          <w:p w:rsidR="00D155C2" w:rsidRDefault="00D155C2" w:rsidP="00A52B8D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Єрмаков                           Микола  Миколайович</w:t>
            </w:r>
          </w:p>
        </w:tc>
        <w:tc>
          <w:tcPr>
            <w:tcW w:w="5400" w:type="dxa"/>
          </w:tcPr>
          <w:p w:rsidR="00D155C2" w:rsidRDefault="00D155C2" w:rsidP="00A52B8D">
            <w:pPr>
              <w:jc w:val="both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– головний спеціаліст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районної   ради                          з питань  комунальної  власності  </w:t>
            </w:r>
          </w:p>
        </w:tc>
      </w:tr>
    </w:tbl>
    <w:p w:rsidR="00D155C2" w:rsidRPr="00D155C2" w:rsidRDefault="00D155C2" w:rsidP="00D155C2">
      <w:pPr>
        <w:pStyle w:val="a7"/>
        <w:numPr>
          <w:ilvl w:val="0"/>
          <w:numId w:val="1"/>
        </w:numPr>
        <w:tabs>
          <w:tab w:val="left" w:pos="0"/>
          <w:tab w:val="left" w:pos="1440"/>
          <w:tab w:val="left" w:pos="918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об'єктів комунальної власності.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E7253F" w:rsidRPr="00AB795D" w:rsidTr="00B46801">
        <w:tc>
          <w:tcPr>
            <w:tcW w:w="1548" w:type="dxa"/>
          </w:tcPr>
          <w:p w:rsidR="00E7253F" w:rsidRPr="00AB795D" w:rsidRDefault="00E7253F" w:rsidP="00B46801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E7253F" w:rsidRPr="00AB795D" w:rsidRDefault="00E7253F" w:rsidP="00B46801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Тафтай </w:t>
            </w:r>
          </w:p>
          <w:p w:rsidR="00E7253F" w:rsidRPr="00AB795D" w:rsidRDefault="00E7253F" w:rsidP="00B46801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Наталія Валеріївна</w:t>
            </w:r>
          </w:p>
        </w:tc>
        <w:tc>
          <w:tcPr>
            <w:tcW w:w="4860" w:type="dxa"/>
          </w:tcPr>
          <w:p w:rsidR="00E7253F" w:rsidRPr="00AB795D" w:rsidRDefault="00E7253F" w:rsidP="00B46801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–завідувач сектору культури райдержадміністрації</w:t>
            </w:r>
          </w:p>
          <w:p w:rsidR="00E7253F" w:rsidRPr="00AB795D" w:rsidRDefault="00E7253F" w:rsidP="00B46801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E7253F" w:rsidRDefault="00D155C2" w:rsidP="00D155C2">
      <w:pPr>
        <w:pStyle w:val="a7"/>
        <w:numPr>
          <w:ilvl w:val="0"/>
          <w:numId w:val="1"/>
        </w:numPr>
        <w:tabs>
          <w:tab w:val="left" w:pos="0"/>
          <w:tab w:val="left" w:pos="1440"/>
          <w:tab w:val="left" w:pos="918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башні Рожновського до комунальної власності Лукашівської сільської ради.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D155C2" w:rsidRPr="00AB795D" w:rsidTr="00A52B8D">
        <w:tc>
          <w:tcPr>
            <w:tcW w:w="1548" w:type="dxa"/>
          </w:tcPr>
          <w:p w:rsidR="00D155C2" w:rsidRPr="00AB795D" w:rsidRDefault="00D155C2" w:rsidP="00A52B8D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D155C2" w:rsidRPr="00AB795D" w:rsidRDefault="00D155C2" w:rsidP="00A52B8D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Федчук  Олена Володимирівна </w:t>
            </w:r>
          </w:p>
        </w:tc>
        <w:tc>
          <w:tcPr>
            <w:tcW w:w="4860" w:type="dxa"/>
          </w:tcPr>
          <w:p w:rsidR="00D155C2" w:rsidRPr="00AB795D" w:rsidRDefault="00D155C2" w:rsidP="00A52B8D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– в.о. начальник відділу освіти райдержадміністрації</w:t>
            </w:r>
          </w:p>
          <w:p w:rsidR="00D155C2" w:rsidRPr="00AB795D" w:rsidRDefault="00D155C2" w:rsidP="00A52B8D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0F229D" w:rsidRDefault="000F229D" w:rsidP="00A53359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безоплатну передачу об'єктів комунальної власності з балансу відділу освіти Первомайської райдержадміністрації на баланс відділу культури, молоді і спорту Первомайської райдержадміністрації.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0F229D" w:rsidRPr="00AB795D" w:rsidTr="00812714">
        <w:tc>
          <w:tcPr>
            <w:tcW w:w="1548" w:type="dxa"/>
          </w:tcPr>
          <w:p w:rsidR="000F229D" w:rsidRPr="00AB795D" w:rsidRDefault="000F229D" w:rsidP="00812714">
            <w:pPr>
              <w:ind w:left="-180"/>
              <w:jc w:val="both"/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0F229D" w:rsidRPr="00AB795D" w:rsidRDefault="000F229D" w:rsidP="0081271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Федчук  Олена Володимирівна </w:t>
            </w:r>
          </w:p>
        </w:tc>
        <w:tc>
          <w:tcPr>
            <w:tcW w:w="4860" w:type="dxa"/>
          </w:tcPr>
          <w:p w:rsidR="000F229D" w:rsidRPr="00AB795D" w:rsidRDefault="000F229D" w:rsidP="00812714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– в.о. начальник відділу освіти райдержадміністрації</w:t>
            </w:r>
          </w:p>
          <w:p w:rsidR="000F229D" w:rsidRPr="00AB795D" w:rsidRDefault="000F229D" w:rsidP="00812714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D155C2" w:rsidRDefault="001C737D" w:rsidP="00A53359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1C737D">
        <w:rPr>
          <w:color w:val="000000"/>
          <w:sz w:val="28"/>
          <w:szCs w:val="28"/>
          <w:lang w:val="uk-UA"/>
        </w:rPr>
        <w:t xml:space="preserve"> Про  план  роботи  Первомайської  районної  ради  сьомого </w:t>
      </w:r>
      <w:r>
        <w:rPr>
          <w:color w:val="000000"/>
          <w:sz w:val="28"/>
          <w:szCs w:val="28"/>
          <w:lang w:val="uk-UA"/>
        </w:rPr>
        <w:t xml:space="preserve"> скликання на 2018</w:t>
      </w:r>
      <w:r w:rsidRPr="001C737D">
        <w:rPr>
          <w:color w:val="000000"/>
          <w:sz w:val="28"/>
          <w:szCs w:val="28"/>
          <w:lang w:val="uk-UA"/>
        </w:rPr>
        <w:t xml:space="preserve"> рік.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3600"/>
        <w:gridCol w:w="4860"/>
      </w:tblGrid>
      <w:tr w:rsidR="001C737D" w:rsidRPr="00C33ADF" w:rsidTr="005A23F8">
        <w:tc>
          <w:tcPr>
            <w:tcW w:w="1548" w:type="dxa"/>
          </w:tcPr>
          <w:p w:rsidR="001C737D" w:rsidRPr="00C33ADF" w:rsidRDefault="001C737D" w:rsidP="005A23F8">
            <w:pPr>
              <w:ind w:left="-180"/>
              <w:jc w:val="both"/>
              <w:rPr>
                <w:sz w:val="28"/>
                <w:szCs w:val="28"/>
                <w:lang w:val="uk-UA"/>
              </w:rPr>
            </w:pPr>
            <w:r w:rsidRPr="00C33ADF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600" w:type="dxa"/>
          </w:tcPr>
          <w:p w:rsidR="001C737D" w:rsidRPr="00AB795D" w:rsidRDefault="001C737D" w:rsidP="005A23F8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Недашківська</w:t>
            </w:r>
          </w:p>
          <w:p w:rsidR="001C737D" w:rsidRPr="00AB795D" w:rsidRDefault="001C737D" w:rsidP="005A23F8">
            <w:pPr>
              <w:rPr>
                <w:i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Лілія  Василівна</w:t>
            </w:r>
          </w:p>
        </w:tc>
        <w:tc>
          <w:tcPr>
            <w:tcW w:w="4860" w:type="dxa"/>
          </w:tcPr>
          <w:p w:rsidR="001C737D" w:rsidRPr="00AB795D" w:rsidRDefault="001C737D" w:rsidP="005A23F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B795D">
              <w:rPr>
                <w:i/>
                <w:sz w:val="28"/>
                <w:szCs w:val="28"/>
                <w:lang w:val="uk-UA"/>
              </w:rPr>
              <w:t>– керуюча справами виконавчого апарату  районної ради</w:t>
            </w:r>
          </w:p>
          <w:p w:rsidR="001C737D" w:rsidRPr="00AB795D" w:rsidRDefault="001C737D" w:rsidP="005A23F8">
            <w:pPr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D06BC7" w:rsidRPr="00D06BC7" w:rsidRDefault="00D06BC7" w:rsidP="00D06BC7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D06BC7">
        <w:rPr>
          <w:sz w:val="28"/>
          <w:szCs w:val="28"/>
          <w:lang w:val="uk-UA"/>
        </w:rPr>
        <w:lastRenderedPageBreak/>
        <w:t>Про затвердження технічної     документації  з  нормативної     грошової     оцінки  земельних      ділянок.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662"/>
        <w:gridCol w:w="2946"/>
        <w:gridCol w:w="5400"/>
      </w:tblGrid>
      <w:tr w:rsidR="00D06BC7" w:rsidTr="00863513">
        <w:trPr>
          <w:trHeight w:val="80"/>
        </w:trPr>
        <w:tc>
          <w:tcPr>
            <w:tcW w:w="1662" w:type="dxa"/>
          </w:tcPr>
          <w:p w:rsidR="00D06BC7" w:rsidRDefault="00D06BC7" w:rsidP="008635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46" w:type="dxa"/>
          </w:tcPr>
          <w:p w:rsidR="00D06BC7" w:rsidRDefault="00D06BC7" w:rsidP="00863513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Єрмаков                           Микола  Миколайович</w:t>
            </w:r>
          </w:p>
        </w:tc>
        <w:tc>
          <w:tcPr>
            <w:tcW w:w="5400" w:type="dxa"/>
          </w:tcPr>
          <w:p w:rsidR="00D06BC7" w:rsidRDefault="00D06BC7" w:rsidP="00863513">
            <w:pPr>
              <w:jc w:val="both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– головний спеціаліст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районної   ради                          з питань  комунальної  власності  </w:t>
            </w:r>
          </w:p>
        </w:tc>
      </w:tr>
    </w:tbl>
    <w:p w:rsidR="001C737D" w:rsidRDefault="001C737D" w:rsidP="001C737D">
      <w:pPr>
        <w:ind w:left="360"/>
        <w:rPr>
          <w:color w:val="000000"/>
          <w:sz w:val="28"/>
          <w:szCs w:val="28"/>
        </w:rPr>
      </w:pPr>
    </w:p>
    <w:p w:rsidR="00D8058C" w:rsidRDefault="00D8058C" w:rsidP="001C737D">
      <w:pPr>
        <w:ind w:left="360"/>
        <w:rPr>
          <w:color w:val="000000"/>
          <w:sz w:val="28"/>
          <w:szCs w:val="28"/>
        </w:rPr>
      </w:pPr>
    </w:p>
    <w:p w:rsidR="00D8058C" w:rsidRDefault="00D8058C" w:rsidP="001C737D">
      <w:pPr>
        <w:ind w:left="360"/>
        <w:rPr>
          <w:color w:val="000000"/>
          <w:sz w:val="28"/>
          <w:szCs w:val="28"/>
        </w:rPr>
      </w:pPr>
    </w:p>
    <w:p w:rsidR="00D8058C" w:rsidRPr="00194F24" w:rsidRDefault="00D8058C" w:rsidP="00D8058C">
      <w:pPr>
        <w:jc w:val="center"/>
        <w:rPr>
          <w:b/>
          <w:sz w:val="26"/>
          <w:szCs w:val="26"/>
          <w:lang w:val="uk-UA"/>
        </w:rPr>
      </w:pPr>
      <w:r w:rsidRPr="00194F24">
        <w:rPr>
          <w:b/>
          <w:sz w:val="26"/>
          <w:szCs w:val="26"/>
          <w:lang w:val="uk-UA"/>
        </w:rPr>
        <w:t xml:space="preserve">Розрахунок часу роботи                                                      </w:t>
      </w:r>
      <w:r>
        <w:rPr>
          <w:b/>
          <w:sz w:val="26"/>
          <w:szCs w:val="26"/>
          <w:lang w:val="uk-UA"/>
        </w:rPr>
        <w:t xml:space="preserve">                               сімнадцятої</w:t>
      </w:r>
      <w:r w:rsidRPr="00194F24">
        <w:rPr>
          <w:b/>
          <w:sz w:val="26"/>
          <w:szCs w:val="26"/>
          <w:lang w:val="uk-UA"/>
        </w:rPr>
        <w:t xml:space="preserve">  сесії                                                                                                            районної ради  сьомого скликання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2"/>
        <w:gridCol w:w="748"/>
        <w:gridCol w:w="1881"/>
      </w:tblGrid>
      <w:tr w:rsidR="00D8058C" w:rsidRPr="00194F24" w:rsidTr="00C47936">
        <w:trPr>
          <w:trHeight w:val="302"/>
        </w:trPr>
        <w:tc>
          <w:tcPr>
            <w:tcW w:w="3062" w:type="dxa"/>
          </w:tcPr>
          <w:p w:rsidR="00D8058C" w:rsidRPr="00F401D9" w:rsidRDefault="00D8058C" w:rsidP="00C47936">
            <w:pPr>
              <w:rPr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color w:val="000000"/>
                <w:sz w:val="28"/>
                <w:szCs w:val="28"/>
                <w:lang w:val="uk-UA"/>
              </w:rPr>
              <w:t>Початок роботи сесії</w:t>
            </w:r>
          </w:p>
        </w:tc>
        <w:tc>
          <w:tcPr>
            <w:tcW w:w="748" w:type="dxa"/>
          </w:tcPr>
          <w:p w:rsidR="00D8058C" w:rsidRPr="00F401D9" w:rsidRDefault="00D8058C" w:rsidP="00C4793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81" w:type="dxa"/>
          </w:tcPr>
          <w:p w:rsidR="00D8058C" w:rsidRPr="00F401D9" w:rsidRDefault="00D8058C" w:rsidP="00C47936">
            <w:pPr>
              <w:rPr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color w:val="000000"/>
                <w:sz w:val="28"/>
                <w:szCs w:val="28"/>
                <w:lang w:val="uk-UA"/>
              </w:rPr>
              <w:t xml:space="preserve">о  </w:t>
            </w:r>
            <w:r w:rsidRPr="00F401D9">
              <w:rPr>
                <w:b/>
                <w:color w:val="000000"/>
                <w:sz w:val="28"/>
                <w:szCs w:val="28"/>
                <w:lang w:val="uk-UA"/>
              </w:rPr>
              <w:t>10.00</w:t>
            </w:r>
          </w:p>
        </w:tc>
      </w:tr>
      <w:tr w:rsidR="00D8058C" w:rsidRPr="00194F24" w:rsidTr="00C47936">
        <w:trPr>
          <w:trHeight w:val="309"/>
        </w:trPr>
        <w:tc>
          <w:tcPr>
            <w:tcW w:w="3062" w:type="dxa"/>
          </w:tcPr>
          <w:p w:rsidR="00D8058C" w:rsidRPr="00F401D9" w:rsidRDefault="00D8058C" w:rsidP="00C47936">
            <w:pPr>
              <w:rPr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color w:val="000000"/>
                <w:sz w:val="28"/>
                <w:szCs w:val="28"/>
                <w:lang w:val="uk-UA"/>
              </w:rPr>
              <w:t>Тривалість доповідей</w:t>
            </w:r>
          </w:p>
        </w:tc>
        <w:tc>
          <w:tcPr>
            <w:tcW w:w="748" w:type="dxa"/>
          </w:tcPr>
          <w:p w:rsidR="00D8058C" w:rsidRPr="00F401D9" w:rsidRDefault="00D8058C" w:rsidP="00C4793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81" w:type="dxa"/>
          </w:tcPr>
          <w:p w:rsidR="00D8058C" w:rsidRPr="00F401D9" w:rsidRDefault="00D8058C" w:rsidP="00C47936">
            <w:pPr>
              <w:rPr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F401D9">
              <w:rPr>
                <w:b/>
                <w:color w:val="000000"/>
                <w:sz w:val="28"/>
                <w:szCs w:val="28"/>
                <w:lang w:val="uk-UA"/>
              </w:rPr>
              <w:t>20</w:t>
            </w:r>
            <w:r w:rsidRPr="00F401D9">
              <w:rPr>
                <w:color w:val="000000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D8058C" w:rsidRPr="00194F24" w:rsidTr="00C47936">
        <w:trPr>
          <w:trHeight w:val="328"/>
        </w:trPr>
        <w:tc>
          <w:tcPr>
            <w:tcW w:w="3062" w:type="dxa"/>
          </w:tcPr>
          <w:p w:rsidR="00D8058C" w:rsidRPr="00F401D9" w:rsidRDefault="00D8058C" w:rsidP="00C47936">
            <w:pPr>
              <w:rPr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color w:val="000000"/>
                <w:sz w:val="28"/>
                <w:szCs w:val="28"/>
                <w:lang w:val="uk-UA"/>
              </w:rPr>
              <w:t xml:space="preserve">Виступаючим </w:t>
            </w:r>
          </w:p>
        </w:tc>
        <w:tc>
          <w:tcPr>
            <w:tcW w:w="748" w:type="dxa"/>
          </w:tcPr>
          <w:p w:rsidR="00D8058C" w:rsidRPr="00F401D9" w:rsidRDefault="00D8058C" w:rsidP="00C4793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81" w:type="dxa"/>
          </w:tcPr>
          <w:p w:rsidR="00D8058C" w:rsidRPr="00F401D9" w:rsidRDefault="00D8058C" w:rsidP="00C47936">
            <w:pPr>
              <w:rPr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color w:val="000000"/>
                <w:sz w:val="28"/>
                <w:szCs w:val="28"/>
                <w:lang w:val="uk-UA"/>
              </w:rPr>
              <w:t xml:space="preserve">до   </w:t>
            </w:r>
            <w:r w:rsidRPr="00F401D9">
              <w:rPr>
                <w:b/>
                <w:color w:val="000000"/>
                <w:sz w:val="28"/>
                <w:szCs w:val="28"/>
                <w:lang w:val="uk-UA"/>
              </w:rPr>
              <w:t xml:space="preserve">5 </w:t>
            </w:r>
            <w:r w:rsidRPr="00F401D9">
              <w:rPr>
                <w:color w:val="000000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D8058C" w:rsidRPr="00194F24" w:rsidTr="00C47936">
        <w:trPr>
          <w:trHeight w:val="212"/>
        </w:trPr>
        <w:tc>
          <w:tcPr>
            <w:tcW w:w="3062" w:type="dxa"/>
          </w:tcPr>
          <w:p w:rsidR="00D8058C" w:rsidRPr="00F401D9" w:rsidRDefault="00D8058C" w:rsidP="00C47936">
            <w:pPr>
              <w:rPr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color w:val="000000"/>
                <w:sz w:val="28"/>
                <w:szCs w:val="28"/>
                <w:lang w:val="uk-UA"/>
              </w:rPr>
              <w:t>Для повторних виступів</w:t>
            </w:r>
          </w:p>
        </w:tc>
        <w:tc>
          <w:tcPr>
            <w:tcW w:w="748" w:type="dxa"/>
          </w:tcPr>
          <w:p w:rsidR="00D8058C" w:rsidRPr="00F401D9" w:rsidRDefault="00D8058C" w:rsidP="00C4793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81" w:type="dxa"/>
          </w:tcPr>
          <w:p w:rsidR="00D8058C" w:rsidRPr="00F401D9" w:rsidRDefault="00D8058C" w:rsidP="00C47936">
            <w:pPr>
              <w:rPr>
                <w:color w:val="000000"/>
                <w:sz w:val="28"/>
                <w:szCs w:val="28"/>
                <w:lang w:val="uk-UA"/>
              </w:rPr>
            </w:pPr>
            <w:r w:rsidRPr="00F401D9">
              <w:rPr>
                <w:color w:val="000000"/>
                <w:sz w:val="28"/>
                <w:szCs w:val="28"/>
                <w:lang w:val="uk-UA"/>
              </w:rPr>
              <w:t xml:space="preserve">до   </w:t>
            </w:r>
            <w:r w:rsidRPr="00F401D9">
              <w:rPr>
                <w:b/>
                <w:color w:val="000000"/>
                <w:sz w:val="28"/>
                <w:szCs w:val="28"/>
                <w:lang w:val="uk-UA"/>
              </w:rPr>
              <w:t xml:space="preserve">3 </w:t>
            </w:r>
            <w:r w:rsidRPr="00F401D9">
              <w:rPr>
                <w:color w:val="000000"/>
                <w:sz w:val="28"/>
                <w:szCs w:val="28"/>
                <w:lang w:val="uk-UA"/>
              </w:rPr>
              <w:t xml:space="preserve"> хвилин</w:t>
            </w:r>
          </w:p>
        </w:tc>
      </w:tr>
    </w:tbl>
    <w:p w:rsidR="00D8058C" w:rsidRDefault="00D8058C" w:rsidP="00D8058C">
      <w:pPr>
        <w:jc w:val="both"/>
        <w:rPr>
          <w:sz w:val="28"/>
          <w:szCs w:val="28"/>
        </w:rPr>
      </w:pPr>
    </w:p>
    <w:p w:rsidR="00D8058C" w:rsidRDefault="00D8058C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Pr="0095315C" w:rsidRDefault="001B1013" w:rsidP="001B1013">
      <w:pPr>
        <w:shd w:val="clear" w:color="auto" w:fill="FFFFFF"/>
        <w:tabs>
          <w:tab w:val="left" w:pos="3094"/>
        </w:tabs>
        <w:spacing w:line="228" w:lineRule="exact"/>
        <w:ind w:left="24" w:right="24"/>
        <w:jc w:val="center"/>
        <w:rPr>
          <w:b/>
          <w:sz w:val="26"/>
          <w:szCs w:val="26"/>
        </w:rPr>
      </w:pPr>
      <w:r w:rsidRPr="0095315C">
        <w:rPr>
          <w:b/>
          <w:sz w:val="26"/>
          <w:szCs w:val="26"/>
        </w:rPr>
        <w:lastRenderedPageBreak/>
        <w:t xml:space="preserve">Результати </w:t>
      </w:r>
    </w:p>
    <w:p w:rsidR="001B1013" w:rsidRPr="003B7E0A" w:rsidRDefault="001B1013" w:rsidP="001B1013">
      <w:pPr>
        <w:shd w:val="clear" w:color="auto" w:fill="FFFFFF"/>
        <w:tabs>
          <w:tab w:val="left" w:pos="3094"/>
        </w:tabs>
        <w:spacing w:line="228" w:lineRule="exact"/>
        <w:ind w:left="24" w:right="24"/>
        <w:jc w:val="center"/>
        <w:rPr>
          <w:b/>
          <w:sz w:val="26"/>
          <w:szCs w:val="26"/>
        </w:rPr>
      </w:pPr>
      <w:r w:rsidRPr="0095315C">
        <w:rPr>
          <w:b/>
          <w:sz w:val="26"/>
          <w:szCs w:val="26"/>
        </w:rPr>
        <w:t xml:space="preserve">поіменного </w:t>
      </w:r>
      <w:r>
        <w:rPr>
          <w:b/>
          <w:sz w:val="26"/>
          <w:szCs w:val="26"/>
        </w:rPr>
        <w:t xml:space="preserve"> голосування за  </w:t>
      </w:r>
    </w:p>
    <w:p w:rsidR="001B1013" w:rsidRPr="00043488" w:rsidRDefault="001B1013" w:rsidP="001B10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Порядок  денний  двадцятої</w:t>
      </w:r>
      <w:r w:rsidRPr="00043488">
        <w:rPr>
          <w:i/>
          <w:sz w:val="28"/>
          <w:szCs w:val="28"/>
        </w:rPr>
        <w:t xml:space="preserve">   сесії  сьомого  скликання</w:t>
      </w:r>
    </w:p>
    <w:p w:rsidR="001B1013" w:rsidRPr="00265B7B" w:rsidRDefault="001B1013" w:rsidP="001B1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65B7B">
        <w:rPr>
          <w:b/>
          <w:sz w:val="28"/>
          <w:szCs w:val="28"/>
        </w:rPr>
        <w:t>в цілому</w:t>
      </w:r>
    </w:p>
    <w:p w:rsidR="001B1013" w:rsidRPr="0095315C" w:rsidRDefault="001B1013" w:rsidP="001B101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22.12.2017</w:t>
      </w:r>
    </w:p>
    <w:p w:rsidR="001B1013" w:rsidRPr="00063070" w:rsidRDefault="001B1013" w:rsidP="001B1013">
      <w:pPr>
        <w:jc w:val="center"/>
        <w:rPr>
          <w:b/>
        </w:rPr>
      </w:pPr>
      <w:r w:rsidRPr="00063070">
        <w:rPr>
          <w:b/>
        </w:rPr>
        <w:t xml:space="preserve">ЗА  </w:t>
      </w:r>
      <w:r w:rsidR="00997B50">
        <w:rPr>
          <w:b/>
        </w:rPr>
        <w:t>2</w:t>
      </w:r>
      <w:r w:rsidR="00997B50">
        <w:rPr>
          <w:b/>
          <w:lang w:val="uk-UA"/>
        </w:rPr>
        <w:t>4</w:t>
      </w:r>
      <w:r w:rsidRPr="00063070">
        <w:rPr>
          <w:b/>
        </w:rPr>
        <w:t xml:space="preserve">  ПРОТИ </w:t>
      </w:r>
      <w:r>
        <w:rPr>
          <w:b/>
        </w:rPr>
        <w:t xml:space="preserve"> 0</w:t>
      </w:r>
      <w:r w:rsidRPr="00063070">
        <w:rPr>
          <w:b/>
        </w:rPr>
        <w:t xml:space="preserve">      УТРИМАЛИСЯ  </w:t>
      </w:r>
      <w:r>
        <w:rPr>
          <w:b/>
        </w:rPr>
        <w:t>0</w:t>
      </w:r>
      <w:r w:rsidRPr="00063070">
        <w:rPr>
          <w:b/>
        </w:rPr>
        <w:t xml:space="preserve">     НЕ ГОЛОСУВАЛИ   </w:t>
      </w:r>
      <w:r>
        <w:rPr>
          <w:b/>
        </w:rPr>
        <w:t>1</w:t>
      </w:r>
      <w:r w:rsidRPr="00063070">
        <w:rPr>
          <w:b/>
        </w:rPr>
        <w:t xml:space="preserve">  ВСЬ</w:t>
      </w:r>
      <w:r>
        <w:rPr>
          <w:b/>
        </w:rPr>
        <w:t>О</w:t>
      </w:r>
      <w:r w:rsidRPr="00063070">
        <w:rPr>
          <w:b/>
        </w:rPr>
        <w:t>ГО</w:t>
      </w:r>
      <w:r w:rsidR="00997B50">
        <w:rPr>
          <w:b/>
        </w:rPr>
        <w:t xml:space="preserve"> 25</w:t>
      </w:r>
      <w:bookmarkStart w:id="0" w:name="_GoBack"/>
      <w:bookmarkEnd w:id="0"/>
    </w:p>
    <w:p w:rsidR="001B1013" w:rsidRPr="006F28A9" w:rsidRDefault="001B1013" w:rsidP="001B1013">
      <w:pPr>
        <w:jc w:val="center"/>
        <w:rPr>
          <w:b/>
          <w:sz w:val="26"/>
          <w:szCs w:val="26"/>
        </w:rPr>
      </w:pPr>
      <w:r w:rsidRPr="001B7424">
        <w:rPr>
          <w:sz w:val="28"/>
          <w:szCs w:val="28"/>
        </w:rPr>
        <w:t xml:space="preserve">Процедурне рішення </w:t>
      </w:r>
      <w:r w:rsidRPr="001B7424">
        <w:rPr>
          <w:b/>
          <w:sz w:val="28"/>
          <w:szCs w:val="28"/>
        </w:rPr>
        <w:t xml:space="preserve"> прийнято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656"/>
        <w:gridCol w:w="3192"/>
      </w:tblGrid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b/>
              </w:rPr>
            </w:pPr>
            <w:r w:rsidRPr="0019734D">
              <w:rPr>
                <w:b/>
              </w:rPr>
              <w:t>№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b/>
              </w:rPr>
            </w:pPr>
            <w:r w:rsidRPr="0019734D">
              <w:rPr>
                <w:b/>
              </w:rPr>
              <w:t>П.І.Б.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b/>
              </w:rPr>
            </w:pP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Блажкевич Василь Геннадійович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відсутній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Біднарик Анатолій Миколайович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Бушилов</w:t>
            </w:r>
            <w:r w:rsidRPr="0019734D">
              <w:rPr>
                <w:sz w:val="28"/>
                <w:szCs w:val="28"/>
              </w:rPr>
              <w:t xml:space="preserve"> Дмитро Іванович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4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Вовк Світлана Анатоліївна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5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Вусик Валентин Юрійович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Грищенко Олександр Сергійович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відсутній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Гудзь  Людмила В’ячеславівна  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відсутня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8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Дзиговська Дарья Віталіївна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9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Дудіч Іван Ярославович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10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Зацерківний Микола Миколайович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11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Кіт Данило Павлович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12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Ковальчук Людмила Василівна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13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Колесніченко Сергій Миколайович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14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Король Сергій Миколайович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15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Косташенко Людмила Анатоліївна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16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Костенко  Сергій Миколайович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відсутній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17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Кравцова Надія Миколаївна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18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Краєвський Віктор Володимирович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19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Маковеєнко Олександр Федорович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20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Малюк Анатолій Миколайович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голосував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21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Маляренко Тетяна Дмитрівна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відсутня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22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Маняк  Олег Іванович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відсутній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23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Пак Юрій Дмитрович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24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Повстемська Віра Іванівна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25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Повстемська Наталія Петрівна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відсутня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26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Пригара Василь Петрович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відсутній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27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Пташинський Олександр Вікторович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28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Ратковський Олександр Володимирович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29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Рудий Яків Миколайович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30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Савченко Ігор Михайлович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31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Співак Володимир Борисович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32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Харь Володимир Петрович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F302F4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33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Чепіжко Ольга Валентинівна</w:t>
            </w:r>
          </w:p>
        </w:tc>
        <w:tc>
          <w:tcPr>
            <w:tcW w:w="3192" w:type="dxa"/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1B1013" w:rsidRPr="0019734D" w:rsidTr="00915951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34</w:t>
            </w:r>
          </w:p>
        </w:tc>
        <w:tc>
          <w:tcPr>
            <w:tcW w:w="5896" w:type="dxa"/>
            <w:gridSpan w:val="2"/>
            <w:tcBorders>
              <w:bottom w:val="nil"/>
            </w:tcBorders>
            <w:shd w:val="clear" w:color="auto" w:fill="auto"/>
          </w:tcPr>
          <w:p w:rsidR="001B1013" w:rsidRPr="0019734D" w:rsidRDefault="001B1013" w:rsidP="00915951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Швець Геннадій Вікторович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відсутній</w:t>
            </w:r>
          </w:p>
        </w:tc>
      </w:tr>
      <w:tr w:rsidR="001B1013" w:rsidRPr="0019734D" w:rsidTr="00915951">
        <w:trPr>
          <w:trHeight w:val="23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rPr>
                <w:b/>
                <w:sz w:val="28"/>
                <w:szCs w:val="28"/>
              </w:rPr>
            </w:pPr>
            <w:r w:rsidRPr="0019734D">
              <w:rPr>
                <w:b/>
                <w:sz w:val="28"/>
                <w:szCs w:val="28"/>
              </w:rPr>
              <w:t>Лічильна комісія: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16"/>
                <w:szCs w:val="16"/>
              </w:rPr>
            </w:pPr>
          </w:p>
        </w:tc>
      </w:tr>
      <w:tr w:rsidR="001B1013" w:rsidRPr="0019734D" w:rsidTr="00915951">
        <w:trPr>
          <w:trHeight w:val="24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b/>
              </w:rPr>
            </w:pPr>
            <w:r w:rsidRPr="0019734D">
              <w:rPr>
                <w:b/>
              </w:rPr>
              <w:t>(особистий підпис)</w:t>
            </w:r>
          </w:p>
        </w:tc>
      </w:tr>
      <w:tr w:rsidR="001B1013" w:rsidRPr="0019734D" w:rsidTr="00915951">
        <w:trPr>
          <w:gridBefore w:val="2"/>
          <w:wBefore w:w="3888" w:type="dxa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0"/>
                <w:szCs w:val="20"/>
              </w:rPr>
            </w:pPr>
          </w:p>
        </w:tc>
      </w:tr>
      <w:tr w:rsidR="001B1013" w:rsidRPr="0019734D" w:rsidTr="00915951">
        <w:trPr>
          <w:gridAfter w:val="1"/>
          <w:wAfter w:w="3192" w:type="dxa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013" w:rsidRPr="0019734D" w:rsidRDefault="001B1013" w:rsidP="009159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013" w:rsidRDefault="001B1013" w:rsidP="001B1013">
      <w:pPr>
        <w:tabs>
          <w:tab w:val="left" w:pos="6615"/>
        </w:tabs>
        <w:rPr>
          <w:sz w:val="20"/>
          <w:szCs w:val="20"/>
        </w:rPr>
      </w:pPr>
    </w:p>
    <w:p w:rsidR="001B1013" w:rsidRDefault="001B1013" w:rsidP="001B1013">
      <w:pPr>
        <w:tabs>
          <w:tab w:val="left" w:pos="6615"/>
        </w:tabs>
        <w:rPr>
          <w:sz w:val="20"/>
          <w:szCs w:val="20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1B1013" w:rsidRDefault="001B1013" w:rsidP="00D8058C">
      <w:pPr>
        <w:jc w:val="both"/>
        <w:rPr>
          <w:sz w:val="28"/>
          <w:szCs w:val="28"/>
        </w:rPr>
      </w:pPr>
    </w:p>
    <w:p w:rsidR="00D8058C" w:rsidRDefault="00D8058C" w:rsidP="00D8058C">
      <w:pPr>
        <w:jc w:val="both"/>
        <w:rPr>
          <w:sz w:val="28"/>
          <w:szCs w:val="28"/>
        </w:rPr>
      </w:pPr>
    </w:p>
    <w:p w:rsidR="00D8058C" w:rsidRDefault="00D8058C" w:rsidP="00D8058C">
      <w:pPr>
        <w:jc w:val="both"/>
        <w:rPr>
          <w:sz w:val="28"/>
          <w:szCs w:val="28"/>
        </w:rPr>
      </w:pPr>
    </w:p>
    <w:p w:rsidR="00D8058C" w:rsidRPr="00D06BC7" w:rsidRDefault="00D8058C" w:rsidP="001C737D">
      <w:pPr>
        <w:ind w:left="360"/>
        <w:rPr>
          <w:color w:val="000000"/>
          <w:sz w:val="28"/>
          <w:szCs w:val="28"/>
        </w:rPr>
      </w:pPr>
    </w:p>
    <w:sectPr w:rsidR="00D8058C" w:rsidRPr="00D06B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628"/>
    <w:multiLevelType w:val="hybridMultilevel"/>
    <w:tmpl w:val="535A1596"/>
    <w:lvl w:ilvl="0" w:tplc="6B760FD2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ADB"/>
    <w:multiLevelType w:val="hybridMultilevel"/>
    <w:tmpl w:val="6D220FEE"/>
    <w:lvl w:ilvl="0" w:tplc="C0609FBC">
      <w:start w:val="1"/>
      <w:numFmt w:val="decimal"/>
      <w:lvlText w:val="%1."/>
      <w:lvlJc w:val="left"/>
      <w:pPr>
        <w:ind w:left="1140" w:hanging="78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0F8A"/>
    <w:multiLevelType w:val="hybridMultilevel"/>
    <w:tmpl w:val="495A9208"/>
    <w:lvl w:ilvl="0" w:tplc="6B760FD2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269"/>
    <w:multiLevelType w:val="hybridMultilevel"/>
    <w:tmpl w:val="2C400766"/>
    <w:lvl w:ilvl="0" w:tplc="C0609FBC">
      <w:start w:val="1"/>
      <w:numFmt w:val="decimal"/>
      <w:lvlText w:val="%1."/>
      <w:lvlJc w:val="left"/>
      <w:pPr>
        <w:ind w:left="1500" w:hanging="78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854686"/>
    <w:multiLevelType w:val="hybridMultilevel"/>
    <w:tmpl w:val="A32A2224"/>
    <w:lvl w:ilvl="0" w:tplc="C0609FBC">
      <w:start w:val="1"/>
      <w:numFmt w:val="decimal"/>
      <w:lvlText w:val="%1."/>
      <w:lvlJc w:val="left"/>
      <w:pPr>
        <w:ind w:left="2280" w:hanging="78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580" w:hanging="360"/>
      </w:pPr>
    </w:lvl>
    <w:lvl w:ilvl="2" w:tplc="0422001B" w:tentative="1">
      <w:start w:val="1"/>
      <w:numFmt w:val="lowerRoman"/>
      <w:lvlText w:val="%3."/>
      <w:lvlJc w:val="right"/>
      <w:pPr>
        <w:ind w:left="3300" w:hanging="180"/>
      </w:pPr>
    </w:lvl>
    <w:lvl w:ilvl="3" w:tplc="0422000F" w:tentative="1">
      <w:start w:val="1"/>
      <w:numFmt w:val="decimal"/>
      <w:lvlText w:val="%4."/>
      <w:lvlJc w:val="left"/>
      <w:pPr>
        <w:ind w:left="4020" w:hanging="360"/>
      </w:pPr>
    </w:lvl>
    <w:lvl w:ilvl="4" w:tplc="04220019" w:tentative="1">
      <w:start w:val="1"/>
      <w:numFmt w:val="lowerLetter"/>
      <w:lvlText w:val="%5."/>
      <w:lvlJc w:val="left"/>
      <w:pPr>
        <w:ind w:left="4740" w:hanging="360"/>
      </w:pPr>
    </w:lvl>
    <w:lvl w:ilvl="5" w:tplc="0422001B" w:tentative="1">
      <w:start w:val="1"/>
      <w:numFmt w:val="lowerRoman"/>
      <w:lvlText w:val="%6."/>
      <w:lvlJc w:val="right"/>
      <w:pPr>
        <w:ind w:left="5460" w:hanging="180"/>
      </w:pPr>
    </w:lvl>
    <w:lvl w:ilvl="6" w:tplc="0422000F" w:tentative="1">
      <w:start w:val="1"/>
      <w:numFmt w:val="decimal"/>
      <w:lvlText w:val="%7."/>
      <w:lvlJc w:val="left"/>
      <w:pPr>
        <w:ind w:left="6180" w:hanging="360"/>
      </w:pPr>
    </w:lvl>
    <w:lvl w:ilvl="7" w:tplc="04220019" w:tentative="1">
      <w:start w:val="1"/>
      <w:numFmt w:val="lowerLetter"/>
      <w:lvlText w:val="%8."/>
      <w:lvlJc w:val="left"/>
      <w:pPr>
        <w:ind w:left="6900" w:hanging="360"/>
      </w:pPr>
    </w:lvl>
    <w:lvl w:ilvl="8" w:tplc="0422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53B34F88"/>
    <w:multiLevelType w:val="hybridMultilevel"/>
    <w:tmpl w:val="2214B054"/>
    <w:lvl w:ilvl="0" w:tplc="D71838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8188D"/>
    <w:multiLevelType w:val="hybridMultilevel"/>
    <w:tmpl w:val="23805ED2"/>
    <w:lvl w:ilvl="0" w:tplc="0422000F">
      <w:start w:val="1"/>
      <w:numFmt w:val="decimal"/>
      <w:lvlText w:val="%1."/>
      <w:lvlJc w:val="left"/>
      <w:pPr>
        <w:ind w:left="855" w:hanging="360"/>
      </w:p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70846D9"/>
    <w:multiLevelType w:val="hybridMultilevel"/>
    <w:tmpl w:val="4B18479C"/>
    <w:lvl w:ilvl="0" w:tplc="C0609FBC">
      <w:start w:val="1"/>
      <w:numFmt w:val="decimal"/>
      <w:lvlText w:val="%1."/>
      <w:lvlJc w:val="left"/>
      <w:pPr>
        <w:ind w:left="1140" w:hanging="78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A4"/>
    <w:rsid w:val="000E103A"/>
    <w:rsid w:val="000F229D"/>
    <w:rsid w:val="00156D41"/>
    <w:rsid w:val="001B1013"/>
    <w:rsid w:val="001C737D"/>
    <w:rsid w:val="003F277C"/>
    <w:rsid w:val="00531C75"/>
    <w:rsid w:val="00544652"/>
    <w:rsid w:val="005D2C8E"/>
    <w:rsid w:val="00662567"/>
    <w:rsid w:val="00680DE0"/>
    <w:rsid w:val="006D2D01"/>
    <w:rsid w:val="00733CA4"/>
    <w:rsid w:val="008C7DB9"/>
    <w:rsid w:val="00991118"/>
    <w:rsid w:val="00997B50"/>
    <w:rsid w:val="00A53359"/>
    <w:rsid w:val="00A65462"/>
    <w:rsid w:val="00B7350E"/>
    <w:rsid w:val="00B74D42"/>
    <w:rsid w:val="00D06BC7"/>
    <w:rsid w:val="00D155C2"/>
    <w:rsid w:val="00D51D78"/>
    <w:rsid w:val="00D7531D"/>
    <w:rsid w:val="00D8058C"/>
    <w:rsid w:val="00E12B32"/>
    <w:rsid w:val="00E7253F"/>
    <w:rsid w:val="00E741BE"/>
    <w:rsid w:val="00F302F4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F31E"/>
  <w15:chartTrackingRefBased/>
  <w15:docId w15:val="{171C07CB-16DE-46EE-9DA6-CF465C95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D2C8E"/>
    <w:pPr>
      <w:keepNext/>
      <w:ind w:right="-85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5D2C8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991118"/>
    <w:pPr>
      <w:ind w:left="720"/>
      <w:contextualSpacing/>
    </w:pPr>
  </w:style>
  <w:style w:type="paragraph" w:styleId="a5">
    <w:name w:val="caption"/>
    <w:basedOn w:val="a"/>
    <w:next w:val="a"/>
    <w:qFormat/>
    <w:rsid w:val="00544652"/>
    <w:pPr>
      <w:jc w:val="center"/>
    </w:pPr>
    <w:rPr>
      <w:b/>
      <w:szCs w:val="20"/>
    </w:rPr>
  </w:style>
  <w:style w:type="paragraph" w:styleId="a6">
    <w:name w:val="No Spacing"/>
    <w:uiPriority w:val="1"/>
    <w:qFormat/>
    <w:rsid w:val="005446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7">
    <w:name w:val="Знак Знак"/>
    <w:basedOn w:val="a"/>
    <w:rsid w:val="00680DE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3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3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5290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22</cp:revision>
  <cp:lastPrinted>2017-12-20T07:02:00Z</cp:lastPrinted>
  <dcterms:created xsi:type="dcterms:W3CDTF">2017-12-12T11:42:00Z</dcterms:created>
  <dcterms:modified xsi:type="dcterms:W3CDTF">2017-12-22T12:36:00Z</dcterms:modified>
</cp:coreProperties>
</file>