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1A" w:rsidRDefault="008F711A" w:rsidP="008F711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/>
          <w:b/>
          <w:sz w:val="26"/>
          <w:szCs w:val="20"/>
          <w:lang w:val="ru-RU" w:eastAsia="ru-RU"/>
        </w:rPr>
      </w:pPr>
      <w:r>
        <w:rPr>
          <w:rFonts w:ascii="Antiqua" w:eastAsia="Times New Roman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78721570" r:id="rId9"/>
        </w:object>
      </w:r>
    </w:p>
    <w:p w:rsidR="008F711A" w:rsidRDefault="008F711A" w:rsidP="008F711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F711A" w:rsidRDefault="008F711A" w:rsidP="008F711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8F711A" w:rsidRPr="00286336" w:rsidRDefault="008F711A" w:rsidP="008F711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F711A" w:rsidRDefault="008F711A" w:rsidP="008F711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8F711A" w:rsidRDefault="008F711A" w:rsidP="008F711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F711A" w:rsidRPr="005624C1" w:rsidRDefault="008F711A" w:rsidP="008F711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F711A" w:rsidTr="00C156B4">
        <w:trPr>
          <w:trHeight w:val="262"/>
          <w:jc w:val="center"/>
        </w:trPr>
        <w:tc>
          <w:tcPr>
            <w:tcW w:w="3370" w:type="dxa"/>
            <w:hideMark/>
          </w:tcPr>
          <w:p w:rsidR="008F711A" w:rsidRDefault="003B63E5" w:rsidP="00991D51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   </w:t>
            </w:r>
            <w:r w:rsidR="00991D5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26</w:t>
            </w:r>
            <w:r w:rsidR="008F711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0</w:t>
            </w:r>
            <w:r w:rsidR="008F711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1.201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420" w:type="dxa"/>
            <w:hideMark/>
          </w:tcPr>
          <w:p w:rsidR="008F711A" w:rsidRDefault="008F711A" w:rsidP="00C156B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8F711A" w:rsidRDefault="008F711A" w:rsidP="007F733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          №</w:t>
            </w:r>
            <w:r w:rsidR="007F733D">
              <w:rPr>
                <w:rFonts w:ascii="Times New Roman" w:eastAsia="Times New Roman" w:hAnsi="Times New Roman"/>
                <w:b/>
                <w:lang w:val="uk-UA" w:eastAsia="ru-RU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-р</w:t>
            </w:r>
          </w:p>
        </w:tc>
      </w:tr>
    </w:tbl>
    <w:p w:rsidR="004844C9" w:rsidRPr="008F711A" w:rsidRDefault="004844C9" w:rsidP="00453E96">
      <w:pPr>
        <w:rPr>
          <w:rFonts w:ascii="Times New Roman" w:hAnsi="Times New Roman"/>
          <w:sz w:val="28"/>
          <w:szCs w:val="28"/>
          <w:lang w:val="uk-UA"/>
        </w:rPr>
      </w:pPr>
    </w:p>
    <w:p w:rsidR="00FA6BF2" w:rsidRDefault="00CB689B" w:rsidP="00453E96">
      <w:pPr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FA6BF2" w:rsidRPr="00FA6BF2">
        <w:rPr>
          <w:rFonts w:ascii="Times New Roman" w:hAnsi="Times New Roman"/>
          <w:sz w:val="28"/>
          <w:szCs w:val="28"/>
          <w:lang w:val="uk-UA"/>
        </w:rPr>
        <w:t xml:space="preserve">складу </w:t>
      </w:r>
    </w:p>
    <w:p w:rsidR="0034320F" w:rsidRDefault="00FA6BF2" w:rsidP="00453E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D52EC">
        <w:rPr>
          <w:rFonts w:ascii="Times New Roman" w:hAnsi="Times New Roman"/>
          <w:sz w:val="28"/>
          <w:szCs w:val="28"/>
          <w:lang w:val="uk-UA"/>
        </w:rPr>
        <w:t xml:space="preserve">положення  </w:t>
      </w:r>
    </w:p>
    <w:p w:rsidR="008C0DE2" w:rsidRDefault="0034320F" w:rsidP="00453E96">
      <w:pPr>
        <w:rPr>
          <w:rFonts w:ascii="Times New Roman" w:hAnsi="Times New Roman"/>
          <w:sz w:val="28"/>
          <w:szCs w:val="28"/>
          <w:lang w:val="uk-UA"/>
        </w:rPr>
      </w:pPr>
      <w:r w:rsidRPr="0034320F">
        <w:rPr>
          <w:rFonts w:ascii="Times New Roman" w:hAnsi="Times New Roman"/>
          <w:sz w:val="28"/>
          <w:szCs w:val="28"/>
          <w:lang w:val="uk-UA"/>
        </w:rPr>
        <w:t>експертної комісії апарату</w:t>
      </w:r>
    </w:p>
    <w:p w:rsidR="00FA6BF2" w:rsidRDefault="003D3B91" w:rsidP="00453E96">
      <w:pPr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>Первомайської</w:t>
      </w:r>
      <w:r w:rsidR="00EC2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2D0">
        <w:rPr>
          <w:rFonts w:ascii="Times New Roman" w:hAnsi="Times New Roman"/>
          <w:sz w:val="28"/>
          <w:szCs w:val="28"/>
          <w:lang w:val="uk-UA"/>
        </w:rPr>
        <w:t>районної</w:t>
      </w:r>
      <w:r w:rsidR="00CC0C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3B91" w:rsidRDefault="003D3B91" w:rsidP="00453E96">
      <w:pPr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4E7C89" w:rsidRPr="008C0DE2" w:rsidRDefault="00264CAB" w:rsidP="007F733D">
      <w:pPr>
        <w:pStyle w:val="afc"/>
        <w:ind w:firstLine="708"/>
        <w:jc w:val="both"/>
        <w:rPr>
          <w:lang w:val="uk-UA"/>
        </w:rPr>
      </w:pPr>
      <w:r w:rsidRPr="00264CAB">
        <w:rPr>
          <w:color w:val="000000"/>
          <w:sz w:val="28"/>
          <w:szCs w:val="28"/>
          <w:lang w:val="uk-UA"/>
        </w:rPr>
        <w:t>Відповідно пунктів 1, 2, 7 статті 119 Конституції України, пунктів 1, 2, 7 статті 2, пункту 1 статті 25,</w:t>
      </w:r>
      <w:r>
        <w:rPr>
          <w:color w:val="000000"/>
          <w:sz w:val="28"/>
          <w:szCs w:val="28"/>
          <w:lang w:val="uk-UA"/>
        </w:rPr>
        <w:t xml:space="preserve"> </w:t>
      </w:r>
      <w:r w:rsidRPr="00264CAB">
        <w:rPr>
          <w:color w:val="000000"/>
          <w:sz w:val="28"/>
          <w:szCs w:val="28"/>
          <w:lang w:val="uk-UA"/>
        </w:rPr>
        <w:t>частини п</w:t>
      </w:r>
      <w:r>
        <w:rPr>
          <w:color w:val="000000"/>
          <w:sz w:val="28"/>
          <w:szCs w:val="28"/>
          <w:lang w:val="uk-UA"/>
        </w:rPr>
        <w:t>ершої статті 41 Закону України «</w:t>
      </w:r>
      <w:r w:rsidRPr="00264CAB">
        <w:rPr>
          <w:color w:val="000000"/>
          <w:sz w:val="28"/>
          <w:szCs w:val="28"/>
          <w:lang w:val="uk-UA"/>
        </w:rPr>
        <w:t>Про місцеві державні адміністрації»</w:t>
      </w:r>
      <w:r w:rsidR="00D87713">
        <w:rPr>
          <w:color w:val="000000"/>
          <w:sz w:val="28"/>
          <w:szCs w:val="28"/>
          <w:lang w:val="uk-UA"/>
        </w:rPr>
        <w:t>,  в</w:t>
      </w:r>
      <w:r w:rsidR="004E7C89" w:rsidRPr="00D87713">
        <w:rPr>
          <w:color w:val="000000"/>
          <w:sz w:val="28"/>
          <w:szCs w:val="28"/>
          <w:lang w:val="uk-UA"/>
        </w:rPr>
        <w:t>ідпові</w:t>
      </w:r>
      <w:r>
        <w:rPr>
          <w:color w:val="000000"/>
          <w:sz w:val="28"/>
          <w:szCs w:val="28"/>
          <w:lang w:val="uk-UA"/>
        </w:rPr>
        <w:t>дно до статті 6 Закону України «</w:t>
      </w:r>
      <w:r w:rsidR="004E7C89" w:rsidRPr="00D87713">
        <w:rPr>
          <w:color w:val="000000"/>
          <w:sz w:val="28"/>
          <w:szCs w:val="28"/>
          <w:lang w:val="uk-UA"/>
        </w:rPr>
        <w:t>Про Національний ар</w:t>
      </w:r>
      <w:r>
        <w:rPr>
          <w:color w:val="000000"/>
          <w:sz w:val="28"/>
          <w:szCs w:val="28"/>
          <w:lang w:val="uk-UA"/>
        </w:rPr>
        <w:t>хівний фонд та архівні установи»</w:t>
      </w:r>
      <w:r w:rsidR="004E7C89" w:rsidRPr="00D87713">
        <w:rPr>
          <w:color w:val="000000"/>
          <w:sz w:val="28"/>
          <w:szCs w:val="28"/>
          <w:lang w:val="uk-UA"/>
        </w:rPr>
        <w:t>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1004,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19.06.2013</w:t>
      </w:r>
      <w:r w:rsidR="00862672">
        <w:rPr>
          <w:color w:val="000000"/>
          <w:sz w:val="28"/>
          <w:szCs w:val="28"/>
          <w:lang w:val="uk-UA"/>
        </w:rPr>
        <w:t> року</w:t>
      </w:r>
      <w:r w:rsidR="004E7C89" w:rsidRPr="00D87713">
        <w:rPr>
          <w:color w:val="000000"/>
          <w:sz w:val="28"/>
          <w:szCs w:val="28"/>
          <w:lang w:val="uk-UA"/>
        </w:rPr>
        <w:t xml:space="preserve"> № 1227/5</w:t>
      </w:r>
      <w:r w:rsidR="00907A9D" w:rsidRPr="00D87713">
        <w:rPr>
          <w:color w:val="000000"/>
          <w:sz w:val="28"/>
          <w:szCs w:val="28"/>
          <w:lang w:val="uk-UA"/>
        </w:rPr>
        <w:t xml:space="preserve"> </w:t>
      </w:r>
      <w:r w:rsidR="00907A9D" w:rsidRPr="008C0DE2">
        <w:rPr>
          <w:color w:val="000000"/>
          <w:sz w:val="28"/>
          <w:szCs w:val="28"/>
          <w:lang w:val="uk-UA"/>
        </w:rPr>
        <w:t>із</w:t>
      </w:r>
      <w:r w:rsidR="00907A9D" w:rsidRPr="00D87713">
        <w:rPr>
          <w:color w:val="000000"/>
          <w:sz w:val="28"/>
          <w:szCs w:val="28"/>
          <w:lang w:val="uk-UA"/>
        </w:rPr>
        <w:t xml:space="preserve"> змінами, внесеними згідно з </w:t>
      </w:r>
      <w:r w:rsidR="00907A9D" w:rsidRPr="008C0DE2">
        <w:rPr>
          <w:color w:val="000000"/>
          <w:sz w:val="28"/>
          <w:szCs w:val="28"/>
          <w:lang w:val="uk-UA"/>
        </w:rPr>
        <w:t>н</w:t>
      </w:r>
      <w:r w:rsidR="00862672">
        <w:rPr>
          <w:color w:val="000000"/>
          <w:sz w:val="28"/>
          <w:szCs w:val="28"/>
          <w:lang w:val="uk-UA"/>
        </w:rPr>
        <w:t>аказами Міністерства юстиції № </w:t>
      </w:r>
      <w:r w:rsidR="00907A9D" w:rsidRPr="00D87713">
        <w:rPr>
          <w:color w:val="000000"/>
          <w:sz w:val="28"/>
          <w:szCs w:val="28"/>
          <w:lang w:val="uk-UA"/>
        </w:rPr>
        <w:t>692/5 від 25.04.2014</w:t>
      </w:r>
      <w:r w:rsidR="00862672">
        <w:rPr>
          <w:color w:val="000000"/>
          <w:sz w:val="28"/>
          <w:szCs w:val="28"/>
          <w:lang w:val="uk-UA"/>
        </w:rPr>
        <w:t xml:space="preserve"> року</w:t>
      </w:r>
      <w:r w:rsidR="00907A9D" w:rsidRPr="008C0DE2">
        <w:rPr>
          <w:color w:val="000000"/>
          <w:sz w:val="28"/>
          <w:szCs w:val="28"/>
          <w:lang w:val="uk-UA"/>
        </w:rPr>
        <w:t>,</w:t>
      </w:r>
      <w:r w:rsidR="00862672">
        <w:rPr>
          <w:color w:val="000000"/>
          <w:sz w:val="28"/>
          <w:szCs w:val="28"/>
          <w:lang w:val="uk-UA"/>
        </w:rPr>
        <w:t xml:space="preserve"> </w:t>
      </w:r>
      <w:r w:rsidR="00907A9D" w:rsidRPr="008C0DE2">
        <w:rPr>
          <w:color w:val="000000"/>
          <w:sz w:val="28"/>
          <w:szCs w:val="28"/>
          <w:lang w:val="uk-UA"/>
        </w:rPr>
        <w:t xml:space="preserve"> </w:t>
      </w:r>
      <w:r w:rsidR="00907A9D" w:rsidRPr="00D87713">
        <w:rPr>
          <w:color w:val="000000"/>
          <w:sz w:val="28"/>
          <w:szCs w:val="28"/>
          <w:lang w:val="uk-UA"/>
        </w:rPr>
        <w:t>№ 2163/5 від 02.11.2015</w:t>
      </w:r>
      <w:r w:rsidR="00862672">
        <w:rPr>
          <w:color w:val="000000"/>
          <w:sz w:val="28"/>
          <w:szCs w:val="28"/>
          <w:lang w:val="uk-UA"/>
        </w:rPr>
        <w:t xml:space="preserve"> року.</w:t>
      </w:r>
    </w:p>
    <w:p w:rsidR="007F733D" w:rsidRDefault="00FA6BF2" w:rsidP="007F733D">
      <w:pPr>
        <w:pStyle w:val="afc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F733D">
        <w:rPr>
          <w:color w:val="000000"/>
          <w:sz w:val="28"/>
          <w:szCs w:val="28"/>
          <w:lang w:val="uk-UA"/>
        </w:rPr>
        <w:t xml:space="preserve">Затвердити експертну комісію апарату Первомайської районної державної адміністрації  </w:t>
      </w:r>
      <w:r w:rsidR="004465DF">
        <w:rPr>
          <w:color w:val="000000"/>
          <w:sz w:val="28"/>
          <w:szCs w:val="28"/>
          <w:lang w:val="uk-UA"/>
        </w:rPr>
        <w:t>(додається)</w:t>
      </w:r>
      <w:r w:rsidR="003D52EC" w:rsidRPr="007F733D">
        <w:rPr>
          <w:color w:val="000000"/>
          <w:sz w:val="28"/>
          <w:szCs w:val="28"/>
          <w:lang w:val="uk-UA"/>
        </w:rPr>
        <w:t>.</w:t>
      </w:r>
    </w:p>
    <w:p w:rsidR="007F733D" w:rsidRPr="007F733D" w:rsidRDefault="007F733D" w:rsidP="007F733D">
      <w:pPr>
        <w:pStyle w:val="afc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F733D" w:rsidRDefault="00FA6BF2" w:rsidP="007F733D">
      <w:pPr>
        <w:pStyle w:val="afc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F733D">
        <w:rPr>
          <w:color w:val="000000"/>
          <w:sz w:val="28"/>
          <w:szCs w:val="28"/>
          <w:lang w:val="uk-UA"/>
        </w:rPr>
        <w:t xml:space="preserve">Затвердити </w:t>
      </w:r>
      <w:r w:rsidR="00862672" w:rsidRPr="007F733D">
        <w:rPr>
          <w:color w:val="000000"/>
          <w:sz w:val="28"/>
          <w:szCs w:val="28"/>
          <w:lang w:val="uk-UA"/>
        </w:rPr>
        <w:t>П</w:t>
      </w:r>
      <w:r w:rsidRPr="007F733D">
        <w:rPr>
          <w:color w:val="000000"/>
          <w:sz w:val="28"/>
          <w:szCs w:val="28"/>
          <w:lang w:val="uk-UA"/>
        </w:rPr>
        <w:t>оложення про експертну комісію апарату Первомайської районної державної адміні</w:t>
      </w:r>
      <w:r w:rsidR="004465DF">
        <w:rPr>
          <w:color w:val="000000"/>
          <w:sz w:val="28"/>
          <w:szCs w:val="28"/>
          <w:lang w:val="uk-UA"/>
        </w:rPr>
        <w:t>страції (додається).</w:t>
      </w:r>
    </w:p>
    <w:p w:rsidR="007F733D" w:rsidRPr="007F733D" w:rsidRDefault="007F733D" w:rsidP="007F733D">
      <w:pPr>
        <w:pStyle w:val="afc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6BF2" w:rsidRDefault="00FA6BF2" w:rsidP="007F733D">
      <w:pPr>
        <w:pStyle w:val="af2"/>
        <w:numPr>
          <w:ilvl w:val="0"/>
          <w:numId w:val="4"/>
        </w:numPr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FA6BF2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Визнати таким, що втратили чинність розпорядження голови Первомайської районної державної адмі</w:t>
      </w:r>
      <w:r w:rsidR="00991D5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ністрації від 09.01.2014</w:t>
      </w:r>
      <w:r w:rsidR="00862672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року</w:t>
      </w:r>
      <w:r w:rsidR="007F733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="00862672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№</w:t>
      </w:r>
      <w:r w:rsidR="00B46E4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="00862672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3 -</w:t>
      </w:r>
      <w:r w:rsidR="00991D5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р</w:t>
      </w:r>
      <w:r w:rsidR="00E5106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та від 27.04</w:t>
      </w:r>
      <w:r w:rsidRPr="00FA6BF2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.</w:t>
      </w:r>
      <w:r w:rsidR="00E5106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2016 року № 103-р.</w:t>
      </w:r>
    </w:p>
    <w:p w:rsidR="007F733D" w:rsidRPr="00FA6BF2" w:rsidRDefault="007F733D" w:rsidP="007F733D">
      <w:pPr>
        <w:pStyle w:val="af2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</w:p>
    <w:p w:rsidR="00FA6BF2" w:rsidRPr="00FA6BF2" w:rsidRDefault="00FA6BF2" w:rsidP="007F733D">
      <w:pPr>
        <w:pStyle w:val="af2"/>
        <w:numPr>
          <w:ilvl w:val="0"/>
          <w:numId w:val="4"/>
        </w:numPr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FA6BF2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Контроль за виконанням цього розпорядження покласти на керівника апарату райдержадміністрації Дзюбу С.А.</w:t>
      </w:r>
    </w:p>
    <w:p w:rsidR="00662174" w:rsidRDefault="00662174" w:rsidP="007F733D">
      <w:pPr>
        <w:tabs>
          <w:tab w:val="left" w:pos="90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BF2" w:rsidRDefault="00FA6BF2" w:rsidP="008C0DE2">
      <w:pPr>
        <w:tabs>
          <w:tab w:val="left" w:pos="900"/>
        </w:tabs>
        <w:rPr>
          <w:rFonts w:ascii="Times New Roman" w:hAnsi="Times New Roman"/>
          <w:sz w:val="28"/>
          <w:szCs w:val="28"/>
          <w:lang w:val="uk-UA"/>
        </w:rPr>
      </w:pPr>
    </w:p>
    <w:p w:rsidR="00CB689B" w:rsidRPr="002852D0" w:rsidRDefault="00CB689B" w:rsidP="008C0DE2">
      <w:pPr>
        <w:tabs>
          <w:tab w:val="left" w:pos="900"/>
        </w:tabs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</w:t>
      </w:r>
      <w:r w:rsidR="0066217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852D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0CFD" w:rsidRPr="002852D0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2852D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D3B91" w:rsidRPr="002852D0">
        <w:rPr>
          <w:rFonts w:ascii="Times New Roman" w:hAnsi="Times New Roman"/>
          <w:sz w:val="28"/>
          <w:szCs w:val="28"/>
          <w:lang w:val="uk-UA"/>
        </w:rPr>
        <w:t>В.В. Вовк</w:t>
      </w:r>
      <w:r w:rsidRPr="002852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0FCF" w:rsidRPr="002852D0" w:rsidRDefault="004465DF" w:rsidP="002852D0">
      <w:pPr>
        <w:shd w:val="clear" w:color="auto" w:fill="FFFFFF"/>
        <w:tabs>
          <w:tab w:val="left" w:pos="7541"/>
        </w:tabs>
        <w:spacing w:line="317" w:lineRule="exact"/>
        <w:ind w:left="6237" w:hanging="1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 ро</w:t>
      </w:r>
      <w:r w:rsidR="00D50FCF" w:rsidRPr="002852D0">
        <w:rPr>
          <w:rFonts w:ascii="Times New Roman" w:hAnsi="Times New Roman"/>
          <w:sz w:val="28"/>
          <w:szCs w:val="28"/>
          <w:lang w:val="uk-UA"/>
        </w:rPr>
        <w:t>зпорядження</w:t>
      </w:r>
      <w:r w:rsidR="00285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0FCF" w:rsidRPr="002852D0">
        <w:rPr>
          <w:rFonts w:ascii="Times New Roman" w:hAnsi="Times New Roman"/>
          <w:sz w:val="28"/>
          <w:szCs w:val="28"/>
          <w:lang w:val="uk-UA"/>
        </w:rPr>
        <w:t>голови Первомайської районної державної адміністрації</w:t>
      </w:r>
    </w:p>
    <w:p w:rsidR="00D50FCF" w:rsidRPr="002852D0" w:rsidRDefault="00991D51" w:rsidP="002852D0">
      <w:pPr>
        <w:shd w:val="clear" w:color="auto" w:fill="FFFFFF"/>
        <w:ind w:left="6237" w:hanging="1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26.01.2018</w:t>
      </w:r>
      <w:r w:rsidR="002718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465" w:rsidRPr="002852D0">
        <w:rPr>
          <w:rFonts w:ascii="Times New Roman" w:hAnsi="Times New Roman"/>
          <w:sz w:val="28"/>
          <w:szCs w:val="28"/>
          <w:lang w:val="uk-UA"/>
        </w:rPr>
        <w:t>року</w:t>
      </w:r>
      <w:r w:rsidR="008F711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718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5DF">
        <w:rPr>
          <w:rFonts w:ascii="Times New Roman" w:hAnsi="Times New Roman"/>
          <w:sz w:val="28"/>
          <w:szCs w:val="28"/>
          <w:lang w:val="uk-UA"/>
        </w:rPr>
        <w:t>18</w:t>
      </w:r>
      <w:r w:rsidR="008F711A">
        <w:rPr>
          <w:rFonts w:ascii="Times New Roman" w:hAnsi="Times New Roman"/>
          <w:sz w:val="28"/>
          <w:szCs w:val="28"/>
          <w:lang w:val="uk-UA"/>
        </w:rPr>
        <w:t>-р</w:t>
      </w:r>
    </w:p>
    <w:p w:rsidR="00D50FCF" w:rsidRPr="002852D0" w:rsidRDefault="00D50FCF" w:rsidP="00D50FC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 xml:space="preserve"> СКЛАД</w:t>
      </w:r>
    </w:p>
    <w:p w:rsidR="00D50FCF" w:rsidRPr="002852D0" w:rsidRDefault="00D50FCF" w:rsidP="00D50FC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 xml:space="preserve">експертної комісії </w:t>
      </w:r>
      <w:r w:rsidR="00CC0CCF">
        <w:rPr>
          <w:rFonts w:ascii="Times New Roman" w:hAnsi="Times New Roman"/>
          <w:sz w:val="28"/>
          <w:szCs w:val="28"/>
          <w:lang w:val="uk-UA"/>
        </w:rPr>
        <w:t>апарату</w:t>
      </w:r>
      <w:r w:rsidR="003D52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2D0">
        <w:rPr>
          <w:rFonts w:ascii="Times New Roman" w:hAnsi="Times New Roman"/>
          <w:sz w:val="28"/>
          <w:szCs w:val="28"/>
          <w:lang w:val="uk-UA"/>
        </w:rPr>
        <w:t>Первомайської районної державної адміністрації</w:t>
      </w:r>
    </w:p>
    <w:p w:rsidR="00D50FCF" w:rsidRPr="002852D0" w:rsidRDefault="00D50FCF" w:rsidP="00D50F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103"/>
      </w:tblGrid>
      <w:tr w:rsidR="00D50FCF" w:rsidRPr="00991D51" w:rsidTr="00A95465">
        <w:tc>
          <w:tcPr>
            <w:tcW w:w="9606" w:type="dxa"/>
            <w:gridSpan w:val="2"/>
            <w:shd w:val="clear" w:color="auto" w:fill="auto"/>
          </w:tcPr>
          <w:p w:rsidR="00D50FCF" w:rsidRPr="002852D0" w:rsidRDefault="00D50FCF" w:rsidP="00C1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  <w:p w:rsidR="00D50FCF" w:rsidRPr="002852D0" w:rsidRDefault="00D50FCF" w:rsidP="00C1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0FCF" w:rsidRPr="002852D0" w:rsidTr="00A95465">
        <w:tc>
          <w:tcPr>
            <w:tcW w:w="4503" w:type="dxa"/>
            <w:shd w:val="clear" w:color="auto" w:fill="auto"/>
          </w:tcPr>
          <w:p w:rsidR="00D50FCF" w:rsidRPr="002852D0" w:rsidRDefault="00D50FCF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Дзюба</w:t>
            </w:r>
          </w:p>
          <w:p w:rsidR="00D50FCF" w:rsidRPr="002852D0" w:rsidRDefault="00D50FCF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Анатоліївна </w:t>
            </w:r>
          </w:p>
        </w:tc>
        <w:tc>
          <w:tcPr>
            <w:tcW w:w="5103" w:type="dxa"/>
            <w:shd w:val="clear" w:color="auto" w:fill="auto"/>
          </w:tcPr>
          <w:p w:rsidR="00D50FCF" w:rsidRPr="002852D0" w:rsidRDefault="00D50FCF" w:rsidP="00A954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D50FCF" w:rsidRPr="002852D0" w:rsidRDefault="00D50FCF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0FCF" w:rsidRPr="002852D0" w:rsidTr="00A95465">
        <w:tc>
          <w:tcPr>
            <w:tcW w:w="9606" w:type="dxa"/>
            <w:gridSpan w:val="2"/>
            <w:shd w:val="clear" w:color="auto" w:fill="auto"/>
          </w:tcPr>
          <w:p w:rsidR="00D50FCF" w:rsidRPr="002852D0" w:rsidRDefault="00D50FCF" w:rsidP="00C1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комісії</w:t>
            </w:r>
          </w:p>
          <w:p w:rsidR="00D50FCF" w:rsidRPr="002852D0" w:rsidRDefault="00D50FCF" w:rsidP="00C1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CC6699" w:rsidTr="00A95465">
        <w:tc>
          <w:tcPr>
            <w:tcW w:w="4503" w:type="dxa"/>
            <w:shd w:val="clear" w:color="auto" w:fill="auto"/>
          </w:tcPr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  <w:shd w:val="clear" w:color="auto" w:fill="auto"/>
          </w:tcPr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діловодства та контролю апарату райдержадміністрації</w:t>
            </w:r>
          </w:p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2852D0" w:rsidTr="008F711A">
        <w:tc>
          <w:tcPr>
            <w:tcW w:w="9606" w:type="dxa"/>
            <w:gridSpan w:val="2"/>
            <w:shd w:val="clear" w:color="auto" w:fill="auto"/>
          </w:tcPr>
          <w:p w:rsidR="00C156B4" w:rsidRPr="002852D0" w:rsidRDefault="00C156B4" w:rsidP="00C1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</w:t>
            </w:r>
          </w:p>
          <w:p w:rsidR="00C156B4" w:rsidRPr="002852D0" w:rsidRDefault="00C156B4" w:rsidP="00C156B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C156B4" w:rsidTr="008F711A">
        <w:tc>
          <w:tcPr>
            <w:tcW w:w="4503" w:type="dxa"/>
            <w:shd w:val="clear" w:color="auto" w:fill="auto"/>
          </w:tcPr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Пригарінова</w:t>
            </w:r>
            <w:proofErr w:type="spellEnd"/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Вікторія Валеріївна</w:t>
            </w:r>
          </w:p>
        </w:tc>
        <w:tc>
          <w:tcPr>
            <w:tcW w:w="5103" w:type="dxa"/>
            <w:shd w:val="clear" w:color="auto" w:fill="auto"/>
          </w:tcPr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райдержадміністрації</w:t>
            </w:r>
          </w:p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CC6699" w:rsidTr="008F711A">
        <w:tc>
          <w:tcPr>
            <w:tcW w:w="4503" w:type="dxa"/>
            <w:shd w:val="clear" w:color="auto" w:fill="auto"/>
          </w:tcPr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Литвин </w:t>
            </w:r>
          </w:p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103" w:type="dxa"/>
            <w:shd w:val="clear" w:color="auto" w:fill="auto"/>
          </w:tcPr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діловодства та контролю апарату райдержадміністрації</w:t>
            </w:r>
          </w:p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2852D0" w:rsidTr="008F711A">
        <w:tc>
          <w:tcPr>
            <w:tcW w:w="4503" w:type="dxa"/>
            <w:shd w:val="clear" w:color="auto" w:fill="auto"/>
          </w:tcPr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Скачкова</w:t>
            </w:r>
            <w:proofErr w:type="spellEnd"/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156B4" w:rsidRPr="002852D0" w:rsidRDefault="00C156B4" w:rsidP="002852D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Анастасія Василівна</w:t>
            </w:r>
          </w:p>
        </w:tc>
        <w:tc>
          <w:tcPr>
            <w:tcW w:w="5103" w:type="dxa"/>
            <w:shd w:val="clear" w:color="auto" w:fill="auto"/>
          </w:tcPr>
          <w:p w:rsidR="00C156B4" w:rsidRPr="002852D0" w:rsidRDefault="00C156B4" w:rsidP="00A954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завідувач юридичного сектора апарату райдержадміністрації</w:t>
            </w:r>
          </w:p>
          <w:p w:rsidR="00C156B4" w:rsidRPr="002852D0" w:rsidRDefault="00C156B4" w:rsidP="00A954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CC6699" w:rsidTr="008F711A">
        <w:tc>
          <w:tcPr>
            <w:tcW w:w="4503" w:type="dxa"/>
            <w:shd w:val="clear" w:color="auto" w:fill="auto"/>
          </w:tcPr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</w:t>
            </w:r>
          </w:p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Олеся Олександрівна</w:t>
            </w:r>
          </w:p>
        </w:tc>
        <w:tc>
          <w:tcPr>
            <w:tcW w:w="5103" w:type="dxa"/>
            <w:shd w:val="clear" w:color="auto" w:fill="auto"/>
          </w:tcPr>
          <w:p w:rsidR="00C156B4" w:rsidRDefault="00C156B4" w:rsidP="00A954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організаційної роботи та управління персоналом апарату райдержадміністрації</w:t>
            </w:r>
          </w:p>
          <w:p w:rsidR="00C156B4" w:rsidRPr="002852D0" w:rsidRDefault="00C156B4" w:rsidP="00A954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CC6699" w:rsidTr="008F711A">
        <w:tc>
          <w:tcPr>
            <w:tcW w:w="4503" w:type="dxa"/>
            <w:shd w:val="clear" w:color="auto" w:fill="auto"/>
          </w:tcPr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Цалпінська</w:t>
            </w:r>
            <w:proofErr w:type="spellEnd"/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Катерина Георгіївна</w:t>
            </w:r>
          </w:p>
        </w:tc>
        <w:tc>
          <w:tcPr>
            <w:tcW w:w="5103" w:type="dxa"/>
            <w:shd w:val="clear" w:color="auto" w:fill="auto"/>
          </w:tcPr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C156B4" w:rsidRPr="002852D0" w:rsidRDefault="00C156B4" w:rsidP="00C156B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156B4" w:rsidRPr="00CC6699" w:rsidTr="008F711A">
        <w:tc>
          <w:tcPr>
            <w:tcW w:w="4503" w:type="dxa"/>
            <w:shd w:val="clear" w:color="auto" w:fill="auto"/>
          </w:tcPr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Юрченко </w:t>
            </w:r>
          </w:p>
          <w:p w:rsidR="00C156B4" w:rsidRPr="002852D0" w:rsidRDefault="00C156B4" w:rsidP="00C156B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103" w:type="dxa"/>
            <w:shd w:val="clear" w:color="auto" w:fill="auto"/>
          </w:tcPr>
          <w:p w:rsidR="00C156B4" w:rsidRPr="002852D0" w:rsidRDefault="00C156B4" w:rsidP="00A954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2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взаємодії з правоохоронними органами, оборонної та мобілізаційної роботи апарату райдержадміністрації</w:t>
            </w:r>
          </w:p>
        </w:tc>
      </w:tr>
    </w:tbl>
    <w:p w:rsidR="00D50FCF" w:rsidRPr="002852D0" w:rsidRDefault="00D50FCF" w:rsidP="00D50F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D50" w:rsidRDefault="00D50FCF" w:rsidP="00D50FC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317A31" w:rsidRDefault="00D50FCF" w:rsidP="00664D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52D0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  </w:t>
      </w:r>
      <w:r w:rsidR="004465D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852D0">
        <w:rPr>
          <w:rFonts w:ascii="Times New Roman" w:hAnsi="Times New Roman"/>
          <w:sz w:val="28"/>
          <w:szCs w:val="28"/>
          <w:lang w:val="uk-UA"/>
        </w:rPr>
        <w:t xml:space="preserve">      С.А. Дзюба</w:t>
      </w:r>
    </w:p>
    <w:p w:rsidR="004465DF" w:rsidRDefault="004465DF" w:rsidP="00664D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5DF" w:rsidRDefault="004465DF" w:rsidP="00664D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Н.М.Капралова</w:t>
      </w:r>
      <w:proofErr w:type="spellEnd"/>
    </w:p>
    <w:p w:rsidR="00EB42B4" w:rsidRPr="00EB42B4" w:rsidRDefault="00EB42B4" w:rsidP="00EB42B4">
      <w:pPr>
        <w:ind w:left="5664" w:firstLine="708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 xml:space="preserve">Затверджено                                                                            </w:t>
      </w:r>
    </w:p>
    <w:p w:rsidR="00EB42B4" w:rsidRPr="00EB42B4" w:rsidRDefault="00EB42B4" w:rsidP="00EB42B4">
      <w:pPr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   розпорядження</w:t>
      </w: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голови</w:t>
      </w:r>
    </w:p>
    <w:p w:rsidR="00EB42B4" w:rsidRPr="00EB42B4" w:rsidRDefault="00EB42B4" w:rsidP="00EB42B4">
      <w:pPr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     Первомайської    районної</w:t>
      </w:r>
    </w:p>
    <w:p w:rsidR="00EB42B4" w:rsidRPr="00EB42B4" w:rsidRDefault="00EB42B4" w:rsidP="00EB42B4">
      <w:pPr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    державної     адміністрації</w:t>
      </w:r>
    </w:p>
    <w:p w:rsidR="00EB42B4" w:rsidRPr="00EB42B4" w:rsidRDefault="00EB42B4" w:rsidP="00EB42B4">
      <w:pPr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26.01.2018 року № 18-р</w:t>
      </w:r>
    </w:p>
    <w:p w:rsidR="00EB42B4" w:rsidRPr="00EB42B4" w:rsidRDefault="00EB42B4" w:rsidP="00EB42B4">
      <w:pPr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bookmarkStart w:id="0" w:name="_GoBack"/>
      <w:bookmarkEnd w:id="0"/>
    </w:p>
    <w:p w:rsidR="00EB42B4" w:rsidRPr="00EB42B4" w:rsidRDefault="00EB42B4" w:rsidP="00EB42B4">
      <w:pPr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ПОЛОЖЕННЯ</w:t>
      </w:r>
    </w:p>
    <w:p w:rsidR="00EB42B4" w:rsidRPr="00EB42B4" w:rsidRDefault="00EB42B4" w:rsidP="00EB42B4">
      <w:pPr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 експертну комісію апарату Первомайської районної державної адміністрації</w:t>
      </w:r>
    </w:p>
    <w:p w:rsidR="00EB42B4" w:rsidRPr="00EB42B4" w:rsidRDefault="00EB42B4" w:rsidP="00EB42B4">
      <w:pPr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1. Відповідно до Закону України „Про Національний архівний фонд та архівні установи” і Порядку утворення та діяльності  комісій з проведення експертизи цінності документів, затвердженого постановою Кабінету Міністрів України від 8 серпня 2007 року № 1004 Первомайська районна державна адміністрація утворює експертну комісію апарату (далі – ЕК) для організації і проведення експертизи цінності документів, що утворилися в діловодстві та подання результатів експертизи цінності документів на розгляд ЕК архівного відділу Первомайської районної державної адміністрації, у зоні комплектування якої перебуває.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2. Е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кспертна комісія </w:t>
      </w: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апарату є постійно діючим органом Первомайської районної державної адміністрації. 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3. У своїй діяльності ЕК керується Конституцією і 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нормативними актами, а також цим положенням про ЕК, затвердженим на підставі Типового положення. 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4. До складу ЕК, який затверджується керівником Первомайської районної державної адміністрації (наказами керівника апарату), входять керівники служби діловодства та архівного підрозділу Первомайської районної державної адміністрації,  працівники структурних підрозділів.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Головою ЕК призначається, як правило, заступник керівника Первомайської районної державної адміністрації, а секретарем – керівник її архівного підрозділу або особа, відповідальна за архів.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5. Секретар ЕК за рішенням голови забезпечує скликання засідань комісії, складає протоколи, доводить до відома структурних підрозділів Первомайської районної державної адміністрації та окремих осіб  рішення комісії, здійснює облік і звітність про проведену роботу, веде документацію ЕК і забезпечує її збереженість.</w:t>
      </w: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6. ЕК працює відповідно до річного плану, який затверджує керівник  Первомайської районної державної адміністрації, і звітує перед ним про проведену роботу.    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             </w:t>
      </w:r>
    </w:p>
    <w:p w:rsidR="00EB42B4" w:rsidRPr="00EB42B4" w:rsidRDefault="00EB42B4" w:rsidP="00EB42B4">
      <w:pPr>
        <w:tabs>
          <w:tab w:val="left" w:pos="560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 xml:space="preserve">        7. Завданням ЕК є організація та  проведення спільно зі службою діловодства експертизи цінності документів, що утворилися в діловодстві апарату Первомайської районної державної адміністрації.</w:t>
      </w:r>
    </w:p>
    <w:p w:rsidR="00EB42B4" w:rsidRPr="00EB42B4" w:rsidRDefault="00EB42B4" w:rsidP="00EB42B4">
      <w:pPr>
        <w:tabs>
          <w:tab w:val="left" w:pos="560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8.  ЕК апарату Первомайської районної державної адміністрації приймає рішення про :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схвалення і подання до ЕК архівного відділу Первомайської райдержадміністрації проектів таких документів: опис справ постійного зберігання, внесені до Національного архівного фонду (далі - НАФ), опис справ з кадрових питань (особового складу), номенклатура справ, інструкції з діловодства, положення про служби діловодства, архівні підрозділи та ЕК,         анотовані переліки унікальних документів НАФ, акти про вилучення для знищення документів, не внесених до НАФ, акти про вилучення документів з НАФ;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схвалення і подання до ЕПК Миколаївського обласного державного архіву переліків проектів проблем (тем), науково-технічна документація яких підлягає внесенню до НАФ;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схвалення описів справ тривалого (понад 10 років) зберігання, переліків відомостей, що становлять службову інформацію, які складаються державними органами, органами місцевого самоврядування, іншими суб’єктами владних повноважень, у тому числі на виконання делегованих повноважень;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схвалення </w:t>
      </w:r>
      <w:proofErr w:type="spellStart"/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номенклатур</w:t>
      </w:r>
      <w:proofErr w:type="spellEnd"/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справ, описів справ тривалого (понад 10 років) зберігання юридичних осіб, що належать до сфери управління органу вищого рівня та у діяльності яких не утворюються документи НАФ.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9. Для виконання  покладених на ЕК завдань їй надається  право: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контролювати дотримання структурними підрозділами апарату Первомайської районної державної адміністрації, окремими працівниками, відповідальними за організацію документів у діловодстві, установлених вимог щодо розробки </w:t>
      </w:r>
      <w:proofErr w:type="spellStart"/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номенклатур</w:t>
      </w:r>
      <w:proofErr w:type="spellEnd"/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справ, формування справ, експертизи цінності документів, упорядкування та оформлення документів;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вимагати від структурних підрозділів апарату Первомайської районної державної адміністрації розшуку відсутніх документів НАФ, документів тривалого зберігання, у тому числі документів з кадрових питань (особового складу),  та письмових пояснень у випадках втрати цих документів;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одержувати від структурних підрозділів апарату Первомайської районної державної адміністрації відомості та пропозиції, необхідні для проведення експертизи цінності  документів;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Миколаївського обласного державного архіву або з ЕК органу вищого рівня (для юридичних осіб, у діяльності яких не утворюються документи НАФ);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заслуховувати на своїх засіданнях керівників структурних підрозділів апарату Первомайської районної державної адміністрації  про стан підготовки </w:t>
      </w: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>документів до архівного зберігання і забезпечення  збереженості документів, про причини втрати документів;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запрошувати на засідання як консультантів та експертів фахівців структурних підрозділів Первомайської районної державної адміністрації, а в разі необхідності працівників архівного відділу Первомайської райдержадміністрації; 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інформувати керівництво Первомайської районної державної адміністрації  з питань, що входять до компетенції ЕК.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10. Засідання ЕК проводиться не рідше ніж один раз на рік і вважається правоможним, якщо на ньому присутні не менш як дві третини складу її членів. </w:t>
      </w: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11. Рішення ЕК приймається більшістю голосів членів комісії, присутніх на засіданні, оформляється протоколом, який підписують голова (у разі його відсутності – заступник) і секретар комісії та набирає чинності з моменту затвердження протоколу засідання ЕК керівником Первомайської районної державної адміністрації. </w:t>
      </w:r>
    </w:p>
    <w:p w:rsidR="00EB42B4" w:rsidRPr="00EB42B4" w:rsidRDefault="00EB42B4" w:rsidP="00EB42B4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12.  У разі відмови  керівника Первомайської районної державної адміністрації затвердити протокол засідання ЕК, її голова може звернутися зі скаргою до Центральної експертно-перевірної комісії Державної архівної служби.</w:t>
      </w:r>
    </w:p>
    <w:p w:rsidR="00EB42B4" w:rsidRPr="00EB42B4" w:rsidRDefault="00EB42B4" w:rsidP="00EB42B4">
      <w:pPr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tabs>
          <w:tab w:val="left" w:pos="5320"/>
        </w:tabs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</w:t>
      </w:r>
    </w:p>
    <w:p w:rsidR="00EB42B4" w:rsidRPr="00EB42B4" w:rsidRDefault="00EB42B4" w:rsidP="00EB42B4">
      <w:pPr>
        <w:jc w:val="right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 СХВАЛЕНО</w:t>
      </w:r>
    </w:p>
    <w:p w:rsidR="00EB42B4" w:rsidRPr="00EB42B4" w:rsidRDefault="00EB42B4" w:rsidP="00EB42B4">
      <w:pPr>
        <w:jc w:val="right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  Протокол засідання ЕК </w:t>
      </w:r>
    </w:p>
    <w:p w:rsidR="00EB42B4" w:rsidRPr="00EB42B4" w:rsidRDefault="00EB42B4" w:rsidP="00EB42B4">
      <w:pPr>
        <w:jc w:val="right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архівного          відділу райдержадміністрації</w:t>
      </w:r>
    </w:p>
    <w:p w:rsidR="00EB42B4" w:rsidRPr="00EB42B4" w:rsidRDefault="00EB42B4" w:rsidP="00EB42B4">
      <w:pPr>
        <w:jc w:val="right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                                     26.01.2018 року     № 1  </w:t>
      </w:r>
    </w:p>
    <w:p w:rsidR="00EB42B4" w:rsidRPr="00EB42B4" w:rsidRDefault="00EB42B4" w:rsidP="00EB42B4">
      <w:pPr>
        <w:jc w:val="right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jc w:val="right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>Керівник апарату</w:t>
      </w:r>
    </w:p>
    <w:p w:rsidR="00EB42B4" w:rsidRPr="00EB42B4" w:rsidRDefault="00EB42B4" w:rsidP="00EB42B4">
      <w:pPr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>райдержадміністрації</w:t>
      </w: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ab/>
      </w: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ab/>
      </w: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ab/>
      </w: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ab/>
      </w: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ab/>
      </w: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ab/>
      </w: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ab/>
        <w:t>С.А. Дзюба</w:t>
      </w:r>
    </w:p>
    <w:p w:rsidR="00EB42B4" w:rsidRPr="00EB42B4" w:rsidRDefault="00EB42B4" w:rsidP="00EB42B4">
      <w:pPr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</w:pPr>
    </w:p>
    <w:p w:rsidR="00EB42B4" w:rsidRPr="00EB42B4" w:rsidRDefault="00EB42B4" w:rsidP="00EB42B4">
      <w:pPr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>___________</w:t>
      </w:r>
      <w:proofErr w:type="spellStart"/>
      <w:r w:rsidRPr="00EB42B4">
        <w:rPr>
          <w:rFonts w:ascii="Times New Roman" w:eastAsia="Times New Roman" w:hAnsi="Times New Roman"/>
          <w:color w:val="0D0D0D"/>
          <w:sz w:val="28"/>
          <w:szCs w:val="28"/>
          <w:lang w:val="uk-UA" w:eastAsia="ru-RU" w:bidi="ar-SA"/>
        </w:rPr>
        <w:t>Н.М.Капралова</w:t>
      </w:r>
      <w:proofErr w:type="spellEnd"/>
    </w:p>
    <w:p w:rsidR="00EB42B4" w:rsidRPr="00EB42B4" w:rsidRDefault="00EB42B4" w:rsidP="00EB42B4">
      <w:pPr>
        <w:jc w:val="right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B42B4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</w:p>
    <w:p w:rsidR="00EB42B4" w:rsidRDefault="00EB42B4" w:rsidP="00664D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B42B4" w:rsidSect="008F711A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28" w:rsidRDefault="00F67B28" w:rsidP="0095060D">
      <w:r>
        <w:separator/>
      </w:r>
    </w:p>
  </w:endnote>
  <w:endnote w:type="continuationSeparator" w:id="0">
    <w:p w:rsidR="00F67B28" w:rsidRDefault="00F67B28" w:rsidP="009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28" w:rsidRDefault="00F67B28" w:rsidP="0095060D">
      <w:r>
        <w:separator/>
      </w:r>
    </w:p>
  </w:footnote>
  <w:footnote w:type="continuationSeparator" w:id="0">
    <w:p w:rsidR="00F67B28" w:rsidRDefault="00F67B28" w:rsidP="0095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3B5"/>
    <w:multiLevelType w:val="multilevel"/>
    <w:tmpl w:val="C19AB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0D86"/>
    <w:multiLevelType w:val="hybridMultilevel"/>
    <w:tmpl w:val="5FFA927E"/>
    <w:lvl w:ilvl="0" w:tplc="283266E8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D71AAE"/>
    <w:multiLevelType w:val="multilevel"/>
    <w:tmpl w:val="66B0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953BE"/>
    <w:multiLevelType w:val="multilevel"/>
    <w:tmpl w:val="E578D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F5E5D"/>
    <w:multiLevelType w:val="hybridMultilevel"/>
    <w:tmpl w:val="84E0F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756CF"/>
    <w:multiLevelType w:val="hybridMultilevel"/>
    <w:tmpl w:val="2A5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9"/>
    <w:rsid w:val="000005D8"/>
    <w:rsid w:val="00005048"/>
    <w:rsid w:val="00005084"/>
    <w:rsid w:val="00006BFD"/>
    <w:rsid w:val="00011B00"/>
    <w:rsid w:val="000143C5"/>
    <w:rsid w:val="00021A18"/>
    <w:rsid w:val="00025943"/>
    <w:rsid w:val="0002704F"/>
    <w:rsid w:val="00030635"/>
    <w:rsid w:val="000332D8"/>
    <w:rsid w:val="00041850"/>
    <w:rsid w:val="00044571"/>
    <w:rsid w:val="00050209"/>
    <w:rsid w:val="0005410E"/>
    <w:rsid w:val="00056954"/>
    <w:rsid w:val="00062DCA"/>
    <w:rsid w:val="00062FD9"/>
    <w:rsid w:val="0006397D"/>
    <w:rsid w:val="00070FC8"/>
    <w:rsid w:val="000761E6"/>
    <w:rsid w:val="00080EC8"/>
    <w:rsid w:val="000859B0"/>
    <w:rsid w:val="00085B4A"/>
    <w:rsid w:val="000B56AF"/>
    <w:rsid w:val="000B6E15"/>
    <w:rsid w:val="000C2D1C"/>
    <w:rsid w:val="000C2D71"/>
    <w:rsid w:val="000C4FF1"/>
    <w:rsid w:val="000D42F7"/>
    <w:rsid w:val="000D5F6E"/>
    <w:rsid w:val="000E1685"/>
    <w:rsid w:val="000E643D"/>
    <w:rsid w:val="0011114E"/>
    <w:rsid w:val="00124FC6"/>
    <w:rsid w:val="00135DFE"/>
    <w:rsid w:val="001440F2"/>
    <w:rsid w:val="001448CA"/>
    <w:rsid w:val="00167F62"/>
    <w:rsid w:val="00170E45"/>
    <w:rsid w:val="00171D9F"/>
    <w:rsid w:val="00173EF8"/>
    <w:rsid w:val="0017463D"/>
    <w:rsid w:val="0017556B"/>
    <w:rsid w:val="00185E74"/>
    <w:rsid w:val="001957DD"/>
    <w:rsid w:val="00197F55"/>
    <w:rsid w:val="001B067D"/>
    <w:rsid w:val="001B70AC"/>
    <w:rsid w:val="001C22FF"/>
    <w:rsid w:val="001C662F"/>
    <w:rsid w:val="001D0170"/>
    <w:rsid w:val="001E1D6B"/>
    <w:rsid w:val="001E4B28"/>
    <w:rsid w:val="001E6C88"/>
    <w:rsid w:val="001E7C4F"/>
    <w:rsid w:val="001F0D23"/>
    <w:rsid w:val="002007E3"/>
    <w:rsid w:val="00202D71"/>
    <w:rsid w:val="00203CD6"/>
    <w:rsid w:val="00213713"/>
    <w:rsid w:val="00216C63"/>
    <w:rsid w:val="00223822"/>
    <w:rsid w:val="00223EDF"/>
    <w:rsid w:val="002278EE"/>
    <w:rsid w:val="002324D3"/>
    <w:rsid w:val="00233232"/>
    <w:rsid w:val="002440A4"/>
    <w:rsid w:val="00247960"/>
    <w:rsid w:val="00247D25"/>
    <w:rsid w:val="00250F9C"/>
    <w:rsid w:val="00251126"/>
    <w:rsid w:val="0025127B"/>
    <w:rsid w:val="002571D0"/>
    <w:rsid w:val="00264CAB"/>
    <w:rsid w:val="00265864"/>
    <w:rsid w:val="00271857"/>
    <w:rsid w:val="00272C0F"/>
    <w:rsid w:val="00281D6F"/>
    <w:rsid w:val="00283DF7"/>
    <w:rsid w:val="002852D0"/>
    <w:rsid w:val="00290AB7"/>
    <w:rsid w:val="0029799A"/>
    <w:rsid w:val="00297B46"/>
    <w:rsid w:val="002A0299"/>
    <w:rsid w:val="002A65B7"/>
    <w:rsid w:val="002A76C9"/>
    <w:rsid w:val="002B189F"/>
    <w:rsid w:val="002B3084"/>
    <w:rsid w:val="002B4374"/>
    <w:rsid w:val="002B79BB"/>
    <w:rsid w:val="002C4729"/>
    <w:rsid w:val="002D1BCD"/>
    <w:rsid w:val="002D3FD2"/>
    <w:rsid w:val="002E1756"/>
    <w:rsid w:val="002E631F"/>
    <w:rsid w:val="002E7469"/>
    <w:rsid w:val="002E7E2E"/>
    <w:rsid w:val="002F03E6"/>
    <w:rsid w:val="002F13DB"/>
    <w:rsid w:val="002F6F14"/>
    <w:rsid w:val="00300186"/>
    <w:rsid w:val="00303B36"/>
    <w:rsid w:val="003103F0"/>
    <w:rsid w:val="003122BB"/>
    <w:rsid w:val="00317A31"/>
    <w:rsid w:val="00332328"/>
    <w:rsid w:val="003325D2"/>
    <w:rsid w:val="003418EC"/>
    <w:rsid w:val="0034320F"/>
    <w:rsid w:val="00350A3A"/>
    <w:rsid w:val="0035669E"/>
    <w:rsid w:val="00363E08"/>
    <w:rsid w:val="0036494B"/>
    <w:rsid w:val="00365D59"/>
    <w:rsid w:val="00371485"/>
    <w:rsid w:val="00384566"/>
    <w:rsid w:val="003877AC"/>
    <w:rsid w:val="003A7130"/>
    <w:rsid w:val="003B5ABA"/>
    <w:rsid w:val="003B63E5"/>
    <w:rsid w:val="003C04C4"/>
    <w:rsid w:val="003C29E9"/>
    <w:rsid w:val="003C3BC4"/>
    <w:rsid w:val="003C5FD4"/>
    <w:rsid w:val="003D3B91"/>
    <w:rsid w:val="003D52EC"/>
    <w:rsid w:val="003D59E3"/>
    <w:rsid w:val="003D5C20"/>
    <w:rsid w:val="003E1DD4"/>
    <w:rsid w:val="003E4D5A"/>
    <w:rsid w:val="003E5DC3"/>
    <w:rsid w:val="003E707C"/>
    <w:rsid w:val="003F3DD7"/>
    <w:rsid w:val="00400111"/>
    <w:rsid w:val="0040044F"/>
    <w:rsid w:val="004043AC"/>
    <w:rsid w:val="00406B01"/>
    <w:rsid w:val="00414EA8"/>
    <w:rsid w:val="00421C50"/>
    <w:rsid w:val="00424474"/>
    <w:rsid w:val="004255FE"/>
    <w:rsid w:val="00433584"/>
    <w:rsid w:val="00440B40"/>
    <w:rsid w:val="00443C81"/>
    <w:rsid w:val="004465DF"/>
    <w:rsid w:val="00453989"/>
    <w:rsid w:val="00453E14"/>
    <w:rsid w:val="00453E96"/>
    <w:rsid w:val="00461B51"/>
    <w:rsid w:val="004630BC"/>
    <w:rsid w:val="00463F0F"/>
    <w:rsid w:val="00472E7E"/>
    <w:rsid w:val="00473C7A"/>
    <w:rsid w:val="00473CD6"/>
    <w:rsid w:val="004759D9"/>
    <w:rsid w:val="00477971"/>
    <w:rsid w:val="00482A42"/>
    <w:rsid w:val="004844C9"/>
    <w:rsid w:val="00487494"/>
    <w:rsid w:val="004B0833"/>
    <w:rsid w:val="004B6624"/>
    <w:rsid w:val="004B702B"/>
    <w:rsid w:val="004C5AB6"/>
    <w:rsid w:val="004D1959"/>
    <w:rsid w:val="004D25F0"/>
    <w:rsid w:val="004D345E"/>
    <w:rsid w:val="004D61AC"/>
    <w:rsid w:val="004E043E"/>
    <w:rsid w:val="004E0488"/>
    <w:rsid w:val="004E7C89"/>
    <w:rsid w:val="004F390A"/>
    <w:rsid w:val="00502210"/>
    <w:rsid w:val="00503DAD"/>
    <w:rsid w:val="0051173C"/>
    <w:rsid w:val="00513029"/>
    <w:rsid w:val="00513890"/>
    <w:rsid w:val="00514F3A"/>
    <w:rsid w:val="00517CBD"/>
    <w:rsid w:val="00534611"/>
    <w:rsid w:val="00536078"/>
    <w:rsid w:val="0054099A"/>
    <w:rsid w:val="00550273"/>
    <w:rsid w:val="005526BA"/>
    <w:rsid w:val="00564666"/>
    <w:rsid w:val="00566E61"/>
    <w:rsid w:val="00572767"/>
    <w:rsid w:val="005747F4"/>
    <w:rsid w:val="00591E6C"/>
    <w:rsid w:val="0059366D"/>
    <w:rsid w:val="00593BDA"/>
    <w:rsid w:val="005A003D"/>
    <w:rsid w:val="005A05AD"/>
    <w:rsid w:val="005A400C"/>
    <w:rsid w:val="005B27E8"/>
    <w:rsid w:val="005B5707"/>
    <w:rsid w:val="005D164A"/>
    <w:rsid w:val="005D663E"/>
    <w:rsid w:val="005E02BE"/>
    <w:rsid w:val="005E15FE"/>
    <w:rsid w:val="005F506B"/>
    <w:rsid w:val="00604FA3"/>
    <w:rsid w:val="006246E4"/>
    <w:rsid w:val="006319F5"/>
    <w:rsid w:val="006374BC"/>
    <w:rsid w:val="00640691"/>
    <w:rsid w:val="00657375"/>
    <w:rsid w:val="00662174"/>
    <w:rsid w:val="00662EFB"/>
    <w:rsid w:val="00664D50"/>
    <w:rsid w:val="00666880"/>
    <w:rsid w:val="006674B1"/>
    <w:rsid w:val="00680F4C"/>
    <w:rsid w:val="006931F6"/>
    <w:rsid w:val="006940A3"/>
    <w:rsid w:val="006A0506"/>
    <w:rsid w:val="006A292F"/>
    <w:rsid w:val="006A56FE"/>
    <w:rsid w:val="006A5879"/>
    <w:rsid w:val="006A666C"/>
    <w:rsid w:val="006B3E78"/>
    <w:rsid w:val="006D1669"/>
    <w:rsid w:val="006D7505"/>
    <w:rsid w:val="006E2DCC"/>
    <w:rsid w:val="006F7EB4"/>
    <w:rsid w:val="00701BD1"/>
    <w:rsid w:val="00711969"/>
    <w:rsid w:val="007171A3"/>
    <w:rsid w:val="00724AA1"/>
    <w:rsid w:val="007258C5"/>
    <w:rsid w:val="00731912"/>
    <w:rsid w:val="007339CD"/>
    <w:rsid w:val="00740E89"/>
    <w:rsid w:val="00745646"/>
    <w:rsid w:val="0075009A"/>
    <w:rsid w:val="0076061D"/>
    <w:rsid w:val="007663A6"/>
    <w:rsid w:val="007726D4"/>
    <w:rsid w:val="007743DB"/>
    <w:rsid w:val="00775728"/>
    <w:rsid w:val="00782237"/>
    <w:rsid w:val="00787033"/>
    <w:rsid w:val="0078706C"/>
    <w:rsid w:val="007931D5"/>
    <w:rsid w:val="00796370"/>
    <w:rsid w:val="00796A8B"/>
    <w:rsid w:val="007A434A"/>
    <w:rsid w:val="007B0AAB"/>
    <w:rsid w:val="007B31A5"/>
    <w:rsid w:val="007E242D"/>
    <w:rsid w:val="007E3A26"/>
    <w:rsid w:val="007E4B4E"/>
    <w:rsid w:val="007E7D84"/>
    <w:rsid w:val="007F510E"/>
    <w:rsid w:val="007F733D"/>
    <w:rsid w:val="00826D90"/>
    <w:rsid w:val="00831EB5"/>
    <w:rsid w:val="00840317"/>
    <w:rsid w:val="00843AF6"/>
    <w:rsid w:val="008441EF"/>
    <w:rsid w:val="00845BF4"/>
    <w:rsid w:val="0084709E"/>
    <w:rsid w:val="00862672"/>
    <w:rsid w:val="0086744E"/>
    <w:rsid w:val="008703FC"/>
    <w:rsid w:val="00872A78"/>
    <w:rsid w:val="00877834"/>
    <w:rsid w:val="00890851"/>
    <w:rsid w:val="00891823"/>
    <w:rsid w:val="008936E9"/>
    <w:rsid w:val="00894343"/>
    <w:rsid w:val="008A1FEB"/>
    <w:rsid w:val="008B0042"/>
    <w:rsid w:val="008B3591"/>
    <w:rsid w:val="008B4BA4"/>
    <w:rsid w:val="008B4BF7"/>
    <w:rsid w:val="008C0DE2"/>
    <w:rsid w:val="008C3A89"/>
    <w:rsid w:val="008D0007"/>
    <w:rsid w:val="008D0041"/>
    <w:rsid w:val="008D23AD"/>
    <w:rsid w:val="008D5504"/>
    <w:rsid w:val="008D68AB"/>
    <w:rsid w:val="008D72B2"/>
    <w:rsid w:val="008D72B6"/>
    <w:rsid w:val="008F0A70"/>
    <w:rsid w:val="008F4103"/>
    <w:rsid w:val="008F711A"/>
    <w:rsid w:val="00900510"/>
    <w:rsid w:val="00904AE2"/>
    <w:rsid w:val="00907A9D"/>
    <w:rsid w:val="0091121C"/>
    <w:rsid w:val="00940441"/>
    <w:rsid w:val="009445F4"/>
    <w:rsid w:val="00944652"/>
    <w:rsid w:val="0095060D"/>
    <w:rsid w:val="009566F7"/>
    <w:rsid w:val="00961C81"/>
    <w:rsid w:val="0096501E"/>
    <w:rsid w:val="00966CFD"/>
    <w:rsid w:val="0097083B"/>
    <w:rsid w:val="00974543"/>
    <w:rsid w:val="0098427E"/>
    <w:rsid w:val="00991D51"/>
    <w:rsid w:val="009936F8"/>
    <w:rsid w:val="009A0448"/>
    <w:rsid w:val="009A31DA"/>
    <w:rsid w:val="009A496A"/>
    <w:rsid w:val="009B0DE0"/>
    <w:rsid w:val="009B5E18"/>
    <w:rsid w:val="009D1694"/>
    <w:rsid w:val="009D46CC"/>
    <w:rsid w:val="009D668D"/>
    <w:rsid w:val="009E2089"/>
    <w:rsid w:val="009E447D"/>
    <w:rsid w:val="009F364C"/>
    <w:rsid w:val="00A12B42"/>
    <w:rsid w:val="00A14606"/>
    <w:rsid w:val="00A24D2C"/>
    <w:rsid w:val="00A279FF"/>
    <w:rsid w:val="00A3054B"/>
    <w:rsid w:val="00A43C02"/>
    <w:rsid w:val="00A55EB4"/>
    <w:rsid w:val="00A71D0D"/>
    <w:rsid w:val="00A72030"/>
    <w:rsid w:val="00A76913"/>
    <w:rsid w:val="00A85CC4"/>
    <w:rsid w:val="00A87D23"/>
    <w:rsid w:val="00A950D8"/>
    <w:rsid w:val="00A95465"/>
    <w:rsid w:val="00AA1968"/>
    <w:rsid w:val="00AA1C04"/>
    <w:rsid w:val="00AA26B1"/>
    <w:rsid w:val="00AA4E66"/>
    <w:rsid w:val="00AB2EB3"/>
    <w:rsid w:val="00AB4488"/>
    <w:rsid w:val="00AB4D68"/>
    <w:rsid w:val="00AB5AF7"/>
    <w:rsid w:val="00AC2DE9"/>
    <w:rsid w:val="00AC413D"/>
    <w:rsid w:val="00AD679B"/>
    <w:rsid w:val="00AD6F66"/>
    <w:rsid w:val="00AD6FD6"/>
    <w:rsid w:val="00AD7201"/>
    <w:rsid w:val="00AF15EB"/>
    <w:rsid w:val="00AF7C73"/>
    <w:rsid w:val="00B05C1E"/>
    <w:rsid w:val="00B2471C"/>
    <w:rsid w:val="00B36228"/>
    <w:rsid w:val="00B37330"/>
    <w:rsid w:val="00B4335A"/>
    <w:rsid w:val="00B44AAE"/>
    <w:rsid w:val="00B46E4D"/>
    <w:rsid w:val="00B65CFD"/>
    <w:rsid w:val="00B70718"/>
    <w:rsid w:val="00B754AD"/>
    <w:rsid w:val="00B767E5"/>
    <w:rsid w:val="00B80907"/>
    <w:rsid w:val="00B813FA"/>
    <w:rsid w:val="00B83B7F"/>
    <w:rsid w:val="00B87C50"/>
    <w:rsid w:val="00B908C4"/>
    <w:rsid w:val="00B9697F"/>
    <w:rsid w:val="00B96A8C"/>
    <w:rsid w:val="00BA4AC3"/>
    <w:rsid w:val="00BC29F1"/>
    <w:rsid w:val="00BC4BD4"/>
    <w:rsid w:val="00BD3A4F"/>
    <w:rsid w:val="00BD47FF"/>
    <w:rsid w:val="00BD6310"/>
    <w:rsid w:val="00BE398B"/>
    <w:rsid w:val="00BF01D9"/>
    <w:rsid w:val="00BF34D0"/>
    <w:rsid w:val="00C072C7"/>
    <w:rsid w:val="00C07BB4"/>
    <w:rsid w:val="00C12469"/>
    <w:rsid w:val="00C156B4"/>
    <w:rsid w:val="00C24A46"/>
    <w:rsid w:val="00C32108"/>
    <w:rsid w:val="00C352DC"/>
    <w:rsid w:val="00C43A10"/>
    <w:rsid w:val="00C457B5"/>
    <w:rsid w:val="00C474D6"/>
    <w:rsid w:val="00C50450"/>
    <w:rsid w:val="00C5703C"/>
    <w:rsid w:val="00C61A9B"/>
    <w:rsid w:val="00C643DA"/>
    <w:rsid w:val="00C649FA"/>
    <w:rsid w:val="00C76662"/>
    <w:rsid w:val="00C82F11"/>
    <w:rsid w:val="00C97B58"/>
    <w:rsid w:val="00CA1AEB"/>
    <w:rsid w:val="00CA3FB2"/>
    <w:rsid w:val="00CB1E43"/>
    <w:rsid w:val="00CB23FB"/>
    <w:rsid w:val="00CB689B"/>
    <w:rsid w:val="00CC0CCF"/>
    <w:rsid w:val="00CC13D9"/>
    <w:rsid w:val="00CC2435"/>
    <w:rsid w:val="00CC6699"/>
    <w:rsid w:val="00CD36BC"/>
    <w:rsid w:val="00CD5B1B"/>
    <w:rsid w:val="00CE3932"/>
    <w:rsid w:val="00CF3EDD"/>
    <w:rsid w:val="00D03F5C"/>
    <w:rsid w:val="00D143B1"/>
    <w:rsid w:val="00D1616E"/>
    <w:rsid w:val="00D2483B"/>
    <w:rsid w:val="00D27BAA"/>
    <w:rsid w:val="00D30996"/>
    <w:rsid w:val="00D4123B"/>
    <w:rsid w:val="00D4200A"/>
    <w:rsid w:val="00D42437"/>
    <w:rsid w:val="00D424F2"/>
    <w:rsid w:val="00D4272F"/>
    <w:rsid w:val="00D42D21"/>
    <w:rsid w:val="00D50FCF"/>
    <w:rsid w:val="00D517E1"/>
    <w:rsid w:val="00D52DFC"/>
    <w:rsid w:val="00D54670"/>
    <w:rsid w:val="00D56F8C"/>
    <w:rsid w:val="00D608C0"/>
    <w:rsid w:val="00D67A4B"/>
    <w:rsid w:val="00D71293"/>
    <w:rsid w:val="00D758F1"/>
    <w:rsid w:val="00D76C38"/>
    <w:rsid w:val="00D87713"/>
    <w:rsid w:val="00D944C2"/>
    <w:rsid w:val="00D9693F"/>
    <w:rsid w:val="00DA238B"/>
    <w:rsid w:val="00DA281D"/>
    <w:rsid w:val="00DB2FA2"/>
    <w:rsid w:val="00DB4385"/>
    <w:rsid w:val="00DB4BC6"/>
    <w:rsid w:val="00DD197B"/>
    <w:rsid w:val="00DE3E86"/>
    <w:rsid w:val="00DF30CB"/>
    <w:rsid w:val="00DF688A"/>
    <w:rsid w:val="00E046E5"/>
    <w:rsid w:val="00E06E93"/>
    <w:rsid w:val="00E07897"/>
    <w:rsid w:val="00E10F8F"/>
    <w:rsid w:val="00E20CFD"/>
    <w:rsid w:val="00E329A9"/>
    <w:rsid w:val="00E4474E"/>
    <w:rsid w:val="00E51065"/>
    <w:rsid w:val="00E61B2F"/>
    <w:rsid w:val="00E731FD"/>
    <w:rsid w:val="00E7414A"/>
    <w:rsid w:val="00E748C0"/>
    <w:rsid w:val="00E763E1"/>
    <w:rsid w:val="00E7782E"/>
    <w:rsid w:val="00E8302B"/>
    <w:rsid w:val="00E85CE9"/>
    <w:rsid w:val="00E85F50"/>
    <w:rsid w:val="00E86DDC"/>
    <w:rsid w:val="00E86EF8"/>
    <w:rsid w:val="00E9358C"/>
    <w:rsid w:val="00E95A1B"/>
    <w:rsid w:val="00EA3228"/>
    <w:rsid w:val="00EB17AE"/>
    <w:rsid w:val="00EB3985"/>
    <w:rsid w:val="00EB3DE0"/>
    <w:rsid w:val="00EB42B4"/>
    <w:rsid w:val="00EC2098"/>
    <w:rsid w:val="00EC3986"/>
    <w:rsid w:val="00ED34BC"/>
    <w:rsid w:val="00ED3CC9"/>
    <w:rsid w:val="00ED5E9D"/>
    <w:rsid w:val="00ED6173"/>
    <w:rsid w:val="00EF00F7"/>
    <w:rsid w:val="00EF0D44"/>
    <w:rsid w:val="00EF2430"/>
    <w:rsid w:val="00EF38F5"/>
    <w:rsid w:val="00EF7F8E"/>
    <w:rsid w:val="00F01599"/>
    <w:rsid w:val="00F03760"/>
    <w:rsid w:val="00F210B9"/>
    <w:rsid w:val="00F21F70"/>
    <w:rsid w:val="00F23FC0"/>
    <w:rsid w:val="00F243D2"/>
    <w:rsid w:val="00F400E7"/>
    <w:rsid w:val="00F41135"/>
    <w:rsid w:val="00F42BD3"/>
    <w:rsid w:val="00F518FF"/>
    <w:rsid w:val="00F54856"/>
    <w:rsid w:val="00F60031"/>
    <w:rsid w:val="00F60476"/>
    <w:rsid w:val="00F61ED8"/>
    <w:rsid w:val="00F63F5C"/>
    <w:rsid w:val="00F67B28"/>
    <w:rsid w:val="00F67DCD"/>
    <w:rsid w:val="00FA30B5"/>
    <w:rsid w:val="00FA5891"/>
    <w:rsid w:val="00FA6BF2"/>
    <w:rsid w:val="00FA6D3F"/>
    <w:rsid w:val="00FB4CDA"/>
    <w:rsid w:val="00FB59EE"/>
    <w:rsid w:val="00FB756E"/>
    <w:rsid w:val="00FC2241"/>
    <w:rsid w:val="00FC32D8"/>
    <w:rsid w:val="00FD40CE"/>
    <w:rsid w:val="00FD4C7A"/>
    <w:rsid w:val="00FE757F"/>
    <w:rsid w:val="00FF39A9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E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E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40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a"/>
    <w:basedOn w:val="a"/>
    <w:rsid w:val="003103F0"/>
    <w:pPr>
      <w:spacing w:before="100" w:beforeAutospacing="1" w:after="100" w:afterAutospacing="1"/>
    </w:pPr>
    <w:rPr>
      <w:lang w:val="ru-RU"/>
    </w:rPr>
  </w:style>
  <w:style w:type="paragraph" w:customStyle="1" w:styleId="a7">
    <w:name w:val="a7"/>
    <w:basedOn w:val="a"/>
    <w:rsid w:val="009D1694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semiHidden/>
    <w:rsid w:val="007870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8"/>
    <w:uiPriority w:val="99"/>
    <w:rsid w:val="009506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rsid w:val="0095060D"/>
    <w:rPr>
      <w:sz w:val="24"/>
      <w:szCs w:val="24"/>
      <w:lang w:val="uk-UA"/>
    </w:rPr>
  </w:style>
  <w:style w:type="paragraph" w:styleId="a9">
    <w:name w:val="footer"/>
    <w:basedOn w:val="a"/>
    <w:link w:val="aa"/>
    <w:rsid w:val="009506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060D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53E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3E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3E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3E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3E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3E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3E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3E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3E96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453E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53E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53E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453E96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453E96"/>
    <w:rPr>
      <w:b/>
      <w:bCs/>
    </w:rPr>
  </w:style>
  <w:style w:type="character" w:styleId="af0">
    <w:name w:val="Emphasis"/>
    <w:basedOn w:val="a0"/>
    <w:uiPriority w:val="20"/>
    <w:qFormat/>
    <w:rsid w:val="00453E96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453E96"/>
    <w:rPr>
      <w:szCs w:val="32"/>
    </w:rPr>
  </w:style>
  <w:style w:type="paragraph" w:styleId="af2">
    <w:name w:val="List Paragraph"/>
    <w:basedOn w:val="a"/>
    <w:uiPriority w:val="34"/>
    <w:qFormat/>
    <w:rsid w:val="00453E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E96"/>
    <w:rPr>
      <w:i/>
    </w:rPr>
  </w:style>
  <w:style w:type="character" w:customStyle="1" w:styleId="22">
    <w:name w:val="Цитата 2 Знак"/>
    <w:basedOn w:val="a0"/>
    <w:link w:val="21"/>
    <w:uiPriority w:val="29"/>
    <w:rsid w:val="00453E96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53E96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453E96"/>
    <w:rPr>
      <w:b/>
      <w:i/>
      <w:sz w:val="24"/>
    </w:rPr>
  </w:style>
  <w:style w:type="character" w:styleId="af5">
    <w:name w:val="Subtle Emphasis"/>
    <w:uiPriority w:val="19"/>
    <w:qFormat/>
    <w:rsid w:val="00453E96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453E96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453E96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453E96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453E96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453E96"/>
    <w:pPr>
      <w:outlineLvl w:val="9"/>
    </w:pPr>
  </w:style>
  <w:style w:type="table" w:styleId="afb">
    <w:name w:val="Table Grid"/>
    <w:basedOn w:val="a1"/>
    <w:rsid w:val="00A9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4E7C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E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E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40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a"/>
    <w:basedOn w:val="a"/>
    <w:rsid w:val="003103F0"/>
    <w:pPr>
      <w:spacing w:before="100" w:beforeAutospacing="1" w:after="100" w:afterAutospacing="1"/>
    </w:pPr>
    <w:rPr>
      <w:lang w:val="ru-RU"/>
    </w:rPr>
  </w:style>
  <w:style w:type="paragraph" w:customStyle="1" w:styleId="a7">
    <w:name w:val="a7"/>
    <w:basedOn w:val="a"/>
    <w:rsid w:val="009D1694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semiHidden/>
    <w:rsid w:val="007870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8"/>
    <w:uiPriority w:val="99"/>
    <w:rsid w:val="009506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rsid w:val="0095060D"/>
    <w:rPr>
      <w:sz w:val="24"/>
      <w:szCs w:val="24"/>
      <w:lang w:val="uk-UA"/>
    </w:rPr>
  </w:style>
  <w:style w:type="paragraph" w:styleId="a9">
    <w:name w:val="footer"/>
    <w:basedOn w:val="a"/>
    <w:link w:val="aa"/>
    <w:rsid w:val="009506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060D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53E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3E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3E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3E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3E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3E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3E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3E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3E96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453E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53E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53E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453E96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453E96"/>
    <w:rPr>
      <w:b/>
      <w:bCs/>
    </w:rPr>
  </w:style>
  <w:style w:type="character" w:styleId="af0">
    <w:name w:val="Emphasis"/>
    <w:basedOn w:val="a0"/>
    <w:uiPriority w:val="20"/>
    <w:qFormat/>
    <w:rsid w:val="00453E96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453E96"/>
    <w:rPr>
      <w:szCs w:val="32"/>
    </w:rPr>
  </w:style>
  <w:style w:type="paragraph" w:styleId="af2">
    <w:name w:val="List Paragraph"/>
    <w:basedOn w:val="a"/>
    <w:uiPriority w:val="34"/>
    <w:qFormat/>
    <w:rsid w:val="00453E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E96"/>
    <w:rPr>
      <w:i/>
    </w:rPr>
  </w:style>
  <w:style w:type="character" w:customStyle="1" w:styleId="22">
    <w:name w:val="Цитата 2 Знак"/>
    <w:basedOn w:val="a0"/>
    <w:link w:val="21"/>
    <w:uiPriority w:val="29"/>
    <w:rsid w:val="00453E96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53E96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453E96"/>
    <w:rPr>
      <w:b/>
      <w:i/>
      <w:sz w:val="24"/>
    </w:rPr>
  </w:style>
  <w:style w:type="character" w:styleId="af5">
    <w:name w:val="Subtle Emphasis"/>
    <w:uiPriority w:val="19"/>
    <w:qFormat/>
    <w:rsid w:val="00453E96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453E96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453E96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453E96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453E96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453E96"/>
    <w:pPr>
      <w:outlineLvl w:val="9"/>
    </w:pPr>
  </w:style>
  <w:style w:type="table" w:styleId="afb">
    <w:name w:val="Table Grid"/>
    <w:basedOn w:val="a1"/>
    <w:rsid w:val="00A9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4E7C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zagvidd</cp:lastModifiedBy>
  <cp:revision>11</cp:revision>
  <cp:lastPrinted>2017-11-09T13:57:00Z</cp:lastPrinted>
  <dcterms:created xsi:type="dcterms:W3CDTF">2018-01-26T07:45:00Z</dcterms:created>
  <dcterms:modified xsi:type="dcterms:W3CDTF">2018-01-29T07:00:00Z</dcterms:modified>
</cp:coreProperties>
</file>