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5D" w:rsidRPr="0045215D" w:rsidRDefault="0045215D" w:rsidP="0045215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45215D"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5" o:title=""/>
          </v:shape>
          <o:OLEObject Type="Embed" ProgID="Word.Picture.8" ShapeID="_x0000_i1025" DrawAspect="Content" ObjectID="_1583656598" r:id="rId6"/>
        </w:object>
      </w:r>
    </w:p>
    <w:p w:rsidR="0045215D" w:rsidRPr="0045215D" w:rsidRDefault="0045215D" w:rsidP="0045215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15D" w:rsidRPr="0045215D" w:rsidRDefault="0045215D" w:rsidP="0045215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2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45215D" w:rsidRPr="0045215D" w:rsidRDefault="0045215D" w:rsidP="0045215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45215D" w:rsidRPr="0045215D" w:rsidRDefault="0045215D" w:rsidP="0045215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2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МИКОЛАЇВСЬКОЇ ОБЛАСТІ</w:t>
      </w:r>
    </w:p>
    <w:p w:rsidR="0045215D" w:rsidRPr="0045215D" w:rsidRDefault="0045215D" w:rsidP="0045215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45215D" w:rsidRPr="0045215D" w:rsidRDefault="0045215D" w:rsidP="0045215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 w:rsidRPr="0045215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 w:rsidRPr="0045215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</w:t>
      </w:r>
      <w:proofErr w:type="spellEnd"/>
      <w:r w:rsidRPr="0045215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45215D" w:rsidRPr="0045215D" w:rsidTr="009B4620">
        <w:trPr>
          <w:trHeight w:val="262"/>
          <w:jc w:val="center"/>
        </w:trPr>
        <w:tc>
          <w:tcPr>
            <w:tcW w:w="3370" w:type="dxa"/>
            <w:hideMark/>
          </w:tcPr>
          <w:p w:rsidR="0045215D" w:rsidRPr="0045215D" w:rsidRDefault="0045215D" w:rsidP="009B4620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45215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23.03.2018</w:t>
            </w:r>
          </w:p>
        </w:tc>
        <w:tc>
          <w:tcPr>
            <w:tcW w:w="3420" w:type="dxa"/>
            <w:hideMark/>
          </w:tcPr>
          <w:p w:rsidR="0045215D" w:rsidRPr="0045215D" w:rsidRDefault="0045215D" w:rsidP="009B4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5215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  <w:hideMark/>
          </w:tcPr>
          <w:p w:rsidR="0045215D" w:rsidRPr="0045215D" w:rsidRDefault="0045215D" w:rsidP="009B4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2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№</w:t>
            </w:r>
            <w:r w:rsidRPr="00452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81-р</w:t>
            </w:r>
          </w:p>
        </w:tc>
      </w:tr>
    </w:tbl>
    <w:p w:rsidR="0045215D" w:rsidRPr="0045215D" w:rsidRDefault="0045215D" w:rsidP="0045215D">
      <w:pPr>
        <w:rPr>
          <w:rFonts w:ascii="Times New Roman" w:hAnsi="Times New Roman" w:cs="Times New Roman"/>
        </w:rPr>
      </w:pPr>
    </w:p>
    <w:p w:rsidR="00997146" w:rsidRPr="0045215D" w:rsidRDefault="00A76CFE" w:rsidP="00522923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5215D">
        <w:rPr>
          <w:color w:val="000000"/>
          <w:sz w:val="28"/>
          <w:szCs w:val="28"/>
          <w:lang w:val="ru-RU"/>
        </w:rPr>
        <w:t xml:space="preserve"> </w:t>
      </w:r>
    </w:p>
    <w:p w:rsidR="00522923" w:rsidRPr="0045215D" w:rsidRDefault="00522923" w:rsidP="00522923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 w:rsidRPr="0045215D">
        <w:rPr>
          <w:color w:val="000000"/>
          <w:sz w:val="28"/>
          <w:szCs w:val="28"/>
        </w:rPr>
        <w:t xml:space="preserve">Про план роботи Первомайської </w:t>
      </w:r>
    </w:p>
    <w:p w:rsidR="00522923" w:rsidRPr="0045215D" w:rsidRDefault="00522923" w:rsidP="00522923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 w:rsidRPr="0045215D">
        <w:rPr>
          <w:color w:val="000000"/>
          <w:sz w:val="28"/>
          <w:szCs w:val="28"/>
        </w:rPr>
        <w:t xml:space="preserve">районної державної адміністрації </w:t>
      </w:r>
    </w:p>
    <w:p w:rsidR="00522923" w:rsidRPr="0045215D" w:rsidRDefault="00522923" w:rsidP="00522923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 w:rsidRPr="0045215D">
        <w:rPr>
          <w:color w:val="000000"/>
          <w:sz w:val="28"/>
          <w:szCs w:val="28"/>
        </w:rPr>
        <w:t>на І</w:t>
      </w:r>
      <w:r w:rsidR="00471B87" w:rsidRPr="0045215D">
        <w:rPr>
          <w:color w:val="000000"/>
          <w:sz w:val="28"/>
          <w:szCs w:val="28"/>
        </w:rPr>
        <w:t>І</w:t>
      </w:r>
      <w:r w:rsidR="0099464D" w:rsidRPr="0045215D">
        <w:rPr>
          <w:color w:val="000000"/>
          <w:sz w:val="28"/>
          <w:szCs w:val="28"/>
        </w:rPr>
        <w:t xml:space="preserve"> квартал 2018</w:t>
      </w:r>
      <w:r w:rsidRPr="0045215D">
        <w:rPr>
          <w:color w:val="000000"/>
          <w:sz w:val="28"/>
          <w:szCs w:val="28"/>
        </w:rPr>
        <w:t xml:space="preserve">  року</w:t>
      </w:r>
    </w:p>
    <w:p w:rsidR="00522923" w:rsidRPr="0045215D" w:rsidRDefault="00522923" w:rsidP="00522923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522923" w:rsidRPr="0045215D" w:rsidRDefault="00522923" w:rsidP="00522923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99464D" w:rsidRPr="0045215D" w:rsidRDefault="0099464D" w:rsidP="0099464D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 w:rsidRPr="0045215D">
        <w:rPr>
          <w:color w:val="000000"/>
          <w:sz w:val="28"/>
          <w:szCs w:val="28"/>
        </w:rPr>
        <w:t>Відповідно до статті 6, частини першої статті 41, статті 45 Закону України «Про місцеві державні адміністрації» та з метою виконання розділу ІІ Регламенту Первомайської районної державної адміністрації, затвердженого розпорядженням голови райдержадміністрації від 21.02.2011 року №83-р „Про затвердження Регламенту Первомайської районної державної адміністрації”:</w:t>
      </w:r>
    </w:p>
    <w:p w:rsidR="00522923" w:rsidRPr="0045215D" w:rsidRDefault="00522923" w:rsidP="00522923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2923" w:rsidRPr="0045215D" w:rsidRDefault="00522923" w:rsidP="00522923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 w:rsidRPr="0045215D">
        <w:rPr>
          <w:color w:val="000000"/>
          <w:sz w:val="28"/>
          <w:szCs w:val="28"/>
        </w:rPr>
        <w:t>1. Затвердити план роботи Первомайської районної державної адміністрації на І</w:t>
      </w:r>
      <w:r w:rsidR="00471B87" w:rsidRPr="0045215D">
        <w:rPr>
          <w:color w:val="000000"/>
          <w:sz w:val="28"/>
          <w:szCs w:val="28"/>
        </w:rPr>
        <w:t>І</w:t>
      </w:r>
      <w:r w:rsidRPr="0045215D">
        <w:rPr>
          <w:color w:val="000000"/>
          <w:sz w:val="28"/>
          <w:szCs w:val="28"/>
          <w:lang w:val="ru-RU"/>
        </w:rPr>
        <w:t xml:space="preserve"> </w:t>
      </w:r>
      <w:r w:rsidRPr="0045215D">
        <w:rPr>
          <w:color w:val="000000"/>
          <w:sz w:val="28"/>
          <w:szCs w:val="28"/>
        </w:rPr>
        <w:t>квартал 20</w:t>
      </w:r>
      <w:r w:rsidR="0099464D" w:rsidRPr="0045215D">
        <w:rPr>
          <w:color w:val="000000"/>
          <w:sz w:val="28"/>
          <w:szCs w:val="28"/>
          <w:lang w:val="ru-RU"/>
        </w:rPr>
        <w:t>18</w:t>
      </w:r>
      <w:r w:rsidRPr="0045215D">
        <w:rPr>
          <w:color w:val="000000"/>
          <w:sz w:val="28"/>
          <w:szCs w:val="28"/>
        </w:rPr>
        <w:t xml:space="preserve"> року (додається). </w:t>
      </w:r>
    </w:p>
    <w:p w:rsidR="00522923" w:rsidRPr="0045215D" w:rsidRDefault="00522923" w:rsidP="00522923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</w:p>
    <w:p w:rsidR="00522923" w:rsidRPr="0045215D" w:rsidRDefault="00522923" w:rsidP="00522923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 w:rsidRPr="0045215D">
        <w:rPr>
          <w:color w:val="000000"/>
          <w:sz w:val="28"/>
          <w:szCs w:val="28"/>
        </w:rPr>
        <w:t xml:space="preserve">2. Контроль за реалізацією заходів, передбачених у плані роботи Первомайської районної державної адміністрації на </w:t>
      </w:r>
      <w:r w:rsidR="00997146" w:rsidRPr="0045215D">
        <w:rPr>
          <w:color w:val="000000"/>
          <w:sz w:val="28"/>
          <w:szCs w:val="28"/>
        </w:rPr>
        <w:t>І</w:t>
      </w:r>
      <w:r w:rsidR="00471B87" w:rsidRPr="0045215D">
        <w:rPr>
          <w:color w:val="000000"/>
          <w:sz w:val="28"/>
          <w:szCs w:val="28"/>
        </w:rPr>
        <w:t>І</w:t>
      </w:r>
      <w:r w:rsidR="0099464D" w:rsidRPr="0045215D">
        <w:rPr>
          <w:color w:val="000000"/>
          <w:sz w:val="28"/>
          <w:szCs w:val="28"/>
        </w:rPr>
        <w:t xml:space="preserve"> квартал 2018</w:t>
      </w:r>
      <w:r w:rsidRPr="0045215D">
        <w:rPr>
          <w:color w:val="000000"/>
          <w:sz w:val="28"/>
          <w:szCs w:val="28"/>
        </w:rPr>
        <w:t xml:space="preserve"> року, покласти на першого заступника</w:t>
      </w:r>
      <w:r w:rsidR="00A76CFE" w:rsidRPr="0045215D">
        <w:rPr>
          <w:color w:val="000000"/>
          <w:sz w:val="28"/>
          <w:szCs w:val="28"/>
        </w:rPr>
        <w:t xml:space="preserve"> голови</w:t>
      </w:r>
      <w:r w:rsidRPr="0045215D">
        <w:rPr>
          <w:color w:val="000000"/>
          <w:sz w:val="28"/>
          <w:szCs w:val="28"/>
        </w:rPr>
        <w:t>, заступника голови, керівника апарату районної державної адміністрації відповідно до розподілу обов’язків.</w:t>
      </w:r>
    </w:p>
    <w:p w:rsidR="00522923" w:rsidRPr="0045215D" w:rsidRDefault="00522923" w:rsidP="00522923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2923" w:rsidRPr="0045215D" w:rsidRDefault="00522923" w:rsidP="00522923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</w:p>
    <w:p w:rsidR="00522923" w:rsidRPr="0045215D" w:rsidRDefault="00522923" w:rsidP="00522923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2923" w:rsidRPr="0045215D" w:rsidRDefault="00522923" w:rsidP="00522923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2923" w:rsidRPr="0045215D" w:rsidRDefault="00522923" w:rsidP="00522923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2923" w:rsidRPr="0045215D" w:rsidRDefault="0099464D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  <w:r w:rsidRPr="0045215D">
        <w:rPr>
          <w:rFonts w:ascii="Times New Roman" w:hAnsi="Times New Roman" w:cs="Times New Roman"/>
          <w:b w:val="0"/>
          <w:color w:val="000000"/>
          <w:szCs w:val="28"/>
        </w:rPr>
        <w:t>Голова</w:t>
      </w:r>
      <w:r w:rsidR="00522923" w:rsidRPr="0045215D">
        <w:rPr>
          <w:rFonts w:ascii="Times New Roman" w:hAnsi="Times New Roman" w:cs="Times New Roman"/>
          <w:b w:val="0"/>
          <w:color w:val="000000"/>
          <w:szCs w:val="28"/>
        </w:rPr>
        <w:tab/>
      </w:r>
    </w:p>
    <w:p w:rsidR="0045215D" w:rsidRPr="0045215D" w:rsidRDefault="00522923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  <w:sectPr w:rsidR="0045215D" w:rsidRPr="004521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5215D">
        <w:rPr>
          <w:rFonts w:ascii="Times New Roman" w:hAnsi="Times New Roman" w:cs="Times New Roman"/>
          <w:b w:val="0"/>
          <w:color w:val="000000"/>
          <w:szCs w:val="28"/>
        </w:rPr>
        <w:t>райдержадміністрації</w:t>
      </w:r>
      <w:r w:rsidRPr="0045215D">
        <w:rPr>
          <w:rFonts w:ascii="Times New Roman" w:hAnsi="Times New Roman" w:cs="Times New Roman"/>
          <w:b w:val="0"/>
          <w:color w:val="000000"/>
          <w:szCs w:val="28"/>
        </w:rPr>
        <w:tab/>
      </w:r>
      <w:r w:rsidRPr="0045215D">
        <w:rPr>
          <w:rFonts w:ascii="Times New Roman" w:hAnsi="Times New Roman" w:cs="Times New Roman"/>
          <w:b w:val="0"/>
          <w:color w:val="000000"/>
          <w:szCs w:val="28"/>
        </w:rPr>
        <w:tab/>
      </w:r>
      <w:r w:rsidRPr="0045215D">
        <w:rPr>
          <w:rFonts w:ascii="Times New Roman" w:hAnsi="Times New Roman" w:cs="Times New Roman"/>
          <w:b w:val="0"/>
          <w:color w:val="000000"/>
          <w:szCs w:val="28"/>
        </w:rPr>
        <w:tab/>
      </w:r>
      <w:r w:rsidRPr="0045215D">
        <w:rPr>
          <w:rFonts w:ascii="Times New Roman" w:hAnsi="Times New Roman" w:cs="Times New Roman"/>
          <w:b w:val="0"/>
          <w:color w:val="000000"/>
          <w:szCs w:val="28"/>
        </w:rPr>
        <w:tab/>
      </w:r>
      <w:r w:rsidRPr="0045215D">
        <w:rPr>
          <w:rFonts w:ascii="Times New Roman" w:hAnsi="Times New Roman" w:cs="Times New Roman"/>
          <w:b w:val="0"/>
          <w:color w:val="000000"/>
          <w:szCs w:val="28"/>
        </w:rPr>
        <w:tab/>
      </w:r>
      <w:r w:rsidR="00F917BF" w:rsidRPr="0045215D">
        <w:rPr>
          <w:rFonts w:ascii="Times New Roman" w:hAnsi="Times New Roman" w:cs="Times New Roman"/>
          <w:b w:val="0"/>
          <w:color w:val="000000"/>
          <w:szCs w:val="28"/>
        </w:rPr>
        <w:tab/>
      </w:r>
      <w:r w:rsidR="00F917BF" w:rsidRPr="0045215D">
        <w:rPr>
          <w:rFonts w:ascii="Times New Roman" w:hAnsi="Times New Roman" w:cs="Times New Roman"/>
          <w:b w:val="0"/>
          <w:color w:val="000000"/>
          <w:szCs w:val="28"/>
        </w:rPr>
        <w:tab/>
      </w:r>
      <w:r w:rsidRPr="0045215D">
        <w:rPr>
          <w:rFonts w:ascii="Times New Roman" w:hAnsi="Times New Roman" w:cs="Times New Roman"/>
          <w:b w:val="0"/>
          <w:color w:val="000000"/>
          <w:szCs w:val="28"/>
        </w:rPr>
        <w:tab/>
      </w:r>
      <w:proofErr w:type="spellStart"/>
      <w:r w:rsidR="0099464D" w:rsidRPr="0045215D">
        <w:rPr>
          <w:rFonts w:ascii="Times New Roman" w:hAnsi="Times New Roman" w:cs="Times New Roman"/>
          <w:b w:val="0"/>
          <w:color w:val="000000"/>
          <w:szCs w:val="28"/>
        </w:rPr>
        <w:t>В.В.Вовк</w:t>
      </w:r>
      <w:proofErr w:type="spellEnd"/>
    </w:p>
    <w:p w:rsidR="0045215D" w:rsidRPr="0045215D" w:rsidRDefault="0045215D" w:rsidP="0045215D">
      <w:pPr>
        <w:spacing w:line="240" w:lineRule="auto"/>
        <w:ind w:left="1045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521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ЗАТВЕРДЖЕНО </w:t>
      </w:r>
    </w:p>
    <w:p w:rsidR="0045215D" w:rsidRPr="0045215D" w:rsidRDefault="0045215D" w:rsidP="0045215D">
      <w:pPr>
        <w:spacing w:line="240" w:lineRule="auto"/>
        <w:ind w:firstLine="11160"/>
        <w:rPr>
          <w:rFonts w:ascii="Times New Roman" w:hAnsi="Times New Roman" w:cs="Times New Roman"/>
          <w:sz w:val="28"/>
          <w:szCs w:val="28"/>
          <w:lang w:val="uk-UA"/>
        </w:rPr>
      </w:pPr>
      <w:r w:rsidRPr="0045215D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</w:t>
      </w:r>
    </w:p>
    <w:p w:rsidR="0045215D" w:rsidRPr="0045215D" w:rsidRDefault="0045215D" w:rsidP="0045215D">
      <w:pPr>
        <w:spacing w:line="240" w:lineRule="auto"/>
        <w:ind w:left="11160"/>
        <w:rPr>
          <w:rFonts w:ascii="Times New Roman" w:hAnsi="Times New Roman" w:cs="Times New Roman"/>
          <w:sz w:val="28"/>
          <w:szCs w:val="28"/>
          <w:lang w:val="uk-UA"/>
        </w:rPr>
      </w:pPr>
      <w:r w:rsidRPr="0045215D">
        <w:rPr>
          <w:rFonts w:ascii="Times New Roman" w:hAnsi="Times New Roman" w:cs="Times New Roman"/>
          <w:sz w:val="28"/>
          <w:szCs w:val="28"/>
          <w:lang w:val="uk-UA"/>
        </w:rPr>
        <w:t xml:space="preserve">Первомайської районної державної адміністрації </w:t>
      </w:r>
    </w:p>
    <w:p w:rsidR="0045215D" w:rsidRPr="0045215D" w:rsidRDefault="0045215D" w:rsidP="004521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21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21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21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21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21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21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21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21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21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21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21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21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21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21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215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Pr="0045215D">
        <w:rPr>
          <w:rFonts w:ascii="Times New Roman" w:hAnsi="Times New Roman" w:cs="Times New Roman"/>
          <w:sz w:val="28"/>
          <w:szCs w:val="28"/>
          <w:lang w:val="uk-UA"/>
        </w:rPr>
        <w:tab/>
        <w:t xml:space="preserve">23.03.2018 року </w:t>
      </w:r>
      <w:r w:rsidRPr="0045215D">
        <w:rPr>
          <w:rFonts w:ascii="Times New Roman" w:hAnsi="Times New Roman" w:cs="Times New Roman"/>
          <w:sz w:val="28"/>
          <w:szCs w:val="28"/>
          <w:lang w:val="uk-UA"/>
        </w:rPr>
        <w:tab/>
        <w:t>№ 81-р</w:t>
      </w:r>
    </w:p>
    <w:p w:rsidR="0045215D" w:rsidRPr="0045215D" w:rsidRDefault="0045215D" w:rsidP="004521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215D">
        <w:rPr>
          <w:rFonts w:ascii="Times New Roman" w:hAnsi="Times New Roman" w:cs="Times New Roman"/>
          <w:b/>
          <w:sz w:val="28"/>
          <w:szCs w:val="28"/>
          <w:lang w:val="uk-UA"/>
        </w:rPr>
        <w:t>План роботи Первомайської районної державної адміністрації на ІІ квартал 2018 року</w:t>
      </w:r>
    </w:p>
    <w:p w:rsidR="0045215D" w:rsidRPr="0045215D" w:rsidRDefault="0045215D" w:rsidP="0045215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"/>
        <w:gridCol w:w="43"/>
        <w:gridCol w:w="5717"/>
        <w:gridCol w:w="120"/>
        <w:gridCol w:w="60"/>
        <w:gridCol w:w="1744"/>
        <w:gridCol w:w="56"/>
        <w:gridCol w:w="3731"/>
        <w:gridCol w:w="49"/>
        <w:gridCol w:w="2928"/>
      </w:tblGrid>
      <w:tr w:rsidR="0045215D" w:rsidRPr="0045215D" w:rsidTr="009B4620">
        <w:trPr>
          <w:trHeight w:val="240"/>
        </w:trPr>
        <w:tc>
          <w:tcPr>
            <w:tcW w:w="905" w:type="dxa"/>
            <w:gridSpan w:val="3"/>
            <w:tcBorders>
              <w:top w:val="single" w:sz="4" w:space="0" w:color="auto"/>
            </w:tcBorders>
          </w:tcPr>
          <w:p w:rsidR="0045215D" w:rsidRPr="0045215D" w:rsidRDefault="0045215D" w:rsidP="009B462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717" w:type="dxa"/>
            <w:tcBorders>
              <w:top w:val="single" w:sz="4" w:space="0" w:color="auto"/>
            </w:tcBorders>
          </w:tcPr>
          <w:p w:rsidR="0045215D" w:rsidRPr="0045215D" w:rsidRDefault="0045215D" w:rsidP="009B462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Назви розділів, зміст роботи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</w:tcPr>
          <w:p w:rsidR="0045215D" w:rsidRPr="0045215D" w:rsidRDefault="0045215D" w:rsidP="009B462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45215D" w:rsidRPr="0045215D" w:rsidRDefault="0045215D" w:rsidP="009B462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 виконавці</w:t>
            </w:r>
          </w:p>
        </w:tc>
        <w:tc>
          <w:tcPr>
            <w:tcW w:w="2928" w:type="dxa"/>
            <w:tcBorders>
              <w:top w:val="single" w:sz="4" w:space="0" w:color="auto"/>
            </w:tcBorders>
          </w:tcPr>
          <w:p w:rsidR="0045215D" w:rsidRPr="0045215D" w:rsidRDefault="0045215D" w:rsidP="009B462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інформування громадськості про виконання (проведення)</w:t>
            </w:r>
          </w:p>
          <w:p w:rsidR="0045215D" w:rsidRPr="0045215D" w:rsidRDefault="0045215D" w:rsidP="009B4620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215D">
              <w:rPr>
                <w:rFonts w:ascii="Times New Roman" w:hAnsi="Times New Roman" w:cs="Times New Roman"/>
                <w:b/>
                <w:lang w:val="uk-UA"/>
              </w:rPr>
              <w:t>Примітка</w:t>
            </w:r>
          </w:p>
        </w:tc>
      </w:tr>
      <w:tr w:rsidR="0045215D" w:rsidRPr="0045215D" w:rsidTr="009B4620">
        <w:trPr>
          <w:trHeight w:val="240"/>
        </w:trPr>
        <w:tc>
          <w:tcPr>
            <w:tcW w:w="15310" w:type="dxa"/>
            <w:gridSpan w:val="11"/>
          </w:tcPr>
          <w:p w:rsidR="0045215D" w:rsidRPr="0045215D" w:rsidRDefault="0045215D" w:rsidP="009B462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І. Здійснення контролю за реалізацією положень Конституції України, законів України, актів Президента України, Кабінету Міністрів України, розпоряджень голови облдержадміністрації та голови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15310" w:type="dxa"/>
            <w:gridSpan w:val="11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Здійснення контролю за виконанням вимог законів України: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Конституція України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Структурні підрозділи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45215D">
              <w:rPr>
                <w:rFonts w:ascii="Times New Roman" w:hAnsi="Times New Roman" w:cs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державну службу»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організаційної роботи та управління персоналом апарату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45215D">
              <w:rPr>
                <w:rFonts w:ascii="Times New Roman" w:hAnsi="Times New Roman" w:cs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Бюджетний кодекс України 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45215D">
              <w:rPr>
                <w:rFonts w:ascii="Times New Roman" w:hAnsi="Times New Roman" w:cs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мобілізаційну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підготовку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мобілізацію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Не публікується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«Про затвердження Указу Президента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часткову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мобілізацію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Не публікується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"Про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добровільне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об’єднання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територіальних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громад"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інформаційної діяльності та комунікацій з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громадськістю апарату райдержадміністрації</w:t>
            </w:r>
          </w:p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lastRenderedPageBreak/>
              <w:t>ЗМІ,</w:t>
            </w:r>
            <w:r w:rsidRPr="0045215D">
              <w:rPr>
                <w:rFonts w:ascii="Times New Roman" w:hAnsi="Times New Roman" w:cs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"Про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засудження комуністичного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соціал-націоналістичного (нацистс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ького) тоталітарних режимів в Україні та заборону пропаганди їхньої символіки</w:t>
            </w: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45215D">
              <w:rPr>
                <w:rFonts w:ascii="Times New Roman" w:hAnsi="Times New Roman" w:cs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noProof/>
                <w:sz w:val="28"/>
                <w:szCs w:val="28"/>
              </w:rPr>
              <w:t>Закон України «Про запобігання корупції»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Структурні підрозділи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45215D">
              <w:rPr>
                <w:rFonts w:ascii="Times New Roman" w:hAnsi="Times New Roman" w:cs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участь громадян в охороні громадського порядку і державного кордону»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45215D">
              <w:rPr>
                <w:rFonts w:ascii="Times New Roman" w:hAnsi="Times New Roman" w:cs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державну таємницю»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 взаємодії з правоохоронними органами, оборонної та мобілізаційної роботи апарату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</w:rPr>
              <w:lastRenderedPageBreak/>
              <w:t xml:space="preserve">Не </w:t>
            </w:r>
            <w:proofErr w:type="spellStart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публікується</w:t>
            </w:r>
            <w:proofErr w:type="spellEnd"/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Державний реєстр виборців»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ведення Державного реєстру виборців апарату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Не </w:t>
            </w:r>
            <w:proofErr w:type="spellStart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публікується</w:t>
            </w:r>
            <w:proofErr w:type="spellEnd"/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місцеве самоврядування в Україні»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Нарада у голови райдержадміністрації 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</w:t>
            </w:r>
          </w:p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Закон </w:t>
            </w:r>
            <w:proofErr w:type="spellStart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України</w:t>
            </w:r>
            <w:proofErr w:type="spellEnd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«Про </w:t>
            </w:r>
            <w:proofErr w:type="spellStart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благоустрій</w:t>
            </w:r>
            <w:proofErr w:type="spellEnd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населених</w:t>
            </w:r>
            <w:proofErr w:type="spellEnd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пунктів</w:t>
            </w:r>
            <w:proofErr w:type="spellEnd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45215D">
              <w:rPr>
                <w:rFonts w:ascii="Times New Roman" w:hAnsi="Times New Roman" w:cs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Закон </w:t>
            </w:r>
            <w:proofErr w:type="spellStart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України</w:t>
            </w:r>
            <w:proofErr w:type="spellEnd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«Про </w:t>
            </w:r>
            <w:proofErr w:type="spellStart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об’єднання</w:t>
            </w:r>
            <w:proofErr w:type="spellEnd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співвласників</w:t>
            </w:r>
            <w:proofErr w:type="spellEnd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багаток</w:t>
            </w:r>
            <w:bookmarkStart w:id="0" w:name="_GoBack"/>
            <w:bookmarkEnd w:id="0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вартирного</w:t>
            </w:r>
            <w:proofErr w:type="spellEnd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будинку</w:t>
            </w:r>
            <w:proofErr w:type="spellEnd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»  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45215D">
              <w:rPr>
                <w:rFonts w:ascii="Times New Roman" w:hAnsi="Times New Roman" w:cs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Закон </w:t>
            </w:r>
            <w:proofErr w:type="spellStart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України</w:t>
            </w:r>
            <w:proofErr w:type="spellEnd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«Про </w:t>
            </w:r>
            <w:proofErr w:type="spellStart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державну</w:t>
            </w:r>
            <w:proofErr w:type="spellEnd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реєстрацію</w:t>
            </w:r>
            <w:proofErr w:type="spellEnd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речових</w:t>
            </w:r>
            <w:proofErr w:type="spellEnd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прав на </w:t>
            </w:r>
            <w:proofErr w:type="spellStart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нерухоме</w:t>
            </w:r>
            <w:proofErr w:type="spellEnd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майно</w:t>
            </w:r>
            <w:proofErr w:type="spellEnd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та </w:t>
            </w:r>
            <w:proofErr w:type="spellStart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їх</w:t>
            </w:r>
            <w:proofErr w:type="spellEnd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обтяжень</w:t>
            </w:r>
            <w:proofErr w:type="spellEnd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»</w:t>
            </w:r>
          </w:p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45215D">
              <w:rPr>
                <w:rFonts w:ascii="Times New Roman" w:hAnsi="Times New Roman" w:cs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45215D">
              <w:rPr>
                <w:rFonts w:ascii="Times New Roman" w:hAnsi="Times New Roman" w:cs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Закон України «Про адміністративні послуги»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45215D">
              <w:rPr>
                <w:rFonts w:ascii="Times New Roman" w:hAnsi="Times New Roman" w:cs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Закон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45215D">
              <w:rPr>
                <w:rFonts w:ascii="Times New Roman" w:hAnsi="Times New Roman" w:cs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туризм»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економічного розвитку, торгівлі, туризму та державної реєстрації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lastRenderedPageBreak/>
              <w:t>ЗМІ,</w:t>
            </w:r>
            <w:r w:rsidRPr="0045215D">
              <w:rPr>
                <w:rFonts w:ascii="Times New Roman" w:hAnsi="Times New Roman" w:cs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публічні закупівлі»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45215D">
              <w:rPr>
                <w:rFonts w:ascii="Times New Roman" w:hAnsi="Times New Roman" w:cs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45215D">
              <w:rPr>
                <w:rFonts w:ascii="Times New Roman" w:hAnsi="Times New Roman" w:cs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зовнішньоекономічну діяльність»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45215D">
              <w:rPr>
                <w:rFonts w:ascii="Times New Roman" w:hAnsi="Times New Roman" w:cs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режим іноземного інвестування»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45215D">
              <w:rPr>
                <w:rFonts w:ascii="Times New Roman" w:hAnsi="Times New Roman" w:cs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інвестиційну діяльність»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45215D">
              <w:rPr>
                <w:rFonts w:ascii="Times New Roman" w:hAnsi="Times New Roman" w:cs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захист прав споживачів»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45215D">
              <w:rPr>
                <w:rFonts w:ascii="Times New Roman" w:hAnsi="Times New Roman" w:cs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підприємництво»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45215D">
              <w:rPr>
                <w:rFonts w:ascii="Times New Roman" w:hAnsi="Times New Roman" w:cs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статус ветеранів війни, гарантії їх соціального захисту ”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45215D" w:rsidRPr="0045215D" w:rsidTr="009B4620">
        <w:trPr>
          <w:trHeight w:val="1606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статус ветеранів військової служби, ветеранів органів внутрішніх справ і деяких інших осіб та їх соціальний захист» щодо соціального захисту ветеранів, забезпечення житлом.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основні засади соціального захисту ветеранів праці, інших громадян похилого віку в Україні» від 18.12.1993 №3721 - XII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соціальні послуги»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державну соціальну допомогу інвалідам з дитинства та дітям-інвалідам» від 16.11.2000 №2109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основи соціального захисту бездомних громадян і безпритульних дітей» від 02.06.2005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державну соціальну допомогу малозабезпеченим сім'ям»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„Про затвердження загальнодержавної Програми збереження та використання об’єктів культурної спадщини на 2011-2015 роки”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сільські ради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„Про охорону культурної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спадщини ”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Відділ культури, молоді та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спорту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36)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культуру»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національні меншини в Україні»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„Про туризм”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еб-сайт 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звернення громадян»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діловодства та контролю апарату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доступ до публічної інформації»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національний архівний фонд України та архівні установи»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Архівний відділ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„Про попередження насильства в сім'ї”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 «Про фізичну культуру і спорт»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44)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оздоровлення  та відпочинок дітей»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райдержадміністрації, 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освіту»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загальну середню освіту»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дошкільну освіту»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4448" w:type="dxa"/>
            <w:gridSpan w:val="9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Організація та здійснення контролю за виконанням актів та доручень Президента України 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Указ Президента України від 09.02.01 р. №80/2001 «Про заходи щодо підвищення рівня захисту населення і територій від надзвичайних ситуацій техногенного та природного характеру»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Щомісячно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Доручення Президента України від 24 травня 2006 року №1-1/532 та Кабінету Міністрів 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України від 25 травня 2006 року №19728 щодо розгляду стану погашення заборгованості із виплати заробітної плати за участю керівників суб’єктів господарювання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Щомісяця до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 числа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Відділ економічного розвитку, торгівлі, туризму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та державної реєстрації райдержадміністрації</w:t>
            </w:r>
          </w:p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Указ Президента України від 11.07.2005 року №1073/2005 «Про вдосконалення державного регулювання у сфері зайнятості населення та ринку праці в Україні»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до 15 числа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Указ Президента України від 01.06.2005 року №900/2005 «Про першочергові заходи щодо створення сприятливих умов життєдіяльності осіб з обмеженими фізичними можливостями»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Указ Президента України від 18.12.2007 року №1228/2007 «Про додаткові невідкладні заходи щодо створення сприятливих умов для 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життєдіяльності осіб з обмеженими фізичними можливостями»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зустрічі з населенням, трудовими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колективами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Указ Президента України від 07.02.2008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Указ Президента України від 05.04.2011 року №548 «Про першочергові заходи щодо забезпечення доступу до публічної інформації в допоміжних органах, створених Президентом України»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Президента України від 13.04.2005 року №957/2005-рп «Про невідкладні заходи щодо збереження національних архівних цінностей»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Архівний відділ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Указ Президента України від 17.02.2001 року №101/2001 „Про удосконалення діяльності органів виконавчої влади з питань інформування населення ”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5215D" w:rsidRPr="0045215D" w:rsidTr="009B4620">
        <w:trPr>
          <w:trHeight w:val="1237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Указ Президента України від 01.08.2002 року №683/2002 „Про додаткові заходи щодо забезпечення відкритості у діяльності органів державної влади ”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5215D" w:rsidRPr="0045215D" w:rsidTr="009B4620">
        <w:trPr>
          <w:trHeight w:val="1237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Указ Президента України від 02.08.2006 №667/2006 «Про національний план дій щодо реалізації державної політики у сфері фізичної культури і спорту»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5215D" w:rsidRPr="0045215D" w:rsidTr="009B4620">
        <w:trPr>
          <w:trHeight w:val="1237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Указ президента України від 28.06.2008 року «599/2008 «Про день молодіжних та дитячих громадських організацій»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5215D" w:rsidRPr="0045215D" w:rsidTr="009B4620">
        <w:trPr>
          <w:trHeight w:val="1237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Указ президента України від 21.07.2008 року «640/2008 «Про пріоритети розвитку фізичної культури і спорту в Україні»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5215D" w:rsidRPr="0045215D" w:rsidTr="009B4620">
        <w:trPr>
          <w:trHeight w:val="339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Указ Президента України від 12.11.09 року №1460/99 «Про заходи щодо поліпшення становища багатодітних сімей»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5215D" w:rsidRPr="0045215D" w:rsidTr="009B4620">
        <w:trPr>
          <w:trHeight w:val="339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Указ Президента України від 06.01.2010 №6/2010 «»Про деякі заходи щодо сприяння вирішення актуальних питань молоді»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5215D" w:rsidRPr="0045215D" w:rsidTr="009B4620">
        <w:trPr>
          <w:trHeight w:val="339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Доручення Президента України від </w:t>
            </w:r>
            <w:r w:rsidRPr="0045215D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23.04.2010 № 1-1/749 щодо захисту прав та законних інтересів дітей, насамперед дітей-сиріт та дітей, позбавлених батьківського піклування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Служба у справах дітей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5215D" w:rsidRPr="0045215D" w:rsidTr="009B4620">
        <w:trPr>
          <w:trHeight w:val="339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Доручення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18.11.2009 №03-02/902 «Про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заборгованість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заробітній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платі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працівникам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бюджетної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сфери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5215D" w:rsidRPr="0045215D" w:rsidTr="009B4620">
        <w:trPr>
          <w:trHeight w:val="339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28.02.1997 №187/97 «Про заходи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наповнення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бюджету та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посилення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фінансово-бюджетної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5215D" w:rsidRPr="0045215D" w:rsidTr="009B4620">
        <w:trPr>
          <w:trHeight w:val="339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Доручення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22.08.2011 № 1-1/1844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зменшення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обсягів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газу та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збільшення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обсягів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альтернативних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видів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палива</w:t>
            </w:r>
            <w:proofErr w:type="spellEnd"/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5215D" w:rsidRPr="0045215D" w:rsidTr="009B4620">
        <w:trPr>
          <w:trHeight w:val="339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Доручення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5D">
              <w:rPr>
                <w:rFonts w:ascii="Times New Roman" w:hAnsi="Times New Roman" w:cs="Times New Roman"/>
                <w:sz w:val="28"/>
              </w:rPr>
              <w:t xml:space="preserve">05.05.2008 №411 «Про заходи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</w:rPr>
              <w:t>щодо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</w:rPr>
              <w:t>забезпечення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</w:rPr>
              <w:t>захисту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</w:rPr>
              <w:t xml:space="preserve"> прав та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</w:rPr>
              <w:t>законних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</w:rPr>
              <w:lastRenderedPageBreak/>
              <w:t>інтересів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</w:rPr>
              <w:t>дітей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5215D" w:rsidRPr="0045215D" w:rsidTr="009B4620">
        <w:trPr>
          <w:trHeight w:val="339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Доручення Адміністрації Президента України від 25.03.2010 № 9-5/411 щодо поздоровлення осіб, яким виповнюється   100 і більше років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Щомісяця</w:t>
            </w:r>
            <w:proofErr w:type="spellEnd"/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5215D" w:rsidRPr="0045215D" w:rsidTr="009B4620">
        <w:trPr>
          <w:trHeight w:val="339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Доручення Адміністрації Президента України від 29.01.2015 №02-01/206 щодо інформування про резонансні події, акції протесту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Щоденно</w:t>
            </w:r>
            <w:proofErr w:type="spellEnd"/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5215D" w:rsidRPr="0045215D" w:rsidTr="009B4620">
        <w:trPr>
          <w:trHeight w:val="339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Доручення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29.01.2015 №02-01/206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суспільно-політичну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ситуацію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Щотижня</w:t>
            </w:r>
            <w:proofErr w:type="spellEnd"/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5215D" w:rsidRPr="0045215D" w:rsidTr="009B4620">
        <w:trPr>
          <w:trHeight w:val="240"/>
        </w:trPr>
        <w:tc>
          <w:tcPr>
            <w:tcW w:w="15310" w:type="dxa"/>
            <w:gridSpan w:val="11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3. Організація та здійснення контролю за виконанням актів та доручень Кабінету Міністрів України 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</w:p>
          <w:p w:rsidR="0045215D" w:rsidRPr="0045215D" w:rsidRDefault="0045215D" w:rsidP="009B4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29.06.1999 №1159 «Про підготовку фахівців для роботи в сільській місцевості»</w:t>
            </w:r>
          </w:p>
        </w:tc>
        <w:tc>
          <w:tcPr>
            <w:tcW w:w="180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594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19.07.2006 року №999 «Про затвердження порядку забезпечення інвалідів автомобілями»</w:t>
            </w:r>
          </w:p>
        </w:tc>
        <w:tc>
          <w:tcPr>
            <w:tcW w:w="180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3)</w:t>
            </w:r>
          </w:p>
        </w:tc>
        <w:tc>
          <w:tcPr>
            <w:tcW w:w="594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</w:t>
            </w:r>
          </w:p>
        </w:tc>
        <w:tc>
          <w:tcPr>
            <w:tcW w:w="180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</w:t>
            </w:r>
          </w:p>
        </w:tc>
        <w:tc>
          <w:tcPr>
            <w:tcW w:w="594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10.10.2003 року №1895 «Про волонтерську діяльність у сфері надання соціальних послуг»</w:t>
            </w:r>
          </w:p>
        </w:tc>
        <w:tc>
          <w:tcPr>
            <w:tcW w:w="180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</w:t>
            </w:r>
          </w:p>
        </w:tc>
        <w:tc>
          <w:tcPr>
            <w:tcW w:w="594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29.01.2003 року №117 «Про Єдиний державний автоматизований реєстр осіб, які мають право на пільги»</w:t>
            </w:r>
          </w:p>
        </w:tc>
        <w:tc>
          <w:tcPr>
            <w:tcW w:w="180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</w:p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</w:t>
            </w:r>
          </w:p>
        </w:tc>
        <w:tc>
          <w:tcPr>
            <w:tcW w:w="594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29.04.2004 року №558 «Про затвердження порядку призначення і виплати компенсації фізичним особам, які надають соціальні послуги»</w:t>
            </w:r>
          </w:p>
        </w:tc>
        <w:tc>
          <w:tcPr>
            <w:tcW w:w="180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</w:t>
            </w:r>
          </w:p>
        </w:tc>
        <w:tc>
          <w:tcPr>
            <w:tcW w:w="594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Постанова Кабінету Міністрів України від 09.03.1999 року №339 «Про затвердження Порядку контролю за здійсненням органами 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місцевого самоврядування делегованих повноважень органів виконавчої влади» (зі змінами)</w:t>
            </w:r>
          </w:p>
        </w:tc>
        <w:tc>
          <w:tcPr>
            <w:tcW w:w="180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Юридичний сектор апарату райдержадміністрації, відділ організаційної роботи та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публікується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8)</w:t>
            </w:r>
          </w:p>
        </w:tc>
        <w:tc>
          <w:tcPr>
            <w:tcW w:w="594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28.02.2001 року №177 «Про врегулювання питань щодо забезпечення захисту майнових прав селян у процесі реформування аграрного сектора економіки»</w:t>
            </w:r>
          </w:p>
        </w:tc>
        <w:tc>
          <w:tcPr>
            <w:tcW w:w="180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</w:t>
            </w:r>
          </w:p>
        </w:tc>
        <w:tc>
          <w:tcPr>
            <w:tcW w:w="594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Постанова Кабінету Міністрів України від 30.11.2011 року №1242 «Про затвердження Типової інструкції з діловодства у  центральних органах виконавчої влади, Раді міністрів Автономної Республіки Крим, місцевих органах виконавчої влади» </w:t>
            </w:r>
          </w:p>
        </w:tc>
        <w:tc>
          <w:tcPr>
            <w:tcW w:w="180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</w:t>
            </w:r>
          </w:p>
        </w:tc>
        <w:tc>
          <w:tcPr>
            <w:tcW w:w="594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27.11.1998 №1893 «Інструкція про порядок обліку, зберігання і використання документів, справ, видань та інших матеріальних носіїв інформації, які містять конфіденційну інформацію, що є власністю держави»</w:t>
            </w:r>
          </w:p>
        </w:tc>
        <w:tc>
          <w:tcPr>
            <w:tcW w:w="180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</w:t>
            </w:r>
          </w:p>
        </w:tc>
        <w:tc>
          <w:tcPr>
            <w:tcW w:w="594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Постанова Кабінету Міністрів України від 19.07.2006 року №1000 «Про деякі питання 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обліку, зберігання і використання документів справ, видань та інших матеріальних носіїв інформації, які містять конфіденційну інформацію, що є власністю держави»</w:t>
            </w:r>
          </w:p>
        </w:tc>
        <w:tc>
          <w:tcPr>
            <w:tcW w:w="180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діловодства та контролю апарату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публікується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12)</w:t>
            </w:r>
          </w:p>
        </w:tc>
        <w:tc>
          <w:tcPr>
            <w:tcW w:w="594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Наказ Міністерства юстиції України від 12.04.2005 року №34/5 «Про вдосконалення порядку державної реєстрації нормативно-правових актів у Міністерстві юстиції України та скасування рішення про державну реєстрацію нормативно-правових актів»</w:t>
            </w:r>
          </w:p>
        </w:tc>
        <w:tc>
          <w:tcPr>
            <w:tcW w:w="180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</w:t>
            </w:r>
          </w:p>
        </w:tc>
        <w:tc>
          <w:tcPr>
            <w:tcW w:w="594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02.06.2004 року №741 «Про затвердження порядку передачі до архівних установ або підрозділів документів з обліку виплат (доходи) застрахованих осіб»</w:t>
            </w:r>
          </w:p>
        </w:tc>
        <w:tc>
          <w:tcPr>
            <w:tcW w:w="180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Архівний відділ 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</w:t>
            </w:r>
          </w:p>
        </w:tc>
        <w:tc>
          <w:tcPr>
            <w:tcW w:w="594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01.02.2006 року №92 «Про затвердження Державної програми розвитку архівної справи на 2006-2020 роки»</w:t>
            </w:r>
          </w:p>
        </w:tc>
        <w:tc>
          <w:tcPr>
            <w:tcW w:w="180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Архівний відділ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15)</w:t>
            </w:r>
          </w:p>
        </w:tc>
        <w:tc>
          <w:tcPr>
            <w:tcW w:w="594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Постанова Кабінету Міністрів України від 13.05.2004 року №630 «Про стан виконавської дисципліни в органах виконавчої влади та 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заходи щодо її зміцнення»</w:t>
            </w:r>
          </w:p>
        </w:tc>
        <w:tc>
          <w:tcPr>
            <w:tcW w:w="180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Нарада у голови райдержадміністрації </w:t>
            </w:r>
          </w:p>
        </w:tc>
      </w:tr>
      <w:tr w:rsidR="0045215D" w:rsidRPr="0045215D" w:rsidTr="009B4620">
        <w:trPr>
          <w:trHeight w:val="1064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16)</w:t>
            </w:r>
          </w:p>
        </w:tc>
        <w:tc>
          <w:tcPr>
            <w:tcW w:w="594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12.12.2002 року №1887 „Про затвердження Порядку декларування зерна суб’єктами зберігання зерна"</w:t>
            </w:r>
          </w:p>
        </w:tc>
        <w:tc>
          <w:tcPr>
            <w:tcW w:w="180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17)</w:t>
            </w:r>
          </w:p>
        </w:tc>
        <w:tc>
          <w:tcPr>
            <w:tcW w:w="594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04.07.2012 року №656 «Порядок підготовки, оцінки та відбору інвестиційних програм (проектів), що можуть реалізуватися за рахунок коштів державного фонду регіонального розвитку»</w:t>
            </w:r>
          </w:p>
        </w:tc>
        <w:tc>
          <w:tcPr>
            <w:tcW w:w="180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18)</w:t>
            </w:r>
          </w:p>
        </w:tc>
        <w:tc>
          <w:tcPr>
            <w:tcW w:w="594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Постанова Верховної Ради України від 03.02.2011 року №2992-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  <w:t>VI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«Про рекомендації парламентських слухань про становище молоді в Україні «Молодь за здоровий спосіб життя»</w:t>
            </w:r>
          </w:p>
        </w:tc>
        <w:tc>
          <w:tcPr>
            <w:tcW w:w="180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19)</w:t>
            </w:r>
          </w:p>
        </w:tc>
        <w:tc>
          <w:tcPr>
            <w:tcW w:w="594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Кабінету Міністрів України від 31.08.2011 року №828-р «Про схвалення концепції загальнодержавної цільової соціальної програми розвитку фізичної культури і спорту на 2012 – 2016 роки»</w:t>
            </w:r>
          </w:p>
        </w:tc>
        <w:tc>
          <w:tcPr>
            <w:tcW w:w="180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20)</w:t>
            </w:r>
          </w:p>
        </w:tc>
        <w:tc>
          <w:tcPr>
            <w:tcW w:w="5940" w:type="dxa"/>
            <w:gridSpan w:val="4"/>
          </w:tcPr>
          <w:p w:rsidR="0045215D" w:rsidRPr="0045215D" w:rsidRDefault="0045215D" w:rsidP="009B4620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45215D">
              <w:rPr>
                <w:rFonts w:eastAsia="SimSun"/>
                <w:sz w:val="28"/>
                <w:szCs w:val="28"/>
                <w:lang w:val="uk-UA"/>
              </w:rPr>
              <w:t xml:space="preserve">Постанова Кабінету Міністрів України від 18.03.2015 №195 «Питання використання у </w:t>
            </w:r>
            <w:r w:rsidRPr="0045215D">
              <w:rPr>
                <w:rFonts w:eastAsia="SimSun"/>
                <w:sz w:val="28"/>
                <w:szCs w:val="28"/>
                <w:lang w:val="uk-UA"/>
              </w:rPr>
              <w:lastRenderedPageBreak/>
              <w:t>2015 році коштів державного фонду регіонального розвитку»</w:t>
            </w:r>
          </w:p>
        </w:tc>
        <w:tc>
          <w:tcPr>
            <w:tcW w:w="1800" w:type="dxa"/>
            <w:gridSpan w:val="2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Відділ економічного розвитку, торгівлі, туризму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та державної реєстрації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21)</w:t>
            </w:r>
          </w:p>
        </w:tc>
        <w:tc>
          <w:tcPr>
            <w:tcW w:w="5940" w:type="dxa"/>
            <w:gridSpan w:val="4"/>
          </w:tcPr>
          <w:p w:rsidR="0045215D" w:rsidRPr="0045215D" w:rsidRDefault="0045215D" w:rsidP="009B4620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45215D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25.08.2015 року №767 «Деякі питання увічнення пам’яті жертв воєн та політичних репресій»</w:t>
            </w:r>
          </w:p>
        </w:tc>
        <w:tc>
          <w:tcPr>
            <w:tcW w:w="1800" w:type="dxa"/>
            <w:gridSpan w:val="2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22)</w:t>
            </w:r>
          </w:p>
        </w:tc>
        <w:tc>
          <w:tcPr>
            <w:tcW w:w="5940" w:type="dxa"/>
            <w:gridSpan w:val="4"/>
          </w:tcPr>
          <w:p w:rsidR="0045215D" w:rsidRPr="0045215D" w:rsidRDefault="0045215D" w:rsidP="009B4620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45215D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05.04.2014 № 83 «Про посилення соціального захисту населення в умовах підвищення цін і тарифів на комунальні послуги»</w:t>
            </w:r>
          </w:p>
        </w:tc>
        <w:tc>
          <w:tcPr>
            <w:tcW w:w="1800" w:type="dxa"/>
            <w:gridSpan w:val="2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Щомісяця</w:t>
            </w:r>
            <w:proofErr w:type="spellEnd"/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23)</w:t>
            </w:r>
          </w:p>
        </w:tc>
        <w:tc>
          <w:tcPr>
            <w:tcW w:w="5940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Постанова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Кабінету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Міністрів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05.04.2014 № 83 «Про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посилення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цін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тарифів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комунальні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  <w:gridSpan w:val="2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24)</w:t>
            </w:r>
          </w:p>
        </w:tc>
        <w:tc>
          <w:tcPr>
            <w:tcW w:w="5940" w:type="dxa"/>
            <w:gridSpan w:val="4"/>
          </w:tcPr>
          <w:p w:rsidR="0045215D" w:rsidRPr="0045215D" w:rsidRDefault="0045215D" w:rsidP="009B4620">
            <w:pPr>
              <w:pStyle w:val="ab"/>
              <w:ind w:firstLine="12"/>
              <w:rPr>
                <w:rFonts w:eastAsia="SimSun" w:cs="Times New Roman"/>
                <w:noProof w:val="0"/>
                <w:szCs w:val="28"/>
              </w:rPr>
            </w:pPr>
            <w:r w:rsidRPr="0045215D">
              <w:rPr>
                <w:rFonts w:eastAsia="SimSun" w:cs="Times New Roman"/>
                <w:noProof w:val="0"/>
                <w:szCs w:val="28"/>
              </w:rPr>
              <w:t>Розпорядження Кабінету Міністрів України від 04.09.2013 № 686-р «Про затвердження плану заходів з реалізації Національної стратегії розвитку освіти в Україні на період до 2021 року»</w:t>
            </w:r>
          </w:p>
        </w:tc>
        <w:tc>
          <w:tcPr>
            <w:tcW w:w="1800" w:type="dxa"/>
            <w:gridSpan w:val="2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25)</w:t>
            </w:r>
          </w:p>
        </w:tc>
        <w:tc>
          <w:tcPr>
            <w:tcW w:w="5940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Розпорядження Кабінету Міністрів України від </w:t>
            </w:r>
            <w:r w:rsidRPr="0045215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>17.07.2009 №</w:t>
            </w:r>
            <w:r w:rsidRPr="0045215D">
              <w:rPr>
                <w:rFonts w:ascii="Times New Roman" w:hAnsi="Times New Roman" w:cs="Times New Roman"/>
                <w:noProof/>
                <w:sz w:val="28"/>
                <w:szCs w:val="28"/>
              </w:rPr>
              <w:t> </w:t>
            </w:r>
            <w:r w:rsidRPr="0045215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819-рт “Про затвердження плану загального уточнення складових частин Мобілізаційного плану України  на особливий період ”</w:t>
            </w:r>
          </w:p>
        </w:tc>
        <w:tc>
          <w:tcPr>
            <w:tcW w:w="1800" w:type="dxa"/>
            <w:gridSpan w:val="2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Протягом</w:t>
            </w:r>
            <w:proofErr w:type="spellEnd"/>
          </w:p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Відділ  взаємодії з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публікується</w:t>
            </w:r>
            <w:proofErr w:type="spellEnd"/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26)</w:t>
            </w:r>
          </w:p>
        </w:tc>
        <w:tc>
          <w:tcPr>
            <w:tcW w:w="5940" w:type="dxa"/>
            <w:gridSpan w:val="4"/>
          </w:tcPr>
          <w:p w:rsidR="0045215D" w:rsidRPr="0045215D" w:rsidRDefault="0045215D" w:rsidP="009B4620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45215D">
              <w:rPr>
                <w:rFonts w:eastAsia="SimSun"/>
                <w:sz w:val="28"/>
                <w:szCs w:val="28"/>
                <w:lang w:val="uk-UA"/>
              </w:rPr>
              <w:t>Розпорядження Кабінету Міністрів України від 16.05.2014 № 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  <w:tc>
          <w:tcPr>
            <w:tcW w:w="1800" w:type="dxa"/>
            <w:gridSpan w:val="2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ЗМІ, веб-сайт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  <w:proofErr w:type="spellEnd"/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27)</w:t>
            </w:r>
          </w:p>
        </w:tc>
        <w:tc>
          <w:tcPr>
            <w:tcW w:w="5940" w:type="dxa"/>
            <w:gridSpan w:val="4"/>
          </w:tcPr>
          <w:p w:rsidR="0045215D" w:rsidRPr="0045215D" w:rsidRDefault="0045215D" w:rsidP="009B4620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45215D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28.10.2015 року №884 «Про затвердження Порядку використання коштів, передбачених у державному бюджеті для підтримки галузі тваринництва»</w:t>
            </w:r>
          </w:p>
        </w:tc>
        <w:tc>
          <w:tcPr>
            <w:tcW w:w="1800" w:type="dxa"/>
            <w:gridSpan w:val="2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28)</w:t>
            </w:r>
          </w:p>
        </w:tc>
        <w:tc>
          <w:tcPr>
            <w:tcW w:w="5940" w:type="dxa"/>
            <w:gridSpan w:val="4"/>
          </w:tcPr>
          <w:p w:rsidR="0045215D" w:rsidRPr="0045215D" w:rsidRDefault="0045215D" w:rsidP="009B4620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45215D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29.04.2015 року №300 «Про затвердження Порядку використання коштів, передбачених у державному бюджеті для фінансової підтримки заходів в агропромисловому комплексі шляхом здешевлення кредитів»</w:t>
            </w:r>
          </w:p>
        </w:tc>
        <w:tc>
          <w:tcPr>
            <w:tcW w:w="1800" w:type="dxa"/>
            <w:gridSpan w:val="2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29)</w:t>
            </w:r>
          </w:p>
        </w:tc>
        <w:tc>
          <w:tcPr>
            <w:tcW w:w="5940" w:type="dxa"/>
            <w:gridSpan w:val="4"/>
          </w:tcPr>
          <w:p w:rsidR="0045215D" w:rsidRPr="0045215D" w:rsidRDefault="0045215D" w:rsidP="009B4620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45215D">
              <w:rPr>
                <w:rFonts w:eastAsia="SimSun"/>
                <w:sz w:val="28"/>
                <w:szCs w:val="28"/>
                <w:lang w:val="uk-UA"/>
              </w:rPr>
              <w:t xml:space="preserve">Постанова Кабінету Міністрів України від 24.02.2016 року №166 «Порядок функціонування електронної системи </w:t>
            </w:r>
            <w:proofErr w:type="spellStart"/>
            <w:r w:rsidRPr="0045215D">
              <w:rPr>
                <w:rFonts w:eastAsia="SimSun"/>
                <w:sz w:val="28"/>
                <w:szCs w:val="28"/>
                <w:lang w:val="uk-UA"/>
              </w:rPr>
              <w:t>закупівель</w:t>
            </w:r>
            <w:proofErr w:type="spellEnd"/>
            <w:r w:rsidRPr="0045215D">
              <w:rPr>
                <w:rFonts w:eastAsia="SimSun"/>
                <w:sz w:val="28"/>
                <w:szCs w:val="28"/>
                <w:lang w:val="uk-UA"/>
              </w:rPr>
              <w:t xml:space="preserve"> та проведення авторизації електронних майданчиків»</w:t>
            </w:r>
          </w:p>
        </w:tc>
        <w:tc>
          <w:tcPr>
            <w:tcW w:w="1800" w:type="dxa"/>
            <w:gridSpan w:val="2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30)</w:t>
            </w:r>
          </w:p>
        </w:tc>
        <w:tc>
          <w:tcPr>
            <w:tcW w:w="5940" w:type="dxa"/>
            <w:gridSpan w:val="4"/>
          </w:tcPr>
          <w:p w:rsidR="0045215D" w:rsidRPr="0045215D" w:rsidRDefault="0045215D" w:rsidP="009B4620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45215D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23.11.2016 року №928 «Про реалізацію пілотного проекту з організації діяльності централізованої закупівельної організації»</w:t>
            </w:r>
          </w:p>
        </w:tc>
        <w:tc>
          <w:tcPr>
            <w:tcW w:w="1800" w:type="dxa"/>
            <w:gridSpan w:val="2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31)</w:t>
            </w:r>
          </w:p>
        </w:tc>
        <w:tc>
          <w:tcPr>
            <w:tcW w:w="5940" w:type="dxa"/>
            <w:gridSpan w:val="4"/>
          </w:tcPr>
          <w:p w:rsidR="0045215D" w:rsidRPr="0045215D" w:rsidRDefault="0045215D" w:rsidP="009B4620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45215D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12.07.2017 року №521 «Про внесення змін до Державної цільової економічної програми енергоефективності і розвитку сфери виробництва енергоносіїв з відновлювальних джерел енергії та альтернативних видів палива на 2010-2017 роки»</w:t>
            </w:r>
          </w:p>
        </w:tc>
        <w:tc>
          <w:tcPr>
            <w:tcW w:w="1800" w:type="dxa"/>
            <w:gridSpan w:val="2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32)</w:t>
            </w:r>
          </w:p>
        </w:tc>
        <w:tc>
          <w:tcPr>
            <w:tcW w:w="5940" w:type="dxa"/>
            <w:gridSpan w:val="4"/>
          </w:tcPr>
          <w:p w:rsidR="0045215D" w:rsidRPr="0045215D" w:rsidRDefault="0045215D" w:rsidP="009B4620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45215D">
              <w:rPr>
                <w:rFonts w:eastAsia="SimSun"/>
                <w:sz w:val="28"/>
                <w:szCs w:val="28"/>
                <w:lang w:val="uk-UA"/>
              </w:rPr>
              <w:t>Розпорядження Кабінету Міністрів України від 11 січня 2018 р. № 1-р «Про перенесення робочих днів у 2018 році»</w:t>
            </w:r>
          </w:p>
        </w:tc>
        <w:tc>
          <w:tcPr>
            <w:tcW w:w="1800" w:type="dxa"/>
            <w:gridSpan w:val="2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управління персоналом апарату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5215D" w:rsidRPr="0045215D" w:rsidTr="009B4620">
        <w:trPr>
          <w:trHeight w:val="240"/>
        </w:trPr>
        <w:tc>
          <w:tcPr>
            <w:tcW w:w="15310" w:type="dxa"/>
            <w:gridSpan w:val="11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Здійснення контролю за виконанням розпоряджень голови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11.02.04 № 73-р „Про забезпечення виконання Указу Президента України від 12 січня 2004 р. № 27/2004 „Про додаткові заходи щодо поліпшення діяльності служби дільничних інспекторів міліції ”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 взаємодії з правоохоронними органами, оборонної та мобілізаційної роботи апарату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облдержадміністрації 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від 20.08.2004 року №389-р «Про вдосконалення порядку роботи з матеріальними носіями конфіденційної інформації, що є власністю держави в облдержадміністрації»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Відділ діловодства та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контролю  апарату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07.03.2006 року №70-р «Про обласну робочу групу щодо аналізу причин безприбуткової діяльності суб’єктів господарювання»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30 числа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економічного  розвитку, торгівлі, туризму та державної реєстрації 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10.04.2006 року №124-р «Про забезпечення виконання Постанови Кабінету Міністрів України» від 1 лютого 2006 року №92 «Про затвердження Державної програми розвитку архівної справи на 2006 – 2020 роки»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Архівний відділ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10.05.2006 року №148-р «Про заходи щодо розвитку зрошуваного землеробства»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</w:t>
            </w:r>
          </w:p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23.05.07 №142-р «Про забезпечення виконання постанови Кабінету Міністрів 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 xml:space="preserve">України від 4 квітня 2007 року №613 «Про внесення змін до Порядку справляння збору та використання коштів на розвиток виноградарства, садівництва і хмелярства» 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 xml:space="preserve">Щомісяця </w:t>
            </w:r>
          </w:p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до 10 числа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22.08.2007 року №263-р „Про підвищення рівня забезпеченості інформаційних та культурно-освітніх потреб населення Миколаївської області через бібліотеки системи Міністерства культури і туризму України»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</w:t>
            </w:r>
          </w:p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5 числа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 культури, молоді та спорту райдержадміністрації 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21.12.2007 року №424-р «Про заходи щодо створення в Миколаївській області без бар’єрного середовища для осіб з обмеженими фізичними можливостями»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</w:t>
            </w:r>
          </w:p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18.01.2008 року №32-р «Про невідкладні заходи із забезпечення безпеки дорожнього руху»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</w:t>
            </w:r>
          </w:p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 числа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05.02.2008 року №50-р „Про забезпечення 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виконання Указу Президента України від 12 грудня 2007 року №1208/2007 „Про додаткові невідкладні заходи щодо протидії ВІЛ-інфекції/СНІДу в Україні в Миколаївській області ”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Щокварталу </w:t>
            </w:r>
          </w:p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1 числа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Районний центр соціальних служб для сім’ї, дітей та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молоді (за узгодженням)</w:t>
            </w:r>
          </w:p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 районна лікарня (за узгодженням)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21.02.2008 року №73-р «Про забезпечення виконання Указу Президента України від 07.02.2008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до 5 числа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03.03.2008 року №87-р «Про погашення заборгованості із сплати внесків на загальнообов’язкове державне пенсійне страхування»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 до 5 числа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Пенсійного  фонду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19.03.08 №115-р «Про розвиток системи житлово-комунального господарства у сільській місцевості»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25 числа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 містобудування, архітектури, житлово-комунального господарства, розвитку інфраструктури та з питань  надзвичайних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ситуацій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09.01.09 №6-р «Про поліпшення санітарного стану лісових насаджень уздовж доріг»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27.05.09 №200-р «Про заходи щодо поліпшення стану газорозподільних мереж і споруд, підвищення рівня їх безпечної експлуатації та запобігання виникненню аварій» 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</w:t>
            </w:r>
          </w:p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5 числа </w:t>
            </w:r>
          </w:p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27.05.2009 року №202-р «Про проведення в Миколаївській області Всеукраїнської молодіжної акції «Пам’ятати. Відродити. Зберегти»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</w:t>
            </w:r>
          </w:p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 19.06.2009 №226-р «Про заходи щодо вшанування пам’яті жертв Голодомору 1932-1933 років в Україні та подальшого дослідження теми голодоморів в Україні в Миколаївській області»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інформаційної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13.07.09 №250-р «Про заходи щодо збереження та відтворення лісів»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</w:t>
            </w:r>
          </w:p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агропромислового розвитку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14.10.09 №388-р «Про затвердження заходів щодо боротьби з карантинними бур’янами, поширеними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Щороку:</w:t>
            </w:r>
          </w:p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– жовтень   </w:t>
            </w:r>
          </w:p>
        </w:tc>
        <w:tc>
          <w:tcPr>
            <w:tcW w:w="3731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977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02.11.09 №413-р «Про утворення обласної тимчасової комісії з питань погашення заборгованості із заробітної плати (грошового забезпечення), пенсій, стипендій та інших соціальних виплат»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  </w:t>
            </w:r>
          </w:p>
        </w:tc>
        <w:tc>
          <w:tcPr>
            <w:tcW w:w="3731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  райдержадміністрації</w:t>
            </w:r>
          </w:p>
        </w:tc>
        <w:tc>
          <w:tcPr>
            <w:tcW w:w="2977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02.12.09 №445-р «Про удосконалення системи захисту прав дітей у Миколаївській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області»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Щокварталу до 15 числа  </w:t>
            </w:r>
          </w:p>
        </w:tc>
        <w:tc>
          <w:tcPr>
            <w:tcW w:w="3731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   райдержадміністрації</w:t>
            </w:r>
          </w:p>
        </w:tc>
        <w:tc>
          <w:tcPr>
            <w:tcW w:w="2977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30.12.09 №514-р «Про забезпечення виконання доручення Кабінету Міністрів України від 26.11.09 №61043/8/1-09 щодо Плану організації виконання Указу Президента України від 27.10.09 №870/2009 «Про рішення Ради національної безпеки і оборони України від 11 вересня 2009 року «Про стан злочинності у державі та координацію діяльності органів державної влади у протидії злочинним проявам та корупції»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05 числа</w:t>
            </w:r>
          </w:p>
        </w:tc>
        <w:tc>
          <w:tcPr>
            <w:tcW w:w="3731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77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27.02.10 №57-р «Про затвердження організації надання медичної допомоги хворим на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хіміорезистентний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туберкульоз та на заразну форму туберкульозу, щодо яких судом ухвалено рішення про обов’язкову госпіталізацію в Миколаївській області»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</w:t>
            </w:r>
          </w:p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Центральна районна лікарня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18.05.10 №150-р «Про вжиття невідкладних заходів з ліквідації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заборгованості із виплати заробітної плати»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Щомісяця  до 15 числа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07.06.10 №171-р «Про посилення фінансової дисципліни на державних підприємствах, установах та закладах бюджетної сфери області»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Фінансове управління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06.08.10 №261-р «Про забезпечення охорони лісів та природних комплексів області від пожеж»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до 10 числа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03.09.10 №316-р «Про забезпечення виконання розпорядження Кабінету Міністрів України  від 21.07.10 «1478-р «Про затвердження плану заходів щодо активізації участі громадських формувань з охорони громадського порядку і державного кордону, громадських помічників дільничних інспекторів міліції в сільській місцевості в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забезпеченні правопорядку»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 взаємодії з правоохоронними органами, оборонної та мобілізаційної роботи апарату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13.09.10 №328-р «Про створення належних умов для перебування в інтернатних закладах хворих дітей, інвалідів, громадян похилого віку в Миколаївській області»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Щороку до 15 червня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15.10.10 №388-р «Про заходи щодо забезпечення стабільної цінової ситуації в області»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до 5 числа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економічного розвитку, торгівлі, туризму та державної реєстрації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 облдержадміністрації від 04.11.10 №410-р «Про шефство над Збройними Силами України Державною прикордонною службою України»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29.12.10 №494-р «Про затвердження плану заходів із протидії проявам ксенофобії, расової та етнічної дискримінації в Миколаївській області на 2011 рік»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1 числа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28.02.2011 №41-р «Про схвалення обласної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соціальної комплексної програми підтримки сім’ї та дітей, забезпечення рівних прав та можливостей жінок і чоловіків»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Щокварталу</w:t>
            </w:r>
          </w:p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10 числа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Управління соціального захисту населення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33)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12.04.11 №104-р «Про затвердження заходів щодо забезпечення виконання вимог Закону України «Про засади державної регуляторної політики у сфері господарської діяльності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</w:t>
            </w:r>
          </w:p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28 числа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06.06.11 №173-р «Про забезпечення виконання Закону України «Про доступ до публічної інформації»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до 25 числа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09.06.11 №181-р «Про забезпечення реалізації права на доступ до публічної інформації»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до 25 числа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діловодства та контролю апарату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30.06.11 №200-р «Про заходи щодо роз’яснення актуальних проблем осіб з обмеженими фізичними можливостями в Миколаївській області».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25 числа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37)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26.09.11 №277-р «Про заходи з організації виконання Доручення Президента України від 22.08.11 №1-1/1844 щодо підвищення рівня енергоефективності та скорочення споживання природного газу»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15 числа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19.12.11 №387-р «Про забезпечення виконання вимог законодавства України про дозвільну систему у сфері господарської діяльності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до 10 числа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22.12.11 №397-р «Про обов’язкове обслуговування державними аварійно-рятувальними службами і територій Миколаївської області»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облдержадміністрації 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29.02.2012 року №55-р «Про затвердження Інструкції з діловодства у Миколаївській 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обласній державній адміністрації»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діловодства та контролю апарату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41)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14.09.12 №314-р «Про взаємодію суб’єктів, які здійснюють заходи у сфері протидії торгівлі людьми»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20 числа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    райдержадміністрацій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02.10.12 №339-р «Про забезпечення виконання розпорядження Кабінету Міністрів України від 30 липня 2012 року №558-р «Про затвердження плану заходів з нормативно правового забезпечення реалізації енергоефективної політики тепло споживання та модернізації сфери теплопостачання»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05.03.13 №60-р «Про організацію та проведення профілактичних медичних оглядів учнів загальноосвітніх навчальних закладів усіх типів та форм власності в Миколаївській області»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</w:t>
            </w:r>
          </w:p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25 числа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світи райдержадміністрації 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18.10.13 №295-р «Про вжиття невідкладних заходів з ліквідації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заборгованості із виплати заробітної плати» 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Щомісяця до 15 числа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45)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12.11.13 №316-р «Про затвердження заходів щодо організації боротьби з карантинними організаціями, поширеними на території Миколаївської області» 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до 5 числа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11.12.13 №375-р «Про схвалення Програми відпочинку та оздоровлення дітей Миколаївській області на 2014-2018 роки» 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Щороку до 15 квітня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11.12.13 №376-р «Про схвалення Програми розвитку фізичної культури і спорту в Миколаївській області на 2014-2018 роки» 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Щороку до 01 лютого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03.02.14 №17-р «Про забезпечення підвищення ефективності використання корисних копалин і охорони надр у Миколаївській області» 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15 числа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 розвитку, торгівлі, туризму та державної реєстрації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14.03.14 №60-р «Про забезпечення виконання постанови Кабінету Міністрів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України від 09.10.13 №738 «Про затвердження обліку надзвичайних ситуацій» 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Щомісяця до 2 числа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50)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06.06.14 №145-р «Про затвердження Методичних рекомендацій щодо надання у користування на умовах оренди водних об’єктів, розташованих на території Миколаївської області» 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до 25 числа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11.08.14 №239-р «Про затвердження плану заходів з проведення інформаційно – </w:t>
            </w:r>
          </w:p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роз’яснювальної роботи серед населення Миколаївської області із запровадження компенсації додаткових витрат на оплату комунальних послуг в умовах підвищення цін і тарифів на послуги у 2014 році»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до 1 числа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22.08.14 №256-р «Про удосконалення протитуберкульозної допомоги населенню області на 2014 – 2016 роки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 районна лікарня</w:t>
            </w:r>
          </w:p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 первинної медико-санітарної допомоги в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Первомайському районі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53)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13.10.14 №340-р «Про посилення заходів профілактики щодо недопущення загибелі та травмування людей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14.02.15 №39-р «Про заходи щодо наповнення місцевих бюджетів Миколаївської області та економного використання бюджетних коштів»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до 5 числа 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 райдержадміністрації</w:t>
            </w:r>
          </w:p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08.04.15 №98-р «Про заходи щодо допомоги, реабілітації та адаптації демобілізованих військовослужбовців – учасників АТО в Миколаївській області»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до 5 числа 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56)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45215D">
              <w:rPr>
                <w:sz w:val="28"/>
                <w:szCs w:val="28"/>
                <w:lang w:val="uk-UA"/>
              </w:rPr>
              <w:t>Розпорядження голови облдержадміністрації від 15.06.15 №182-р «Про забезпечення реалізації державної регуляторної політики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03.07.15 №204-р «Про забезпечення виконання в Миколаївській області Закону України від 09.04.2015 №317-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засудження комуністичного та націонал-соціалістичного (нацистською) тоталітарних режимів в Україні та заборону пропаганди їхньої символіки» 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до 30 числа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12.10.15 №323-р «Про заходи щодо поліпшення протипожежного водопостачання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Щороку до 15 травня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59)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02.11.15 №354-р «Про заходи з увічнення пам’яті захисників України на період до 2020 року в Миколаївській області»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Щороку до 01 липня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06.11.15 №359-р «Про забезпечення виконання постанови Кабінету Міністрів України від 30 вересня 2015 року №775 «Про затвердження Порядку створення та використання матеріальних резервів для запобігання і ліквідації наслідків надзвичайних ситуацій» 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до 20 числа 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18.12.15 №407-р «Про виконання Закону України «Про особливості здійснення права власності у багатоквартирному будинку»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15.01.16 №13-р «Про запровадження моніторингу та оцінки результативності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реалізації Стратегії розвитку Миколаївської області на період до 2020 року і виконання Плану заходів з реалізації у 2015-2017 роках Стратегії розвитку Миколаївської області на період до 2020 року»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Щокварталу до 5 числа 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економічного розвитку, торгівлі, туризму та державної реєстрації 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63)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25.01.16 №22-р «Про запровадження моніторингу та оцінки соціально-економічного розвитку міст обласного значення та районів Миколаївської області»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економічного розвитку, торгівлі, туризму та державної реєстрації 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15.02.16 №39-р «Про виконання Закону України «Про внесення змін до деяких законодавчих актів України щодо розширення повноважень органів місцевого самоврядування та оптимізації з питань надання адміністративних послуг» з питань здійснення повноважень у сфері реєстрації місця проживання фізичної особи органами місцевого самоврядування Миколаївської області»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до 01 числа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   забезпечення діяльності центру надання  адміністративних  послуг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23.02.16 №55-р «Про упровадження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системи надання окремих видів державної допомоги в електронному вигляді»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Щокварталу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 05 числа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Управління соціального захисту населення   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райдержадміністрації 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66)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16.03.16 №80-р «Про внесення змін до розпорядження голови облдержадміністрації від 14.02.15 №39-р «Про заходи щодо наповнення місцевих бюджетів Миколаївської області та економного використання бюджетних коштів»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 райдержадміністрації</w:t>
            </w:r>
          </w:p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30.03.16 №99-р «Про затвердження плану заходів з виконання комплексної державної програми щодо підтримки, соціальної адаптації та реінтеграції громадян, які переселилися з тимчасово окупованої території України та районів проведення антитерористичної операції в інші регіони України на період до 2017 року в    Миколаївській області»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31.03.16 №100-р «Про створення на території Миколаївської області підрозділів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місцевої пожежної охорони»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 01 липня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розвитку інфраструктури та з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69)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14.04.16 №129-р «Про оптимізацію ліжкового фонду закладів охорони здоров’я області»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до 2 числа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 районна лікарня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03.06.16 №219-р «Про вжиття невідкладних заходів з ліквідації заборгованості із виплати заробітної плати»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29.07.16 №285-р «Про затвердження Плану заходів щодо організації роботи центрів надання адміністративних послуг»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   забезпечення діяльності центру надання  адміністративних  послуг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02.08.16 №291-р «Про забезпечення введення реєстрів місцевого самоврядування»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 до 01 числа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   забезпечення діяльності центру надання  адміністративних  послуг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29.09.16 №368-р «Про затвердження плану заходів на 2016-2017 роки з реалізації у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Миколаївській області Стратегії подолання бідності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Щокварталу до 5 числа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  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74)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07.02.17 №32-р «Про утворення міжвідомчої робочої групи з питання забезпечення реалізації рішень Уряду, спрямованих на підвищення рівня оплати праці та дотримання норм законодавства в частині мінімальної заробітної плати»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 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03.04.17 №96-р «Про запровадження кампанії із благоустрою та озеленення в населених пунктах Миколаївської області в 2017 році»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13.04.17 №113-р «Про облаштування внутрішніх санітарних вузлів загальноосвітніх навчальних закладів»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13.04.17 №114-р «Про організацію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працевлаштування випускників професійно-технічних навчальних закладів області»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78)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18.04.17 №117-р «Про заходи з підготовки об’єктів теплопостачання і тепло споживання до роботи в опалювальному сезоні 2017/2018 року»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20.04.17 №124-р «Про розподіл обсягу субвенції на відшкодування вартості лікарських засобів для лікування окремих захворювань між адміністративно-територіальними одиницями області»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29.05.17 №184-р «Про підготовку у 2017-2018 роках технічної інвентаризації захисних споруд цивільного захисту»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81)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19.06.17 №203-р «Про забезпечення усунення порушень за результатами фінансового контролю»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 райдержадміністрації</w:t>
            </w:r>
          </w:p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19.06.17 №207-р «Про затвердження плану заходів з виконання рекомендацій, викладених у заключних зауваженнях наданих комітетом ООН з прав осіб з інвалідністю»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18.09.17 №344-р «Про посилення заходів пожежної безпеки на об’єктах з постійним або тимчасовим перебуванням дітей у Миколаївській області»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22.09.17 №350-р «Про опалювальний сезон 2017/2018 року»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розвитку інфраструктури та з питань надзвичайних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ситуацій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85)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27.09.17 №359-р «Про створення постійної діючої робочої групи з перевірки надійності і безпеки експлуатації об’єктів соціальної інфраструктури»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19.10.17 №417-р «Про основні заходи розвитку туризму в Миколаївській області на 2017-2018 роки»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15 числа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09.11.17 №445-р «Про проведення допорогових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закупівель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товарів і послуг з використанням електронної системи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PROZORRO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09.11.17 №446-р «Про підготовку підприємств транспорту дорожнього господарства та зв’язку до роботи в осінньо-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зимовий період»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розвитку інфраструктури та з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89)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13.11.17 №449-р «Про охорону життя людей на водних об’єктах Миколаївської області»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Щороку до 25 червня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15.11.17 №452-р «Про внесення змін до розпорядження голови облдержадміністрації від 09.11.2017 №445-р «Про проведення допорогових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закупівель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товарів і послуг з використанням електронної системи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PROZORRO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23.11.17 №484-р «Про затвердження плану заходів з реалізації І етапу у 2017-2018 роках «Національної стратегії реформування системи інституційного догляду та виховання дітей  на 2017-2026 роки в Миколаївській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області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92)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01.12.17 №500-р «Про вжиття заходів щодо ліквідації стихійних ринків та припинення несанкціонованої торгівлі живими тваринами, продукцією тваринництва та харчовими продуктами тваринного і рослинного походження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01.02.18 №23-р «Про основні завдання цивільного захисту Миколаївської області на 2018 рік»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до 05 числа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08.02.18 №29-р «Про затвердження регіонального плану заходів щодо реалізації на території Миколаївської області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правопросвітницького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проекту «Я маю право!»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до 05 числа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Юридичний сектор апарату 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 27.02.18 №49-р «Про затвердження заходів щодо реалізації в 2018 році Програми відпочинку та оздоровлення дітей Миколаївської області на 2014-2018 роки»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  20 квітня </w:t>
            </w:r>
          </w:p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 20 травня до 20 червня 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Відділ культури, молоді та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спорту  апарату   райдержадміністрації, відділ освіти райдержадміністрації, 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96)</w:t>
            </w:r>
          </w:p>
        </w:tc>
        <w:tc>
          <w:tcPr>
            <w:tcW w:w="5891" w:type="dxa"/>
            <w:gridSpan w:val="4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14.03.18 №72-р «Про затвердження плану заходів щодо Концепції вдосконалення інформування громадськості з питань євроатлантичної інтеграції України на 2018 рік у Миколаївській області.</w:t>
            </w:r>
          </w:p>
        </w:tc>
        <w:tc>
          <w:tcPr>
            <w:tcW w:w="1860" w:type="dxa"/>
            <w:gridSpan w:val="3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до 15 числа останнього місяця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14459" w:type="dxa"/>
            <w:gridSpan w:val="10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Здійснення контролю за виконанням актів центральних органів виконавчої влади та програмних документів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5771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Програма відпочинку та оздоровлення дітей Миколаївської області на 2014-2018 роки.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культури, молоді та спорту 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5771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Районн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«Молодь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Первомайшини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» на 2016-2020 роки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культури, молоді та спорту 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</w:t>
            </w:r>
          </w:p>
        </w:tc>
        <w:tc>
          <w:tcPr>
            <w:tcW w:w="5771" w:type="dxa"/>
            <w:gridSpan w:val="3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айонн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Цільов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оборони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на 2017-2018 роки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взаємодії з правоохоронними органами, оборонної та мобілізаційної роботи апарату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райдержадміністрації 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4)</w:t>
            </w:r>
          </w:p>
        </w:tc>
        <w:tc>
          <w:tcPr>
            <w:tcW w:w="5771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Комплексна програма профілактики злочинності та вдосконалення системи захисту конституційних прав і свобод громадян в Первомайському районі на 2017-2021 роки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</w:t>
            </w:r>
          </w:p>
        </w:tc>
        <w:tc>
          <w:tcPr>
            <w:tcW w:w="5771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Рішення сесії районної ради від 25 грудня 2012 року №2 «Про затвердження районної Програми збереження архівних фондів на 2013-2018 роки та внесення змін до назви і положення Трудового архіву Первомайського району Миколаївської області»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Архівний відділ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</w:t>
            </w:r>
          </w:p>
        </w:tc>
        <w:tc>
          <w:tcPr>
            <w:tcW w:w="5771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Програма економічного і соціального розвитку Первомайського району на 2018 рік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 розвитку, торгівлі, туризму та державної реєстрації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</w:t>
            </w:r>
          </w:p>
        </w:tc>
        <w:tc>
          <w:tcPr>
            <w:tcW w:w="5771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Програма розвитку малого і середнього підприємництва у Первомайському районна 2017 – 2018 роки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 розвитку, торгівлі, туризму та державної реєстрації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</w:t>
            </w:r>
          </w:p>
        </w:tc>
        <w:tc>
          <w:tcPr>
            <w:tcW w:w="5771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Програма «</w:t>
            </w:r>
            <w:proofErr w:type="spellStart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Первомайщина</w:t>
            </w:r>
            <w:proofErr w:type="spellEnd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спортивна» на 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 xml:space="preserve">2014 – 2018 роки 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кварталу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Відділ культури, молоді та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спорту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9)</w:t>
            </w:r>
          </w:p>
        </w:tc>
        <w:tc>
          <w:tcPr>
            <w:tcW w:w="5771" w:type="dxa"/>
            <w:gridSpan w:val="3"/>
          </w:tcPr>
          <w:p w:rsidR="0045215D" w:rsidRPr="0045215D" w:rsidRDefault="0045215D" w:rsidP="009B4620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айонн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</w:t>
            </w:r>
          </w:p>
        </w:tc>
        <w:tc>
          <w:tcPr>
            <w:tcW w:w="5771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програма патріотичного  виховання населення в Первомайському районі на 2016-2020 роки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</w:t>
            </w:r>
          </w:p>
        </w:tc>
        <w:tc>
          <w:tcPr>
            <w:tcW w:w="5771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Комплексна програма захисту прав дітей Первомайського району «ДИТИНСТВО» на 2013 – 2017 роки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</w:t>
            </w:r>
          </w:p>
        </w:tc>
        <w:tc>
          <w:tcPr>
            <w:tcW w:w="5771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Програма забезпечення поточної цільової соціальної Програми ВІЛ-інфекції/СНІДу на 2015 – 2018 роки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соціальних служб для сім’ї, дітей та молоді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</w:t>
            </w:r>
          </w:p>
        </w:tc>
        <w:tc>
          <w:tcPr>
            <w:tcW w:w="5771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Програма розвитку закладів охорони здоров’я Первомайського району з надання первинної та вторинної медичної допомоги на 2018 – 2020 роки 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первинної медико-санітарної допомоги в Первомайському районі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</w:t>
            </w:r>
          </w:p>
        </w:tc>
        <w:tc>
          <w:tcPr>
            <w:tcW w:w="5771" w:type="dxa"/>
            <w:gridSpan w:val="3"/>
          </w:tcPr>
          <w:p w:rsidR="0045215D" w:rsidRPr="0045215D" w:rsidRDefault="0045215D" w:rsidP="009B4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Районна цільова  соціальна програма протидії захворюванню на туберкульоз на 2018-2020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роки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Первомайська центральна районна лікарня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15)</w:t>
            </w:r>
          </w:p>
        </w:tc>
        <w:tc>
          <w:tcPr>
            <w:tcW w:w="5771" w:type="dxa"/>
            <w:gridSpan w:val="3"/>
          </w:tcPr>
          <w:p w:rsidR="0045215D" w:rsidRPr="0045215D" w:rsidRDefault="0045215D" w:rsidP="009B462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програма</w:t>
            </w: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боротьби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онкологічними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захворюваннями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на 2018 – 2020 роки</w:t>
            </w:r>
          </w:p>
          <w:p w:rsidR="0045215D" w:rsidRPr="0045215D" w:rsidRDefault="0045215D" w:rsidP="009B4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Первомайська центральна районна лікарня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16)</w:t>
            </w:r>
          </w:p>
        </w:tc>
        <w:tc>
          <w:tcPr>
            <w:tcW w:w="5771" w:type="dxa"/>
            <w:gridSpan w:val="3"/>
          </w:tcPr>
          <w:p w:rsidR="0045215D" w:rsidRPr="0045215D" w:rsidRDefault="0045215D" w:rsidP="009B4620">
            <w:pPr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Районн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Цільової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Первомайського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району на 2018-2020 роки</w:t>
            </w:r>
          </w:p>
          <w:p w:rsidR="0045215D" w:rsidRPr="0045215D" w:rsidRDefault="0045215D" w:rsidP="009B462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17)</w:t>
            </w:r>
          </w:p>
        </w:tc>
        <w:tc>
          <w:tcPr>
            <w:tcW w:w="5771" w:type="dxa"/>
            <w:gridSpan w:val="3"/>
          </w:tcPr>
          <w:p w:rsidR="0045215D" w:rsidRPr="0045215D" w:rsidRDefault="0045215D" w:rsidP="009B4620">
            <w:pPr>
              <w:shd w:val="clear" w:color="auto" w:fill="FFFFFF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Комплексна програма соціального захисту населення «Турбота» по Первомайському району на 2018-2020 роки.</w:t>
            </w:r>
          </w:p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18)</w:t>
            </w:r>
          </w:p>
        </w:tc>
        <w:tc>
          <w:tcPr>
            <w:tcW w:w="5771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 програма «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Безбар’єрна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Первомайщина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на 2018-2020 роки.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розвитку інфраструктури та з питань надзвичайних ситуацій 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19)</w:t>
            </w:r>
          </w:p>
        </w:tc>
        <w:tc>
          <w:tcPr>
            <w:tcW w:w="5771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Програма зайнятості населення Первомайського району на 2018-2020 роки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20)</w:t>
            </w:r>
          </w:p>
        </w:tc>
        <w:tc>
          <w:tcPr>
            <w:tcW w:w="5771" w:type="dxa"/>
            <w:gridSpan w:val="3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Районна комплексна програма увічнення пам’яті учасників антитерористичної операції, жертв воєн</w:t>
            </w:r>
            <w:r w:rsidRPr="0045215D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 політичних репресій та соціальної підтримки сімей загиблих  і поранених учасників АТО в Первомайському районі</w:t>
            </w:r>
            <w:r w:rsidRPr="0045215D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 2018-2020 роки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райдержадміністрації</w:t>
            </w:r>
          </w:p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21)</w:t>
            </w:r>
          </w:p>
        </w:tc>
        <w:tc>
          <w:tcPr>
            <w:tcW w:w="5771" w:type="dxa"/>
            <w:gridSpan w:val="3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Районна </w:t>
            </w:r>
            <w:r w:rsidRPr="0045215D">
              <w:rPr>
                <w:rStyle w:val="rvts23"/>
                <w:rFonts w:ascii="Times New Roman" w:hAnsi="Times New Roman" w:cs="Times New Roman"/>
                <w:sz w:val="28"/>
                <w:szCs w:val="28"/>
                <w:lang w:val="uk-UA"/>
              </w:rPr>
              <w:t>цільова програма</w:t>
            </w:r>
            <w:r w:rsidRPr="004521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територій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надзвичайних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ситуацій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техногенного та природного характеру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 2018 – 2020 роки 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5215D" w:rsidRPr="0045215D" w:rsidTr="009B4620">
        <w:trPr>
          <w:trHeight w:val="1012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22)</w:t>
            </w:r>
          </w:p>
        </w:tc>
        <w:tc>
          <w:tcPr>
            <w:tcW w:w="5771" w:type="dxa"/>
            <w:gridSpan w:val="3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Районна програма «Моя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Первомайщина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свята та будні» на 2018 рік.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23)</w:t>
            </w:r>
          </w:p>
        </w:tc>
        <w:tc>
          <w:tcPr>
            <w:tcW w:w="5771" w:type="dxa"/>
            <w:gridSpan w:val="3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Районна програма  підтримки засобів масової інформації та забезпечення відкритості органів державної влади та органів місцевого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самоврядування на 2018-2020 роки.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shd w:val="clear" w:color="auto" w:fill="FFFFFF"/>
              <w:ind w:right="-98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КП «Редакція  газети </w:t>
            </w:r>
          </w:p>
          <w:p w:rsidR="0045215D" w:rsidRPr="0045215D" w:rsidRDefault="0045215D" w:rsidP="009B4620">
            <w:pPr>
              <w:shd w:val="clear" w:color="auto" w:fill="FFFFFF"/>
              <w:ind w:right="-98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Прибузький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вісник»»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24)</w:t>
            </w:r>
          </w:p>
        </w:tc>
        <w:tc>
          <w:tcPr>
            <w:tcW w:w="5771" w:type="dxa"/>
            <w:gridSpan w:val="3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Районна програма «Питна вода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Первомайщини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на період до 2020 року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5215D" w:rsidRPr="0045215D" w:rsidTr="009B4620">
        <w:trPr>
          <w:trHeight w:val="240"/>
        </w:trPr>
        <w:tc>
          <w:tcPr>
            <w:tcW w:w="851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25)</w:t>
            </w:r>
          </w:p>
        </w:tc>
        <w:tc>
          <w:tcPr>
            <w:tcW w:w="5771" w:type="dxa"/>
            <w:gridSpan w:val="3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програма «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Первомайщина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спортивна»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культури, молоді та спорту 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5215D" w:rsidRPr="0045215D" w:rsidTr="009B4620">
        <w:trPr>
          <w:trHeight w:val="240"/>
        </w:trPr>
        <w:tc>
          <w:tcPr>
            <w:tcW w:w="15310" w:type="dxa"/>
            <w:gridSpan w:val="11"/>
          </w:tcPr>
          <w:p w:rsidR="0045215D" w:rsidRPr="0045215D" w:rsidRDefault="0045215D" w:rsidP="009B462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       Здійснення контролю за виконанням розпоряджень та доручень голови райдержадміністрації</w:t>
            </w:r>
          </w:p>
        </w:tc>
      </w:tr>
      <w:tr w:rsidR="0045215D" w:rsidRPr="0045215D" w:rsidTr="009B4620">
        <w:trPr>
          <w:trHeight w:val="399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26.12.2000 року №291-р «Про правове навчання працівників апарату та інших структурних підрозділів райдержадміністрації»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Двічі на місяць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Юридичний сектор апарату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від 05.03.2008 року №72-р «Про забезпечення виконання Указу Президента України від 07.02.2008 року №109/2008 «Про першочергові заходи щодо забезпечення реалізації та гарантування конституційного 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права на звернення до органів державної влади та органів місцевого самоврядування» в Первомайському районі»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Щомісяця</w:t>
            </w:r>
          </w:p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діловодства та контролю апарату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09.07.2008 року №234-р «Про вдосконалення порядку роботи з матеріальними носіями конфіденційної інформації, що є власністю держави, в райдержадміністрації»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 інформування громадськості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02.11.2009 року №331-р «Про забезпечення виконання в Первомайському районі Указу Президента України від 12.01.2009 року №6/2009 «Про деякі невідкладні заходи щодо підтримки культури і духовності в Україні»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</w:t>
            </w:r>
          </w:p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 культури, молоді та спорту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від 12.04.10. №104-р «Про затвердження плану заходів з реалізації Концепції соціальної адаптації осіб, які відбули покарання у вигляді позбавлення волі на певний строк до 2015 року на території 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Первомайського району»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18.01.2011 року №19-р «Про підтримку засобів масової інформації та забезпечення відкритості у діяльності органів державної влади та органів місцевого самоврядування на 2011 -2015 роки»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23.03.11 №126-р «Про забезпечення контролю за здійсненням органами місцевого самоврядування делегованих повноважень органів виконавчої влади та затвердження Порядку, періодичності і термінів проведення перевірок здійснення виконавчими органами селищної, сільських рад делегованих повноважень органів виконавчої влади»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Юридичний сектор апарату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від 29.04.11 №191-р «Про затвердження заходів щодо забезпечення виконання вимог Закону України «Про засади державної регуляторної політики у сфері господарської діяльності» на території Первомайського 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району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 розвитку, торгівлі, туризму та державної реєстрації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22.06.2011 року №268-р    «Про забезпечення виконання Закону України «Про доступ до публічної інформації»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29.06.2011 року №273-р    «Про забезпечення реалізації права на доступ до публічної інформації»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27.07.11 №318-р «Про заходи щодо розв’язання актуальних проблем з обмеженими фізичними можливостями в Первомайському районі».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10.11.2011               року №480-р    «Про затвердження Переліку відомостей, що становлять службову інформацію та яким може надаватись гриф обмеження доступу «Для службового користування»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від  10.11.2011               року №482-р    «Про 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організацію надання безоплатної первинної правової допомоги»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Юридичний сектор апарату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</w:tr>
      <w:tr w:rsidR="0045215D" w:rsidRPr="0045215D" w:rsidTr="009B4620">
        <w:trPr>
          <w:trHeight w:val="1632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15.03.2012 року №141-р    «Про затвердження Інструкції з діловодства у Первомайській районній державній адміністрації»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01.02.2013 року №16-р    «Про план заходів правової освіти громадян щодо популяризації серед населення участі громадян у діяльності інститутів громадянського суспільства»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01.03.2013 року №41-р    «Про затвердження заходів щодо виконання 2013 року в Первомайському районі Указу Президента України від 22 жовтня 2012 року №609/2012 «Про Національну стратегію профілактики соціального сирітства на період до 2020 року»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від  02.07.2013 року №132-р    «Про забезпечення виконання Указу Президента від 23.04.2013 №229/2013 «Про План заходів щодо реалізації у 2013 році положень Стратегії державної кадрової політики на 2012 – 2020 роки»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 xml:space="preserve">Щокварталу 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до 15 числа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Відділ  взаємодії з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27.09.2013 року №226-р «Про надання інформації про вжиття та результати роботи у сфері запобігання та протидії корупції»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до 15 числа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останнього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взаємодії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правоохоронними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органами,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оборонної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 та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мобілізаційної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14.10.2013 року №304-р «Про вжиття невідкладних заходів з ліквідації заборгованості із виплати заробітної плати»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9 та 24 числа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щомісяця</w:t>
            </w:r>
            <w:proofErr w:type="spellEnd"/>
          </w:p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10.02.2014 року №31-р «Про забезпечення виконання розпорядження Кабінету Міністрів України від 9 жовтня 2013 року №1000-р «Про затвердження плану заходів щодо оформлення і видачі паспорта громадянина України та реєстрації місця проживання/перебування фізичних осіб в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Україні»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щомісяця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до 01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в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заємодії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правоохоронними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органами,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оборонної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 та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мобілізаційної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14.03.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№</w:t>
            </w: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65-р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за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корисних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копалин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охороною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надр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Щокварталу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до 05</w:t>
            </w:r>
          </w:p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 розвитку, торгівлі, туризму та державної реєстрації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7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18.03.2014 року №67-р «Про внесення змін до розпорядження голови райдержадміністрації від 10.02.2014 року №31 "Про забезпечення виконання розпорядження Кабінету Міністрів України від 9 жовтня 2013 року №100-р «Про затвердження плану заходів щодо оформлення і видачі паспорта громадянина України та реєстрації місця проживання/перебування фізичних осіб в Україні»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Щомісяця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до 01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</w:t>
            </w: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взаємодії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правоохоронними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органами,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оборонної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 та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мобілізаційної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17.10.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№</w:t>
            </w: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244-р</w:t>
            </w: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удосконалення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протитуберкульозної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населенню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Первомайського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r w:rsidRPr="004521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2014-2016 роки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Щокварталу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</w:t>
            </w: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ервомайська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центральна районна лікарня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24.03.2015 №62-р</w:t>
            </w: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Плану заходів щодо стабілізації цінової ситуації на споживчому ринку Первомайського району»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Щотижнево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 розвитку, торгівлі, туризму та державної реєстрації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01.07.2015 №155-р «Про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громадської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ради для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актуальних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ветеранів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анти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терористичної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операції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Щомісяця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до 05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</w:t>
            </w: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інформаційної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комунікацій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громадськістю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райдержадм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іністрації</w:t>
            </w:r>
            <w:proofErr w:type="spellEnd"/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08.07.2015 №162-р</w:t>
            </w: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заходи щодо допомоги, реабілітації та адаптації демобілізованих військовослужбовців АТО в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Первомайскому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районі»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Щокварталу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до 05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райдержадміністрації, </w:t>
            </w:r>
          </w:p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21.07.2015 №176-р</w:t>
            </w: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забезпечення виконання а Первомайському районі Закону України від 09.04.15 року №317-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засудження комуністичного та націонал-соціалістичного (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нациського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тоталітарних режимів в України та заборону пропаганди їхньої символіки»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Щомісяця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до25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</w:t>
            </w: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інформаційної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комунікацій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громадськістю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райдержадм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іністрації</w:t>
            </w:r>
            <w:proofErr w:type="spellEnd"/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23.03.2016 року №63-р «Про заходи з реформування і розвитку житлово-комунального господарства    Первомайського району Миколаївської області до 2020 року»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24.05.2016 року №124-р «Про забезпечення виконання постанови Кабінету Міністрів України від 24.02.16 №111 «Про затвердження державної цільової соціальної програми протидії торгівлі людьми на період до 2020 року в Первомайському районі»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12.01.2017 року №13-р</w:t>
            </w: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організацію радіаційного і хімічного спостереження на території Первомайського району»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розвитку інфраструктури та з питань надзвичайних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ситуацій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31)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13.01.2017 року №14-р</w:t>
            </w: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організацію роботи з питань охорони праці в Первомайській райдержадміністрації»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</w:t>
            </w: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взаємодії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правоохоронними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органами,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оборонної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 та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мобілізаційної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13.01.2017 року №16-р</w:t>
            </w: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затвердження Плану заходів щодо запобігання і протидії корупції  в Первомайській районній державній адміністрації на 2017 рік»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</w:t>
            </w: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взаємодії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правоохоронними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органами,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оборонної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 та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мобілізаційної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16.01.2017 року №17-р</w:t>
            </w: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організацію та ведення військового обліку військовозобов’язаних і призовників га території  Первомайського району»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</w:t>
            </w: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взаємодії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правоохоронними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органами,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оборонної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 та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мобілізаційної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15.02.2017 року №59-р</w:t>
            </w: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утворення міжвідомчої робочої групи з питання забезпечення реалізації рішень Уряду,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спрямованих на підвищення рівня оплати праці та дотримання норм законодавства в частині мінімальної заробітної плати»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35)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16.03.2017 року №91-р</w:t>
            </w: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організацію з ліквідації наслідків надзвичайних ситуацій техногенного та природного характеру місцевого рівня»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23.05.2017 року №157-р</w:t>
            </w: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заходи з підготовки об’єктів теплопостачання до роботи в опалювальному сезоні 2017/2018 року»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05.06.2017 року №168-р</w:t>
            </w: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створення районної інвентаризаційної комісії для виявлення фактів незаконного обробітку земель сільськогосподарського призначення державної форми власності у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Первомайському районі»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38)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06.07.2017 року №198-р</w:t>
            </w: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внесення змін до розпорядження голови Первомайської райдержадміністрації від 06.06.17 року №168-р «Про створення районної інвентаризаційної комісії для виявлення фактів незаконного обробітку земель сільськогосподарського призначення державної форми власності у Первомайському районі»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21.07.2017 року №213-р</w:t>
            </w: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створення комісії з визначення збитків власникам землі та землекористувачам в Первомайському районі»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07.09.2017 року №263-р</w:t>
            </w: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організацію та проведення гарячого харчування в загальноосвітніх навчальних закладах  Первомайського району в 2017/2018 навчальному році»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</w:t>
            </w: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 29.09.2017 року №285-р</w:t>
            </w: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формування проекту районного бюджету на 2018 рік та прогнозу районного бюджету на 2019-2020 роки»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Фінансове управління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42)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06.10.2017 року №297-р</w:t>
            </w: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затвердження плану заходів щодо реалізації раціонального стратегії з оздоровчої рухової активності в Україні на період до 2025 року «Рухова активність – здоровий спосіб життя – здорова нація» в Первомайському районі на 2018 рік.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20.10.2017 року №313-р</w:t>
            </w: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Про утворення штабу із забезпечення безперебійної роботи об’єктів життєдіяльності населення та інфраструктури Первомайського району у осінньо-зимовий період 2017/2018 року»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20.10.2017 року №314-р</w:t>
            </w: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створення в Первомайського районі формувань для протидії загрозам зимового періоду та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ліквідації наслідків надзвичайних ситуацій, пов’язаних із погіршенням погодним умов в осінньо-зимовий період»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розвитку інфраструктури та з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45)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20.10.2017 року №318-р</w:t>
            </w: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забезпечення виконання постанови Кабінету Міністрів України від 30 вересня 2015 року №755 «Про затвердження Порядку створення та використання матеріальних резервів для запобігання і ліквідації наслідків надзвичайних ситуацій»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23.10.2017 року №320-р</w:t>
            </w: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початок опалювального сезону 2017/2018 років у Первомайському районі»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27.10.2017 року №331-р</w:t>
            </w: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основні заходи розвитку туризму в Первомайському районі 2017-2018 роки»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48)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07.11.2017 року №345-р</w:t>
            </w: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внесення змін до розпорядження голови Первомайської райдержадміністрації від 11.07.2012 року №357-р «Про створення районної комісії по вирішенню питання щодо надання фінансової підтримки суб’єктам господарювання, які займаються виноградарством та садівництвом»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агропромислового розвитку  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30.11.2017 року №372-р</w:t>
            </w: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затвердження Плану заходів щодо реалізації Стратегії забезпечення сталої відповіді на епідемії туберкульозу, в тому числі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хіміорезистентного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ВІЛ-інфекції/СНІДУ на період до 2020 року в Первомайському районі»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 районна лікарня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08.12.2017 року №385-р</w:t>
            </w: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затвердження плану заходів з реалізації Концепції розвитку сільських територій у Первомайському районі»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розвитку інфраструктури та з питань надзвичайних ситуацій 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51)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13.12.2017 року №395-р</w:t>
            </w: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затвердження плану заходів з реалізації І етапу у 2017-2018 роках «Національної стратегії реформування системи інституційного догляду та виховання дітей на 2017-2026 роки в Первомайському районі»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14.12.2017 року №396-р</w:t>
            </w: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охорону життя людей на водних об’єктах Первомайського району»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12.01.2018 року №3-р</w:t>
            </w: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затвердження складу постійно-діючої комісії з питань розгляду звернень громадян при Первомайській райдержадміністрації»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12.01.2018 року №4-р</w:t>
            </w: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внесення змін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розпорядження голови Первомайської райдержадміністрації від 13.04.2016 року №84-р «Про Первомайську районну комісію з питань відновлення платоспроможності підприємств»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55)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12.01.2018 року №5-р</w:t>
            </w: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схвалення проекту Комплексної програми захисту прав дітей Первомайського району «Дитинство» на 2018-2020 роки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18.01.2018 року №9-р «Про стан військового обліку на території Первомайського району за 2017 рік та завдання у сфері військового обліку на 2018 рік»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взаємодії з правоохоронними органами, оборонної та мобілізаційної роботи апарату   райдержадміністрації 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19.01.2018 року №10-р «Про створення координаційної ради Первомайської районної державної адміністрації Миколаївської області з розгляду та аналізу проектів бюджету та Програм»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Юридичний сектор апарату    райдержадміністрації 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58)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01.03.2018 року №48-р «Про основні завдання цивільного захисту Первомайського району на 2018 рік»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01.03.2018 року №49-р «Про проведення першого туру щорічного Всеукраїнського конкурсу «Кращий державний службовець»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організаційної роботи та управління персоналом апарату   райдержадміністрації 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01.03.2018 року №51-р «Про затвердження плану заходів щодо реалізації на території Первомайського району Миколаївської області право просвітницького проекту «Я маю право»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Юридичний сектор апарату   райдержадміністрації 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02.03.2018 року №52-р «Про заходи щодо підготовки та пропуску льодоходу, повені і паводків на території   Первомайського району»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розвитку інфраструктури та з питань надзвичайних ситуацій 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62)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06.03.2018 року №61-р «Про підготовку та проведення у 2018 році технічної інвентаризації захисних споруд цивільного захисту»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06.03.2018 року №62-р «Про організацію проведення райдержадміністрацією державних та інших свят, пам’ятних дат»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12.03.2018 року №65-р «Про організацію та проведення чергового призову громадян України на строкову військову службу у квітні – травні  2018 року Первомайському районі»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взаємодії з правоохоронними органами, оборонної та мобілізаційної роботи апарату   райдержадміністрації 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862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65)</w:t>
            </w:r>
          </w:p>
        </w:tc>
        <w:tc>
          <w:tcPr>
            <w:tcW w:w="576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райдержадміністрації від 19.03.2018 року №75-р «Про затвердження плану заходів щодо реалізації Концепції вдосконалення інформування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громадськості з питань євроатлантичної інтеграції України на 2018 рік у Первомайському районі»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інформаційної діяльності та комунікацій з громадськістю апарату   райдержадміністрації 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15310" w:type="dxa"/>
            <w:gridSpan w:val="11"/>
          </w:tcPr>
          <w:p w:rsidR="0045215D" w:rsidRPr="0045215D" w:rsidRDefault="0045215D" w:rsidP="009B462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ІІ. Проведення нарад, засідань колегії райдержадміністрації, нарад з заступниками голови райдержадміністрації та керівниками структурних підрозділів райдержадміністрації; проведення виїзних особистих прийомів громадян, «прямих ефірів», прес-конференцій з головою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Проведення засідань колегії райдержадміністрації (відповідно до Регламенту райдержадміністрації)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Травень   та у разі необхідності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райдержадміністрації, перший заступник, заступник голови, керівник апарату райдержадміністрації, керівники структурних підрозділів райдержадміністрації, 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Запрошення ЗМІ </w:t>
            </w:r>
          </w:p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необхідністю)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Проведення нарад з селищним, сільськими головами, заступниками голови та керівниками структурних підрозділів райдержадміністрації, територіальних органів міністерств, інших центральних 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органів виконавчої влади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 xml:space="preserve">В міру  необхідності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райдержадміністрації, перший заступник, заступник голови, керівник апарату райдержадміністрації, керівники структурних підрозділів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райдержадміністрації, 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Запрошення ЗМІ </w:t>
            </w:r>
          </w:p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необхідністю)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Проведення галузевих нарад з керівниками управлінь, відділів, інших структурних підрозділів райдержадміністрації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Щопонеділка та у разі необхідності,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голови райдержадміністрації, заступник голови райдержадміністрації, керівник апарату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особистих прийомів громадян головою райдержадміністрації, першим заступником, заступниками голови райдержадміністрації, керівником апарату райдержадміністрації; виїзних особистих прийомів громадян головою райдержадміністрації, першим заступником, заступниками голови облдержадміністрації, керівником апарату райдержадміністрації 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з затвердженим графіком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райдержадміністрації, перший заступник, заступник голови, керівник апарату райдержадміністрації, відділ діловодства та контролю апарату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45215D" w:rsidRPr="0045215D" w:rsidTr="009B4620">
        <w:trPr>
          <w:trHeight w:val="132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днів інформування населення Первомайського району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  <w:p w:rsidR="0045215D" w:rsidRPr="0045215D" w:rsidRDefault="0045215D" w:rsidP="009B462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  <w:p w:rsidR="0045215D" w:rsidRPr="0045215D" w:rsidRDefault="0045215D" w:rsidP="009B462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Зустрічі з населенням району</w:t>
            </w:r>
          </w:p>
        </w:tc>
      </w:tr>
      <w:tr w:rsidR="0045215D" w:rsidRPr="0045215D" w:rsidTr="009B4620">
        <w:trPr>
          <w:trHeight w:val="345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ind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Проведення засідань «круглих столів» та зустрічей з представниками політичних партій, громадських організацій в містах та районах області, зустрічей з представниками релігійних конфесій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ind w:right="-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Протягом</w:t>
            </w:r>
            <w:r w:rsidRPr="00452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кварталу</w:t>
            </w:r>
          </w:p>
          <w:p w:rsidR="0045215D" w:rsidRPr="0045215D" w:rsidRDefault="0045215D" w:rsidP="009B4620">
            <w:pPr>
              <w:ind w:right="-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pStyle w:val="a9"/>
              <w:jc w:val="both"/>
              <w:rPr>
                <w:rFonts w:cs="Times New Roman"/>
                <w:szCs w:val="28"/>
              </w:rPr>
            </w:pPr>
            <w:r w:rsidRPr="0045215D">
              <w:rPr>
                <w:rFonts w:cs="Times New Roman"/>
                <w:szCs w:val="28"/>
              </w:rPr>
              <w:t>Відділ 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45215D" w:rsidRPr="0045215D" w:rsidTr="009B4620">
        <w:trPr>
          <w:trHeight w:val="345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ind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Висвітлення діяльності району на сторінках газети «</w:t>
            </w:r>
            <w:proofErr w:type="spellStart"/>
            <w:r w:rsidRPr="0045215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Прибузький</w:t>
            </w:r>
            <w:proofErr w:type="spellEnd"/>
            <w:r w:rsidRPr="0045215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вісник» та  офіційному сайті райдержадміністрації </w:t>
            </w:r>
          </w:p>
          <w:p w:rsidR="0045215D" w:rsidRPr="0045215D" w:rsidRDefault="0045215D" w:rsidP="009B4620">
            <w:pPr>
              <w:ind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Привітання мешканців району та міста із знаменними датами.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ind w:right="-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pStyle w:val="a9"/>
              <w:jc w:val="both"/>
              <w:rPr>
                <w:rFonts w:cs="Times New Roman"/>
                <w:szCs w:val="28"/>
              </w:rPr>
            </w:pPr>
            <w:r w:rsidRPr="0045215D">
              <w:rPr>
                <w:rFonts w:cs="Times New Roman"/>
                <w:szCs w:val="28"/>
              </w:rPr>
              <w:t xml:space="preserve">Відділ  інформаційної діяльності та комунікацій з громадськістю апарату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15310" w:type="dxa"/>
            <w:gridSpan w:val="11"/>
          </w:tcPr>
          <w:p w:rsidR="0045215D" w:rsidRPr="0045215D" w:rsidRDefault="0045215D" w:rsidP="009B462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ІІІ. Орієнтовний перелік питань для розгляду на засіданнях колегії райдержадміністрації, на нарадах з селищним, сільськими головами, на нарадах з заступниками голови райдержадміністрації та керівниками структурних підрозділів 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15310" w:type="dxa"/>
            <w:gridSpan w:val="11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Колегія райдержадміністрації 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та тенденції соціально-економічного  розвитку  Первомайського району за підсумками І кварталу 2018 року.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Ткач І.В. – начальник відділу економічного розвитку, торгівлі, туризму та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державної реєстрації   райдержадміністрації</w:t>
            </w:r>
          </w:p>
          <w:p w:rsidR="0045215D" w:rsidRPr="0045215D" w:rsidRDefault="0045215D" w:rsidP="009B4620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Маренчук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О.Г.- начальник фінансового управління райдержадміністрації</w:t>
            </w:r>
          </w:p>
          <w:p w:rsidR="0045215D" w:rsidRPr="0045215D" w:rsidRDefault="0045215D" w:rsidP="009B4620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Будурацький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 –начальник Первомайського відділення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Южноукраїнської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об’єднаної державної  податкової інспекції головного управління державної фіскальної служби в Миколаївській області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15310" w:type="dxa"/>
            <w:gridSpan w:val="11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Нарада з селищним, сільськими головами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 стан виконання бюджету району</w:t>
            </w:r>
          </w:p>
        </w:tc>
        <w:tc>
          <w:tcPr>
            <w:tcW w:w="1924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3836" w:type="dxa"/>
            <w:gridSpan w:val="3"/>
          </w:tcPr>
          <w:p w:rsidR="0045215D" w:rsidRPr="0045215D" w:rsidRDefault="0045215D" w:rsidP="009B4620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Маренчук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О.Г.- начальник фінансового управління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Аналіз виконання зведеного бюджету району за січень-квітень 2017 року та перспективи виконання в травні місяці поточного року</w:t>
            </w:r>
          </w:p>
        </w:tc>
        <w:tc>
          <w:tcPr>
            <w:tcW w:w="1924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836" w:type="dxa"/>
            <w:gridSpan w:val="3"/>
          </w:tcPr>
          <w:p w:rsidR="0045215D" w:rsidRPr="0045215D" w:rsidRDefault="0045215D" w:rsidP="009B4620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Маренчук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О.Г.- начальник фінансового управління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15310" w:type="dxa"/>
            <w:gridSpan w:val="11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Нарада у голови райдержадміністрації з заступниками голови та керівниками структурних підрозділів </w:t>
            </w:r>
            <w:r w:rsidRPr="0045215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 підсумки виконання зведеного бюджету району за 2017 рік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45215D" w:rsidRPr="0045215D" w:rsidRDefault="0045215D" w:rsidP="009B4620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Маренчук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О.Г.- начальник фінансового управління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Звіт начальника відділу містобудування, архітектури, житлово-комунального господарства, розвитку інфраструктури та з питань надзвичайних ситуацій    райдержадміністрації  про стан роботи зі зверненнями громадян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45215D" w:rsidRPr="0045215D" w:rsidRDefault="0045215D" w:rsidP="009B4620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Сосіновський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С.Г. – начальник відділу 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містобудування, архітектури, житлово-комунального господарства, розвитку інфраструктури та з питань надзвичайних ситуацій   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 підсумки опалювального сезону 2017 – 2018 років та завдання на між опалювальний період 2018 року.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45215D" w:rsidRPr="0045215D" w:rsidRDefault="0045215D" w:rsidP="009B4620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Сосіновський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С.Г. – начальник відділу 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містобудування, архітектури, житлово-комунального господарства, розвитку інфраструктури та з питань надзвичайних ситуацій   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Звіт начальника відділу освіти райдержадміністрації  про стан роботи зі 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зверненнями громадян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Травень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45215D" w:rsidRPr="0045215D" w:rsidRDefault="0045215D" w:rsidP="009B4620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Федчук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 – в.о. начальника відділу освіти   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 інформуванні громадськості немає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потреби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Про стан готовності до збирання ранніх зернових. 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45215D" w:rsidRPr="0045215D" w:rsidRDefault="0045215D" w:rsidP="009B4620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Чмирьова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І.Є. – начальник управління агропромислового розвитку 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 заходи з відзначення Дня Конституції України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45215D" w:rsidRPr="0045215D" w:rsidRDefault="0045215D" w:rsidP="009B4620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Тафтай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 – начальник відділу культури, молоді та спорту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45215D" w:rsidRPr="0045215D" w:rsidTr="009B4620">
        <w:trPr>
          <w:trHeight w:val="240"/>
        </w:trPr>
        <w:tc>
          <w:tcPr>
            <w:tcW w:w="15310" w:type="dxa"/>
            <w:gridSpan w:val="11"/>
          </w:tcPr>
          <w:p w:rsidR="0045215D" w:rsidRPr="0045215D" w:rsidRDefault="0045215D" w:rsidP="009B462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Організаційне забезпечення проведення свят та відзначення пам’ятних дат із залученням широких верств населення в Первомайському районі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Благовіщення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Пресвятої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Богородиці</w:t>
            </w:r>
            <w:proofErr w:type="spellEnd"/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tabs>
                <w:tab w:val="center" w:pos="1234"/>
                <w:tab w:val="right" w:pos="24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proofErr w:type="spellStart"/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>квітня</w:t>
            </w:r>
            <w:proofErr w:type="spellEnd"/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Відділ культури, молоді та спорту  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Засоби масової інформації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Всесвітній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proofErr w:type="spellStart"/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>квітня</w:t>
            </w:r>
            <w:proofErr w:type="spellEnd"/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Центральна районна лікарня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Світле Христове Воскресіння, Великдень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proofErr w:type="spellStart"/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>квітня</w:t>
            </w:r>
            <w:proofErr w:type="spellEnd"/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Відділ культури, молоді та спорту 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Авіації та Космонавтики. День працівників ракетно-космічної галузі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України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12 квітня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Відділ культури, молоді та спорту   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Інформування через 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Міжнародний день пам’ятників і історичних місць 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 квітня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Відділ освіти райдержадміністрації, відділ культури, молоді та спорту 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Нарада у голови райдержадміністрації</w:t>
            </w:r>
          </w:p>
          <w:p w:rsidR="0045215D" w:rsidRPr="0045215D" w:rsidRDefault="0045215D" w:rsidP="009B4620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</w:p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навколишнього середовища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 квітня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райдержадміністрації, відділ  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45215D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день секретаря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 квітня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Відділ культури, молоді та спорту  райдержадміністрації, відділ  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45215D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Інформування через 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Чорнобильської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трагедії</w:t>
            </w:r>
            <w:proofErr w:type="spellEnd"/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</w:t>
            </w:r>
            <w:proofErr w:type="spellStart"/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>квітня</w:t>
            </w:r>
            <w:proofErr w:type="spellEnd"/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райдержадміністрації, відділ 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45215D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Всесвітній д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</w:t>
            </w:r>
            <w:proofErr w:type="spellStart"/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>квітня</w:t>
            </w:r>
            <w:proofErr w:type="spellEnd"/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райдержадміністрації, відділ 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45215D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весни і праці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Відділ 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45215D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Всесвітній </w:t>
            </w: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свободи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друку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Відділ освіти 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пам’яті та примирення, присвячені пам’яті жертв Другої світової війни 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 </w:t>
            </w:r>
            <w:proofErr w:type="spellStart"/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>травня</w:t>
            </w:r>
            <w:proofErr w:type="spellEnd"/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Відділ культури, молоді та спорту   райдержадміністрації, відділ 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інформаційної діяльності та комунікацій з громадськістю</w:t>
            </w:r>
            <w:r w:rsidRPr="0045215D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Інформування через 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День Перемоги над нацизмом у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Другій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світовій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війні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(73 річниця)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09 травня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Відділ культури, молоді та спорту   райдержадміністрації, відділ 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45215D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Всесвітній день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медсестер</w:t>
            </w:r>
            <w:proofErr w:type="spellEnd"/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12 травня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Центральна районна лікарня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Матері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 травня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культури, молоді та спорту райдержадміністрації, управління соціального захисту населення райдержадміністрації, 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відділ  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45215D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Міжнародний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</w:t>
            </w:r>
            <w:proofErr w:type="spellStart"/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райдержадміністрації, в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ідділ   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інформаційної діяльності та комунікацій з громадськістю</w:t>
            </w:r>
            <w:r w:rsidRPr="0045215D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Інформування через 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вишиванки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17 травня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ідділ культури, молоді та спорту 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Міжнародний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музеїв</w:t>
            </w:r>
            <w:proofErr w:type="spellEnd"/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</w:t>
            </w:r>
            <w:proofErr w:type="spellStart"/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ідділ культури, молоді та спорту 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науки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19 травня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Відділ 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освіти 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банківських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proofErr w:type="spellStart"/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Всеукраїнський день працівників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ідділ культури, молоді та спорту 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Європи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ідділ культури, молоді та спорту 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кадровика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24 травня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організаційної роботи та управління персоналом апарату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видавництв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поліграфії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книгорозповсюдження</w:t>
            </w:r>
            <w:proofErr w:type="spellEnd"/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ідділ культури, молоді та спорту 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Святої Трійці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27 травня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ідділ культури, молоді та спорту 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миротворц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</w:t>
            </w:r>
            <w:proofErr w:type="spellStart"/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ідділ культури, молоді та спорту 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Свято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останнього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дзвоника</w:t>
            </w:r>
            <w:proofErr w:type="spellEnd"/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Міжнародний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>червня</w:t>
            </w:r>
            <w:proofErr w:type="spellEnd"/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райдержадміністрації, 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водного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України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3 </w:t>
            </w:r>
            <w:proofErr w:type="spellStart"/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>червня</w:t>
            </w:r>
            <w:proofErr w:type="spellEnd"/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Відділ містобудування, 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Інформування через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Всесвітній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навколишнього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>червня</w:t>
            </w:r>
            <w:proofErr w:type="spellEnd"/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журналіста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proofErr w:type="spellStart"/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>червня</w:t>
            </w:r>
            <w:proofErr w:type="spellEnd"/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ідділ   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45215D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32. 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легкої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промисловості</w:t>
            </w:r>
            <w:proofErr w:type="spellEnd"/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>червня</w:t>
            </w:r>
            <w:proofErr w:type="spellEnd"/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економічного розвитку, торгівлі, туризму та державної реєстрації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медичного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>червня</w:t>
            </w:r>
            <w:proofErr w:type="spellEnd"/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 районна лікарня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Інформування через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34.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Батька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 червня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ідділ культури, молоді та спорту 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дільничного інспектора міліції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 червня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скорботи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почестей</w:t>
            </w: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жертв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війни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</w:t>
            </w:r>
            <w:proofErr w:type="spellStart"/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>червня</w:t>
            </w:r>
            <w:proofErr w:type="spellEnd"/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ідділ культури, молоді та спорту 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</w:t>
            </w:r>
            <w:proofErr w:type="spellStart"/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>червня</w:t>
            </w:r>
            <w:proofErr w:type="spellEnd"/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ідділ культури, молоді та спорту   райдержадміністрації,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ідділ   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45215D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молоді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Ураїни</w:t>
            </w:r>
            <w:proofErr w:type="spellEnd"/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 червня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ідділ культури, молоді та спорту 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39.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Всесвітній день рибальства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27 червня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ідділ    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45215D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proofErr w:type="spellStart"/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>Конституції</w:t>
            </w:r>
            <w:proofErr w:type="spellEnd"/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</w:t>
            </w:r>
            <w:proofErr w:type="spellStart"/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>червня</w:t>
            </w:r>
            <w:proofErr w:type="spellEnd"/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ідділ культури, молоді та спорту 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Випускні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вечори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 xml:space="preserve"> закладах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proofErr w:type="spellStart"/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>окремим</w:t>
            </w:r>
            <w:proofErr w:type="spellEnd"/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215D">
              <w:rPr>
                <w:rFonts w:ascii="Times New Roman" w:hAnsi="Times New Roman" w:cs="Times New Roman"/>
                <w:b/>
                <w:sz w:val="28"/>
                <w:szCs w:val="28"/>
              </w:rPr>
              <w:t>графіком</w:t>
            </w:r>
            <w:proofErr w:type="spellEnd"/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оайдержадміністрації</w:t>
            </w:r>
            <w:proofErr w:type="spellEnd"/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5215D" w:rsidRPr="0045215D" w:rsidTr="009B4620">
        <w:trPr>
          <w:trHeight w:val="959"/>
        </w:trPr>
        <w:tc>
          <w:tcPr>
            <w:tcW w:w="15310" w:type="dxa"/>
            <w:gridSpan w:val="11"/>
            <w:tcBorders>
              <w:right w:val="single" w:sz="6" w:space="0" w:color="auto"/>
            </w:tcBorders>
          </w:tcPr>
          <w:p w:rsidR="0045215D" w:rsidRPr="0045215D" w:rsidRDefault="0045215D" w:rsidP="009B4620">
            <w:pPr>
              <w:widowControl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V</w:t>
            </w:r>
            <w:r w:rsidRPr="0045215D"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  <w:t>. Робота по керівництву структурними підрозділами райдержадміністрації та координації діяльності територіальних органів міністерств та інших центральних органів виконавчої влади та взаємодія з органами місцевого самоврядування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Засідання комісії з питань захисту прав дітей при райдержадміністрації 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         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у справах дітей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45215D" w:rsidRPr="0045215D" w:rsidRDefault="0045215D" w:rsidP="009B4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районної тристоронньої соціально-економічної ради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Тимчасова комісія з питань погашення заборгованості із заробітної плати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(грошового забезпечення), пенсій, стипендій та інших соціальних виплат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Квітень </w:t>
            </w:r>
          </w:p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Травень </w:t>
            </w:r>
          </w:p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         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Управління соціального захисту населення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постійно діючої комісії з питань розгляду звернень громадян при Первомайській райдержадміністрації 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         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діловодства та контролю  апарату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координаційної ради Первомайської районної державної адміністрації з розгляду та аналізу проектів бюджету та Програм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Юридичний сектор апарату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Координаційна рада з питань розвитку туризму та рекреації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Конкурсна комісія райдержадміністрації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Комітет доступності інвалідів та інших мало мобільних груп населення до об’єктів соціальної інфраструктури в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Первомайському районі при райдержадміністрації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Червень 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Робоча група по перевірці підприємств, філій та приймальних пунктів щодо умов і правил проведення підприємницької діяльності, пов’язаної зі здійсненням операцій з металобрухтом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 з питань техногенно-екологічної безпеки та надзвичайних ситуацій при райдержадміністрації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         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5215D" w:rsidRPr="0045215D" w:rsidTr="009B4620">
        <w:trPr>
          <w:trHeight w:val="1782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Архітектурно-містобудівна рада при Первомайській райдержадміністрації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розвитку інфраструктури та з питань надзвичайних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ситуацій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tabs>
                <w:tab w:val="left" w:pos="5040"/>
                <w:tab w:val="left" w:pos="54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Координаційний комітет з безпечної життєдіяльності населення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надзвичайна протиепізоотична комісія при райдержадміністрації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Первомайському районі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 по розгляду питань, пов’язаних з призначенням населенню житлових субсидій та державної соціальної допомоги, наданням пільг, призначенням (відновленням) соціальних виплат внутрішньо переміщеним особам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         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комісія по наданню одноразової матеріальної допомоги жителям Первомайського району, що опинились в скрутних життєвих обставинах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         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Комісія з питань звільнення від оплати за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отримані соціальні послуги, що надані підрозділами територіального центру соціального обслуговування (надання соціальних послуг) Первомайського району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Квітень </w:t>
            </w:r>
          </w:p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Травень </w:t>
            </w:r>
          </w:p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         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Управління соціального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захисту населення райдержадміністрації 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Координаційний комітет сприяння зайнятості населення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Координаційна рада при райдержадміністрації по виконанню районних програм соціального захисту населення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Спостережна комісія при райдержадміністрації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         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соціальних служб для сім’ї, дітей та молоді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робоча група з питань  легалізації виплати  заробітної плати і зайнятості населення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         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Координаційна рада з питань сім’ї, жінок та дітей при райдержадміністрації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   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комісія для вжиття заходів щодо запобігання різкому зростанню безробіттю під час масового вивільнення працівників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потребою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Міжвідомча робоча група з питань забезпечення реалізації рішень Уряду, спрямованих на підвищення рівня оплати праці та дотримання норм законодавства в частині змін заробітної плати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потребою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Координаційна рада з питань соціального захисту, профілактики бездоглядності та правопорушень серед неповнолітніх при Первомайській райдержадміністрації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евакуаційна комісія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Координаційна рада з питань протидії туберкульозу, наркоманії та ВІЛ-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інфекції/СНІДу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Травень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 соціальних служб для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сім’ї, дітей та молоді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Експертна комісія райдержадміністрації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необхідністю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 апарату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 райдержадміністрації по розгляду питань, пов’язаних із представленням до державних нагород, президентських відзнак, почесних звань України, облдержадміністрації та райдержадміністрації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45215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роботи зі зверненнями громадян  у відділі містобудування, архітектури, житлово-комунального господарства, розвитку інфраструктури та з питань надзвичайних ситуацій   райдержадміністрації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 апарату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дня контролю та надання методичної допомоги по роботі зі зверненнями громадян 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Лукашівській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сільській раді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 апарату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Перевірка роботи зі зверненнями громадян  у відділі економічного розвитку, торгівлі,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туризму та державної реєстрації райдержадміністрації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Травень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діловодства та контролю  апарату 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 інформуванні громадськості немає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потреби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32.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дня контролю та надання методичної допомоги по роботі зі зверненнями громадян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Підгір’ївській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сільській раді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 апарату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роботи зі зверненнями громадян  в службі у справах дітей    райдержадміністрації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 апарату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дня контролю та надання методичної допомоги по роботі зі зверненнями громадян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Романовобалківській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сільській  раді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 апарату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Проведення комплексної, контрольної перевірки роботи архівних підрозділів, ЕК та діловодних служб установ 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Архівний відділ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Перевірка номенклатури справ підприємств, установ та затвердження ЕК 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Архівний відділ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Засідання експертної комісії  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Архівний відділ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інформуванні громадськості немає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потреби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38.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Засідання молодіжної адміністрації Первомайського району</w:t>
            </w:r>
          </w:p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культури, молоді та спорту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Перевірка умов утримання дітей-сиріт та дітей, позбавлених батьківського піклування в сім'ях опікунів (піклувальників) </w:t>
            </w:r>
          </w:p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у справах дітей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Перевірка умов утримання дітей-сиріт та дітей, позбавлених батьківського піклування в прийомних сім'ях, дитячому будинку сімейного типу</w:t>
            </w:r>
          </w:p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у справах дітей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45215D" w:rsidRPr="0045215D" w:rsidTr="009B4620">
        <w:trPr>
          <w:trHeight w:val="240"/>
        </w:trPr>
        <w:tc>
          <w:tcPr>
            <w:tcW w:w="15310" w:type="dxa"/>
            <w:gridSpan w:val="11"/>
          </w:tcPr>
          <w:p w:rsidR="0045215D" w:rsidRPr="0045215D" w:rsidRDefault="0045215D" w:rsidP="009B4620">
            <w:pPr>
              <w:widowControl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V</w:t>
            </w:r>
            <w:r w:rsidRPr="0045215D"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  <w:t>І. Питання кадрової роботи, державної служби та підвищення кваліфікації державних службовців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комісії райдержадміністрації по розгляду питань, пов’язаних із представленням до державних нагород, президентських відзнак, почесних звань України, облдержадміністрації та райдержадміністрації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 за окремим графіком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tabs>
                <w:tab w:val="left" w:pos="46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щодо проведення І туру Всеукраїнського конкурсу «Кращий державний службовець»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tabs>
                <w:tab w:val="left" w:pos="46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tabs>
                <w:tab w:val="left" w:pos="46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Забезпечення виконання плану-графіка навчання державних службовців в Миколаївському обласному центрі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організацій.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Проведення правового навчання державних службовців апарату та інших структурних підрозділів райдержадміністрації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shd w:val="clear" w:color="auto" w:fill="FFFFFF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Юридичний сектор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tabs>
                <w:tab w:val="left" w:pos="46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конкурсної комісії райдержадміністрації 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45215D" w:rsidRPr="0045215D" w:rsidTr="009B4620">
        <w:trPr>
          <w:trHeight w:val="240"/>
        </w:trPr>
        <w:tc>
          <w:tcPr>
            <w:tcW w:w="15310" w:type="dxa"/>
            <w:gridSpan w:val="11"/>
          </w:tcPr>
          <w:p w:rsidR="0045215D" w:rsidRPr="0045215D" w:rsidRDefault="0045215D" w:rsidP="009B4620">
            <w:pPr>
              <w:widowControl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lastRenderedPageBreak/>
              <w:t xml:space="preserve">VІІ. </w:t>
            </w:r>
            <w:r w:rsidRPr="0045215D"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  <w:t>Інші питання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Участь в обласному </w:t>
            </w:r>
            <w:proofErr w:type="spellStart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вебінарі</w:t>
            </w:r>
            <w:proofErr w:type="spellEnd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«Формальна та неформальна освіта один з ефективних заходів зі збереження та популяризації елементів неформально культурної спадщини» І частини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 райдержадміністрації, районний будинок культури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Районна спартакіада серед державних службовців, селищної, сільських рад «Краще спортивне село»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 райдержадміністрації</w:t>
            </w:r>
          </w:p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МФОК «Колос»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Кубок району на приз «Відкриття сезону»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 райдержадміністрації, селищна та сільські ради, МФОК «Колос»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Година скорботи «Біль Чорнобиля з роками не зникає»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 райдержадміністрації, центральна районна бібліотека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Ювілей </w:t>
            </w:r>
            <w:proofErr w:type="spellStart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Кінецьпільської</w:t>
            </w:r>
            <w:proofErr w:type="spellEnd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дитячої школи мистецтв (10 років)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культури, молоді та спорту 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райдержадміністрації,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Кінецьпільська</w:t>
            </w:r>
            <w:proofErr w:type="spellEnd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дитяча школа мистецтв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Районний захід до Дня Перемоги над нацизмом у Другій світовій війні «Перемога, свята Перемога»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 райдержадміністрації, центральна районна бібліотека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Районний турнір серед ветеранів до Дня Перемоги над нацизмом у Другій світовій війні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 райдержадміністрації, селищна та сільські ради, МФОК «Колос»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Відкритий районний турнір з міні-футболу до Дня Перемоги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райдержадміністрації, ДЮСШ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Районний захід до Дня матері  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культури, молоді та спорту  райдержадміністрації, 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Звітні концерти дитячих шкіл мистецтв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культури, молоді та спорту  райдержадміністрації, дитячі школи мистецтв 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Свято до Дня Європи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 райдержадміністрації, центральна районна бібліотека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Участь у відбірковому турі обласного фестивалю дитячої творчості «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  <w:t>Art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-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  <w:t>MIX</w:t>
            </w: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 райдержадміністрації, районний будинок культури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Участь в обласному конкурсі аматорських театрів «Театральна </w:t>
            </w:r>
            <w:proofErr w:type="spellStart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Мельпомена</w:t>
            </w:r>
            <w:proofErr w:type="spellEnd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», Первомайський </w:t>
            </w:r>
            <w:proofErr w:type="spellStart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ЦКіД</w:t>
            </w:r>
            <w:proofErr w:type="spellEnd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ім. </w:t>
            </w:r>
            <w:proofErr w:type="spellStart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Є.Зарницької</w:t>
            </w:r>
            <w:proofErr w:type="spellEnd"/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 райдержадміністрації, районний будинок культури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Літературний </w:t>
            </w:r>
            <w:proofErr w:type="spellStart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квест</w:t>
            </w:r>
            <w:proofErr w:type="spellEnd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«Подорожуємо Великою Британією» (До Дня Європи) захід для дітей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 районна дитяча бібліотека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Районний захід до Міжнародного Дня захисту дітей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культури, молоді та спорту  райдержадміністрації, </w:t>
            </w: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районний будинок культури, дитячі школи мистецтв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Проведення спортивно-оздоровчого табору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райдержадміністрації, ДЮСШ, відділ культури, молоді та спорту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Чемпіонат району по футболу 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 райдержадміністрації, МФОК «Колос»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Участь у Всеукраїнському фестивалі театрального мистецтва «Від  </w:t>
            </w:r>
            <w:proofErr w:type="spellStart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Гіпаніса</w:t>
            </w:r>
            <w:proofErr w:type="spellEnd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до Борисфена» м. Очаків 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Районний будинок культури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Краєзнавча полиця «Україна в жорстоких обіймах війни»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 районна бібліотека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Районний захід до Дня скорботи і надання почестей пам’яті жертв війни в Україні 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 райдержадміністрації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Тематична полиця «Я громадянин України» до Дня Конституції України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Центральна районна </w:t>
            </w:r>
            <w:proofErr w:type="spellStart"/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бібліоткека</w:t>
            </w:r>
            <w:proofErr w:type="spellEnd"/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Районний захід до Дня Конституції України</w:t>
            </w:r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 райдержадміністрації, районний будинок культури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45215D" w:rsidRPr="0045215D" w:rsidTr="009B4620">
        <w:trPr>
          <w:trHeight w:val="240"/>
        </w:trPr>
        <w:tc>
          <w:tcPr>
            <w:tcW w:w="905" w:type="dxa"/>
            <w:gridSpan w:val="3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5717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Участь у Всеукраїнському фестивалі-конкурсі виконавців гумору та сатири «Усмішки </w:t>
            </w:r>
            <w:proofErr w:type="spellStart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глазового</w:t>
            </w:r>
            <w:proofErr w:type="spellEnd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45215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м.Очаків</w:t>
            </w:r>
            <w:proofErr w:type="spellEnd"/>
          </w:p>
        </w:tc>
        <w:tc>
          <w:tcPr>
            <w:tcW w:w="1980" w:type="dxa"/>
            <w:gridSpan w:val="4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3780" w:type="dxa"/>
            <w:gridSpan w:val="2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Районний будинок культури</w:t>
            </w:r>
          </w:p>
        </w:tc>
        <w:tc>
          <w:tcPr>
            <w:tcW w:w="2928" w:type="dxa"/>
          </w:tcPr>
          <w:p w:rsidR="0045215D" w:rsidRPr="0045215D" w:rsidRDefault="0045215D" w:rsidP="009B4620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2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</w:tbl>
    <w:p w:rsidR="0045215D" w:rsidRPr="0045215D" w:rsidRDefault="0045215D" w:rsidP="0045215D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5215D" w:rsidRPr="0045215D" w:rsidRDefault="0045215D" w:rsidP="0045215D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5215D" w:rsidRPr="0045215D" w:rsidRDefault="0045215D" w:rsidP="0045215D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5215D" w:rsidRPr="0045215D" w:rsidRDefault="0045215D" w:rsidP="004521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15D">
        <w:rPr>
          <w:rFonts w:ascii="Times New Roman" w:hAnsi="Times New Roman" w:cs="Times New Roman"/>
          <w:sz w:val="28"/>
          <w:szCs w:val="28"/>
          <w:lang w:val="uk-UA"/>
        </w:rPr>
        <w:t xml:space="preserve">Керівник апарату райдержадміністрації </w:t>
      </w:r>
      <w:r w:rsidRPr="004521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21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21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21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21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21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21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21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21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21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215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5215D">
        <w:rPr>
          <w:rFonts w:ascii="Times New Roman" w:hAnsi="Times New Roman" w:cs="Times New Roman"/>
          <w:sz w:val="28"/>
          <w:szCs w:val="28"/>
          <w:lang w:val="uk-UA"/>
        </w:rPr>
        <w:t>С.А.Дзюба</w:t>
      </w:r>
      <w:proofErr w:type="spellEnd"/>
      <w:r w:rsidRPr="004521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215D" w:rsidRPr="0045215D" w:rsidRDefault="0045215D" w:rsidP="004521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215D" w:rsidRPr="0045215D" w:rsidRDefault="0045215D" w:rsidP="004521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215D" w:rsidRPr="0045215D" w:rsidRDefault="0045215D" w:rsidP="004521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215D" w:rsidRPr="0045215D" w:rsidRDefault="0045215D" w:rsidP="0045215D">
      <w:pPr>
        <w:ind w:left="4152" w:hanging="4294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45215D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proofErr w:type="spellStart"/>
      <w:r w:rsidRPr="0045215D">
        <w:rPr>
          <w:rFonts w:ascii="Times New Roman" w:hAnsi="Times New Roman" w:cs="Times New Roman"/>
          <w:sz w:val="28"/>
          <w:szCs w:val="28"/>
          <w:lang w:val="uk-UA"/>
        </w:rPr>
        <w:t>О.О.Ткачук</w:t>
      </w:r>
      <w:proofErr w:type="spellEnd"/>
    </w:p>
    <w:p w:rsidR="0045215D" w:rsidRPr="0045215D" w:rsidRDefault="0045215D" w:rsidP="0045215D">
      <w:pPr>
        <w:rPr>
          <w:rFonts w:ascii="Times New Roman" w:hAnsi="Times New Roman" w:cs="Times New Roman"/>
          <w:color w:val="FF0000"/>
          <w:lang w:val="uk-UA"/>
        </w:rPr>
      </w:pPr>
    </w:p>
    <w:p w:rsidR="0045215D" w:rsidRPr="0045215D" w:rsidRDefault="0045215D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</w:p>
    <w:p w:rsidR="00522923" w:rsidRPr="0045215D" w:rsidRDefault="00522923" w:rsidP="00522923">
      <w:pPr>
        <w:rPr>
          <w:rFonts w:ascii="Times New Roman" w:hAnsi="Times New Roman" w:cs="Times New Roman"/>
          <w:lang w:val="uk-UA"/>
        </w:rPr>
      </w:pPr>
    </w:p>
    <w:p w:rsidR="00DA388A" w:rsidRPr="0045215D" w:rsidRDefault="00DA388A">
      <w:pPr>
        <w:rPr>
          <w:rFonts w:ascii="Times New Roman" w:hAnsi="Times New Roman" w:cs="Times New Roman"/>
          <w:lang w:val="uk-UA"/>
        </w:rPr>
      </w:pPr>
    </w:p>
    <w:sectPr w:rsidR="00DA388A" w:rsidRPr="0045215D" w:rsidSect="004521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85"/>
    <w:rsid w:val="000234AD"/>
    <w:rsid w:val="00031127"/>
    <w:rsid w:val="00040775"/>
    <w:rsid w:val="0004237B"/>
    <w:rsid w:val="00060346"/>
    <w:rsid w:val="00075357"/>
    <w:rsid w:val="0007581E"/>
    <w:rsid w:val="00086878"/>
    <w:rsid w:val="0008791C"/>
    <w:rsid w:val="000A0AA3"/>
    <w:rsid w:val="000C14EE"/>
    <w:rsid w:val="000C7910"/>
    <w:rsid w:val="000D31A8"/>
    <w:rsid w:val="000D46BA"/>
    <w:rsid w:val="000E2B6B"/>
    <w:rsid w:val="000F59A2"/>
    <w:rsid w:val="00107CB5"/>
    <w:rsid w:val="00117899"/>
    <w:rsid w:val="00124951"/>
    <w:rsid w:val="001276BF"/>
    <w:rsid w:val="001473DC"/>
    <w:rsid w:val="001512F7"/>
    <w:rsid w:val="00155A85"/>
    <w:rsid w:val="00190CA6"/>
    <w:rsid w:val="001A1530"/>
    <w:rsid w:val="001B177E"/>
    <w:rsid w:val="001C4BDF"/>
    <w:rsid w:val="001C5629"/>
    <w:rsid w:val="001D6B51"/>
    <w:rsid w:val="001D7977"/>
    <w:rsid w:val="001E22D8"/>
    <w:rsid w:val="00202DC0"/>
    <w:rsid w:val="002054FD"/>
    <w:rsid w:val="00206E15"/>
    <w:rsid w:val="0021262B"/>
    <w:rsid w:val="00215B13"/>
    <w:rsid w:val="00217BA4"/>
    <w:rsid w:val="00220012"/>
    <w:rsid w:val="0022322C"/>
    <w:rsid w:val="002233AA"/>
    <w:rsid w:val="002313B3"/>
    <w:rsid w:val="00232C3A"/>
    <w:rsid w:val="0025393D"/>
    <w:rsid w:val="00264F1D"/>
    <w:rsid w:val="00270AB8"/>
    <w:rsid w:val="00292F60"/>
    <w:rsid w:val="002A239C"/>
    <w:rsid w:val="002D256E"/>
    <w:rsid w:val="002E163D"/>
    <w:rsid w:val="002E2C9F"/>
    <w:rsid w:val="002E77F7"/>
    <w:rsid w:val="00305EAF"/>
    <w:rsid w:val="0030620A"/>
    <w:rsid w:val="00306CDA"/>
    <w:rsid w:val="00311AD8"/>
    <w:rsid w:val="003201EF"/>
    <w:rsid w:val="00323125"/>
    <w:rsid w:val="0036026B"/>
    <w:rsid w:val="003619B4"/>
    <w:rsid w:val="00380E06"/>
    <w:rsid w:val="003B2999"/>
    <w:rsid w:val="003B47CF"/>
    <w:rsid w:val="003C31BA"/>
    <w:rsid w:val="003C6FD1"/>
    <w:rsid w:val="003C71E1"/>
    <w:rsid w:val="003C78A8"/>
    <w:rsid w:val="003D3C24"/>
    <w:rsid w:val="003D3E07"/>
    <w:rsid w:val="003D62D4"/>
    <w:rsid w:val="003D6D96"/>
    <w:rsid w:val="003E1A3D"/>
    <w:rsid w:val="003E732D"/>
    <w:rsid w:val="003F6633"/>
    <w:rsid w:val="00413469"/>
    <w:rsid w:val="00444089"/>
    <w:rsid w:val="00445CCA"/>
    <w:rsid w:val="00446C74"/>
    <w:rsid w:val="0045215D"/>
    <w:rsid w:val="00471B87"/>
    <w:rsid w:val="004F532D"/>
    <w:rsid w:val="00500DBC"/>
    <w:rsid w:val="00501BCF"/>
    <w:rsid w:val="005117AC"/>
    <w:rsid w:val="00522923"/>
    <w:rsid w:val="0053216F"/>
    <w:rsid w:val="00546ADB"/>
    <w:rsid w:val="00550138"/>
    <w:rsid w:val="005720DD"/>
    <w:rsid w:val="0057229D"/>
    <w:rsid w:val="00576019"/>
    <w:rsid w:val="0059398F"/>
    <w:rsid w:val="005A0B6F"/>
    <w:rsid w:val="005A2D4C"/>
    <w:rsid w:val="005A4A6F"/>
    <w:rsid w:val="005A5753"/>
    <w:rsid w:val="005A738E"/>
    <w:rsid w:val="005B1D45"/>
    <w:rsid w:val="005B758C"/>
    <w:rsid w:val="005C57E3"/>
    <w:rsid w:val="005E282D"/>
    <w:rsid w:val="005F0556"/>
    <w:rsid w:val="00600274"/>
    <w:rsid w:val="00621365"/>
    <w:rsid w:val="0064539C"/>
    <w:rsid w:val="00645E7D"/>
    <w:rsid w:val="006460BD"/>
    <w:rsid w:val="00646785"/>
    <w:rsid w:val="00661FC1"/>
    <w:rsid w:val="0066795B"/>
    <w:rsid w:val="006765E4"/>
    <w:rsid w:val="00685C87"/>
    <w:rsid w:val="00686AC8"/>
    <w:rsid w:val="0069353A"/>
    <w:rsid w:val="006936E3"/>
    <w:rsid w:val="006A00A9"/>
    <w:rsid w:val="006B62C7"/>
    <w:rsid w:val="006C193D"/>
    <w:rsid w:val="006C197F"/>
    <w:rsid w:val="006C2976"/>
    <w:rsid w:val="006C29B2"/>
    <w:rsid w:val="006C3E8B"/>
    <w:rsid w:val="006C5C66"/>
    <w:rsid w:val="00703532"/>
    <w:rsid w:val="007057FC"/>
    <w:rsid w:val="00705DB3"/>
    <w:rsid w:val="00706722"/>
    <w:rsid w:val="00723A4C"/>
    <w:rsid w:val="00732B7D"/>
    <w:rsid w:val="00740F9D"/>
    <w:rsid w:val="00744B57"/>
    <w:rsid w:val="00760CA1"/>
    <w:rsid w:val="00774915"/>
    <w:rsid w:val="007751FD"/>
    <w:rsid w:val="007962CD"/>
    <w:rsid w:val="007A1792"/>
    <w:rsid w:val="007A2F71"/>
    <w:rsid w:val="007B65DD"/>
    <w:rsid w:val="007F172B"/>
    <w:rsid w:val="00805564"/>
    <w:rsid w:val="00823B4C"/>
    <w:rsid w:val="00850ECE"/>
    <w:rsid w:val="00857095"/>
    <w:rsid w:val="008832FC"/>
    <w:rsid w:val="00884D15"/>
    <w:rsid w:val="008865B5"/>
    <w:rsid w:val="008B3F6C"/>
    <w:rsid w:val="008C472E"/>
    <w:rsid w:val="008D2EC4"/>
    <w:rsid w:val="008D7A29"/>
    <w:rsid w:val="008F557E"/>
    <w:rsid w:val="00917486"/>
    <w:rsid w:val="00917917"/>
    <w:rsid w:val="00926A4C"/>
    <w:rsid w:val="0092794E"/>
    <w:rsid w:val="00934C9E"/>
    <w:rsid w:val="009653BC"/>
    <w:rsid w:val="009720D4"/>
    <w:rsid w:val="00973F85"/>
    <w:rsid w:val="00976B7D"/>
    <w:rsid w:val="00977D48"/>
    <w:rsid w:val="00994450"/>
    <w:rsid w:val="0099464D"/>
    <w:rsid w:val="00997146"/>
    <w:rsid w:val="009A3CD6"/>
    <w:rsid w:val="009A70AF"/>
    <w:rsid w:val="009C5A5E"/>
    <w:rsid w:val="009C6285"/>
    <w:rsid w:val="009C7184"/>
    <w:rsid w:val="009D1B72"/>
    <w:rsid w:val="009D4425"/>
    <w:rsid w:val="009D4AD1"/>
    <w:rsid w:val="009E17EC"/>
    <w:rsid w:val="009E27DD"/>
    <w:rsid w:val="009E35CF"/>
    <w:rsid w:val="009F421C"/>
    <w:rsid w:val="009F4897"/>
    <w:rsid w:val="00A4518E"/>
    <w:rsid w:val="00A527EC"/>
    <w:rsid w:val="00A55745"/>
    <w:rsid w:val="00A72D3E"/>
    <w:rsid w:val="00A76CFE"/>
    <w:rsid w:val="00A830E2"/>
    <w:rsid w:val="00A97F6F"/>
    <w:rsid w:val="00AA3295"/>
    <w:rsid w:val="00AE6BAF"/>
    <w:rsid w:val="00AE6DBF"/>
    <w:rsid w:val="00B00F7C"/>
    <w:rsid w:val="00B21CC4"/>
    <w:rsid w:val="00B22C57"/>
    <w:rsid w:val="00B255B7"/>
    <w:rsid w:val="00B409F4"/>
    <w:rsid w:val="00B40AC3"/>
    <w:rsid w:val="00B52216"/>
    <w:rsid w:val="00B742CC"/>
    <w:rsid w:val="00BA043D"/>
    <w:rsid w:val="00BA4C8C"/>
    <w:rsid w:val="00BA6B7A"/>
    <w:rsid w:val="00BA7F3F"/>
    <w:rsid w:val="00BB0FD7"/>
    <w:rsid w:val="00BB2FC8"/>
    <w:rsid w:val="00BC07BB"/>
    <w:rsid w:val="00BC78B4"/>
    <w:rsid w:val="00BD1F9D"/>
    <w:rsid w:val="00BE4F14"/>
    <w:rsid w:val="00BE567C"/>
    <w:rsid w:val="00BE7781"/>
    <w:rsid w:val="00C01B85"/>
    <w:rsid w:val="00C06396"/>
    <w:rsid w:val="00C12CEB"/>
    <w:rsid w:val="00C32979"/>
    <w:rsid w:val="00C36721"/>
    <w:rsid w:val="00C36BD4"/>
    <w:rsid w:val="00C43483"/>
    <w:rsid w:val="00C71848"/>
    <w:rsid w:val="00C8667F"/>
    <w:rsid w:val="00C916A2"/>
    <w:rsid w:val="00C91CCE"/>
    <w:rsid w:val="00CA2F1F"/>
    <w:rsid w:val="00CB6539"/>
    <w:rsid w:val="00CC2C48"/>
    <w:rsid w:val="00CD0514"/>
    <w:rsid w:val="00CD2F0D"/>
    <w:rsid w:val="00CD326A"/>
    <w:rsid w:val="00CD4A06"/>
    <w:rsid w:val="00CE03FD"/>
    <w:rsid w:val="00CE4564"/>
    <w:rsid w:val="00D0399F"/>
    <w:rsid w:val="00D170F1"/>
    <w:rsid w:val="00D232C8"/>
    <w:rsid w:val="00D2443D"/>
    <w:rsid w:val="00D44A4B"/>
    <w:rsid w:val="00D65683"/>
    <w:rsid w:val="00D712FF"/>
    <w:rsid w:val="00D73634"/>
    <w:rsid w:val="00D742D5"/>
    <w:rsid w:val="00D85A11"/>
    <w:rsid w:val="00D90CEB"/>
    <w:rsid w:val="00D92ACF"/>
    <w:rsid w:val="00D933D1"/>
    <w:rsid w:val="00D95D1C"/>
    <w:rsid w:val="00DA388A"/>
    <w:rsid w:val="00DA408D"/>
    <w:rsid w:val="00DB21E5"/>
    <w:rsid w:val="00DB466F"/>
    <w:rsid w:val="00DF38E1"/>
    <w:rsid w:val="00E04295"/>
    <w:rsid w:val="00E155BE"/>
    <w:rsid w:val="00E2200D"/>
    <w:rsid w:val="00E269DC"/>
    <w:rsid w:val="00E325CB"/>
    <w:rsid w:val="00E328D8"/>
    <w:rsid w:val="00E3667E"/>
    <w:rsid w:val="00E3748F"/>
    <w:rsid w:val="00E44C58"/>
    <w:rsid w:val="00E654A1"/>
    <w:rsid w:val="00E72EA7"/>
    <w:rsid w:val="00E75318"/>
    <w:rsid w:val="00E77BE7"/>
    <w:rsid w:val="00E83F99"/>
    <w:rsid w:val="00E9122B"/>
    <w:rsid w:val="00E95BD8"/>
    <w:rsid w:val="00EA4A89"/>
    <w:rsid w:val="00EA79C4"/>
    <w:rsid w:val="00EB1186"/>
    <w:rsid w:val="00F10C63"/>
    <w:rsid w:val="00F1285C"/>
    <w:rsid w:val="00F33A4B"/>
    <w:rsid w:val="00F4569D"/>
    <w:rsid w:val="00F5232B"/>
    <w:rsid w:val="00F57EDA"/>
    <w:rsid w:val="00F751C2"/>
    <w:rsid w:val="00F83293"/>
    <w:rsid w:val="00F917BF"/>
    <w:rsid w:val="00FA58CD"/>
    <w:rsid w:val="00FA5F37"/>
    <w:rsid w:val="00FC4F9D"/>
    <w:rsid w:val="00FD760D"/>
    <w:rsid w:val="00FE34F0"/>
    <w:rsid w:val="00FE409F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5"/>
    <w:locked/>
    <w:rsid w:val="00522923"/>
    <w:rPr>
      <w:b/>
      <w:sz w:val="28"/>
      <w:lang w:val="uk-UA"/>
    </w:rPr>
  </w:style>
  <w:style w:type="paragraph" w:styleId="a5">
    <w:name w:val="Title"/>
    <w:basedOn w:val="a"/>
    <w:link w:val="a4"/>
    <w:qFormat/>
    <w:rsid w:val="00522923"/>
    <w:pPr>
      <w:spacing w:after="0" w:line="240" w:lineRule="auto"/>
      <w:jc w:val="center"/>
    </w:pPr>
    <w:rPr>
      <w:b/>
      <w:sz w:val="28"/>
      <w:lang w:val="uk-UA"/>
    </w:rPr>
  </w:style>
  <w:style w:type="character" w:customStyle="1" w:styleId="1">
    <w:name w:val="Название Знак1"/>
    <w:basedOn w:val="a0"/>
    <w:uiPriority w:val="10"/>
    <w:rsid w:val="00522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Верхний колонтитул Знак"/>
    <w:link w:val="a7"/>
    <w:uiPriority w:val="99"/>
    <w:locked/>
    <w:rsid w:val="0045215D"/>
    <w:rPr>
      <w:sz w:val="24"/>
      <w:szCs w:val="24"/>
    </w:rPr>
  </w:style>
  <w:style w:type="paragraph" w:styleId="a7">
    <w:name w:val="header"/>
    <w:basedOn w:val="a"/>
    <w:link w:val="a6"/>
    <w:uiPriority w:val="99"/>
    <w:rsid w:val="0045215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45215D"/>
  </w:style>
  <w:style w:type="character" w:customStyle="1" w:styleId="HeaderChar1">
    <w:name w:val="Header Char1"/>
    <w:uiPriority w:val="99"/>
    <w:semiHidden/>
    <w:rsid w:val="0045215D"/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link w:val="a9"/>
    <w:uiPriority w:val="99"/>
    <w:locked/>
    <w:rsid w:val="0045215D"/>
    <w:rPr>
      <w:rFonts w:ascii="Times New Roman" w:hAnsi="Times New Roman"/>
      <w:lang w:val="uk-UA"/>
    </w:rPr>
  </w:style>
  <w:style w:type="paragraph" w:styleId="a9">
    <w:name w:val="Body Text"/>
    <w:basedOn w:val="a"/>
    <w:link w:val="a8"/>
    <w:uiPriority w:val="99"/>
    <w:rsid w:val="0045215D"/>
    <w:pPr>
      <w:spacing w:after="0" w:line="240" w:lineRule="auto"/>
    </w:pPr>
    <w:rPr>
      <w:rFonts w:ascii="Times New Roman" w:hAnsi="Times New Roman"/>
      <w:lang w:val="uk-UA"/>
    </w:rPr>
  </w:style>
  <w:style w:type="character" w:customStyle="1" w:styleId="11">
    <w:name w:val="Основной текст Знак1"/>
    <w:basedOn w:val="a0"/>
    <w:uiPriority w:val="99"/>
    <w:semiHidden/>
    <w:rsid w:val="0045215D"/>
  </w:style>
  <w:style w:type="character" w:customStyle="1" w:styleId="BodyTextChar1">
    <w:name w:val="Body Text Char1"/>
    <w:uiPriority w:val="99"/>
    <w:semiHidden/>
    <w:rsid w:val="0045215D"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b"/>
    <w:uiPriority w:val="99"/>
    <w:locked/>
    <w:rsid w:val="0045215D"/>
    <w:rPr>
      <w:rFonts w:ascii="Times New Roman" w:hAnsi="Times New Roman"/>
      <w:noProof/>
      <w:lang w:val="uk-UA"/>
    </w:rPr>
  </w:style>
  <w:style w:type="paragraph" w:styleId="ab">
    <w:name w:val="Body Text Indent"/>
    <w:basedOn w:val="a"/>
    <w:link w:val="aa"/>
    <w:uiPriority w:val="99"/>
    <w:rsid w:val="0045215D"/>
    <w:pPr>
      <w:spacing w:after="0" w:line="240" w:lineRule="auto"/>
      <w:ind w:firstLine="601"/>
      <w:jc w:val="both"/>
    </w:pPr>
    <w:rPr>
      <w:rFonts w:ascii="Times New Roman" w:hAnsi="Times New Roman"/>
      <w:noProof/>
      <w:lang w:val="uk-UA"/>
    </w:rPr>
  </w:style>
  <w:style w:type="character" w:customStyle="1" w:styleId="12">
    <w:name w:val="Основной текст с отступом Знак1"/>
    <w:basedOn w:val="a0"/>
    <w:uiPriority w:val="99"/>
    <w:semiHidden/>
    <w:rsid w:val="0045215D"/>
  </w:style>
  <w:style w:type="character" w:customStyle="1" w:styleId="BodyTextIndentChar1">
    <w:name w:val="Body Text Indent Char1"/>
    <w:uiPriority w:val="99"/>
    <w:semiHidden/>
    <w:rsid w:val="0045215D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4521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45215D"/>
    <w:rPr>
      <w:rFonts w:cs="Times New Roman"/>
    </w:rPr>
  </w:style>
  <w:style w:type="character" w:customStyle="1" w:styleId="rvts23">
    <w:name w:val="rvts23"/>
    <w:basedOn w:val="a0"/>
    <w:rsid w:val="00452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5"/>
    <w:locked/>
    <w:rsid w:val="00522923"/>
    <w:rPr>
      <w:b/>
      <w:sz w:val="28"/>
      <w:lang w:val="uk-UA"/>
    </w:rPr>
  </w:style>
  <w:style w:type="paragraph" w:styleId="a5">
    <w:name w:val="Title"/>
    <w:basedOn w:val="a"/>
    <w:link w:val="a4"/>
    <w:qFormat/>
    <w:rsid w:val="00522923"/>
    <w:pPr>
      <w:spacing w:after="0" w:line="240" w:lineRule="auto"/>
      <w:jc w:val="center"/>
    </w:pPr>
    <w:rPr>
      <w:b/>
      <w:sz w:val="28"/>
      <w:lang w:val="uk-UA"/>
    </w:rPr>
  </w:style>
  <w:style w:type="character" w:customStyle="1" w:styleId="1">
    <w:name w:val="Название Знак1"/>
    <w:basedOn w:val="a0"/>
    <w:uiPriority w:val="10"/>
    <w:rsid w:val="00522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Верхний колонтитул Знак"/>
    <w:link w:val="a7"/>
    <w:uiPriority w:val="99"/>
    <w:locked/>
    <w:rsid w:val="0045215D"/>
    <w:rPr>
      <w:sz w:val="24"/>
      <w:szCs w:val="24"/>
    </w:rPr>
  </w:style>
  <w:style w:type="paragraph" w:styleId="a7">
    <w:name w:val="header"/>
    <w:basedOn w:val="a"/>
    <w:link w:val="a6"/>
    <w:uiPriority w:val="99"/>
    <w:rsid w:val="0045215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45215D"/>
  </w:style>
  <w:style w:type="character" w:customStyle="1" w:styleId="HeaderChar1">
    <w:name w:val="Header Char1"/>
    <w:uiPriority w:val="99"/>
    <w:semiHidden/>
    <w:rsid w:val="0045215D"/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link w:val="a9"/>
    <w:uiPriority w:val="99"/>
    <w:locked/>
    <w:rsid w:val="0045215D"/>
    <w:rPr>
      <w:rFonts w:ascii="Times New Roman" w:hAnsi="Times New Roman"/>
      <w:lang w:val="uk-UA"/>
    </w:rPr>
  </w:style>
  <w:style w:type="paragraph" w:styleId="a9">
    <w:name w:val="Body Text"/>
    <w:basedOn w:val="a"/>
    <w:link w:val="a8"/>
    <w:uiPriority w:val="99"/>
    <w:rsid w:val="0045215D"/>
    <w:pPr>
      <w:spacing w:after="0" w:line="240" w:lineRule="auto"/>
    </w:pPr>
    <w:rPr>
      <w:rFonts w:ascii="Times New Roman" w:hAnsi="Times New Roman"/>
      <w:lang w:val="uk-UA"/>
    </w:rPr>
  </w:style>
  <w:style w:type="character" w:customStyle="1" w:styleId="11">
    <w:name w:val="Основной текст Знак1"/>
    <w:basedOn w:val="a0"/>
    <w:uiPriority w:val="99"/>
    <w:semiHidden/>
    <w:rsid w:val="0045215D"/>
  </w:style>
  <w:style w:type="character" w:customStyle="1" w:styleId="BodyTextChar1">
    <w:name w:val="Body Text Char1"/>
    <w:uiPriority w:val="99"/>
    <w:semiHidden/>
    <w:rsid w:val="0045215D"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b"/>
    <w:uiPriority w:val="99"/>
    <w:locked/>
    <w:rsid w:val="0045215D"/>
    <w:rPr>
      <w:rFonts w:ascii="Times New Roman" w:hAnsi="Times New Roman"/>
      <w:noProof/>
      <w:lang w:val="uk-UA"/>
    </w:rPr>
  </w:style>
  <w:style w:type="paragraph" w:styleId="ab">
    <w:name w:val="Body Text Indent"/>
    <w:basedOn w:val="a"/>
    <w:link w:val="aa"/>
    <w:uiPriority w:val="99"/>
    <w:rsid w:val="0045215D"/>
    <w:pPr>
      <w:spacing w:after="0" w:line="240" w:lineRule="auto"/>
      <w:ind w:firstLine="601"/>
      <w:jc w:val="both"/>
    </w:pPr>
    <w:rPr>
      <w:rFonts w:ascii="Times New Roman" w:hAnsi="Times New Roman"/>
      <w:noProof/>
      <w:lang w:val="uk-UA"/>
    </w:rPr>
  </w:style>
  <w:style w:type="character" w:customStyle="1" w:styleId="12">
    <w:name w:val="Основной текст с отступом Знак1"/>
    <w:basedOn w:val="a0"/>
    <w:uiPriority w:val="99"/>
    <w:semiHidden/>
    <w:rsid w:val="0045215D"/>
  </w:style>
  <w:style w:type="character" w:customStyle="1" w:styleId="BodyTextIndentChar1">
    <w:name w:val="Body Text Indent Char1"/>
    <w:uiPriority w:val="99"/>
    <w:semiHidden/>
    <w:rsid w:val="0045215D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4521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45215D"/>
    <w:rPr>
      <w:rFonts w:cs="Times New Roman"/>
    </w:rPr>
  </w:style>
  <w:style w:type="character" w:customStyle="1" w:styleId="rvts23">
    <w:name w:val="rvts23"/>
    <w:basedOn w:val="a0"/>
    <w:rsid w:val="0045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100</Pages>
  <Words>17390</Words>
  <Characters>99125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orgviddil2</dc:creator>
  <cp:keywords/>
  <dc:description/>
  <cp:lastModifiedBy>zagvidd</cp:lastModifiedBy>
  <cp:revision>11</cp:revision>
  <cp:lastPrinted>2018-03-26T12:54:00Z</cp:lastPrinted>
  <dcterms:created xsi:type="dcterms:W3CDTF">2016-03-28T07:16:00Z</dcterms:created>
  <dcterms:modified xsi:type="dcterms:W3CDTF">2018-03-27T08:50:00Z</dcterms:modified>
</cp:coreProperties>
</file>