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F8" w:rsidRDefault="00A374F8" w:rsidP="00A374F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105-р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>23.04.2018</w:t>
      </w:r>
    </w:p>
    <w:p w:rsidR="00A374F8" w:rsidRDefault="00A374F8" w:rsidP="00A374F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</w:p>
    <w:p w:rsidR="003820B2" w:rsidRDefault="00A374F8" w:rsidP="00A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Порядку застосування стимулюючих виплат  голові райдержадміністрації та його заступникам</w:t>
      </w:r>
    </w:p>
    <w:p w:rsidR="00A374F8" w:rsidRDefault="00A374F8" w:rsidP="00A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74F8" w:rsidRDefault="00A374F8" w:rsidP="00A374F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A374F8">
        <w:rPr>
          <w:rFonts w:ascii="Times New Roman" w:hAnsi="Times New Roman"/>
          <w:sz w:val="28"/>
          <w:szCs w:val="28"/>
          <w:lang w:val="uk-UA"/>
        </w:rPr>
        <w:t>106-р</w:t>
      </w:r>
      <w:r w:rsidRPr="00A374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23.04.2018</w:t>
      </w:r>
    </w:p>
    <w:p w:rsidR="00A374F8" w:rsidRDefault="00A374F8" w:rsidP="00A374F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p w:rsidR="00A374F8" w:rsidRPr="00A374F8" w:rsidRDefault="00A374F8" w:rsidP="00A374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107-р</w:t>
      </w:r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A374F8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23.04.2018</w:t>
      </w:r>
    </w:p>
    <w:p w:rsidR="00A374F8" w:rsidRDefault="00A374F8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Про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вид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Start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лення</w:t>
      </w:r>
      <w:proofErr w:type="spellEnd"/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матер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Start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ального</w:t>
      </w:r>
      <w:proofErr w:type="spellEnd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езерву</w:t>
      </w:r>
      <w:proofErr w:type="spellEnd"/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пального для запобігання виникненню пожеж на території  Первомайського району</w:t>
      </w:r>
    </w:p>
    <w:p w:rsidR="00A374F8" w:rsidRDefault="00A374F8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4F8" w:rsidRPr="00A374F8" w:rsidRDefault="00A374F8" w:rsidP="00A374F8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108-р</w:t>
      </w:r>
      <w:r w:rsidRPr="00A374F8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    23.04.2018</w:t>
      </w:r>
    </w:p>
    <w:p w:rsidR="00A374F8" w:rsidRDefault="00A374F8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та </w:t>
      </w:r>
      <w:proofErr w:type="spellStart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374F8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паспортів бюджетних програм Первомайської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374F8">
        <w:rPr>
          <w:rFonts w:ascii="Times New Roman" w:eastAsia="Times New Roman" w:hAnsi="Times New Roman"/>
          <w:sz w:val="28"/>
          <w:szCs w:val="28"/>
          <w:lang w:val="uk-UA" w:eastAsia="ru-RU"/>
        </w:rPr>
        <w:t>райдержадміністрації на 2018 рік</w:t>
      </w:r>
    </w:p>
    <w:p w:rsidR="00346F55" w:rsidRDefault="00346F55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Default="00493E08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109-р  23.04.2018</w:t>
      </w:r>
    </w:p>
    <w:p w:rsidR="001231EE" w:rsidRDefault="001231EE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31EE" w:rsidRPr="001231EE" w:rsidRDefault="001231EE" w:rsidP="001231EE">
      <w:pPr>
        <w:widowControl w:val="0"/>
        <w:shd w:val="clear" w:color="auto" w:fill="FFFFFF"/>
        <w:tabs>
          <w:tab w:val="left" w:pos="3080"/>
        </w:tabs>
        <w:spacing w:after="0" w:line="321" w:lineRule="exact"/>
        <w:ind w:right="-1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</w:pPr>
      <w:r w:rsidRPr="001231E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Про затвердження Положення про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 </w:t>
      </w:r>
      <w:r w:rsidRPr="001231E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преміювання працівників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 </w:t>
      </w:r>
      <w:r w:rsidRPr="001231E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Первомайської районної державної адміністрації та Положення про  застосування стимулюючих виплат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 </w:t>
      </w:r>
      <w:r w:rsidRPr="001231E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працівникам Первомайської районної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 xml:space="preserve">  </w:t>
      </w:r>
      <w:r w:rsidRPr="001231E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 w:bidi="uk-UA"/>
        </w:rPr>
        <w:t>державної адміністрації</w:t>
      </w:r>
    </w:p>
    <w:p w:rsidR="001231EE" w:rsidRDefault="001231EE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93E08" w:rsidRDefault="00493E08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Default="00346F55" w:rsidP="00A37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Default="00346F55" w:rsidP="00346F55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110-р</w:t>
      </w:r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23.04.2018</w:t>
      </w:r>
      <w:r w:rsidRPr="00346F55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val="uk-UA" w:eastAsia="ru-RU"/>
        </w:rPr>
        <w:t xml:space="preserve">  </w:t>
      </w: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заходів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ро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ці</w:t>
      </w:r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Програми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відпочинку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оздоровлення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>Первомайського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на 2014 – 2018 роки</w:t>
      </w: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Default="00346F55" w:rsidP="00346F5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</w:pPr>
      <w:r w:rsidRPr="00346F55">
        <w:rPr>
          <w:rFonts w:ascii="Times New Roman" w:hAnsi="Times New Roman"/>
          <w:sz w:val="28"/>
          <w:szCs w:val="28"/>
          <w:lang w:val="uk-UA"/>
        </w:rPr>
        <w:t xml:space="preserve">111-р </w:t>
      </w:r>
      <w:r w:rsidRPr="00346F55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24.04.2018</w:t>
      </w:r>
      <w:r w:rsidRPr="00346F55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 xml:space="preserve">  </w:t>
      </w:r>
    </w:p>
    <w:p w:rsidR="00346F55" w:rsidRDefault="00346F55" w:rsidP="00346F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6F55">
        <w:rPr>
          <w:rFonts w:ascii="Times New Roman" w:hAnsi="Times New Roman"/>
          <w:sz w:val="28"/>
          <w:szCs w:val="28"/>
          <w:lang w:val="uk-UA"/>
        </w:rPr>
        <w:t>Про чергування відповідальних  працівників структурних підрозділів  райдержадміністрації під час святкових днів з 28 квітня  по  01 травня 2018 року, 09 травня 2018 року та з 26 травня  по 28 травня 2018 року</w:t>
      </w:r>
      <w:r w:rsidRPr="00346F55">
        <w:rPr>
          <w:rFonts w:ascii="Times New Roman" w:hAnsi="Times New Roman"/>
          <w:sz w:val="28"/>
          <w:szCs w:val="28"/>
          <w:lang w:val="uk-UA"/>
        </w:rPr>
        <w:tab/>
      </w:r>
    </w:p>
    <w:p w:rsidR="00346F55" w:rsidRDefault="00346F55" w:rsidP="00346F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F55" w:rsidRP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112-р  </w:t>
      </w: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 25.04.2018</w:t>
      </w: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 до обсягів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міжбюджетних трансфертів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районному бюджету  у 2018 році</w:t>
      </w: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P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113-р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25.04.2018  </w:t>
      </w: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розпорядження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голови Первомайської райдержадміністрації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-р «Про надання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статусу дитини, позбавленої батьківського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піклування,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малолітххх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ХХХХХХХХХ  ХХХХХХХХХХ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ХХХХХХХХХХХ,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хх.хх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народження»</w:t>
      </w:r>
    </w:p>
    <w:p w:rsidR="001231EE" w:rsidRDefault="001231EE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31EE" w:rsidRDefault="001231EE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31EE" w:rsidRDefault="001231EE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231EE" w:rsidRDefault="001231EE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Pr="00346F55" w:rsidRDefault="00346F55" w:rsidP="00346F55">
      <w:pPr>
        <w:spacing w:after="0" w:line="240" w:lineRule="auto"/>
        <w:ind w:right="-82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114-р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346F55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25.04.2018</w:t>
      </w:r>
    </w:p>
    <w:p w:rsidR="00346F55" w:rsidRDefault="00346F55" w:rsidP="00346F5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Про призначення опікуна   над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ххххххх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,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позбавлениххх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батьківського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піклування, ХХХХХХХХХХХ   ХХХХХХХХХХ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ХХХХХХХХХХХХХХХ,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народження та  ХХХХХХХХХХХ    ХХХХХХХХ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ХХХХХХХХХХХХХХХ, </w:t>
      </w:r>
      <w:proofErr w:type="spellStart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346F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народження </w:t>
      </w:r>
    </w:p>
    <w:p w:rsidR="004C54DF" w:rsidRDefault="004C54DF" w:rsidP="00346F5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DF" w:rsidRDefault="004C54DF" w:rsidP="00346F5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C54DF" w:rsidRPr="004C54DF" w:rsidRDefault="004C54DF" w:rsidP="004C54DF">
      <w:pPr>
        <w:spacing w:after="0" w:line="240" w:lineRule="auto"/>
        <w:ind w:right="-82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115-р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25.04.2018</w:t>
      </w:r>
    </w:p>
    <w:p w:rsid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призначення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дитиною,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позбав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леною батьківського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піклуванн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неповнолітхххх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ХХХХХХХХХХ  ХХХХХХХ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ХХХХХХХХХХХ,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 </w:t>
      </w:r>
    </w:p>
    <w:p w:rsid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DF" w:rsidRPr="004C54DF" w:rsidRDefault="004C54DF" w:rsidP="004C54DF">
      <w:pPr>
        <w:spacing w:after="0" w:line="240" w:lineRule="auto"/>
        <w:ind w:right="-82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116-р 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25.04.2018</w:t>
      </w:r>
    </w:p>
    <w:p w:rsid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призначення 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ххххххх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над дитиною, позбавленою батьківського піклування,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малолітнххх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ХХХХХХХХХХХ ХХХХХХХ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ХХХХХХХХХХХ,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 </w:t>
      </w:r>
    </w:p>
    <w:p w:rsid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DF" w:rsidRPr="004C54DF" w:rsidRDefault="004C54DF" w:rsidP="004C54DF">
      <w:pP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  <w:r w:rsidRPr="004C54DF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117-р</w:t>
      </w:r>
      <w:r w:rsidRPr="004C54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C54DF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26.04.2018</w:t>
      </w:r>
    </w:p>
    <w:p w:rsidR="004C54DF" w:rsidRDefault="004C54DF" w:rsidP="004C54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54DF">
        <w:rPr>
          <w:rFonts w:ascii="Times New Roman" w:hAnsi="Times New Roman"/>
          <w:sz w:val="28"/>
          <w:szCs w:val="28"/>
          <w:lang w:val="uk-UA"/>
        </w:rPr>
        <w:t xml:space="preserve">Про надання дозволу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C54DF">
        <w:rPr>
          <w:rFonts w:ascii="Times New Roman" w:hAnsi="Times New Roman"/>
          <w:sz w:val="28"/>
          <w:szCs w:val="28"/>
          <w:lang w:val="uk-UA"/>
        </w:rPr>
        <w:t>гр. ХХХХХХХХХХХХХХ  Х.Х.</w:t>
      </w:r>
      <w:r>
        <w:rPr>
          <w:rFonts w:ascii="Times New Roman" w:hAnsi="Times New Roman"/>
          <w:sz w:val="28"/>
          <w:szCs w:val="28"/>
          <w:lang w:val="uk-UA"/>
        </w:rPr>
        <w:t xml:space="preserve">  на вчинення  </w:t>
      </w:r>
      <w:r w:rsidRPr="004C54DF">
        <w:rPr>
          <w:rFonts w:ascii="Times New Roman" w:hAnsi="Times New Roman"/>
          <w:sz w:val="28"/>
          <w:szCs w:val="28"/>
          <w:lang w:val="uk-UA"/>
        </w:rPr>
        <w:t xml:space="preserve">правочинів від імені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C54DF">
        <w:rPr>
          <w:rFonts w:ascii="Times New Roman" w:hAnsi="Times New Roman"/>
          <w:sz w:val="28"/>
          <w:szCs w:val="28"/>
          <w:lang w:val="uk-UA"/>
        </w:rPr>
        <w:t>малолітнхххх</w:t>
      </w:r>
      <w:proofErr w:type="spellEnd"/>
      <w:r w:rsidRPr="004C54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54DF">
        <w:rPr>
          <w:rFonts w:ascii="Times New Roman" w:hAnsi="Times New Roman"/>
          <w:sz w:val="28"/>
          <w:szCs w:val="28"/>
          <w:lang w:val="uk-UA"/>
        </w:rPr>
        <w:t>хххх</w:t>
      </w:r>
      <w:proofErr w:type="spellEnd"/>
      <w:r w:rsidRPr="004C54DF">
        <w:rPr>
          <w:rFonts w:ascii="Times New Roman" w:hAnsi="Times New Roman"/>
          <w:sz w:val="28"/>
          <w:szCs w:val="28"/>
          <w:lang w:val="uk-UA"/>
        </w:rPr>
        <w:t xml:space="preserve"> ХХХХХХХХХХХХХХ  Х.Х,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C54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54DF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Pr="004C54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C54D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4C54DF">
        <w:rPr>
          <w:rFonts w:ascii="Times New Roman" w:hAnsi="Times New Roman"/>
          <w:sz w:val="28"/>
          <w:szCs w:val="28"/>
          <w:lang w:val="uk-UA"/>
        </w:rPr>
        <w:t>.</w:t>
      </w:r>
    </w:p>
    <w:p w:rsidR="004C54DF" w:rsidRDefault="004C54DF" w:rsidP="004C54D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4DF" w:rsidRPr="004C54DF" w:rsidRDefault="004C54DF" w:rsidP="004C54DF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118-р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4C54DF"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26.04.2018   </w:t>
      </w:r>
    </w:p>
    <w:p w:rsidR="004C54DF" w:rsidRPr="004C54DF" w:rsidRDefault="004C54DF" w:rsidP="004C5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припинення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дитиною-сиротою ХХХХХХХХ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ХХХХХХХ  ХХХХХХХХХХХХХХХ,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>хх.хх.хххх</w:t>
      </w:r>
      <w:proofErr w:type="spellEnd"/>
      <w:r w:rsidRPr="004C54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</w:p>
    <w:p w:rsidR="004C54DF" w:rsidRP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DF" w:rsidRPr="004C54DF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54DF" w:rsidRPr="00346F55" w:rsidRDefault="004C54DF" w:rsidP="004C54DF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Pr="00346F55" w:rsidRDefault="00346F55" w:rsidP="004C5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Pr="00346F55" w:rsidRDefault="00346F55" w:rsidP="004C54D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46F55" w:rsidRPr="00346F55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6F55" w:rsidRPr="00A374F8" w:rsidRDefault="00346F55" w:rsidP="00346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74F8" w:rsidRPr="00346F55" w:rsidRDefault="00A374F8" w:rsidP="00A374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374F8" w:rsidRPr="00346F55" w:rsidSect="004C54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1"/>
    <w:rsid w:val="001231EE"/>
    <w:rsid w:val="00346F55"/>
    <w:rsid w:val="003820B2"/>
    <w:rsid w:val="00493E08"/>
    <w:rsid w:val="004C54DF"/>
    <w:rsid w:val="00571092"/>
    <w:rsid w:val="005826DF"/>
    <w:rsid w:val="00A374F8"/>
    <w:rsid w:val="00DD7F61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434E"/>
  <w15:docId w15:val="{233C0EBE-5D0C-41EA-A67D-BEC48B12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F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Таня</cp:lastModifiedBy>
  <cp:revision>6</cp:revision>
  <dcterms:created xsi:type="dcterms:W3CDTF">2018-04-27T07:39:00Z</dcterms:created>
  <dcterms:modified xsi:type="dcterms:W3CDTF">2018-04-27T11:06:00Z</dcterms:modified>
</cp:coreProperties>
</file>