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63" w:rsidRDefault="004E3263" w:rsidP="004E7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Е Р Е Л І К</w:t>
      </w:r>
    </w:p>
    <w:p w:rsidR="004E3263" w:rsidRDefault="004E3263" w:rsidP="004E3263">
      <w:pPr>
        <w:rPr>
          <w:b/>
          <w:sz w:val="16"/>
          <w:szCs w:val="16"/>
        </w:rPr>
      </w:pPr>
    </w:p>
    <w:p w:rsidR="004E3263" w:rsidRDefault="004E3263" w:rsidP="004E3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4E3263" w:rsidRDefault="004E3263" w:rsidP="004E3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липні 2018 року </w:t>
      </w:r>
    </w:p>
    <w:p w:rsidR="004E3263" w:rsidRDefault="004E3263" w:rsidP="004E3263">
      <w:pPr>
        <w:rPr>
          <w:b/>
          <w:sz w:val="16"/>
          <w:szCs w:val="16"/>
        </w:rPr>
      </w:pPr>
    </w:p>
    <w:p w:rsidR="004E3263" w:rsidRDefault="004E3263" w:rsidP="004E3263">
      <w:pPr>
        <w:rPr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4E3263" w:rsidTr="004E3263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Сторінка</w:t>
            </w: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80" w:rsidRDefault="00FE4B80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206-р</w:t>
            </w:r>
          </w:p>
          <w:p w:rsidR="004E3263" w:rsidRDefault="00FE4B80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02.07.18</w:t>
            </w:r>
          </w:p>
          <w:p w:rsidR="00FE4B80" w:rsidRDefault="00FE4B80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FE4B80" w:rsidP="004E7830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E4B80">
              <w:rPr>
                <w:color w:val="000000"/>
                <w:sz w:val="28"/>
                <w:szCs w:val="28"/>
                <w:lang w:eastAsia="en-US"/>
              </w:rPr>
              <w:t>Про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FE4B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E7830">
              <w:rPr>
                <w:color w:val="000000"/>
                <w:sz w:val="28"/>
                <w:szCs w:val="28"/>
                <w:lang w:eastAsia="en-US"/>
              </w:rPr>
              <w:t>до</w:t>
            </w:r>
            <w:r w:rsidR="004E7830" w:rsidRPr="00FE4B80">
              <w:rPr>
                <w:color w:val="000000"/>
                <w:sz w:val="28"/>
                <w:szCs w:val="28"/>
                <w:lang w:eastAsia="en-US"/>
              </w:rPr>
              <w:t>влаштування</w:t>
            </w:r>
            <w:proofErr w:type="spellEnd"/>
            <w:r w:rsidRPr="00FE4B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FE4B80">
              <w:rPr>
                <w:color w:val="000000"/>
                <w:sz w:val="28"/>
                <w:szCs w:val="28"/>
                <w:lang w:eastAsia="en-US"/>
              </w:rPr>
              <w:t>на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виховання                   та </w:t>
            </w:r>
            <w:r w:rsidRPr="00FE4B80">
              <w:rPr>
                <w:color w:val="000000"/>
                <w:sz w:val="28"/>
                <w:szCs w:val="28"/>
                <w:lang w:eastAsia="en-US"/>
              </w:rPr>
              <w:t>спільне проживання дитину, позбавлену бать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>ківського піклування, ХХХХХХХХХХ</w:t>
            </w:r>
            <w:r w:rsidRPr="00FE4B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ХХХХХ ХХХХХХХХХХХ, </w:t>
            </w:r>
            <w:proofErr w:type="spellStart"/>
            <w:r w:rsidR="004E7830">
              <w:rPr>
                <w:color w:val="000000"/>
                <w:sz w:val="28"/>
                <w:szCs w:val="28"/>
                <w:lang w:eastAsia="en-US"/>
              </w:rPr>
              <w:t>хх</w:t>
            </w:r>
            <w:proofErr w:type="spellEnd"/>
            <w:r w:rsidRPr="00FE4B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E7830">
              <w:rPr>
                <w:color w:val="000000"/>
                <w:sz w:val="28"/>
                <w:szCs w:val="28"/>
                <w:lang w:eastAsia="en-US"/>
              </w:rPr>
              <w:t>ххххххх</w:t>
            </w:r>
            <w:proofErr w:type="spellEnd"/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E7830">
              <w:rPr>
                <w:color w:val="000000"/>
                <w:sz w:val="28"/>
                <w:szCs w:val="28"/>
                <w:lang w:eastAsia="en-US"/>
              </w:rPr>
              <w:t>хххх</w:t>
            </w:r>
            <w:proofErr w:type="spellEnd"/>
            <w:r w:rsidRPr="00FE4B80">
              <w:rPr>
                <w:color w:val="000000"/>
                <w:sz w:val="28"/>
                <w:szCs w:val="28"/>
                <w:lang w:eastAsia="en-US"/>
              </w:rPr>
              <w:t xml:space="preserve"> року народження</w:t>
            </w:r>
          </w:p>
          <w:p w:rsidR="00B7473B" w:rsidRDefault="00B7473B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577802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207-р</w:t>
            </w:r>
          </w:p>
          <w:p w:rsidR="00577802" w:rsidRDefault="00577802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03.07.18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577802" w:rsidP="00577802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77802">
              <w:rPr>
                <w:color w:val="000000"/>
                <w:sz w:val="28"/>
                <w:szCs w:val="28"/>
                <w:lang w:eastAsia="en-US"/>
              </w:rPr>
              <w:t>Про затвердження плану заходів щодо підтримки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77802">
              <w:rPr>
                <w:color w:val="000000"/>
                <w:sz w:val="28"/>
                <w:szCs w:val="28"/>
                <w:lang w:eastAsia="en-US"/>
              </w:rPr>
              <w:t>розвитку системи спортивної реабілітації в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77802">
              <w:rPr>
                <w:color w:val="000000"/>
                <w:sz w:val="28"/>
                <w:szCs w:val="28"/>
                <w:lang w:eastAsia="en-US"/>
              </w:rPr>
              <w:t>Первомайському районі учасників бойових дій,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77802">
              <w:rPr>
                <w:color w:val="000000"/>
                <w:sz w:val="28"/>
                <w:szCs w:val="28"/>
                <w:lang w:eastAsia="en-US"/>
              </w:rPr>
              <w:t>які брали участь в антитерористичній операції,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77802">
              <w:rPr>
                <w:color w:val="000000"/>
                <w:sz w:val="28"/>
                <w:szCs w:val="28"/>
                <w:lang w:eastAsia="en-US"/>
              </w:rPr>
              <w:t>у заходах із забезпечення національної безпеки і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77802">
              <w:rPr>
                <w:color w:val="000000"/>
                <w:sz w:val="28"/>
                <w:szCs w:val="28"/>
                <w:lang w:eastAsia="en-US"/>
              </w:rPr>
              <w:t>оборони, відсічі і стримування збройної агресії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77802">
              <w:rPr>
                <w:color w:val="000000"/>
                <w:sz w:val="28"/>
                <w:szCs w:val="28"/>
                <w:lang w:eastAsia="en-US"/>
              </w:rPr>
              <w:t>Російської Федерації у Донецькій та Луганській</w:t>
            </w:r>
            <w:r w:rsidR="004E783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7473B" w:rsidRPr="00577802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577802">
              <w:rPr>
                <w:color w:val="000000"/>
                <w:sz w:val="28"/>
                <w:szCs w:val="28"/>
                <w:lang w:eastAsia="en-US"/>
              </w:rPr>
              <w:t>бластях</w:t>
            </w:r>
          </w:p>
          <w:p w:rsidR="00B7473B" w:rsidRDefault="00B7473B" w:rsidP="00577802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FB1C78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208-р</w:t>
            </w:r>
          </w:p>
          <w:p w:rsidR="00FB1C78" w:rsidRDefault="00B7473B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04.07.</w:t>
            </w:r>
            <w:r w:rsidR="00FB1C78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  <w:p w:rsidR="00B7473B" w:rsidRPr="00F00A0B" w:rsidRDefault="00B7473B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16"/>
                <w:szCs w:val="16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F77A3C" w:rsidP="00F77A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F77A3C">
              <w:rPr>
                <w:color w:val="000000"/>
                <w:sz w:val="28"/>
                <w:szCs w:val="28"/>
                <w:lang w:eastAsia="en-US"/>
              </w:rPr>
              <w:t>Про безоплатну передачу майна</w:t>
            </w:r>
          </w:p>
          <w:p w:rsidR="004E3263" w:rsidRDefault="004E3263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209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4E3263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10</w:t>
            </w:r>
            <w:r w:rsidR="00B7473B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.07.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F77A3C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77A3C">
              <w:rPr>
                <w:color w:val="000000"/>
                <w:sz w:val="28"/>
                <w:szCs w:val="28"/>
                <w:lang w:eastAsia="en-US"/>
              </w:rPr>
              <w:t>Про затвердження Положення про управління соціального захисту населення Первомайської районної державної адміністрації</w:t>
            </w:r>
          </w:p>
          <w:p w:rsidR="00B7473B" w:rsidRDefault="00B7473B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210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4E3263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10</w:t>
            </w:r>
            <w:r w:rsidR="00B7473B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.07.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F77A3C" w:rsidP="00F77A3C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77A3C">
              <w:rPr>
                <w:color w:val="000000"/>
                <w:sz w:val="28"/>
                <w:szCs w:val="28"/>
                <w:lang w:eastAsia="en-US"/>
              </w:rPr>
              <w:t>Про внесення змін  до обсягів</w:t>
            </w:r>
            <w:r w:rsidR="00B7473B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F77A3C">
              <w:rPr>
                <w:color w:val="000000"/>
                <w:sz w:val="28"/>
                <w:szCs w:val="28"/>
                <w:lang w:eastAsia="en-US"/>
              </w:rPr>
              <w:t>міжбюджетних трансфертів</w:t>
            </w:r>
            <w:r w:rsidR="00B7473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A3C">
              <w:rPr>
                <w:color w:val="000000"/>
                <w:sz w:val="28"/>
                <w:szCs w:val="28"/>
                <w:lang w:eastAsia="en-US"/>
              </w:rPr>
              <w:t>районному бюджету  у 2018 році</w:t>
            </w:r>
          </w:p>
          <w:p w:rsidR="00B7473B" w:rsidRPr="00F00A0B" w:rsidRDefault="00B7473B" w:rsidP="00F77A3C">
            <w:pPr>
              <w:spacing w:line="276" w:lineRule="auto"/>
              <w:ind w:right="-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211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4E3263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10</w:t>
            </w:r>
            <w:r w:rsidR="00B7473B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.07.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  <w:p w:rsidR="00B7473B" w:rsidRPr="00F00A0B" w:rsidRDefault="00B7473B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16"/>
                <w:szCs w:val="16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F77A3C" w:rsidP="00F77A3C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77A3C">
              <w:rPr>
                <w:color w:val="000000"/>
                <w:sz w:val="28"/>
                <w:szCs w:val="28"/>
                <w:lang w:eastAsia="en-US"/>
              </w:rPr>
              <w:t>Про затвердження акта приймання-передачі</w:t>
            </w:r>
          </w:p>
          <w:p w:rsidR="004E3263" w:rsidRDefault="00F77A3C" w:rsidP="00F77A3C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77A3C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212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4E3263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12</w:t>
            </w:r>
            <w:r w:rsidR="00B7473B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.07.</w:t>
            </w:r>
            <w:r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F77A3C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77A3C">
              <w:rPr>
                <w:color w:val="000000"/>
                <w:sz w:val="28"/>
                <w:szCs w:val="28"/>
                <w:lang w:eastAsia="en-US"/>
              </w:rPr>
              <w:t xml:space="preserve">Про затвердження Проекту землеустрою щодо відведення земельної ділянки, цільове призначення якої змінюється,  громадянину </w:t>
            </w:r>
            <w:r w:rsidRPr="00F77A3C">
              <w:rPr>
                <w:color w:val="000000"/>
                <w:sz w:val="28"/>
                <w:szCs w:val="28"/>
                <w:lang w:eastAsia="en-US"/>
              </w:rPr>
              <w:lastRenderedPageBreak/>
              <w:t>України Цимбалюку Руслану Тимофійовичу у власність для   будівництва та обслуговування будівель торгівлі (будівництва та обслуговування меблевого цеху)  із земель, що перебувають у власності для ведення особистого селянського господарства в межах території  Первомайської районної ради Первомайського району Миколаївської області</w:t>
            </w:r>
          </w:p>
          <w:p w:rsidR="00B7473B" w:rsidRPr="004B24E7" w:rsidRDefault="00B7473B">
            <w:pPr>
              <w:spacing w:line="276" w:lineRule="auto"/>
              <w:ind w:right="-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5655BA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213</w:t>
            </w:r>
            <w:r w:rsidR="00F77A3C"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4E3263" w:rsidRDefault="005655BA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12</w:t>
            </w:r>
            <w:r w:rsidR="00B7473B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.07.</w:t>
            </w:r>
            <w:r w:rsidR="00F77A3C"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5655BA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655BA">
              <w:rPr>
                <w:color w:val="000000"/>
                <w:sz w:val="28"/>
                <w:szCs w:val="28"/>
                <w:lang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громадянці  України  </w:t>
            </w:r>
            <w:proofErr w:type="spellStart"/>
            <w:r w:rsidRPr="005655BA">
              <w:rPr>
                <w:color w:val="000000"/>
                <w:sz w:val="28"/>
                <w:szCs w:val="28"/>
                <w:lang w:eastAsia="en-US"/>
              </w:rPr>
              <w:t>Замараєвій</w:t>
            </w:r>
            <w:proofErr w:type="spellEnd"/>
            <w:r w:rsidRPr="005655BA">
              <w:rPr>
                <w:color w:val="000000"/>
                <w:sz w:val="28"/>
                <w:szCs w:val="28"/>
                <w:lang w:eastAsia="en-US"/>
              </w:rPr>
              <w:t xml:space="preserve"> Любов Павлівні</w:t>
            </w:r>
          </w:p>
          <w:p w:rsidR="00B7473B" w:rsidRPr="004B24E7" w:rsidRDefault="00B7473B">
            <w:pPr>
              <w:spacing w:line="276" w:lineRule="auto"/>
              <w:ind w:right="-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4E3263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4E3263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5655BA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214</w:t>
            </w:r>
            <w:r w:rsidR="00F77A3C"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4E3263" w:rsidRDefault="005655BA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12</w:t>
            </w:r>
            <w:r w:rsidR="00B7473B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.07.</w:t>
            </w:r>
            <w:r w:rsidR="00F77A3C"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Default="005655BA" w:rsidP="005655BA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655BA">
              <w:rPr>
                <w:color w:val="000000"/>
                <w:sz w:val="28"/>
                <w:szCs w:val="28"/>
                <w:lang w:eastAsia="en-US"/>
              </w:rPr>
              <w:t>Про надання дозволу релігійній громаді</w:t>
            </w:r>
            <w:r w:rsidR="00F00A0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655BA">
              <w:rPr>
                <w:color w:val="000000"/>
                <w:sz w:val="28"/>
                <w:szCs w:val="28"/>
                <w:lang w:eastAsia="en-US"/>
              </w:rPr>
              <w:t>парафії на ім’я Святої Великомучениці Варвари Вознесенської єпархії  Української Православної</w:t>
            </w:r>
            <w:r w:rsidR="00B7473B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5655BA">
              <w:rPr>
                <w:color w:val="000000"/>
                <w:sz w:val="28"/>
                <w:szCs w:val="28"/>
                <w:lang w:eastAsia="en-US"/>
              </w:rPr>
              <w:t>Церкви міста Первомайська Миколаївської області на розробку технічної документації</w:t>
            </w:r>
            <w:r w:rsidR="00B7473B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5655BA">
              <w:rPr>
                <w:color w:val="000000"/>
                <w:sz w:val="28"/>
                <w:szCs w:val="28"/>
                <w:lang w:eastAsia="en-US"/>
              </w:rPr>
              <w:t>із землеустрою щодо поділу земельної ділянки</w:t>
            </w:r>
          </w:p>
          <w:p w:rsidR="00B7473B" w:rsidRPr="00A95519" w:rsidRDefault="00B7473B" w:rsidP="005655BA">
            <w:pPr>
              <w:spacing w:line="276" w:lineRule="auto"/>
              <w:ind w:right="-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63" w:rsidRPr="00B7473B" w:rsidRDefault="004E326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55BA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BA" w:rsidRDefault="005655BA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BA" w:rsidRPr="005655BA" w:rsidRDefault="005655BA" w:rsidP="005655B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5655BA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21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5</w:t>
            </w:r>
            <w:r w:rsidRPr="005655BA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5655BA" w:rsidRDefault="00B7473B" w:rsidP="005655B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12.07.</w:t>
            </w:r>
            <w:r w:rsidR="005655BA" w:rsidRPr="005655BA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BA" w:rsidRDefault="005655BA" w:rsidP="005655BA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655BA">
              <w:rPr>
                <w:color w:val="000000"/>
                <w:sz w:val="28"/>
                <w:szCs w:val="28"/>
                <w:lang w:eastAsia="en-US"/>
              </w:rPr>
              <w:t>Про виділення громадянці Російської Федерації Хоробрій Наталії  Вікторівні</w:t>
            </w:r>
            <w:r w:rsidR="00B7473B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5655BA">
              <w:rPr>
                <w:color w:val="000000"/>
                <w:sz w:val="28"/>
                <w:szCs w:val="28"/>
                <w:lang w:eastAsia="en-US"/>
              </w:rPr>
              <w:t xml:space="preserve">земельної частки (паю) в натурі </w:t>
            </w:r>
            <w:r w:rsidR="00B7473B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5655BA">
              <w:rPr>
                <w:color w:val="000000"/>
                <w:sz w:val="28"/>
                <w:szCs w:val="28"/>
                <w:lang w:eastAsia="en-US"/>
              </w:rPr>
              <w:t>(на місцевості)</w:t>
            </w:r>
          </w:p>
          <w:p w:rsidR="00B7473B" w:rsidRPr="00A95519" w:rsidRDefault="00B7473B" w:rsidP="005655BA">
            <w:pPr>
              <w:spacing w:line="276" w:lineRule="auto"/>
              <w:ind w:right="-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BA" w:rsidRDefault="005655B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F77A3C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F77A3C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F77A3C" w:rsidRDefault="005655BA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216</w:t>
            </w:r>
            <w:r w:rsidR="00F77A3C"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-р</w:t>
            </w:r>
          </w:p>
          <w:p w:rsidR="00F77A3C" w:rsidRPr="00F77A3C" w:rsidRDefault="005655BA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  <w:r w:rsidR="00B7473B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.07.</w:t>
            </w:r>
            <w:r w:rsidR="00F77A3C" w:rsidRPr="00F77A3C"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5655BA" w:rsidP="005655BA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655BA">
              <w:rPr>
                <w:color w:val="000000"/>
                <w:sz w:val="28"/>
                <w:szCs w:val="28"/>
                <w:lang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 України</w:t>
            </w:r>
            <w:r w:rsidR="00B7473B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5655BA">
              <w:rPr>
                <w:color w:val="000000"/>
                <w:sz w:val="28"/>
                <w:szCs w:val="28"/>
                <w:lang w:eastAsia="en-US"/>
              </w:rPr>
              <w:t>Стругаю Павлу Гавриловичу</w:t>
            </w:r>
          </w:p>
          <w:p w:rsidR="00B7473B" w:rsidRPr="00A95519" w:rsidRDefault="00B7473B" w:rsidP="005655BA">
            <w:pPr>
              <w:spacing w:line="276" w:lineRule="auto"/>
              <w:ind w:right="-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F77A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F77A3C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F77A3C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F" w:rsidRPr="00E0795F" w:rsidRDefault="00E0795F" w:rsidP="00E0795F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E0795F">
              <w:rPr>
                <w:color w:val="000000"/>
                <w:sz w:val="28"/>
                <w:szCs w:val="28"/>
                <w:lang w:val="ru-RU" w:eastAsia="uk-UA"/>
              </w:rPr>
              <w:t>217-р    18.07.18</w:t>
            </w:r>
          </w:p>
          <w:p w:rsidR="00F77A3C" w:rsidRPr="00F77A3C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E0795F" w:rsidP="00A95519">
            <w:pPr>
              <w:widowControl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E0795F">
              <w:rPr>
                <w:color w:val="000000"/>
                <w:sz w:val="28"/>
                <w:lang w:eastAsia="uk-UA"/>
              </w:rPr>
              <w:t xml:space="preserve">Про </w:t>
            </w:r>
            <w:r w:rsidRPr="00E0795F">
              <w:rPr>
                <w:color w:val="000000"/>
                <w:sz w:val="28"/>
                <w:szCs w:val="28"/>
                <w:lang w:eastAsia="uk-UA"/>
              </w:rPr>
              <w:t>створення</w:t>
            </w:r>
            <w:r w:rsidRPr="00E0795F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E0795F">
              <w:rPr>
                <w:color w:val="000000"/>
                <w:sz w:val="28"/>
                <w:szCs w:val="28"/>
                <w:lang w:eastAsia="uk-UA"/>
              </w:rPr>
              <w:t xml:space="preserve">комісії з вивчення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0795F">
              <w:rPr>
                <w:color w:val="000000"/>
                <w:sz w:val="28"/>
                <w:szCs w:val="28"/>
                <w:lang w:eastAsia="uk-UA"/>
              </w:rPr>
              <w:t>обставин та правомірності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0795F">
              <w:rPr>
                <w:color w:val="000000"/>
                <w:sz w:val="28"/>
                <w:szCs w:val="28"/>
                <w:lang w:eastAsia="uk-UA"/>
              </w:rPr>
              <w:t>постановки на облік захисних споруд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0795F">
              <w:rPr>
                <w:color w:val="000000"/>
                <w:sz w:val="28"/>
                <w:szCs w:val="28"/>
                <w:lang w:eastAsia="uk-UA"/>
              </w:rPr>
              <w:t>цивільного захисту</w:t>
            </w:r>
            <w:r w:rsidRPr="00E0795F">
              <w:rPr>
                <w:color w:val="000000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E0795F">
              <w:rPr>
                <w:color w:val="000000"/>
                <w:sz w:val="28"/>
                <w:szCs w:val="28"/>
                <w:lang w:val="ru-RU" w:eastAsia="uk-UA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0795F">
              <w:rPr>
                <w:color w:val="000000"/>
                <w:sz w:val="28"/>
                <w:szCs w:val="28"/>
                <w:lang w:val="ru-RU" w:eastAsia="uk-UA"/>
              </w:rPr>
              <w:t>Первомайського</w:t>
            </w:r>
            <w:proofErr w:type="spellEnd"/>
            <w:r w:rsidRPr="00E0795F">
              <w:rPr>
                <w:color w:val="000000"/>
                <w:sz w:val="28"/>
                <w:szCs w:val="28"/>
                <w:lang w:val="ru-RU" w:eastAsia="uk-UA"/>
              </w:rPr>
              <w:t xml:space="preserve"> району</w:t>
            </w:r>
          </w:p>
          <w:p w:rsidR="00A95519" w:rsidRDefault="00A95519" w:rsidP="00A95519">
            <w:pPr>
              <w:widowControl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F77A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F77A3C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F77A3C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A7" w:rsidRPr="007D48A7" w:rsidRDefault="007D48A7" w:rsidP="007D48A7">
            <w:pPr>
              <w:ind w:right="131"/>
              <w:jc w:val="center"/>
              <w:rPr>
                <w:sz w:val="28"/>
                <w:szCs w:val="28"/>
              </w:rPr>
            </w:pPr>
            <w:r w:rsidRPr="007D48A7">
              <w:rPr>
                <w:sz w:val="28"/>
                <w:szCs w:val="28"/>
              </w:rPr>
              <w:t>218-р</w:t>
            </w:r>
            <w:r w:rsidRPr="007D48A7">
              <w:rPr>
                <w:color w:val="000000"/>
                <w:sz w:val="28"/>
                <w:szCs w:val="28"/>
              </w:rPr>
              <w:t xml:space="preserve"> </w:t>
            </w:r>
            <w:r w:rsidRPr="007D48A7">
              <w:rPr>
                <w:sz w:val="28"/>
                <w:szCs w:val="28"/>
              </w:rPr>
              <w:t>18.07.18</w:t>
            </w:r>
          </w:p>
          <w:p w:rsidR="00F77A3C" w:rsidRPr="00F77A3C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7D48A7" w:rsidP="004B24E7">
            <w:pPr>
              <w:jc w:val="both"/>
              <w:rPr>
                <w:color w:val="000000"/>
                <w:sz w:val="28"/>
                <w:szCs w:val="28"/>
              </w:rPr>
            </w:pPr>
            <w:r w:rsidRPr="007D48A7">
              <w:rPr>
                <w:color w:val="000000"/>
                <w:sz w:val="28"/>
                <w:szCs w:val="28"/>
              </w:rPr>
              <w:t>Про утворення постійно діючої комісії з питань роботи із службовою інформацією в Первомайській районній державній адміністрації та затвердження Положення про неї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7D48A7" w:rsidRDefault="00F77A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77A3C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F77A3C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5F1E1B" w:rsidRDefault="005F1E1B" w:rsidP="005F1E1B">
            <w:pPr>
              <w:ind w:right="131"/>
              <w:jc w:val="center"/>
              <w:rPr>
                <w:sz w:val="28"/>
                <w:szCs w:val="28"/>
              </w:rPr>
            </w:pPr>
            <w:r w:rsidRPr="005F1E1B">
              <w:rPr>
                <w:sz w:val="28"/>
                <w:szCs w:val="28"/>
              </w:rPr>
              <w:t>219-р</w:t>
            </w:r>
            <w:r w:rsidRPr="005F1E1B">
              <w:rPr>
                <w:color w:val="000000"/>
                <w:sz w:val="28"/>
                <w:szCs w:val="28"/>
              </w:rPr>
              <w:t xml:space="preserve"> </w:t>
            </w:r>
            <w:r w:rsidRPr="005F1E1B">
              <w:rPr>
                <w:sz w:val="28"/>
                <w:szCs w:val="28"/>
              </w:rPr>
              <w:t>24.07.18</w:t>
            </w:r>
          </w:p>
          <w:p w:rsidR="00F77A3C" w:rsidRPr="007D48A7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5F1E1B" w:rsidRDefault="005F1E1B" w:rsidP="005F1E1B">
            <w:pPr>
              <w:ind w:right="131"/>
              <w:jc w:val="both"/>
              <w:rPr>
                <w:color w:val="000000"/>
                <w:sz w:val="28"/>
                <w:szCs w:val="28"/>
              </w:rPr>
            </w:pPr>
            <w:r w:rsidRPr="005F1E1B">
              <w:rPr>
                <w:color w:val="000000"/>
                <w:sz w:val="28"/>
                <w:szCs w:val="28"/>
              </w:rPr>
              <w:t>Про надання статусу дитини, позбавленої бать</w:t>
            </w:r>
            <w:r w:rsidR="004B24E7">
              <w:rPr>
                <w:color w:val="000000"/>
                <w:sz w:val="28"/>
                <w:szCs w:val="28"/>
              </w:rPr>
              <w:t xml:space="preserve">ківського піклування,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малолітнхххх</w:t>
            </w:r>
            <w:proofErr w:type="spellEnd"/>
            <w:r w:rsidRPr="005F1E1B">
              <w:rPr>
                <w:color w:val="000000"/>
                <w:sz w:val="28"/>
                <w:szCs w:val="28"/>
              </w:rPr>
              <w:t xml:space="preserve"> </w:t>
            </w:r>
            <w:r w:rsidR="004B24E7">
              <w:rPr>
                <w:color w:val="000000"/>
                <w:sz w:val="28"/>
                <w:szCs w:val="28"/>
              </w:rPr>
              <w:t xml:space="preserve">ХХХХХ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ХХХХХ</w:t>
            </w:r>
            <w:proofErr w:type="spellEnd"/>
            <w:r w:rsidR="004B24E7">
              <w:rPr>
                <w:color w:val="000000"/>
                <w:sz w:val="28"/>
                <w:szCs w:val="28"/>
              </w:rPr>
              <w:t xml:space="preserve"> ХХХХХХХХХХ,  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хх</w:t>
            </w:r>
            <w:proofErr w:type="spellEnd"/>
            <w:r w:rsidRPr="005F1E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хххххх</w:t>
            </w:r>
            <w:proofErr w:type="spellEnd"/>
            <w:r w:rsidR="004B24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хххх</w:t>
            </w:r>
            <w:proofErr w:type="spellEnd"/>
            <w:r w:rsidRPr="005F1E1B">
              <w:rPr>
                <w:color w:val="000000"/>
                <w:sz w:val="28"/>
                <w:szCs w:val="28"/>
              </w:rPr>
              <w:t xml:space="preserve"> року народження  </w:t>
            </w:r>
          </w:p>
          <w:p w:rsidR="00F77A3C" w:rsidRDefault="00F77A3C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7D48A7" w:rsidRDefault="00F77A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77A3C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Default="00F77A3C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5F1E1B" w:rsidRDefault="005F1E1B" w:rsidP="005F1E1B">
            <w:pPr>
              <w:ind w:right="-2"/>
              <w:jc w:val="center"/>
              <w:rPr>
                <w:sz w:val="28"/>
                <w:szCs w:val="28"/>
              </w:rPr>
            </w:pPr>
            <w:r w:rsidRPr="005F1E1B">
              <w:rPr>
                <w:sz w:val="28"/>
                <w:szCs w:val="28"/>
              </w:rPr>
              <w:t>220-р 24.07.18</w:t>
            </w:r>
          </w:p>
          <w:p w:rsidR="00F77A3C" w:rsidRPr="007D48A7" w:rsidRDefault="00F77A3C" w:rsidP="00F77A3C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5F1E1B" w:rsidRDefault="005F1E1B" w:rsidP="005F1E1B">
            <w:pPr>
              <w:ind w:right="-2"/>
              <w:jc w:val="both"/>
              <w:rPr>
                <w:sz w:val="28"/>
                <w:szCs w:val="28"/>
              </w:rPr>
            </w:pPr>
            <w:r w:rsidRPr="005F1E1B">
              <w:rPr>
                <w:sz w:val="28"/>
                <w:szCs w:val="28"/>
              </w:rPr>
              <w:t xml:space="preserve">Про втрату чинності розпорядження голови районної державної адміністрації       </w:t>
            </w:r>
            <w:r w:rsidRPr="005F1E1B">
              <w:rPr>
                <w:sz w:val="28"/>
                <w:szCs w:val="28"/>
              </w:rPr>
              <w:br/>
              <w:t>від 05 серпня 2016 року  № 243-р</w:t>
            </w:r>
            <w:r w:rsidR="00301AFD">
              <w:rPr>
                <w:sz w:val="28"/>
                <w:szCs w:val="28"/>
              </w:rPr>
              <w:t xml:space="preserve"> «Про приймання і облік (реєстрацію) документів з грифом обмеження доступу «Для службового користування в Первомайській райдержадміністрації»</w:t>
            </w:r>
          </w:p>
          <w:p w:rsidR="00F77A3C" w:rsidRDefault="00F77A3C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7D48A7" w:rsidRDefault="00F77A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F1E1B" w:rsidTr="004E326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Default="005F1E1B" w:rsidP="00577802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1" w:rsidRPr="00590741" w:rsidRDefault="00590741" w:rsidP="00590741">
            <w:pPr>
              <w:ind w:right="34"/>
              <w:jc w:val="center"/>
              <w:rPr>
                <w:sz w:val="28"/>
                <w:szCs w:val="28"/>
              </w:rPr>
            </w:pPr>
            <w:r w:rsidRPr="00590741">
              <w:rPr>
                <w:sz w:val="28"/>
                <w:szCs w:val="28"/>
              </w:rPr>
              <w:t>221-р</w:t>
            </w:r>
            <w:r w:rsidRPr="00590741">
              <w:rPr>
                <w:color w:val="000000"/>
                <w:sz w:val="28"/>
                <w:szCs w:val="28"/>
              </w:rPr>
              <w:t xml:space="preserve"> </w:t>
            </w:r>
            <w:r w:rsidRPr="00590741">
              <w:rPr>
                <w:sz w:val="28"/>
                <w:szCs w:val="28"/>
              </w:rPr>
              <w:t>30.07.18</w:t>
            </w:r>
          </w:p>
          <w:p w:rsidR="005F1E1B" w:rsidRPr="005F1E1B" w:rsidRDefault="005F1E1B" w:rsidP="005F1E1B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1" w:rsidRPr="00590741" w:rsidRDefault="00590741" w:rsidP="00590741">
            <w:pPr>
              <w:ind w:right="131"/>
              <w:jc w:val="both"/>
              <w:rPr>
                <w:color w:val="000000"/>
                <w:sz w:val="28"/>
                <w:szCs w:val="28"/>
              </w:rPr>
            </w:pPr>
            <w:r w:rsidRPr="00590741">
              <w:rPr>
                <w:color w:val="000000"/>
                <w:sz w:val="28"/>
                <w:szCs w:val="28"/>
              </w:rPr>
              <w:t>Про надання статусу дитини, позбавленої бать</w:t>
            </w:r>
            <w:r w:rsidR="004B24E7">
              <w:rPr>
                <w:color w:val="000000"/>
                <w:sz w:val="28"/>
                <w:szCs w:val="28"/>
              </w:rPr>
              <w:t xml:space="preserve">ківського піклування,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малолітнхххх</w:t>
            </w:r>
            <w:proofErr w:type="spellEnd"/>
            <w:r w:rsidRPr="00590741">
              <w:rPr>
                <w:color w:val="000000"/>
                <w:sz w:val="28"/>
                <w:szCs w:val="28"/>
              </w:rPr>
              <w:t xml:space="preserve"> </w:t>
            </w:r>
            <w:r w:rsidR="004B24E7">
              <w:rPr>
                <w:color w:val="000000"/>
                <w:sz w:val="28"/>
                <w:szCs w:val="28"/>
              </w:rPr>
              <w:t>ХХХХХХХХХХХ</w:t>
            </w:r>
            <w:r w:rsidR="00D84ECB">
              <w:rPr>
                <w:color w:val="000000"/>
                <w:sz w:val="28"/>
                <w:szCs w:val="28"/>
              </w:rPr>
              <w:t xml:space="preserve"> </w:t>
            </w:r>
            <w:r w:rsidR="004B24E7">
              <w:rPr>
                <w:color w:val="000000"/>
                <w:sz w:val="28"/>
                <w:szCs w:val="28"/>
              </w:rPr>
              <w:t xml:space="preserve"> ХХХХХХХ ХХХХХХХХХ,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хх</w:t>
            </w:r>
            <w:proofErr w:type="spellEnd"/>
            <w:r w:rsidR="004B24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ххххххх</w:t>
            </w:r>
            <w:proofErr w:type="spellEnd"/>
            <w:r w:rsidR="004B24E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4B24E7">
              <w:rPr>
                <w:color w:val="000000"/>
                <w:sz w:val="28"/>
                <w:szCs w:val="28"/>
              </w:rPr>
              <w:t>хххх</w:t>
            </w:r>
            <w:proofErr w:type="spellEnd"/>
            <w:r w:rsidRPr="00590741">
              <w:rPr>
                <w:color w:val="000000"/>
                <w:sz w:val="28"/>
                <w:szCs w:val="28"/>
              </w:rPr>
              <w:t xml:space="preserve"> року народження  </w:t>
            </w:r>
          </w:p>
          <w:p w:rsidR="005F1E1B" w:rsidRPr="005F1E1B" w:rsidRDefault="005F1E1B" w:rsidP="005F1E1B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7D48A7" w:rsidRDefault="005F1E1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820B2" w:rsidRDefault="003820B2"/>
    <w:p w:rsidR="006167A2" w:rsidRDefault="006167A2"/>
    <w:p w:rsidR="006167A2" w:rsidRDefault="006167A2"/>
    <w:p w:rsidR="00D84ECB" w:rsidRDefault="00D84ECB"/>
    <w:p w:rsidR="006167A2" w:rsidRDefault="006167A2"/>
    <w:p w:rsidR="006167A2" w:rsidRDefault="006167A2">
      <w:pPr>
        <w:rPr>
          <w:sz w:val="28"/>
          <w:szCs w:val="28"/>
        </w:rPr>
      </w:pPr>
      <w:r w:rsidRPr="006167A2">
        <w:rPr>
          <w:sz w:val="28"/>
          <w:szCs w:val="28"/>
        </w:rPr>
        <w:t xml:space="preserve">Начальник  відділу діловодства та </w:t>
      </w:r>
    </w:p>
    <w:p w:rsidR="006167A2" w:rsidRDefault="006167A2" w:rsidP="006167A2">
      <w:pPr>
        <w:rPr>
          <w:sz w:val="28"/>
          <w:szCs w:val="28"/>
        </w:rPr>
      </w:pPr>
      <w:r w:rsidRPr="006167A2">
        <w:rPr>
          <w:sz w:val="28"/>
          <w:szCs w:val="28"/>
        </w:rPr>
        <w:t xml:space="preserve">контролю апарату райдержадміністрації                 </w:t>
      </w:r>
      <w:r>
        <w:rPr>
          <w:sz w:val="28"/>
          <w:szCs w:val="28"/>
        </w:rPr>
        <w:tab/>
        <w:t xml:space="preserve">      </w:t>
      </w:r>
      <w:r w:rsidRPr="006167A2">
        <w:rPr>
          <w:sz w:val="28"/>
          <w:szCs w:val="28"/>
        </w:rPr>
        <w:t>Н.М.</w:t>
      </w:r>
      <w:proofErr w:type="spellStart"/>
      <w:r w:rsidRPr="006167A2">
        <w:rPr>
          <w:sz w:val="28"/>
          <w:szCs w:val="28"/>
        </w:rPr>
        <w:t>Капралова</w:t>
      </w:r>
      <w:proofErr w:type="spellEnd"/>
      <w:r w:rsidRPr="006167A2">
        <w:rPr>
          <w:sz w:val="28"/>
          <w:szCs w:val="28"/>
        </w:rPr>
        <w:t xml:space="preserve"> </w:t>
      </w: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</w:p>
    <w:p w:rsidR="008E54EC" w:rsidRDefault="008E54EC" w:rsidP="006167A2">
      <w:pPr>
        <w:rPr>
          <w:sz w:val="28"/>
          <w:szCs w:val="28"/>
        </w:rPr>
      </w:pPr>
      <w:bookmarkStart w:id="0" w:name="_GoBack"/>
      <w:bookmarkEnd w:id="0"/>
    </w:p>
    <w:sectPr w:rsidR="008E54EC" w:rsidSect="004B24E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F"/>
    <w:rsid w:val="000C5DB4"/>
    <w:rsid w:val="0010271F"/>
    <w:rsid w:val="00145F3C"/>
    <w:rsid w:val="00301AFD"/>
    <w:rsid w:val="003820B2"/>
    <w:rsid w:val="004B24E7"/>
    <w:rsid w:val="004E3263"/>
    <w:rsid w:val="004E7830"/>
    <w:rsid w:val="005655BA"/>
    <w:rsid w:val="00571092"/>
    <w:rsid w:val="00577802"/>
    <w:rsid w:val="005826DF"/>
    <w:rsid w:val="00590741"/>
    <w:rsid w:val="005F1E1B"/>
    <w:rsid w:val="006167A2"/>
    <w:rsid w:val="007D48A7"/>
    <w:rsid w:val="00891CF8"/>
    <w:rsid w:val="008E54EC"/>
    <w:rsid w:val="00940FB0"/>
    <w:rsid w:val="00A95519"/>
    <w:rsid w:val="00B7473B"/>
    <w:rsid w:val="00D84ECB"/>
    <w:rsid w:val="00E0795F"/>
    <w:rsid w:val="00EE2FA0"/>
    <w:rsid w:val="00F00A0B"/>
    <w:rsid w:val="00F33522"/>
    <w:rsid w:val="00F77A3C"/>
    <w:rsid w:val="00FB1C78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25</cp:revision>
  <cp:lastPrinted>2018-08-01T06:21:00Z</cp:lastPrinted>
  <dcterms:created xsi:type="dcterms:W3CDTF">2018-06-13T07:40:00Z</dcterms:created>
  <dcterms:modified xsi:type="dcterms:W3CDTF">2018-08-03T07:27:00Z</dcterms:modified>
</cp:coreProperties>
</file>