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D4" w:rsidRPr="00F312D4" w:rsidRDefault="00F312D4" w:rsidP="00F312D4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F312D4">
        <w:rPr>
          <w:rFonts w:ascii="Times New Roman" w:eastAsia="Times New Roman" w:hAnsi="Times New Roman"/>
          <w:sz w:val="28"/>
          <w:szCs w:val="28"/>
          <w:lang w:val="ru-RU" w:eastAsia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3.45pt" o:ole="" filled="t">
            <v:fill color2="black"/>
            <v:imagedata r:id="rId8" o:title=""/>
          </v:shape>
          <o:OLEObject Type="Embed" ProgID="Word.Document.8" ShapeID="_x0000_i1025" DrawAspect="Content" ObjectID="_1595315981" r:id="rId9"/>
        </w:object>
      </w:r>
    </w:p>
    <w:p w:rsidR="00F312D4" w:rsidRPr="00F312D4" w:rsidRDefault="00F312D4" w:rsidP="00F312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12D4">
        <w:rPr>
          <w:rFonts w:ascii="Times New Roman" w:hAnsi="Times New Roman"/>
          <w:b/>
          <w:sz w:val="28"/>
          <w:szCs w:val="28"/>
          <w:lang w:val="ru-RU"/>
        </w:rPr>
        <w:t xml:space="preserve">ПЕРВОМАЙСЬКА РАЙОННА ДЕРЖАВНА </w:t>
      </w:r>
      <w:proofErr w:type="gramStart"/>
      <w:r w:rsidRPr="00F312D4">
        <w:rPr>
          <w:rFonts w:ascii="Times New Roman" w:hAnsi="Times New Roman"/>
          <w:b/>
          <w:sz w:val="28"/>
          <w:szCs w:val="28"/>
          <w:lang w:val="ru-RU"/>
        </w:rPr>
        <w:t>АДМ</w:t>
      </w:r>
      <w:proofErr w:type="gramEnd"/>
      <w:r w:rsidRPr="00F312D4">
        <w:rPr>
          <w:rFonts w:ascii="Times New Roman" w:hAnsi="Times New Roman"/>
          <w:b/>
          <w:sz w:val="28"/>
          <w:szCs w:val="28"/>
          <w:lang w:val="ru-RU"/>
        </w:rPr>
        <w:t>ІНІСТРАЦІЯ</w:t>
      </w:r>
    </w:p>
    <w:p w:rsidR="00F312D4" w:rsidRPr="00F312D4" w:rsidRDefault="00F312D4" w:rsidP="00F312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12D4">
        <w:rPr>
          <w:rFonts w:ascii="Times New Roman" w:hAnsi="Times New Roman"/>
          <w:b/>
          <w:sz w:val="28"/>
          <w:szCs w:val="28"/>
          <w:lang w:val="ru-RU"/>
        </w:rPr>
        <w:t>МИКОЛАЇВСЬКОЇ  ОБЛАСТІ</w:t>
      </w:r>
    </w:p>
    <w:p w:rsidR="00F312D4" w:rsidRPr="00F312D4" w:rsidRDefault="00F312D4" w:rsidP="00F312D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12D4" w:rsidRPr="00F312D4" w:rsidRDefault="00F312D4" w:rsidP="00F312D4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F312D4">
        <w:rPr>
          <w:rFonts w:ascii="Times New Roman" w:hAnsi="Times New Roman"/>
          <w:b/>
          <w:sz w:val="32"/>
          <w:szCs w:val="32"/>
          <w:lang w:val="ru-RU"/>
        </w:rPr>
        <w:t xml:space="preserve">Р О З П О Р Я Д Ж Е Н </w:t>
      </w:r>
      <w:proofErr w:type="spellStart"/>
      <w:proofErr w:type="gramStart"/>
      <w:r w:rsidRPr="00F312D4">
        <w:rPr>
          <w:rFonts w:ascii="Times New Roman" w:hAnsi="Times New Roman"/>
          <w:b/>
          <w:sz w:val="32"/>
          <w:szCs w:val="32"/>
          <w:lang w:val="ru-RU"/>
        </w:rPr>
        <w:t>Н</w:t>
      </w:r>
      <w:proofErr w:type="spellEnd"/>
      <w:proofErr w:type="gramEnd"/>
      <w:r w:rsidRPr="00F312D4">
        <w:rPr>
          <w:rFonts w:ascii="Times New Roman" w:hAnsi="Times New Roman"/>
          <w:b/>
          <w:sz w:val="32"/>
          <w:szCs w:val="32"/>
          <w:lang w:val="ru-RU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12D4" w:rsidRPr="00F312D4" w:rsidTr="00F312D4">
        <w:trPr>
          <w:jc w:val="center"/>
        </w:trPr>
        <w:tc>
          <w:tcPr>
            <w:tcW w:w="3095" w:type="dxa"/>
            <w:hideMark/>
          </w:tcPr>
          <w:p w:rsidR="00F312D4" w:rsidRPr="00F312D4" w:rsidRDefault="00F312D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08.08.2018</w:t>
            </w:r>
          </w:p>
        </w:tc>
        <w:tc>
          <w:tcPr>
            <w:tcW w:w="3096" w:type="dxa"/>
            <w:hideMark/>
          </w:tcPr>
          <w:p w:rsidR="00F312D4" w:rsidRPr="00F312D4" w:rsidRDefault="00F312D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F312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F312D4" w:rsidRPr="00F312D4" w:rsidRDefault="00F312D4" w:rsidP="00F312D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312D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234-р</w:t>
            </w:r>
          </w:p>
        </w:tc>
      </w:tr>
    </w:tbl>
    <w:p w:rsidR="00307624" w:rsidRDefault="00307624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2113" w:tblpY="1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7"/>
      </w:tblGrid>
      <w:tr w:rsidR="00F312D4" w:rsidRPr="008A6289" w:rsidTr="00F312D4">
        <w:trPr>
          <w:trHeight w:val="1004"/>
        </w:trPr>
        <w:tc>
          <w:tcPr>
            <w:tcW w:w="4647" w:type="dxa"/>
            <w:shd w:val="clear" w:color="auto" w:fill="auto"/>
          </w:tcPr>
          <w:p w:rsidR="00F312D4" w:rsidRDefault="00F312D4" w:rsidP="00F3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7E5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поновлення терміну дії</w:t>
            </w:r>
            <w:r w:rsidR="008A62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договору оренди</w:t>
            </w:r>
            <w:r w:rsidRPr="007E5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</w:t>
            </w:r>
          </w:p>
          <w:p w:rsidR="00F312D4" w:rsidRPr="007E5F4C" w:rsidRDefault="00F312D4" w:rsidP="00F3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межах території Первомайської районної ради</w:t>
            </w:r>
            <w:bookmarkEnd w:id="0"/>
          </w:p>
        </w:tc>
      </w:tr>
    </w:tbl>
    <w:p w:rsidR="00F312D4" w:rsidRDefault="00F312D4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2D4" w:rsidRDefault="00F312D4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2D4" w:rsidRDefault="00F312D4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2D4" w:rsidRDefault="00F312D4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2D4" w:rsidRDefault="00F312D4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FC5" w:rsidRPr="007E5F4C" w:rsidRDefault="00421FC5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460" w:rsidRPr="00900460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460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>у</w:t>
      </w:r>
      <w:r w:rsidRPr="00900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803">
        <w:rPr>
          <w:rFonts w:ascii="Times New Roman" w:hAnsi="Times New Roman"/>
          <w:sz w:val="28"/>
          <w:szCs w:val="28"/>
          <w:lang w:val="uk-UA"/>
        </w:rPr>
        <w:t xml:space="preserve">фізичної </w:t>
      </w:r>
      <w:proofErr w:type="spellStart"/>
      <w:r w:rsidR="00CF0803">
        <w:rPr>
          <w:rFonts w:ascii="Times New Roman" w:hAnsi="Times New Roman"/>
          <w:sz w:val="28"/>
          <w:szCs w:val="28"/>
          <w:lang w:val="uk-UA"/>
        </w:rPr>
        <w:t>особи-</w:t>
      </w:r>
      <w:proofErr w:type="spellEnd"/>
      <w:r w:rsidR="00CF0803">
        <w:rPr>
          <w:rFonts w:ascii="Times New Roman" w:hAnsi="Times New Roman"/>
          <w:sz w:val="28"/>
          <w:szCs w:val="28"/>
          <w:lang w:val="uk-UA"/>
        </w:rPr>
        <w:t xml:space="preserve"> підприємця</w:t>
      </w:r>
      <w:r w:rsidR="00373A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6E0" w:rsidRPr="009004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50F6">
        <w:rPr>
          <w:rFonts w:ascii="Times New Roman" w:hAnsi="Times New Roman"/>
          <w:sz w:val="28"/>
          <w:szCs w:val="28"/>
          <w:lang w:val="uk-UA"/>
        </w:rPr>
        <w:t>Сотської</w:t>
      </w:r>
      <w:proofErr w:type="spellEnd"/>
      <w:r w:rsidR="00D550F6">
        <w:rPr>
          <w:rFonts w:ascii="Times New Roman" w:hAnsi="Times New Roman"/>
          <w:sz w:val="28"/>
          <w:szCs w:val="28"/>
          <w:lang w:val="uk-UA"/>
        </w:rPr>
        <w:t xml:space="preserve"> Тетяни Леонідівни</w:t>
      </w:r>
      <w:r w:rsidR="00373A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>поновлення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 xml:space="preserve"> договору</w:t>
      </w:r>
      <w:r w:rsidRPr="00900460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>ої ділянки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50F6">
        <w:rPr>
          <w:rFonts w:ascii="Times New Roman" w:hAnsi="Times New Roman"/>
          <w:sz w:val="28"/>
          <w:szCs w:val="28"/>
          <w:lang w:val="uk-UA"/>
        </w:rPr>
        <w:t xml:space="preserve">поданої після закінчення строку </w:t>
      </w:r>
      <w:r w:rsidR="00421FC5">
        <w:rPr>
          <w:rFonts w:ascii="Times New Roman" w:hAnsi="Times New Roman"/>
          <w:sz w:val="28"/>
          <w:szCs w:val="28"/>
          <w:lang w:val="uk-UA"/>
        </w:rPr>
        <w:t xml:space="preserve">дії </w:t>
      </w:r>
      <w:r w:rsidR="00D550F6">
        <w:rPr>
          <w:rFonts w:ascii="Times New Roman" w:hAnsi="Times New Roman"/>
          <w:sz w:val="28"/>
          <w:szCs w:val="28"/>
          <w:lang w:val="uk-UA"/>
        </w:rPr>
        <w:t xml:space="preserve">договору оренди, 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900460" w:rsidRPr="00900460">
        <w:rPr>
          <w:rFonts w:ascii="Times New Roman" w:hAnsi="Times New Roman"/>
          <w:sz w:val="28"/>
          <w:szCs w:val="28"/>
          <w:lang w:val="uk-UA" w:eastAsia="ru-RU"/>
        </w:rPr>
        <w:t>пунктів 1, 2, 7 статті 1</w:t>
      </w:r>
      <w:r w:rsidR="00472077">
        <w:rPr>
          <w:rFonts w:ascii="Times New Roman" w:hAnsi="Times New Roman"/>
          <w:sz w:val="28"/>
          <w:szCs w:val="28"/>
          <w:lang w:val="uk-UA" w:eastAsia="ru-RU"/>
        </w:rPr>
        <w:t>19 Конституції України, статей</w:t>
      </w:r>
      <w:r w:rsidR="00900460" w:rsidRPr="00900460">
        <w:rPr>
          <w:rFonts w:ascii="Times New Roman" w:hAnsi="Times New Roman"/>
          <w:sz w:val="28"/>
          <w:szCs w:val="28"/>
          <w:lang w:val="uk-UA" w:eastAsia="ru-RU"/>
        </w:rPr>
        <w:t xml:space="preserve"> 17, 93, 122, 123, 124 Земельного кодексу України, статті 33 Закону України «Про оренду землі»,  пунктів 1, 2, 7 статті 2, пункту 7 статті 13, частини першої статті 41  Закону України «Про місцеві державні адміністрації»</w:t>
      </w:r>
      <w:r w:rsidR="0090046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00460" w:rsidRDefault="00900460" w:rsidP="008E0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624" w:rsidRPr="00900460" w:rsidRDefault="00307624" w:rsidP="008E0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460" w:rsidRPr="009A28D3" w:rsidRDefault="003B7509" w:rsidP="009A28D3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Поновити</w:t>
      </w:r>
      <w:r w:rsidR="00425498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460">
        <w:rPr>
          <w:rFonts w:ascii="Times New Roman" w:hAnsi="Times New Roman"/>
          <w:sz w:val="28"/>
          <w:szCs w:val="28"/>
          <w:lang w:val="uk-UA"/>
        </w:rPr>
        <w:t xml:space="preserve"> термін дії договору оренди </w:t>
      </w:r>
      <w:r w:rsidR="00373A46">
        <w:rPr>
          <w:rFonts w:ascii="Times New Roman" w:hAnsi="Times New Roman"/>
          <w:sz w:val="28"/>
          <w:szCs w:val="28"/>
          <w:lang w:val="uk-UA"/>
        </w:rPr>
        <w:t>земельної ділянки</w:t>
      </w:r>
      <w:r w:rsidR="009A28D3">
        <w:rPr>
          <w:rFonts w:ascii="Times New Roman" w:hAnsi="Times New Roman"/>
          <w:sz w:val="28"/>
          <w:szCs w:val="28"/>
          <w:lang w:val="uk-UA"/>
        </w:rPr>
        <w:t xml:space="preserve">   площею 0,2465</w:t>
      </w:r>
      <w:r w:rsidR="00900460" w:rsidRPr="009A28D3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5A683D">
        <w:rPr>
          <w:rFonts w:ascii="Times New Roman" w:hAnsi="Times New Roman"/>
          <w:sz w:val="28"/>
          <w:szCs w:val="28"/>
          <w:lang w:val="uk-UA"/>
        </w:rPr>
        <w:t xml:space="preserve"> (кадастровий номер 4825400000:04:000:0155)</w:t>
      </w:r>
      <w:r w:rsidR="00900460" w:rsidRPr="009A2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8D5" w:rsidRPr="009A28D3">
        <w:rPr>
          <w:rFonts w:ascii="Times New Roman" w:hAnsi="Times New Roman"/>
          <w:sz w:val="28"/>
          <w:szCs w:val="28"/>
          <w:lang w:val="uk-UA"/>
        </w:rPr>
        <w:t>для комерційного використання (</w:t>
      </w:r>
      <w:r w:rsidR="009A28D3">
        <w:rPr>
          <w:rFonts w:ascii="Times New Roman" w:hAnsi="Times New Roman"/>
          <w:sz w:val="28"/>
          <w:szCs w:val="28"/>
          <w:lang w:val="uk-UA"/>
        </w:rPr>
        <w:t>під</w:t>
      </w:r>
      <w:r w:rsidR="008E08D5" w:rsidRPr="009A2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8D3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r w:rsidR="008E08D5" w:rsidRPr="009A28D3">
        <w:rPr>
          <w:rFonts w:ascii="Times New Roman" w:hAnsi="Times New Roman"/>
          <w:sz w:val="28"/>
          <w:szCs w:val="28"/>
          <w:lang w:val="uk-UA"/>
        </w:rPr>
        <w:t xml:space="preserve"> та обслуговування </w:t>
      </w:r>
      <w:r w:rsidR="009A28D3">
        <w:rPr>
          <w:rFonts w:ascii="Times New Roman" w:hAnsi="Times New Roman"/>
          <w:sz w:val="28"/>
          <w:szCs w:val="28"/>
          <w:lang w:val="uk-UA"/>
        </w:rPr>
        <w:t>критої</w:t>
      </w:r>
      <w:r w:rsidR="008E08D5" w:rsidRPr="009A2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8D3">
        <w:rPr>
          <w:rFonts w:ascii="Times New Roman" w:hAnsi="Times New Roman"/>
          <w:sz w:val="28"/>
          <w:szCs w:val="28"/>
          <w:lang w:val="uk-UA"/>
        </w:rPr>
        <w:t>автостоянки та пункту контролю технічного стану технічних засобів</w:t>
      </w:r>
      <w:r w:rsidR="008E08D5" w:rsidRPr="009A28D3">
        <w:rPr>
          <w:rFonts w:ascii="Times New Roman" w:hAnsi="Times New Roman"/>
          <w:sz w:val="28"/>
          <w:szCs w:val="28"/>
          <w:lang w:val="uk-UA"/>
        </w:rPr>
        <w:t xml:space="preserve">) в  межах території Первомайської районної ради Первомайського району Миколаївської області, укладеного між Первомайською районною державною адміністрацією Миколаївської області та </w:t>
      </w:r>
      <w:r w:rsidR="005A683D">
        <w:rPr>
          <w:rFonts w:ascii="Times New Roman" w:hAnsi="Times New Roman"/>
          <w:sz w:val="28"/>
          <w:szCs w:val="28"/>
          <w:lang w:val="uk-UA"/>
        </w:rPr>
        <w:t>фізичною особою-підприємцем</w:t>
      </w:r>
      <w:r w:rsidR="00472077" w:rsidRPr="009A28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28D3">
        <w:rPr>
          <w:rFonts w:ascii="Times New Roman" w:hAnsi="Times New Roman"/>
          <w:sz w:val="28"/>
          <w:szCs w:val="28"/>
          <w:lang w:val="uk-UA"/>
        </w:rPr>
        <w:t>Сотською</w:t>
      </w:r>
      <w:proofErr w:type="spellEnd"/>
      <w:r w:rsidR="009A28D3">
        <w:rPr>
          <w:rFonts w:ascii="Times New Roman" w:hAnsi="Times New Roman"/>
          <w:sz w:val="28"/>
          <w:szCs w:val="28"/>
          <w:lang w:val="uk-UA"/>
        </w:rPr>
        <w:t xml:space="preserve"> Тетяною Леонідівною</w:t>
      </w:r>
      <w:r w:rsidR="00472077" w:rsidRPr="009A2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8D3">
        <w:rPr>
          <w:rFonts w:ascii="Times New Roman" w:hAnsi="Times New Roman"/>
          <w:sz w:val="28"/>
          <w:szCs w:val="28"/>
          <w:lang w:val="uk-UA"/>
        </w:rPr>
        <w:t>27 жовтня 2008</w:t>
      </w:r>
      <w:r w:rsidR="00900460" w:rsidRPr="009A28D3"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472077" w:rsidRPr="009A28D3">
        <w:rPr>
          <w:rFonts w:ascii="Times New Roman" w:hAnsi="Times New Roman"/>
          <w:sz w:val="28"/>
          <w:szCs w:val="28"/>
          <w:lang w:val="uk-UA"/>
        </w:rPr>
        <w:t xml:space="preserve"> який зареєстровано</w:t>
      </w:r>
      <w:r w:rsidR="00900460" w:rsidRPr="009A28D3">
        <w:rPr>
          <w:rFonts w:ascii="Times New Roman" w:hAnsi="Times New Roman"/>
          <w:sz w:val="28"/>
          <w:szCs w:val="28"/>
          <w:lang w:val="uk-UA"/>
        </w:rPr>
        <w:t xml:space="preserve"> у Книзі записів державної реєстрації  договорів оренди землі  по Первомайській районній раді </w:t>
      </w:r>
      <w:r w:rsidR="009A28D3">
        <w:rPr>
          <w:rFonts w:ascii="Times New Roman" w:hAnsi="Times New Roman"/>
          <w:sz w:val="28"/>
          <w:szCs w:val="28"/>
          <w:lang w:val="uk-UA"/>
        </w:rPr>
        <w:t>06 листопада 2008</w:t>
      </w:r>
      <w:r w:rsidR="00900460" w:rsidRPr="009A28D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97191" w:rsidRPr="009A28D3">
        <w:rPr>
          <w:rFonts w:ascii="Times New Roman" w:hAnsi="Times New Roman"/>
          <w:sz w:val="28"/>
          <w:szCs w:val="28"/>
          <w:lang w:val="uk-UA"/>
        </w:rPr>
        <w:t xml:space="preserve"> за реєстраційним №</w:t>
      </w:r>
      <w:r w:rsidR="009A28D3">
        <w:rPr>
          <w:rFonts w:ascii="Times New Roman" w:hAnsi="Times New Roman"/>
          <w:sz w:val="28"/>
          <w:szCs w:val="28"/>
          <w:lang w:val="uk-UA"/>
        </w:rPr>
        <w:t>040802200062, терміном на 9 років відповідно до пункту 11.3. договору оренди земельної ділянки.</w:t>
      </w:r>
    </w:p>
    <w:p w:rsidR="00623ED5" w:rsidRPr="00623ED5" w:rsidRDefault="00623ED5" w:rsidP="00623ED5">
      <w:pPr>
        <w:pStyle w:val="a3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624" w:rsidRDefault="00CF0803" w:rsidP="00307624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Фізичній особі-підприємцю</w:t>
      </w:r>
      <w:r w:rsidR="00472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28D3">
        <w:rPr>
          <w:rFonts w:ascii="Times New Roman" w:hAnsi="Times New Roman"/>
          <w:sz w:val="28"/>
          <w:szCs w:val="28"/>
          <w:lang w:val="uk-UA"/>
        </w:rPr>
        <w:t>Сотській</w:t>
      </w:r>
      <w:proofErr w:type="spellEnd"/>
      <w:r w:rsidR="009A28D3">
        <w:rPr>
          <w:rFonts w:ascii="Times New Roman" w:hAnsi="Times New Roman"/>
          <w:sz w:val="28"/>
          <w:szCs w:val="28"/>
          <w:lang w:val="uk-UA"/>
        </w:rPr>
        <w:t xml:space="preserve"> Тетяні Леонідівні</w:t>
      </w:r>
      <w:r w:rsidR="00397191">
        <w:rPr>
          <w:rFonts w:ascii="Times New Roman" w:hAnsi="Times New Roman"/>
          <w:sz w:val="28"/>
          <w:szCs w:val="28"/>
          <w:lang w:val="uk-UA"/>
        </w:rPr>
        <w:t xml:space="preserve">, подати проект </w:t>
      </w:r>
      <w:r w:rsidR="00DF5EC8">
        <w:rPr>
          <w:rFonts w:ascii="Times New Roman" w:hAnsi="Times New Roman"/>
          <w:sz w:val="28"/>
          <w:szCs w:val="28"/>
          <w:lang w:val="uk-UA"/>
        </w:rPr>
        <w:t>додаткової угоди про поновлення договору оренди земельної ділянки</w:t>
      </w:r>
      <w:r w:rsidR="00397191">
        <w:rPr>
          <w:rFonts w:ascii="Times New Roman" w:hAnsi="Times New Roman"/>
          <w:sz w:val="28"/>
          <w:szCs w:val="28"/>
          <w:lang w:val="uk-UA"/>
        </w:rPr>
        <w:t xml:space="preserve">, зазначеної в пункті 1 цього розпорядження, для розгляду та підписання у встановленому порядку. </w:t>
      </w:r>
    </w:p>
    <w:p w:rsidR="00D86F8B" w:rsidRPr="00307624" w:rsidRDefault="00D86F8B" w:rsidP="00D86F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077" w:rsidRDefault="00CF0803" w:rsidP="00472077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Фізичній особі-підприємцю </w:t>
      </w:r>
      <w:proofErr w:type="spellStart"/>
      <w:r w:rsidR="009A28D3">
        <w:rPr>
          <w:rFonts w:ascii="Times New Roman" w:hAnsi="Times New Roman"/>
          <w:sz w:val="28"/>
          <w:szCs w:val="28"/>
          <w:lang w:val="uk-UA"/>
        </w:rPr>
        <w:t>Сотській</w:t>
      </w:r>
      <w:proofErr w:type="spellEnd"/>
      <w:r w:rsidR="009A28D3">
        <w:rPr>
          <w:rFonts w:ascii="Times New Roman" w:hAnsi="Times New Roman"/>
          <w:sz w:val="28"/>
          <w:szCs w:val="28"/>
          <w:lang w:val="uk-UA"/>
        </w:rPr>
        <w:t xml:space="preserve"> Тетяні Леонідівні</w:t>
      </w:r>
      <w:r w:rsidR="00DF5EC8" w:rsidRPr="004720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0460" w:rsidRPr="00472077">
        <w:rPr>
          <w:rFonts w:ascii="Times New Roman" w:hAnsi="Times New Roman"/>
          <w:sz w:val="28"/>
          <w:szCs w:val="28"/>
          <w:lang w:val="uk-UA"/>
        </w:rPr>
        <w:t xml:space="preserve">здійснити заходи, пов’язані з державною реєстрацією </w:t>
      </w:r>
      <w:r w:rsidR="00472077">
        <w:rPr>
          <w:rFonts w:ascii="Times New Roman" w:hAnsi="Times New Roman"/>
          <w:sz w:val="28"/>
          <w:szCs w:val="28"/>
          <w:lang w:val="uk-UA"/>
        </w:rPr>
        <w:t>додаткової угоди про поновлення договору оренди земельної ділянки, зазначеної в пункті 1 цього розпорядження.</w:t>
      </w:r>
      <w:r w:rsidR="009A28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2077" w:rsidRDefault="00472077" w:rsidP="00472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10D" w:rsidRDefault="00CF0803" w:rsidP="00A2510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Рекомендувати  фізичній особі-підприємцю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Сотській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Леонідівні </w:t>
      </w:r>
      <w:r w:rsidRPr="00CF0803">
        <w:rPr>
          <w:rFonts w:ascii="Times New Roman" w:hAnsi="Times New Roman"/>
          <w:sz w:val="28"/>
          <w:szCs w:val="28"/>
          <w:lang w:val="uk-UA"/>
        </w:rPr>
        <w:t>замовити розробку технічної документації з нормативної грошової оцінки зе</w:t>
      </w:r>
      <w:r w:rsidR="005A683D">
        <w:rPr>
          <w:rFonts w:ascii="Times New Roman" w:hAnsi="Times New Roman"/>
          <w:sz w:val="28"/>
          <w:szCs w:val="28"/>
          <w:lang w:val="uk-UA"/>
        </w:rPr>
        <w:t>мельної ділянки</w:t>
      </w:r>
      <w:r w:rsidR="00A2510D">
        <w:rPr>
          <w:rFonts w:ascii="Times New Roman" w:hAnsi="Times New Roman"/>
          <w:sz w:val="28"/>
          <w:szCs w:val="28"/>
          <w:lang w:val="uk-UA"/>
        </w:rPr>
        <w:t>.</w:t>
      </w:r>
    </w:p>
    <w:p w:rsidR="005A683D" w:rsidRPr="00472077" w:rsidRDefault="005A683D" w:rsidP="00A2510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Розроблену технічну документацію </w:t>
      </w:r>
      <w:r w:rsidRPr="00CF0803">
        <w:rPr>
          <w:rFonts w:ascii="Times New Roman" w:hAnsi="Times New Roman"/>
          <w:sz w:val="28"/>
          <w:szCs w:val="28"/>
          <w:lang w:val="uk-UA"/>
        </w:rPr>
        <w:t>з нормативної грошової оцінки зе</w:t>
      </w:r>
      <w:r>
        <w:rPr>
          <w:rFonts w:ascii="Times New Roman" w:hAnsi="Times New Roman"/>
          <w:sz w:val="28"/>
          <w:szCs w:val="28"/>
          <w:lang w:val="uk-UA"/>
        </w:rPr>
        <w:t>мельної ділянки подати для розгляду та затвердження у встановлений законодавством порядку.</w:t>
      </w:r>
    </w:p>
    <w:p w:rsidR="009C6878" w:rsidRPr="007E5F4C" w:rsidRDefault="005A683D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розпорядження  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C2D02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C8" w:rsidRPr="007E5F4C" w:rsidRDefault="00DF5EC8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E6A" w:rsidRPr="007E5F4C" w:rsidRDefault="00A53E6A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7E5F4C" w:rsidRDefault="0034216C" w:rsidP="00D86F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             </w:t>
      </w:r>
      <w:r w:rsidR="005A683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F5EC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В</w:t>
      </w:r>
      <w:r w:rsidR="00F319CE">
        <w:rPr>
          <w:rFonts w:ascii="Times New Roman" w:hAnsi="Times New Roman"/>
          <w:sz w:val="28"/>
          <w:szCs w:val="28"/>
          <w:lang w:val="uk-UA"/>
        </w:rPr>
        <w:t>. ВОВК</w:t>
      </w:r>
      <w:r w:rsidR="00F319CE" w:rsidRPr="007E5F4C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9C6878" w:rsidRPr="007E5F4C" w:rsidSect="005A683D">
      <w:headerReference w:type="default" r:id="rId10"/>
      <w:pgSz w:w="12240" w:h="15840"/>
      <w:pgMar w:top="1134" w:right="567" w:bottom="1134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75" w:rsidRDefault="001C0C75" w:rsidP="0015106D">
      <w:pPr>
        <w:spacing w:after="0" w:line="240" w:lineRule="auto"/>
      </w:pPr>
      <w:r>
        <w:separator/>
      </w:r>
    </w:p>
  </w:endnote>
  <w:endnote w:type="continuationSeparator" w:id="0">
    <w:p w:rsidR="001C0C75" w:rsidRDefault="001C0C75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75" w:rsidRDefault="001C0C75" w:rsidP="0015106D">
      <w:pPr>
        <w:spacing w:after="0" w:line="240" w:lineRule="auto"/>
      </w:pPr>
      <w:r>
        <w:separator/>
      </w:r>
    </w:p>
  </w:footnote>
  <w:footnote w:type="continuationSeparator" w:id="0">
    <w:p w:rsidR="001C0C75" w:rsidRDefault="001C0C75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F5C0BDB"/>
    <w:multiLevelType w:val="hybridMultilevel"/>
    <w:tmpl w:val="9ABA4DEA"/>
    <w:lvl w:ilvl="0" w:tplc="61C8B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22CD0"/>
    <w:rsid w:val="00062643"/>
    <w:rsid w:val="000A0BB0"/>
    <w:rsid w:val="000C1792"/>
    <w:rsid w:val="000D57BC"/>
    <w:rsid w:val="000D73EC"/>
    <w:rsid w:val="000E13EC"/>
    <w:rsid w:val="001136B7"/>
    <w:rsid w:val="001419B5"/>
    <w:rsid w:val="00144787"/>
    <w:rsid w:val="0015106D"/>
    <w:rsid w:val="00174108"/>
    <w:rsid w:val="001762FC"/>
    <w:rsid w:val="001C0C75"/>
    <w:rsid w:val="001F06EB"/>
    <w:rsid w:val="002207D6"/>
    <w:rsid w:val="00233002"/>
    <w:rsid w:val="00247177"/>
    <w:rsid w:val="002522D6"/>
    <w:rsid w:val="002A616B"/>
    <w:rsid w:val="002D2A1F"/>
    <w:rsid w:val="002F3808"/>
    <w:rsid w:val="002F3AD4"/>
    <w:rsid w:val="00307624"/>
    <w:rsid w:val="0032261C"/>
    <w:rsid w:val="0033505A"/>
    <w:rsid w:val="0034216C"/>
    <w:rsid w:val="003567E4"/>
    <w:rsid w:val="00373A46"/>
    <w:rsid w:val="00397191"/>
    <w:rsid w:val="003B1E59"/>
    <w:rsid w:val="003B2DE8"/>
    <w:rsid w:val="003B5708"/>
    <w:rsid w:val="003B7509"/>
    <w:rsid w:val="003B7C0F"/>
    <w:rsid w:val="003C5AE2"/>
    <w:rsid w:val="003E585F"/>
    <w:rsid w:val="00407EB4"/>
    <w:rsid w:val="00421FC5"/>
    <w:rsid w:val="00425498"/>
    <w:rsid w:val="004307B8"/>
    <w:rsid w:val="00472077"/>
    <w:rsid w:val="004B11D9"/>
    <w:rsid w:val="004B2FB6"/>
    <w:rsid w:val="004C0CBE"/>
    <w:rsid w:val="004D36B5"/>
    <w:rsid w:val="004F23D0"/>
    <w:rsid w:val="00501B1E"/>
    <w:rsid w:val="00512B26"/>
    <w:rsid w:val="005348F6"/>
    <w:rsid w:val="00540E6C"/>
    <w:rsid w:val="005A683D"/>
    <w:rsid w:val="006115F0"/>
    <w:rsid w:val="00623ED5"/>
    <w:rsid w:val="00631ECD"/>
    <w:rsid w:val="006619E0"/>
    <w:rsid w:val="0067638F"/>
    <w:rsid w:val="006C02CD"/>
    <w:rsid w:val="006D0D18"/>
    <w:rsid w:val="00706593"/>
    <w:rsid w:val="00707DA8"/>
    <w:rsid w:val="00727B91"/>
    <w:rsid w:val="00734527"/>
    <w:rsid w:val="0074242E"/>
    <w:rsid w:val="00743821"/>
    <w:rsid w:val="00755860"/>
    <w:rsid w:val="00782ECC"/>
    <w:rsid w:val="007A7AF3"/>
    <w:rsid w:val="007C2D02"/>
    <w:rsid w:val="007E5F4C"/>
    <w:rsid w:val="007F74BE"/>
    <w:rsid w:val="008017E9"/>
    <w:rsid w:val="0081267A"/>
    <w:rsid w:val="00835991"/>
    <w:rsid w:val="00837127"/>
    <w:rsid w:val="0089412C"/>
    <w:rsid w:val="008A26E0"/>
    <w:rsid w:val="008A6289"/>
    <w:rsid w:val="008D59DE"/>
    <w:rsid w:val="008D77F2"/>
    <w:rsid w:val="008E08D5"/>
    <w:rsid w:val="008F3131"/>
    <w:rsid w:val="00900460"/>
    <w:rsid w:val="00901F0A"/>
    <w:rsid w:val="00962328"/>
    <w:rsid w:val="00995181"/>
    <w:rsid w:val="009A28D3"/>
    <w:rsid w:val="009C6878"/>
    <w:rsid w:val="00A01888"/>
    <w:rsid w:val="00A2510D"/>
    <w:rsid w:val="00A26A8E"/>
    <w:rsid w:val="00A53E6A"/>
    <w:rsid w:val="00AC36C0"/>
    <w:rsid w:val="00AE368D"/>
    <w:rsid w:val="00B02886"/>
    <w:rsid w:val="00B558B7"/>
    <w:rsid w:val="00BC57D8"/>
    <w:rsid w:val="00BD1138"/>
    <w:rsid w:val="00BF33C5"/>
    <w:rsid w:val="00BF5C07"/>
    <w:rsid w:val="00C4419C"/>
    <w:rsid w:val="00C64DF8"/>
    <w:rsid w:val="00C97DBD"/>
    <w:rsid w:val="00CA2172"/>
    <w:rsid w:val="00CC76FD"/>
    <w:rsid w:val="00CF0803"/>
    <w:rsid w:val="00CF6B88"/>
    <w:rsid w:val="00D05EE1"/>
    <w:rsid w:val="00D30D1E"/>
    <w:rsid w:val="00D35E1C"/>
    <w:rsid w:val="00D550F6"/>
    <w:rsid w:val="00D7255E"/>
    <w:rsid w:val="00D86F8B"/>
    <w:rsid w:val="00DA176F"/>
    <w:rsid w:val="00DB75E4"/>
    <w:rsid w:val="00DC2034"/>
    <w:rsid w:val="00DC491A"/>
    <w:rsid w:val="00DD3287"/>
    <w:rsid w:val="00DF5EC8"/>
    <w:rsid w:val="00E23799"/>
    <w:rsid w:val="00E6323E"/>
    <w:rsid w:val="00E6372C"/>
    <w:rsid w:val="00E81DEC"/>
    <w:rsid w:val="00EB522F"/>
    <w:rsid w:val="00F1460D"/>
    <w:rsid w:val="00F312D4"/>
    <w:rsid w:val="00F319CE"/>
    <w:rsid w:val="00F427FE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D8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48</cp:revision>
  <cp:lastPrinted>2018-08-09T07:21:00Z</cp:lastPrinted>
  <dcterms:created xsi:type="dcterms:W3CDTF">2014-12-08T13:40:00Z</dcterms:created>
  <dcterms:modified xsi:type="dcterms:W3CDTF">2018-08-09T07:33:00Z</dcterms:modified>
</cp:coreProperties>
</file>