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67" w:rsidRPr="004C0867" w:rsidRDefault="004C0867" w:rsidP="004C0867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/>
        </w:rPr>
      </w:pPr>
    </w:p>
    <w:bookmarkStart w:id="0" w:name="_MON_1341909542"/>
    <w:bookmarkEnd w:id="0"/>
    <w:p w:rsidR="004C0867" w:rsidRPr="004C0867" w:rsidRDefault="004C0867" w:rsidP="004C0867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0867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8" o:title=""/>
          </v:shape>
          <o:OLEObject Type="Embed" ProgID="Word.Document.8" ShapeID="_x0000_i1025" DrawAspect="Content" ObjectID="_1595923450" r:id="rId9"/>
        </w:object>
      </w:r>
    </w:p>
    <w:p w:rsidR="004C0867" w:rsidRPr="004C0867" w:rsidRDefault="004C0867" w:rsidP="004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0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ПЕРВОМАЙСЬКА РАЙОННА ДЕРЖАВНА АДМІНІСТРАЦІЯ</w:t>
      </w:r>
    </w:p>
    <w:p w:rsidR="004C0867" w:rsidRPr="004C0867" w:rsidRDefault="004C0867" w:rsidP="004C0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0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4C0867" w:rsidRPr="004C0867" w:rsidRDefault="004C0867" w:rsidP="00774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C0867" w:rsidRPr="004C0867" w:rsidRDefault="004C0867" w:rsidP="004C0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4C08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r w:rsidRPr="004C08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r w:rsidRPr="004C08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4C0867" w:rsidRPr="004C0867" w:rsidRDefault="004C0867" w:rsidP="004C086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C0867" w:rsidRPr="004C0867" w:rsidTr="00F62726">
        <w:trPr>
          <w:jc w:val="center"/>
        </w:trPr>
        <w:tc>
          <w:tcPr>
            <w:tcW w:w="3095" w:type="dxa"/>
          </w:tcPr>
          <w:p w:rsidR="004C0867" w:rsidRPr="004C0867" w:rsidRDefault="00774294" w:rsidP="004C08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13.08.2018</w:t>
            </w:r>
          </w:p>
        </w:tc>
        <w:tc>
          <w:tcPr>
            <w:tcW w:w="3096" w:type="dxa"/>
          </w:tcPr>
          <w:p w:rsidR="004C0867" w:rsidRPr="004C0867" w:rsidRDefault="004C0867" w:rsidP="004C08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C0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4C0867" w:rsidRPr="004C0867" w:rsidRDefault="00774294" w:rsidP="007742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236-р</w:t>
            </w:r>
          </w:p>
        </w:tc>
      </w:tr>
    </w:tbl>
    <w:p w:rsidR="004C0867" w:rsidRDefault="004C0867" w:rsidP="004C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в Первомайському районі </w:t>
      </w:r>
    </w:p>
    <w:p w:rsidR="004C0867" w:rsidRDefault="004C0867" w:rsidP="004C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21B">
        <w:rPr>
          <w:rFonts w:ascii="Times New Roman" w:hAnsi="Times New Roman" w:cs="Times New Roman"/>
          <w:sz w:val="28"/>
          <w:szCs w:val="28"/>
          <w:lang w:val="uk-UA"/>
        </w:rPr>
        <w:t>Дня Державного Прапора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 xml:space="preserve">27-ї </w:t>
      </w:r>
    </w:p>
    <w:p w:rsidR="004C0867" w:rsidRDefault="004C0867" w:rsidP="004C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21B">
        <w:rPr>
          <w:rFonts w:ascii="Times New Roman" w:hAnsi="Times New Roman" w:cs="Times New Roman"/>
          <w:sz w:val="28"/>
          <w:szCs w:val="28"/>
          <w:lang w:val="uk-UA"/>
        </w:rPr>
        <w:t>річниці не</w:t>
      </w:r>
      <w:r>
        <w:rPr>
          <w:rFonts w:ascii="Times New Roman" w:hAnsi="Times New Roman" w:cs="Times New Roman"/>
          <w:sz w:val="28"/>
          <w:szCs w:val="28"/>
          <w:lang w:val="uk-UA"/>
        </w:rPr>
        <w:t>залежності України та 100-річчя</w:t>
      </w:r>
    </w:p>
    <w:p w:rsidR="004C0867" w:rsidRPr="004C0867" w:rsidRDefault="004C0867" w:rsidP="004C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F221B">
        <w:rPr>
          <w:rFonts w:ascii="Times New Roman" w:hAnsi="Times New Roman" w:cs="Times New Roman"/>
          <w:sz w:val="28"/>
          <w:szCs w:val="28"/>
          <w:lang w:val="uk-UA"/>
        </w:rPr>
        <w:t>відродження</w:t>
      </w:r>
      <w:r w:rsidRPr="004C0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державності </w:t>
      </w:r>
      <w:r w:rsidRPr="00E31894">
        <w:rPr>
          <w:lang w:val="uk-UA"/>
        </w:rPr>
        <w:t xml:space="preserve"> </w:t>
      </w:r>
    </w:p>
    <w:p w:rsidR="002F221B" w:rsidRDefault="002F221B" w:rsidP="004C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21B" w:rsidRDefault="002F221B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>ідповідно до пунктів 1, 2, 7 статті 119 Конституції України, пунктів 1, 2, 7 статті 2, статті 6, пункту 1 статті 25, частини першої статті 41 Закону України «Про місцеві державні адміністрації», на виконання Указу Президента України від 11 квітня 2018 року № 99/2018 «Про відзначення 27-ї річниці незалежності України», розпорядження Кабінету Міністрів України від 13 червня 2018 року № 409-р «Про утворення Організаційного комітету з підготовки та відзначення 27-ї річниці незалежності України</w:t>
      </w:r>
      <w:r w:rsidR="00787F5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Миколаївської облдержадміністра</w:t>
      </w:r>
      <w:r w:rsidR="00787F54">
        <w:rPr>
          <w:rFonts w:ascii="Times New Roman" w:hAnsi="Times New Roman" w:cs="Times New Roman"/>
          <w:sz w:val="28"/>
          <w:szCs w:val="28"/>
          <w:lang w:val="uk-UA"/>
        </w:rPr>
        <w:t xml:space="preserve">ції від 27 липня </w:t>
      </w:r>
      <w:r w:rsidRPr="002F221B">
        <w:rPr>
          <w:rFonts w:ascii="Times New Roman" w:hAnsi="Times New Roman" w:cs="Times New Roman"/>
          <w:sz w:val="28"/>
          <w:szCs w:val="28"/>
          <w:lang w:val="uk-UA"/>
        </w:rPr>
        <w:t>2018 року № 320-р «Про відзначення в Миколаївській області Дня Державного Прапора України, 27-ї річниці незалежності України та 100-річчя відродження української державності» з метою гідного відзначення Дня Державного Прапора України, 27-ї річниці незалежності України та 100-річчя відродження української державності в Первомайському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846" w:rsidRDefault="00334846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846" w:rsidRPr="00043AF4" w:rsidRDefault="00043AF4" w:rsidP="0004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  </w:t>
      </w:r>
      <w:r w:rsidR="00334846" w:rsidRPr="00043AF4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Pr="00043AF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організаційний комітет з питань підготовки і відзначення Дня Державного Прапора України, 27-ї річниці незалежності України та 100-річчя відродження української державності</w:t>
      </w:r>
      <w:r w:rsidR="00334846" w:rsidRPr="00043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AF4">
        <w:rPr>
          <w:rFonts w:ascii="Times New Roman" w:hAnsi="Times New Roman" w:cs="Times New Roman"/>
          <w:sz w:val="28"/>
          <w:szCs w:val="28"/>
          <w:lang w:val="uk-UA"/>
        </w:rPr>
        <w:t>в Первомайському районі у складі згідно з додатком.</w:t>
      </w:r>
    </w:p>
    <w:p w:rsidR="002F221B" w:rsidRDefault="002F221B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21B" w:rsidRDefault="00043AF4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221B" w:rsidRPr="007D47E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з 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2F221B" w:rsidRPr="007D47E6">
        <w:rPr>
          <w:rFonts w:ascii="Times New Roman" w:hAnsi="Times New Roman" w:cs="Times New Roman"/>
          <w:sz w:val="28"/>
          <w:szCs w:val="28"/>
          <w:lang w:val="uk-UA"/>
        </w:rPr>
        <w:t xml:space="preserve">в Первомайському районі </w:t>
      </w:r>
      <w:r w:rsidR="002F221B" w:rsidRPr="002F221B">
        <w:rPr>
          <w:rFonts w:ascii="Times New Roman" w:hAnsi="Times New Roman" w:cs="Times New Roman"/>
          <w:sz w:val="28"/>
          <w:szCs w:val="28"/>
          <w:lang w:val="uk-UA"/>
        </w:rPr>
        <w:t xml:space="preserve">Дня Державного Прапора України, 27-ї річниці незалежності України та 100-річчя відродження української державності 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>(далі – заходи)</w:t>
      </w:r>
      <w:r w:rsidR="002F221B" w:rsidRPr="007D47E6">
        <w:rPr>
          <w:rFonts w:ascii="Times New Roman" w:hAnsi="Times New Roman" w:cs="Times New Roman"/>
          <w:sz w:val="28"/>
          <w:szCs w:val="28"/>
          <w:lang w:val="uk-UA"/>
        </w:rPr>
        <w:t>, що додаються.</w:t>
      </w:r>
    </w:p>
    <w:p w:rsidR="002F221B" w:rsidRDefault="002F221B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21B" w:rsidRDefault="00043AF4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кошторис витрат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2F221B" w:rsidRPr="002F221B">
        <w:rPr>
          <w:rFonts w:ascii="Times New Roman" w:hAnsi="Times New Roman" w:cs="Times New Roman"/>
          <w:sz w:val="28"/>
          <w:szCs w:val="28"/>
          <w:lang w:val="uk-UA"/>
        </w:rPr>
        <w:t xml:space="preserve"> в Первомайському районі Дня Державного Прапора України, 27-ї річниці незалежності України та 100-річчя відродження української державності 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F221B" w:rsidRDefault="002F221B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211" w:rsidRDefault="00043AF4" w:rsidP="00C5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>. Відділу економічно-інвестиційного розвитку, торгівлі, туризму, культури, молоді та спорту райдержадміністрації</w:t>
      </w:r>
      <w:r w:rsidR="00567B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67B3F">
        <w:rPr>
          <w:rFonts w:ascii="Times New Roman" w:hAnsi="Times New Roman" w:cs="Times New Roman"/>
          <w:sz w:val="28"/>
          <w:szCs w:val="28"/>
          <w:lang w:val="uk-UA"/>
        </w:rPr>
        <w:t>Бузановій</w:t>
      </w:r>
      <w:proofErr w:type="spellEnd"/>
      <w:r w:rsidR="00567B3F">
        <w:rPr>
          <w:rFonts w:ascii="Times New Roman" w:hAnsi="Times New Roman" w:cs="Times New Roman"/>
          <w:sz w:val="28"/>
          <w:szCs w:val="28"/>
          <w:lang w:val="uk-UA"/>
        </w:rPr>
        <w:t>) забезпечити</w:t>
      </w:r>
      <w:r w:rsidR="00567B3F" w:rsidRPr="00567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211" w:rsidRDefault="00160211" w:rsidP="00C5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B3F" w:rsidRDefault="00567B3F" w:rsidP="00C5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B3F">
        <w:rPr>
          <w:rFonts w:ascii="Times New Roman" w:hAnsi="Times New Roman" w:cs="Times New Roman"/>
          <w:sz w:val="28"/>
          <w:szCs w:val="28"/>
          <w:lang w:val="uk-UA"/>
        </w:rPr>
        <w:t>цільове ви</w:t>
      </w:r>
      <w:r w:rsidR="00060C9D">
        <w:rPr>
          <w:rFonts w:ascii="Times New Roman" w:hAnsi="Times New Roman" w:cs="Times New Roman"/>
          <w:sz w:val="28"/>
          <w:szCs w:val="28"/>
          <w:lang w:val="uk-UA"/>
        </w:rPr>
        <w:t>користання коштів в сумі 8595,00</w:t>
      </w:r>
      <w:r w:rsidR="001E73B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60C9D">
        <w:rPr>
          <w:rFonts w:ascii="Times New Roman" w:hAnsi="Times New Roman" w:cs="Times New Roman"/>
          <w:sz w:val="28"/>
          <w:szCs w:val="28"/>
          <w:lang w:val="uk-UA"/>
        </w:rPr>
        <w:t>(вісім тисяч п’ятсот дев’яносто п’ять гривень)</w:t>
      </w:r>
      <w:r w:rsidRPr="00567B3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програми  «Моя </w:t>
      </w:r>
      <w:proofErr w:type="spellStart"/>
      <w:r w:rsidR="00B2000C">
        <w:rPr>
          <w:rFonts w:ascii="Times New Roman" w:hAnsi="Times New Roman" w:cs="Times New Roman"/>
          <w:sz w:val="28"/>
          <w:szCs w:val="28"/>
          <w:lang w:val="uk-UA"/>
        </w:rPr>
        <w:t>Первомайщина</w:t>
      </w:r>
      <w:proofErr w:type="spellEnd"/>
      <w:r w:rsidR="00B2000C">
        <w:rPr>
          <w:rFonts w:ascii="Times New Roman" w:hAnsi="Times New Roman" w:cs="Times New Roman"/>
          <w:sz w:val="28"/>
          <w:szCs w:val="28"/>
          <w:lang w:val="uk-UA"/>
        </w:rPr>
        <w:t xml:space="preserve"> в будні та свята» відповідно до </w:t>
      </w:r>
      <w:r w:rsidRPr="00567B3F">
        <w:rPr>
          <w:rFonts w:ascii="Times New Roman" w:hAnsi="Times New Roman" w:cs="Times New Roman"/>
          <w:sz w:val="28"/>
          <w:szCs w:val="28"/>
          <w:lang w:val="uk-UA"/>
        </w:rPr>
        <w:t>затв</w:t>
      </w:r>
      <w:r>
        <w:rPr>
          <w:rFonts w:ascii="Times New Roman" w:hAnsi="Times New Roman" w:cs="Times New Roman"/>
          <w:sz w:val="28"/>
          <w:szCs w:val="28"/>
          <w:lang w:val="uk-UA"/>
        </w:rPr>
        <w:t>ердженого кошторису (додається)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B3F" w:rsidRPr="00567B3F" w:rsidRDefault="00567B3F" w:rsidP="00567B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ar-SA"/>
        </w:rPr>
      </w:pPr>
    </w:p>
    <w:p w:rsidR="00366189" w:rsidRDefault="00567B3F" w:rsidP="00567B3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5</w:t>
      </w:r>
      <w:r w:rsidR="001602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Відділу освіти 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райдержадміністрації (</w:t>
      </w:r>
      <w:r w:rsidR="0095720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Давидовій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), відділу інформаційної діяльності та комунікацій з громадськістю апарату райдержадміністрації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Тафтай</w:t>
      </w:r>
      <w:proofErr w:type="spellEnd"/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), відділу</w:t>
      </w:r>
      <w:r w:rsidRPr="00567B3F">
        <w:rPr>
          <w:lang w:val="uk-UA"/>
        </w:rPr>
        <w:t xml:space="preserve"> 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економічно-інвестиційного розвитку, торгівлі, туризму, культури, молоді та спорту райдержадміністрації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Бузановій</w:t>
      </w:r>
      <w:proofErr w:type="spellEnd"/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), управлінню соціального захисту населення</w:t>
      </w:r>
      <w:r w:rsidR="00160211" w:rsidRPr="00160211">
        <w:rPr>
          <w:lang w:val="uk-UA"/>
        </w:rPr>
        <w:t xml:space="preserve"> </w:t>
      </w:r>
      <w:r w:rsidR="00160211" w:rsidRPr="001602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райдержадміністрації</w:t>
      </w:r>
      <w:r w:rsidR="001602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(Волошиній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містобудування, архітектури, житлово-комунального господарства, розвитку інфраструктури та з питань надзвичайни</w:t>
      </w:r>
      <w:r w:rsidR="00957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ситуацій райдержадміністрації 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Сосіновському</w:t>
      </w:r>
      <w:proofErr w:type="spellEnd"/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рекомендувати селищному, сільським головам,  головному редактору газети «</w:t>
      </w:r>
      <w:proofErr w:type="spellStart"/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Прибузький</w:t>
      </w:r>
      <w:proofErr w:type="spellEnd"/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вісник» (</w:t>
      </w:r>
      <w:proofErr w:type="spellStart"/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Кіту</w:t>
      </w:r>
      <w:proofErr w:type="spellEnd"/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забезпечити виконання затверджених заходів та надати до відділу </w:t>
      </w:r>
      <w:r w:rsidR="00366189">
        <w:rPr>
          <w:rFonts w:ascii="Times New Roman" w:hAnsi="Times New Roman" w:cs="Times New Roman"/>
          <w:sz w:val="28"/>
          <w:szCs w:val="28"/>
          <w:lang w:val="uk-UA"/>
        </w:rPr>
        <w:t>економічно-інвестиційного розвитку, торгівлі, туризму, культури, молоді та спорту райдержадміністрації</w:t>
      </w:r>
      <w:r w:rsidR="00366189"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інформацію про проведену роботу в паперовому та в електро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нному вигляді  до 27 серпня 2018</w:t>
      </w:r>
      <w:r w:rsidRPr="00567B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року.</w:t>
      </w:r>
    </w:p>
    <w:p w:rsidR="00366189" w:rsidRPr="00567B3F" w:rsidRDefault="00366189" w:rsidP="00567B3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F221B" w:rsidRDefault="00043AF4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 xml:space="preserve">. Відділу економічно-інвестиційного розвитку, торгівлі, туризму, культури, молоді та спорту райдержадміністрації інформувати про хід виконання </w:t>
      </w:r>
      <w:r w:rsidR="0033484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334846">
        <w:rPr>
          <w:rFonts w:ascii="Times New Roman" w:hAnsi="Times New Roman" w:cs="Times New Roman"/>
          <w:sz w:val="28"/>
          <w:szCs w:val="28"/>
          <w:lang w:val="uk-UA"/>
        </w:rPr>
        <w:t>управління культури, національностей та релігій облдержадміністрації до 28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 xml:space="preserve"> серпня 2018 року.</w:t>
      </w:r>
    </w:p>
    <w:p w:rsidR="002F221B" w:rsidRDefault="002F221B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21B" w:rsidRDefault="00043AF4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F221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Бондаренка С.В.</w:t>
      </w:r>
    </w:p>
    <w:p w:rsidR="002F221B" w:rsidRDefault="002F221B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21B" w:rsidRPr="00B52CF6" w:rsidRDefault="002F221B" w:rsidP="002F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21B" w:rsidRDefault="002F221B" w:rsidP="002F22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CF6"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райдержадміністрації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34DA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В.ВОВК</w:t>
      </w:r>
    </w:p>
    <w:p w:rsidR="002F221B" w:rsidRDefault="002F221B" w:rsidP="002F2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21B" w:rsidRDefault="002F221B" w:rsidP="002F2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4E52" w:rsidRDefault="00D14E52">
      <w:pPr>
        <w:rPr>
          <w:lang w:val="uk-UA"/>
        </w:rPr>
      </w:pPr>
    </w:p>
    <w:p w:rsidR="00043AF4" w:rsidRDefault="00043AF4">
      <w:pPr>
        <w:rPr>
          <w:lang w:val="uk-UA"/>
        </w:rPr>
      </w:pPr>
    </w:p>
    <w:p w:rsidR="00043AF4" w:rsidRDefault="00043AF4">
      <w:pPr>
        <w:rPr>
          <w:lang w:val="uk-UA"/>
        </w:rPr>
      </w:pPr>
    </w:p>
    <w:p w:rsidR="00043AF4" w:rsidRDefault="00043AF4">
      <w:pPr>
        <w:rPr>
          <w:lang w:val="uk-UA"/>
        </w:rPr>
      </w:pPr>
    </w:p>
    <w:p w:rsidR="00043AF4" w:rsidRDefault="00043AF4">
      <w:pPr>
        <w:rPr>
          <w:lang w:val="uk-UA"/>
        </w:rPr>
      </w:pPr>
    </w:p>
    <w:p w:rsidR="00043AF4" w:rsidRDefault="00043AF4">
      <w:pPr>
        <w:rPr>
          <w:lang w:val="uk-UA"/>
        </w:rPr>
      </w:pPr>
    </w:p>
    <w:p w:rsidR="00C554F5" w:rsidRDefault="00C554F5">
      <w:pPr>
        <w:rPr>
          <w:lang w:val="uk-UA"/>
        </w:rPr>
      </w:pPr>
    </w:p>
    <w:p w:rsidR="00043AF4" w:rsidRDefault="00043AF4">
      <w:pPr>
        <w:rPr>
          <w:lang w:val="uk-UA"/>
        </w:rPr>
      </w:pPr>
    </w:p>
    <w:p w:rsidR="00043AF4" w:rsidRPr="00043AF4" w:rsidRDefault="00043AF4" w:rsidP="00043AF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043AF4" w:rsidRPr="00043AF4" w:rsidRDefault="00043AF4" w:rsidP="00043AF4">
      <w:pPr>
        <w:spacing w:after="0" w:line="240" w:lineRule="auto"/>
        <w:ind w:left="5528" w:firstLine="1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голови </w:t>
      </w:r>
    </w:p>
    <w:p w:rsidR="00043AF4" w:rsidRPr="00043AF4" w:rsidRDefault="00043AF4" w:rsidP="00043A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Первомайської районної державної адміністрації</w:t>
      </w:r>
    </w:p>
    <w:p w:rsidR="00043AF4" w:rsidRPr="00043AF4" w:rsidRDefault="004C0867" w:rsidP="00043AF4">
      <w:pPr>
        <w:spacing w:after="0" w:line="240" w:lineRule="auto"/>
        <w:ind w:left="5392" w:firstLine="2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191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13.08.2018 року  </w:t>
      </w:r>
      <w:r w:rsidR="00BE0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1E7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236-р</w:t>
      </w:r>
      <w:r w:rsidR="001E73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3AF4" w:rsidRPr="00043AF4" w:rsidRDefault="00043AF4" w:rsidP="00043AF4">
      <w:pPr>
        <w:spacing w:after="0" w:line="240" w:lineRule="auto"/>
        <w:ind w:left="558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43AF4" w:rsidRPr="00043AF4" w:rsidRDefault="00043AF4" w:rsidP="0004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043AF4" w:rsidRPr="00043AF4" w:rsidRDefault="00043AF4" w:rsidP="0004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організаційного</w:t>
      </w:r>
      <w:r w:rsidRPr="0004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4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підготовки і відзначення Дня Державного Прапора України, 27-ї річниці незалежності України та 100-річчя відродження української державності в Первомайському районі</w:t>
      </w:r>
    </w:p>
    <w:p w:rsidR="00043AF4" w:rsidRPr="00043AF4" w:rsidRDefault="00043AF4" w:rsidP="00043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43AF4" w:rsidRPr="00043AF4" w:rsidRDefault="00043AF4" w:rsidP="0004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організаційного комітету:</w:t>
      </w:r>
    </w:p>
    <w:p w:rsidR="00043AF4" w:rsidRPr="00043AF4" w:rsidRDefault="00043AF4" w:rsidP="0004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652"/>
        <w:gridCol w:w="5919"/>
      </w:tblGrid>
      <w:tr w:rsidR="002D32C1" w:rsidRPr="00043AF4" w:rsidTr="002D32C1">
        <w:tc>
          <w:tcPr>
            <w:tcW w:w="3686" w:type="dxa"/>
            <w:gridSpan w:val="2"/>
            <w:shd w:val="clear" w:color="auto" w:fill="auto"/>
          </w:tcPr>
          <w:p w:rsidR="002D32C1" w:rsidRPr="00043AF4" w:rsidRDefault="002D32C1" w:rsidP="00787F5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D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ОНДАРЕНКО</w:t>
            </w:r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32C1" w:rsidRPr="00043AF4" w:rsidRDefault="002D32C1" w:rsidP="00787F5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2D32C1" w:rsidRPr="00043AF4" w:rsidRDefault="002D32C1" w:rsidP="00EB1E3D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3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голови райдержадміністрації</w:t>
            </w:r>
          </w:p>
        </w:tc>
      </w:tr>
      <w:tr w:rsidR="00043AF4" w:rsidRPr="00043AF4" w:rsidTr="002D32C1">
        <w:trPr>
          <w:gridBefore w:val="1"/>
          <w:wBefore w:w="34" w:type="dxa"/>
        </w:trPr>
        <w:tc>
          <w:tcPr>
            <w:tcW w:w="3652" w:type="dxa"/>
            <w:shd w:val="clear" w:color="auto" w:fill="auto"/>
          </w:tcPr>
          <w:p w:rsidR="00043AF4" w:rsidRPr="00043AF4" w:rsidRDefault="00043AF4" w:rsidP="00043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43AF4" w:rsidRPr="00043AF4" w:rsidRDefault="00043AF4" w:rsidP="00043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043AF4" w:rsidRPr="00043AF4" w:rsidRDefault="00043AF4" w:rsidP="00043AF4">
      <w:pPr>
        <w:spacing w:after="0" w:line="240" w:lineRule="auto"/>
        <w:rPr>
          <w:rFonts w:ascii="Antiqua" w:eastAsia="Times New Roman" w:hAnsi="Antiqua" w:cs="Times New Roman"/>
          <w:vanish/>
          <w:sz w:val="26"/>
          <w:szCs w:val="20"/>
          <w:lang w:val="uk-UA" w:eastAsia="ru-RU"/>
        </w:rPr>
      </w:pPr>
    </w:p>
    <w:p w:rsidR="00043AF4" w:rsidRDefault="00043AF4" w:rsidP="00043A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D32C1" w:rsidRPr="00043AF4" w:rsidRDefault="002D32C1" w:rsidP="002D3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голови</w:t>
      </w:r>
      <w:r w:rsidRPr="0004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організаційного комітету:</w:t>
      </w:r>
    </w:p>
    <w:p w:rsidR="002D32C1" w:rsidRDefault="002D32C1" w:rsidP="00DE11B2">
      <w:pPr>
        <w:tabs>
          <w:tab w:val="left" w:pos="354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19"/>
      </w:tblGrid>
      <w:tr w:rsidR="002D32C1" w:rsidRPr="00043AF4" w:rsidTr="00EB1E3D">
        <w:tc>
          <w:tcPr>
            <w:tcW w:w="3686" w:type="dxa"/>
            <w:shd w:val="clear" w:color="auto" w:fill="auto"/>
          </w:tcPr>
          <w:p w:rsidR="002D32C1" w:rsidRDefault="002D32C1" w:rsidP="00787F5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ДЗЮБА </w:t>
            </w:r>
          </w:p>
          <w:p w:rsidR="002D32C1" w:rsidRPr="00043AF4" w:rsidRDefault="002D32C1" w:rsidP="00787F5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Світлана </w:t>
            </w:r>
            <w:r w:rsidR="00CC0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5919" w:type="dxa"/>
            <w:shd w:val="clear" w:color="auto" w:fill="auto"/>
          </w:tcPr>
          <w:p w:rsidR="002D32C1" w:rsidRPr="00043AF4" w:rsidRDefault="00CC0DAA" w:rsidP="00CC0DA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апарату </w:t>
            </w:r>
            <w:r w:rsidRPr="00CC0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райдержадміністрації </w:t>
            </w:r>
          </w:p>
        </w:tc>
      </w:tr>
    </w:tbl>
    <w:p w:rsidR="002D32C1" w:rsidRPr="00043AF4" w:rsidRDefault="002D32C1" w:rsidP="00043AF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D32C1" w:rsidRPr="00CC0DAA" w:rsidRDefault="00043AF4" w:rsidP="00CC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робочої групи:</w:t>
      </w:r>
    </w:p>
    <w:p w:rsidR="002D32C1" w:rsidRDefault="002D32C1" w:rsidP="0004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19"/>
      </w:tblGrid>
      <w:tr w:rsidR="002D32C1" w:rsidRPr="006B2F22" w:rsidTr="00EB1E3D">
        <w:tc>
          <w:tcPr>
            <w:tcW w:w="3686" w:type="dxa"/>
            <w:shd w:val="clear" w:color="auto" w:fill="auto"/>
          </w:tcPr>
          <w:p w:rsidR="002D32C1" w:rsidRPr="00043AF4" w:rsidRDefault="00CC0DAA" w:rsidP="00787F54">
            <w:pPr>
              <w:tabs>
                <w:tab w:val="left" w:pos="3544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БУЗАНОВА</w:t>
            </w:r>
          </w:p>
          <w:p w:rsidR="002D32C1" w:rsidRPr="00043AF4" w:rsidRDefault="002D32C1" w:rsidP="00787F54">
            <w:pPr>
              <w:tabs>
                <w:tab w:val="left" w:pos="3544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Вероніка</w:t>
            </w:r>
            <w:proofErr w:type="spellEnd"/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2D32C1" w:rsidRPr="00043AF4" w:rsidRDefault="00C554F5" w:rsidP="00C554F5">
            <w:pPr>
              <w:tabs>
                <w:tab w:val="left" w:pos="354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="00CC0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економічно-інвестиційного розвитку, торгівлі, туризму, культури, молоді та спорту </w:t>
            </w:r>
            <w:r w:rsidR="002D32C1" w:rsidRPr="00043A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райдержадміністрації</w:t>
            </w:r>
            <w:r w:rsidRPr="00C5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виконувач обов’язків</w:t>
            </w:r>
            <w:r>
              <w:rPr>
                <w:lang w:val="uk-UA"/>
              </w:rPr>
              <w:t xml:space="preserve"> </w:t>
            </w:r>
            <w:r w:rsidRPr="00C55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начальника</w:t>
            </w:r>
            <w:r w:rsidRPr="00C554F5">
              <w:rPr>
                <w:lang w:val="uk-UA"/>
              </w:rPr>
              <w:t xml:space="preserve"> </w:t>
            </w:r>
            <w:r w:rsidRPr="00C55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економічно-інвестиційного розвитку, торгівлі, туризму, культури, молоді та спорту райдержадміністрації</w:t>
            </w:r>
          </w:p>
        </w:tc>
      </w:tr>
    </w:tbl>
    <w:p w:rsidR="002D32C1" w:rsidRPr="00043AF4" w:rsidRDefault="002D32C1" w:rsidP="00C554F5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919"/>
      </w:tblGrid>
      <w:tr w:rsidR="00043AF4" w:rsidRPr="00043AF4" w:rsidTr="00EB1E3D">
        <w:tc>
          <w:tcPr>
            <w:tcW w:w="3686" w:type="dxa"/>
            <w:shd w:val="clear" w:color="auto" w:fill="auto"/>
          </w:tcPr>
          <w:p w:rsidR="00043AF4" w:rsidRPr="00043AF4" w:rsidRDefault="00043AF4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043AF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В</w:t>
            </w:r>
            <w:r w:rsidR="00CC0D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ОЛОШИНА </w:t>
            </w:r>
            <w:r w:rsidR="00CC0DA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br/>
            </w:r>
            <w:r w:rsidRPr="00043AF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Олена Аркадіївна</w:t>
            </w:r>
          </w:p>
        </w:tc>
        <w:tc>
          <w:tcPr>
            <w:tcW w:w="5919" w:type="dxa"/>
            <w:shd w:val="clear" w:color="auto" w:fill="auto"/>
          </w:tcPr>
          <w:p w:rsidR="00043AF4" w:rsidRPr="00043AF4" w:rsidRDefault="00043AF4" w:rsidP="00DE11B2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043AF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начальник управління соціального захисту населення </w:t>
            </w:r>
            <w:r w:rsidRPr="00043AF4">
              <w:rPr>
                <w:rFonts w:ascii="Times New Roman" w:eastAsia="Times New Roman" w:hAnsi="Times New Roman" w:cs="Times New Roman" w:hint="eastAsia"/>
                <w:color w:val="000000"/>
                <w:spacing w:val="-2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043AF4" w:rsidRPr="00043AF4" w:rsidTr="00EB1E3D">
        <w:tc>
          <w:tcPr>
            <w:tcW w:w="3686" w:type="dxa"/>
            <w:shd w:val="clear" w:color="auto" w:fill="auto"/>
          </w:tcPr>
          <w:p w:rsidR="00043AF4" w:rsidRPr="00043AF4" w:rsidRDefault="00043AF4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043AF4" w:rsidRPr="00043AF4" w:rsidRDefault="00043AF4" w:rsidP="00DE11B2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 w:eastAsia="ru-RU"/>
              </w:rPr>
            </w:pPr>
          </w:p>
        </w:tc>
      </w:tr>
      <w:tr w:rsidR="00043AF4" w:rsidRPr="00043AF4" w:rsidTr="00EB1E3D">
        <w:tc>
          <w:tcPr>
            <w:tcW w:w="3686" w:type="dxa"/>
            <w:shd w:val="clear" w:color="auto" w:fill="auto"/>
          </w:tcPr>
          <w:p w:rsidR="00043AF4" w:rsidRDefault="00BE52A6" w:rsidP="00787F54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ГАРАСТЮК</w:t>
            </w:r>
          </w:p>
          <w:p w:rsidR="00BE52A6" w:rsidRPr="00043AF4" w:rsidRDefault="008E48CF" w:rsidP="00787F54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8E48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Андрій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="004330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Миколайович</w:t>
            </w:r>
          </w:p>
        </w:tc>
        <w:tc>
          <w:tcPr>
            <w:tcW w:w="5919" w:type="dxa"/>
            <w:shd w:val="clear" w:color="auto" w:fill="auto"/>
          </w:tcPr>
          <w:p w:rsidR="00043AF4" w:rsidRPr="00043AF4" w:rsidRDefault="008E48CF" w:rsidP="00DE11B2">
            <w:pPr>
              <w:tabs>
                <w:tab w:val="left" w:pos="354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начальник </w:t>
            </w:r>
            <w:r w:rsidRPr="008E48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Первомайського відділу поліції Головного управління Національної поліції в Миколаївській області</w:t>
            </w:r>
            <w:r w:rsidR="0043307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, полковник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8E48C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DF1B5C" w:rsidRPr="00043AF4" w:rsidTr="00EB1E3D">
        <w:tc>
          <w:tcPr>
            <w:tcW w:w="3686" w:type="dxa"/>
            <w:shd w:val="clear" w:color="auto" w:fill="auto"/>
          </w:tcPr>
          <w:p w:rsidR="00DF1B5C" w:rsidRPr="00DF1B5C" w:rsidRDefault="00DF1B5C" w:rsidP="00787F54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DF1B5C" w:rsidRPr="00DF1B5C" w:rsidRDefault="00DF1B5C" w:rsidP="00DE11B2">
            <w:pPr>
              <w:tabs>
                <w:tab w:val="left" w:pos="354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uk-UA" w:eastAsia="ru-RU"/>
              </w:rPr>
            </w:pPr>
          </w:p>
        </w:tc>
      </w:tr>
      <w:tr w:rsidR="00DF1B5C" w:rsidRPr="00043AF4" w:rsidTr="00EB1E3D">
        <w:tc>
          <w:tcPr>
            <w:tcW w:w="3686" w:type="dxa"/>
            <w:shd w:val="clear" w:color="auto" w:fill="auto"/>
          </w:tcPr>
          <w:p w:rsidR="00DF1B5C" w:rsidRDefault="00DF1B5C" w:rsidP="00787F54">
            <w:pPr>
              <w:tabs>
                <w:tab w:val="left" w:pos="3060"/>
                <w:tab w:val="left" w:pos="3544"/>
                <w:tab w:val="left" w:pos="5760"/>
                <w:tab w:val="left" w:pos="8820"/>
              </w:tabs>
              <w:spacing w:after="0" w:line="240" w:lineRule="auto"/>
              <w:ind w:left="-108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ГОТКА </w:t>
            </w:r>
          </w:p>
          <w:p w:rsidR="00DF1B5C" w:rsidRPr="00391477" w:rsidRDefault="00DF1B5C" w:rsidP="00787F54">
            <w:pPr>
              <w:tabs>
                <w:tab w:val="left" w:pos="3060"/>
                <w:tab w:val="left" w:pos="3544"/>
                <w:tab w:val="left" w:pos="5760"/>
                <w:tab w:val="left" w:pos="8820"/>
              </w:tabs>
              <w:spacing w:after="0" w:line="240" w:lineRule="auto"/>
              <w:ind w:left="-108"/>
              <w:rPr>
                <w:rFonts w:ascii="Times New Roman" w:hAnsi="Times New Roman"/>
                <w:color w:val="262626"/>
                <w:sz w:val="28"/>
                <w:szCs w:val="28"/>
              </w:rPr>
            </w:pPr>
            <w:proofErr w:type="spellStart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>Віктор</w:t>
            </w:r>
            <w:proofErr w:type="spellEnd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DF1B5C" w:rsidRPr="00DF1B5C" w:rsidRDefault="00DF1B5C" w:rsidP="00DE11B2">
            <w:pPr>
              <w:tabs>
                <w:tab w:val="left" w:pos="3060"/>
                <w:tab w:val="left" w:pos="3544"/>
                <w:tab w:val="left" w:pos="5760"/>
                <w:tab w:val="left" w:pos="8820"/>
              </w:tabs>
              <w:spacing w:after="0" w:line="240" w:lineRule="auto"/>
              <w:ind w:left="-108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proofErr w:type="spellStart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>головний</w:t>
            </w:r>
            <w:proofErr w:type="spellEnd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>лікар</w:t>
            </w:r>
            <w:proofErr w:type="spellEnd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>Первомайської</w:t>
            </w:r>
            <w:proofErr w:type="spellEnd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>центральної</w:t>
            </w:r>
            <w:proofErr w:type="spellEnd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>районної</w:t>
            </w:r>
            <w:proofErr w:type="spellEnd"/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  <w:szCs w:val="28"/>
              </w:rPr>
              <w:t>лікарні</w:t>
            </w:r>
            <w:proofErr w:type="spellEnd"/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(за 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згодою</w:t>
            </w:r>
            <w:r w:rsidRPr="00391477">
              <w:rPr>
                <w:rFonts w:ascii="Times New Roman" w:hAnsi="Times New Roman"/>
                <w:color w:val="262626"/>
                <w:sz w:val="28"/>
                <w:szCs w:val="28"/>
              </w:rPr>
              <w:t>)</w:t>
            </w:r>
          </w:p>
        </w:tc>
      </w:tr>
      <w:tr w:rsidR="00DF1B5C" w:rsidRPr="00043AF4" w:rsidTr="00EB1E3D">
        <w:tc>
          <w:tcPr>
            <w:tcW w:w="3686" w:type="dxa"/>
            <w:shd w:val="clear" w:color="auto" w:fill="auto"/>
          </w:tcPr>
          <w:p w:rsidR="00DF1B5C" w:rsidRPr="00043AF4" w:rsidRDefault="00DF1B5C" w:rsidP="00787F54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DF1B5C" w:rsidRPr="00043AF4" w:rsidRDefault="00DF1B5C" w:rsidP="00DE11B2">
            <w:pPr>
              <w:tabs>
                <w:tab w:val="left" w:pos="354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F1B5C" w:rsidRPr="00567B3F" w:rsidTr="00EB1E3D">
        <w:tc>
          <w:tcPr>
            <w:tcW w:w="3686" w:type="dxa"/>
            <w:shd w:val="clear" w:color="auto" w:fill="auto"/>
          </w:tcPr>
          <w:p w:rsidR="00AF2630" w:rsidRDefault="00AF2630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ДАВИДОВА </w:t>
            </w:r>
          </w:p>
          <w:p w:rsidR="00DF1B5C" w:rsidRPr="008E48CF" w:rsidRDefault="00AF2630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Петрівна</w:t>
            </w:r>
          </w:p>
        </w:tc>
        <w:tc>
          <w:tcPr>
            <w:tcW w:w="5919" w:type="dxa"/>
            <w:shd w:val="clear" w:color="auto" w:fill="auto"/>
          </w:tcPr>
          <w:p w:rsidR="00DF1B5C" w:rsidRPr="008E48CF" w:rsidRDefault="00366189" w:rsidP="00AF2630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DF1B5C" w:rsidRPr="008E4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</w:t>
            </w:r>
            <w:r w:rsidR="00AF2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 освіти райдержадміністрації</w:t>
            </w:r>
          </w:p>
        </w:tc>
      </w:tr>
      <w:tr w:rsidR="00B2000C" w:rsidRPr="00567B3F" w:rsidTr="00EB1E3D">
        <w:tc>
          <w:tcPr>
            <w:tcW w:w="3686" w:type="dxa"/>
            <w:shd w:val="clear" w:color="auto" w:fill="auto"/>
          </w:tcPr>
          <w:p w:rsidR="00B2000C" w:rsidRPr="00B2000C" w:rsidRDefault="00B2000C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19" w:type="dxa"/>
            <w:shd w:val="clear" w:color="auto" w:fill="auto"/>
          </w:tcPr>
          <w:p w:rsidR="00B2000C" w:rsidRPr="00B2000C" w:rsidRDefault="00B2000C" w:rsidP="00AF2630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00C" w:rsidRPr="00043AF4" w:rsidTr="00EB1E3D">
        <w:tc>
          <w:tcPr>
            <w:tcW w:w="3686" w:type="dxa"/>
            <w:shd w:val="clear" w:color="auto" w:fill="auto"/>
          </w:tcPr>
          <w:p w:rsidR="00B2000C" w:rsidRDefault="00B2000C" w:rsidP="00787F54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03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ЛАРІОНОВ</w:t>
            </w:r>
          </w:p>
          <w:p w:rsidR="00B2000C" w:rsidRPr="008003E7" w:rsidRDefault="00B2000C" w:rsidP="00787F54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Володимирович</w:t>
            </w:r>
          </w:p>
          <w:p w:rsidR="00B2000C" w:rsidRPr="008003E7" w:rsidRDefault="00B2000C" w:rsidP="00787F54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B2000C" w:rsidRDefault="00B2000C" w:rsidP="00DE11B2">
            <w:pPr>
              <w:tabs>
                <w:tab w:val="left" w:pos="354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Первомайського міськрайонного</w:t>
            </w:r>
            <w:r w:rsidRPr="00DF1B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DF1B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головного управління ДСНС України в Миколаївській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4C0867" w:rsidRPr="008003E7" w:rsidRDefault="004C0867" w:rsidP="00DE11B2">
            <w:pPr>
              <w:tabs>
                <w:tab w:val="left" w:pos="354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12E9" w:rsidRPr="00043AF4" w:rsidTr="00EB1E3D">
        <w:tc>
          <w:tcPr>
            <w:tcW w:w="3686" w:type="dxa"/>
            <w:shd w:val="clear" w:color="auto" w:fill="auto"/>
          </w:tcPr>
          <w:p w:rsidR="007912E9" w:rsidRPr="007912E9" w:rsidRDefault="007912E9" w:rsidP="00787F54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7912E9" w:rsidRPr="007912E9" w:rsidRDefault="007912E9" w:rsidP="00DE11B2">
            <w:pPr>
              <w:tabs>
                <w:tab w:val="left" w:pos="354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2000C" w:rsidRPr="00B2000C" w:rsidTr="00EB1E3D">
        <w:tc>
          <w:tcPr>
            <w:tcW w:w="3686" w:type="dxa"/>
            <w:shd w:val="clear" w:color="auto" w:fill="auto"/>
          </w:tcPr>
          <w:p w:rsidR="00B2000C" w:rsidRDefault="00B2000C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НОВОСАДОВА</w:t>
            </w:r>
          </w:p>
          <w:p w:rsidR="00B2000C" w:rsidRPr="008003E7" w:rsidRDefault="00B2000C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Володимирівна</w:t>
            </w:r>
          </w:p>
        </w:tc>
        <w:tc>
          <w:tcPr>
            <w:tcW w:w="5919" w:type="dxa"/>
            <w:shd w:val="clear" w:color="auto" w:fill="auto"/>
          </w:tcPr>
          <w:p w:rsidR="00B2000C" w:rsidRPr="008003E7" w:rsidRDefault="00B2000C" w:rsidP="00B2000C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Первомайської районної</w:t>
            </w:r>
            <w:r w:rsidRPr="00B2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волонтерів </w:t>
            </w:r>
            <w:r w:rsidRPr="00B2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B2000C" w:rsidRPr="00B2000C" w:rsidTr="00EB1E3D">
        <w:tc>
          <w:tcPr>
            <w:tcW w:w="3686" w:type="dxa"/>
            <w:shd w:val="clear" w:color="auto" w:fill="auto"/>
          </w:tcPr>
          <w:p w:rsidR="00BE0D6E" w:rsidRPr="00043AF4" w:rsidRDefault="00BE0D6E" w:rsidP="00BE0D6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B2000C" w:rsidRPr="00043AF4" w:rsidRDefault="00B2000C" w:rsidP="00DE11B2">
            <w:pPr>
              <w:tabs>
                <w:tab w:val="left" w:pos="3544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2000C" w:rsidRPr="00043AF4" w:rsidTr="00EB1E3D">
        <w:tc>
          <w:tcPr>
            <w:tcW w:w="3686" w:type="dxa"/>
            <w:shd w:val="clear" w:color="auto" w:fill="auto"/>
          </w:tcPr>
          <w:p w:rsidR="00B2000C" w:rsidRPr="008003E7" w:rsidRDefault="00B2000C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ПРИМАК</w:t>
            </w:r>
          </w:p>
          <w:p w:rsidR="00B2000C" w:rsidRPr="008003E7" w:rsidRDefault="00B2000C" w:rsidP="00787F54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5919" w:type="dxa"/>
            <w:shd w:val="clear" w:color="auto" w:fill="auto"/>
          </w:tcPr>
          <w:p w:rsidR="00B2000C" w:rsidRPr="008003E7" w:rsidRDefault="007912E9" w:rsidP="00B2000C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КП</w:t>
            </w:r>
            <w:r w:rsidR="00B2000C" w:rsidRPr="0080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Первомайський районний ц</w:t>
            </w:r>
            <w:r w:rsidR="00B2000C" w:rsidRPr="0080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Первомайської районної ради</w:t>
            </w:r>
            <w:r w:rsidR="00B2000C" w:rsidRPr="0080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C554F5" w:rsidRPr="00043AF4" w:rsidTr="00EB1E3D">
        <w:tc>
          <w:tcPr>
            <w:tcW w:w="3686" w:type="dxa"/>
            <w:shd w:val="clear" w:color="auto" w:fill="auto"/>
          </w:tcPr>
          <w:p w:rsidR="00C554F5" w:rsidRPr="00C554F5" w:rsidRDefault="00C554F5" w:rsidP="00DE11B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19" w:type="dxa"/>
            <w:shd w:val="clear" w:color="auto" w:fill="auto"/>
          </w:tcPr>
          <w:p w:rsidR="00C554F5" w:rsidRPr="00C554F5" w:rsidRDefault="00C554F5" w:rsidP="00B2000C">
            <w:pPr>
              <w:tabs>
                <w:tab w:val="left" w:pos="354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00C" w:rsidRPr="00043AF4" w:rsidTr="00EB1E3D">
        <w:tc>
          <w:tcPr>
            <w:tcW w:w="3686" w:type="dxa"/>
            <w:shd w:val="clear" w:color="auto" w:fill="auto"/>
          </w:tcPr>
          <w:p w:rsidR="00B2000C" w:rsidRPr="00043AF4" w:rsidRDefault="00B2000C" w:rsidP="00787F54">
            <w:pPr>
              <w:tabs>
                <w:tab w:val="left" w:pos="3544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СОСІНОВСЬКИЙ</w:t>
            </w:r>
          </w:p>
          <w:p w:rsidR="00B2000C" w:rsidRPr="00043AF4" w:rsidRDefault="00B2000C" w:rsidP="00787F54">
            <w:pPr>
              <w:tabs>
                <w:tab w:val="left" w:pos="3544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Геннадійович</w:t>
            </w:r>
          </w:p>
        </w:tc>
        <w:tc>
          <w:tcPr>
            <w:tcW w:w="5919" w:type="dxa"/>
            <w:shd w:val="clear" w:color="auto" w:fill="auto"/>
          </w:tcPr>
          <w:p w:rsidR="00B2000C" w:rsidRPr="00043AF4" w:rsidRDefault="00B2000C" w:rsidP="00C554F5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</w:tr>
      <w:tr w:rsidR="00B2000C" w:rsidRPr="00043AF4" w:rsidTr="00EB1E3D">
        <w:tc>
          <w:tcPr>
            <w:tcW w:w="3686" w:type="dxa"/>
            <w:shd w:val="clear" w:color="auto" w:fill="auto"/>
          </w:tcPr>
          <w:p w:rsidR="00B2000C" w:rsidRPr="00043AF4" w:rsidRDefault="00B2000C" w:rsidP="00DE11B2">
            <w:pPr>
              <w:tabs>
                <w:tab w:val="left" w:pos="354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B2000C" w:rsidRPr="00043AF4" w:rsidRDefault="00B2000C" w:rsidP="00DE11B2">
            <w:pPr>
              <w:tabs>
                <w:tab w:val="left" w:pos="3544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2000C" w:rsidRPr="006B2F22" w:rsidTr="00EB1E3D">
        <w:tc>
          <w:tcPr>
            <w:tcW w:w="3686" w:type="dxa"/>
            <w:shd w:val="clear" w:color="auto" w:fill="auto"/>
          </w:tcPr>
          <w:p w:rsidR="00B2000C" w:rsidRPr="00043AF4" w:rsidRDefault="00B2000C" w:rsidP="00787F54">
            <w:pPr>
              <w:tabs>
                <w:tab w:val="left" w:pos="3544"/>
              </w:tabs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ТАФТАЙ</w:t>
            </w:r>
          </w:p>
          <w:p w:rsidR="00B2000C" w:rsidRPr="00043AF4" w:rsidRDefault="00B2000C" w:rsidP="00787F54">
            <w:pPr>
              <w:tabs>
                <w:tab w:val="left" w:pos="3544"/>
              </w:tabs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Наталя Валеріївна</w:t>
            </w:r>
          </w:p>
        </w:tc>
        <w:tc>
          <w:tcPr>
            <w:tcW w:w="5919" w:type="dxa"/>
            <w:shd w:val="clear" w:color="auto" w:fill="auto"/>
          </w:tcPr>
          <w:p w:rsidR="00B2000C" w:rsidRPr="00043AF4" w:rsidRDefault="00B2000C" w:rsidP="00DE11B2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інформаційної діяльності та комунікацій з громадськістю апарату </w:t>
            </w:r>
            <w:r w:rsidRPr="00043A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райдержадміністрації</w:t>
            </w:r>
          </w:p>
        </w:tc>
      </w:tr>
      <w:tr w:rsidR="00B2000C" w:rsidRPr="006B2F22" w:rsidTr="00EB1E3D">
        <w:tc>
          <w:tcPr>
            <w:tcW w:w="3686" w:type="dxa"/>
            <w:shd w:val="clear" w:color="auto" w:fill="auto"/>
          </w:tcPr>
          <w:p w:rsidR="00B2000C" w:rsidRPr="00043AF4" w:rsidRDefault="00B2000C" w:rsidP="00DE11B2">
            <w:pPr>
              <w:tabs>
                <w:tab w:val="left" w:pos="354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B2000C" w:rsidRPr="00043AF4" w:rsidRDefault="00B2000C" w:rsidP="00DE11B2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2000C" w:rsidRPr="00043AF4" w:rsidTr="00EB1E3D">
        <w:tc>
          <w:tcPr>
            <w:tcW w:w="3686" w:type="dxa"/>
            <w:shd w:val="clear" w:color="auto" w:fill="auto"/>
          </w:tcPr>
          <w:p w:rsidR="00B2000C" w:rsidRPr="008003E7" w:rsidRDefault="00B2000C" w:rsidP="00787F54">
            <w:pPr>
              <w:tabs>
                <w:tab w:val="left" w:pos="3544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</w:t>
            </w:r>
          </w:p>
          <w:p w:rsidR="00B2000C" w:rsidRPr="008003E7" w:rsidRDefault="00B2000C" w:rsidP="00787F54">
            <w:pPr>
              <w:tabs>
                <w:tab w:val="left" w:pos="3544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Олександрівна</w:t>
            </w:r>
          </w:p>
        </w:tc>
        <w:tc>
          <w:tcPr>
            <w:tcW w:w="5919" w:type="dxa"/>
            <w:shd w:val="clear" w:color="auto" w:fill="auto"/>
          </w:tcPr>
          <w:p w:rsidR="00B2000C" w:rsidRPr="008003E7" w:rsidRDefault="00B2000C" w:rsidP="00C96B1A">
            <w:pPr>
              <w:tabs>
                <w:tab w:val="left" w:pos="3544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організаційної роботи та управління персоналом апарату райдержадміністрації</w:t>
            </w:r>
          </w:p>
        </w:tc>
      </w:tr>
      <w:tr w:rsidR="00B2000C" w:rsidRPr="00043AF4" w:rsidTr="00EB1E3D">
        <w:tc>
          <w:tcPr>
            <w:tcW w:w="3686" w:type="dxa"/>
            <w:shd w:val="clear" w:color="auto" w:fill="auto"/>
          </w:tcPr>
          <w:p w:rsidR="00B2000C" w:rsidRPr="00043AF4" w:rsidRDefault="00B2000C" w:rsidP="00043AF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B2000C" w:rsidRPr="00043AF4" w:rsidRDefault="00B2000C" w:rsidP="00043AF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043AF4" w:rsidRPr="00043AF4" w:rsidRDefault="00043AF4" w:rsidP="00043AF4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43AF4" w:rsidRPr="00043AF4" w:rsidRDefault="00043AF4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C9D" w:rsidRDefault="00060C9D" w:rsidP="00060C9D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Начальник відділу діловодства </w:t>
      </w:r>
    </w:p>
    <w:p w:rsidR="00060C9D" w:rsidRPr="00060C9D" w:rsidRDefault="00060C9D" w:rsidP="00060C9D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та контролю апарату </w:t>
      </w:r>
    </w:p>
    <w:p w:rsidR="00060C9D" w:rsidRDefault="00060C9D" w:rsidP="00060C9D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райдержадміністрації, виконувач </w:t>
      </w:r>
    </w:p>
    <w:p w:rsidR="00060C9D" w:rsidRDefault="00060C9D" w:rsidP="00060C9D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обов’язків керівника </w:t>
      </w:r>
    </w:p>
    <w:p w:rsidR="00060C9D" w:rsidRPr="00060C9D" w:rsidRDefault="00060C9D" w:rsidP="00060C9D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апарату райдержадміністрації  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             </w:t>
      </w: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Н.КАПРАЛОВА</w:t>
      </w:r>
    </w:p>
    <w:p w:rsidR="00060C9D" w:rsidRPr="00060C9D" w:rsidRDefault="00060C9D" w:rsidP="00060C9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043AF4" w:rsidRPr="00043AF4" w:rsidRDefault="00043AF4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AF4" w:rsidRPr="00043AF4" w:rsidRDefault="00043AF4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AF4" w:rsidRPr="00043AF4" w:rsidRDefault="00043AF4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AF4" w:rsidRPr="00043AF4" w:rsidRDefault="00043AF4" w:rsidP="00043AF4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AF4" w:rsidRDefault="00043AF4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В.БУЗАНОВА</w:t>
      </w: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F22" w:rsidRDefault="006B2F22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F22" w:rsidRDefault="006B2F22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pPr w:leftFromText="180" w:rightFromText="180" w:vertAnchor="text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191B6B" w:rsidRPr="006B2F22" w:rsidTr="00191B6B">
        <w:tc>
          <w:tcPr>
            <w:tcW w:w="4178" w:type="dxa"/>
          </w:tcPr>
          <w:p w:rsidR="00191B6B" w:rsidRDefault="00191B6B" w:rsidP="00F627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ЗАТВЕРДЖЕНО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191B6B" w:rsidRDefault="00191B6B" w:rsidP="00F627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Первомайської районної державної адміністрації</w:t>
            </w:r>
          </w:p>
          <w:p w:rsidR="00191B6B" w:rsidRDefault="00191B6B" w:rsidP="00191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13.08.2018 року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№236-р </w:t>
            </w:r>
          </w:p>
        </w:tc>
      </w:tr>
    </w:tbl>
    <w:p w:rsidR="00191B6B" w:rsidRDefault="00191B6B" w:rsidP="00191B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91B6B" w:rsidRDefault="00191B6B" w:rsidP="00191B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91B6B" w:rsidRDefault="00191B6B" w:rsidP="00191B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B6B" w:rsidRDefault="00191B6B" w:rsidP="00191B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191B6B" w:rsidRDefault="00191B6B" w:rsidP="00191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проведення та </w:t>
      </w:r>
      <w:r w:rsidRPr="00FB479E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Дня Державного Прапора України, 27-ї річниці незалежності України та 100-річчя відродження української державності в Первомайському районі </w:t>
      </w:r>
    </w:p>
    <w:p w:rsidR="00191B6B" w:rsidRPr="00632C37" w:rsidRDefault="00191B6B" w:rsidP="00191B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91B6B" w:rsidRPr="00BD1A28" w:rsidRDefault="00191B6B" w:rsidP="00191B6B">
      <w:pPr>
        <w:spacing w:line="240" w:lineRule="auto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1.  </w:t>
      </w:r>
      <w:r w:rsidRPr="006A2C3C">
        <w:rPr>
          <w:rStyle w:val="2"/>
          <w:rFonts w:eastAsiaTheme="minorHAnsi"/>
        </w:rPr>
        <w:t xml:space="preserve">Підготувати та оприлюднити у місцевих засобах інформації звернення-привітання </w:t>
      </w:r>
      <w:r w:rsidRPr="00716160">
        <w:rPr>
          <w:rStyle w:val="2"/>
          <w:rFonts w:eastAsiaTheme="minorHAnsi"/>
        </w:rPr>
        <w:t xml:space="preserve">керівників місцевих органів виконавчої влади та органів місцевого самоврядування </w:t>
      </w:r>
      <w:r w:rsidRPr="006A2C3C">
        <w:rPr>
          <w:rStyle w:val="2"/>
          <w:rFonts w:eastAsiaTheme="minorHAnsi"/>
        </w:rPr>
        <w:t>з нагоди Дня Державного Прапора України, 27-ї річниці незалежності України та 100-річчя відродження української державності</w:t>
      </w:r>
      <w:r>
        <w:rPr>
          <w:rStyle w:val="2"/>
          <w:rFonts w:eastAsiaTheme="minorHAnsi"/>
        </w:rPr>
        <w:t xml:space="preserve"> в Первомайському районі.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91B6B" w:rsidRPr="00693732" w:rsidTr="00F62726">
        <w:tc>
          <w:tcPr>
            <w:tcW w:w="5352" w:type="dxa"/>
          </w:tcPr>
          <w:p w:rsidR="00191B6B" w:rsidRPr="006A2C3C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Селищний, сільські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</w:t>
            </w:r>
            <w:r w:rsidRPr="0075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інформаційної діяльності та комунікацій з громадськістю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редакція газети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Вісник» (за згодою</w:t>
            </w:r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До 22 серпня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91B6B" w:rsidRPr="008D4D9C" w:rsidRDefault="00191B6B" w:rsidP="00191B6B">
      <w:pPr>
        <w:spacing w:line="240" w:lineRule="auto"/>
        <w:jc w:val="both"/>
        <w:rPr>
          <w:rStyle w:val="2"/>
          <w:rFonts w:eastAsiaTheme="minorHAnsi"/>
          <w:sz w:val="16"/>
          <w:szCs w:val="16"/>
        </w:rPr>
      </w:pPr>
    </w:p>
    <w:p w:rsidR="00191B6B" w:rsidRPr="00BD1A28" w:rsidRDefault="00191B6B" w:rsidP="00191B6B">
      <w:pPr>
        <w:spacing w:line="240" w:lineRule="auto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2. </w:t>
      </w:r>
      <w:r w:rsidRPr="0040552D">
        <w:rPr>
          <w:rStyle w:val="2"/>
          <w:rFonts w:eastAsiaTheme="minorHAnsi"/>
        </w:rPr>
        <w:t>Забезпечити напередодні та під час святкування</w:t>
      </w:r>
      <w:r w:rsidRPr="0040552D">
        <w:rPr>
          <w:lang w:val="uk-UA"/>
        </w:rPr>
        <w:t xml:space="preserve"> </w:t>
      </w:r>
      <w:r w:rsidRPr="0040552D">
        <w:rPr>
          <w:rStyle w:val="2"/>
          <w:rFonts w:eastAsiaTheme="minorHAnsi"/>
        </w:rPr>
        <w:t>Дня Державного Прапора України, 27-ї річниці незалежності України та 100-річчя відродження української державності в Первомайському районі</w:t>
      </w:r>
      <w:r>
        <w:rPr>
          <w:rStyle w:val="2"/>
          <w:rFonts w:eastAsiaTheme="minorHAnsi"/>
        </w:rPr>
        <w:t xml:space="preserve"> благоустрій та святкове оформлення населених пунктів району з використанням державної символіки; упорядкування об’єктів культурної спадщини, пам’ятників та місць поховань борців за незалежність України, загиблих учасників антитерористичної операції Донецькій та Луганських областях.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91B6B" w:rsidRPr="006A2C3C" w:rsidTr="00F62726">
        <w:tc>
          <w:tcPr>
            <w:tcW w:w="5352" w:type="dxa"/>
          </w:tcPr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 голови (за згодою</w:t>
            </w:r>
            <w:r w:rsidRPr="0075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8D4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До 23</w:t>
            </w:r>
            <w:r w:rsidRPr="00100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91B6B" w:rsidRPr="008D4D9C" w:rsidRDefault="00191B6B" w:rsidP="00191B6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91B6B" w:rsidRPr="00581F0A" w:rsidRDefault="00191B6B" w:rsidP="00191B6B">
      <w:pPr>
        <w:tabs>
          <w:tab w:val="left" w:pos="0"/>
        </w:tabs>
        <w:spacing w:line="240" w:lineRule="auto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3. </w:t>
      </w:r>
      <w:r w:rsidRPr="001D2794">
        <w:rPr>
          <w:rStyle w:val="2"/>
          <w:rFonts w:eastAsiaTheme="minorHAnsi"/>
        </w:rPr>
        <w:t xml:space="preserve">Забезпечити </w:t>
      </w:r>
      <w:r>
        <w:rPr>
          <w:rStyle w:val="2"/>
          <w:rFonts w:eastAsiaTheme="minorHAnsi"/>
        </w:rPr>
        <w:t>розміщення державних прапорів на будинках органів державної влади, державних підприємств, установ і організацій та органів місцевого самоврядування.</w:t>
      </w:r>
      <w:r w:rsidRPr="001D2794">
        <w:rPr>
          <w:rStyle w:val="2"/>
          <w:rFonts w:eastAsiaTheme="minorHAnsi"/>
        </w:rPr>
        <w:t xml:space="preserve"> 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91B6B" w:rsidRPr="006A2C3C" w:rsidTr="00F62726">
        <w:tc>
          <w:tcPr>
            <w:tcW w:w="5352" w:type="dxa"/>
          </w:tcPr>
          <w:p w:rsidR="00191B6B" w:rsidRPr="006A2C3C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 голови (за згодою</w:t>
            </w:r>
            <w:r w:rsidRPr="0075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 інформаційної діяльності та комунікацій з громадськістю апарату 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До 23 серпня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91B6B" w:rsidRPr="00581F0A" w:rsidRDefault="00191B6B" w:rsidP="00191B6B">
      <w:pPr>
        <w:widowControl w:val="0"/>
        <w:tabs>
          <w:tab w:val="left" w:pos="3518"/>
        </w:tabs>
        <w:spacing w:after="0" w:line="322" w:lineRule="exact"/>
        <w:jc w:val="both"/>
        <w:rPr>
          <w:rStyle w:val="2"/>
          <w:rFonts w:eastAsiaTheme="minorHAnsi"/>
          <w:sz w:val="16"/>
          <w:szCs w:val="16"/>
        </w:rPr>
      </w:pPr>
    </w:p>
    <w:p w:rsidR="00191B6B" w:rsidRDefault="00191B6B" w:rsidP="00191B6B">
      <w:pPr>
        <w:widowControl w:val="0"/>
        <w:tabs>
          <w:tab w:val="left" w:pos="3518"/>
        </w:tabs>
        <w:spacing w:after="0" w:line="322" w:lineRule="exact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   4. </w:t>
      </w:r>
      <w:r w:rsidRPr="00AA4FBB">
        <w:rPr>
          <w:rStyle w:val="2"/>
          <w:rFonts w:eastAsiaTheme="minorHAnsi"/>
        </w:rPr>
        <w:t>Забезпеч</w:t>
      </w:r>
      <w:r>
        <w:rPr>
          <w:rStyle w:val="2"/>
          <w:rFonts w:eastAsiaTheme="minorHAnsi"/>
        </w:rPr>
        <w:t>ити урочисте підняття державних прапорів</w:t>
      </w:r>
      <w:r w:rsidRPr="00AA4FBB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 xml:space="preserve">біля </w:t>
      </w:r>
      <w:r w:rsidRPr="00CD775F">
        <w:rPr>
          <w:rStyle w:val="2"/>
          <w:rFonts w:eastAsiaTheme="minorHAnsi"/>
        </w:rPr>
        <w:t>адміністративної будівлі Первомайської районної ради</w:t>
      </w:r>
      <w:r>
        <w:rPr>
          <w:rStyle w:val="2"/>
          <w:rFonts w:eastAsiaTheme="minorHAnsi"/>
        </w:rPr>
        <w:t>,</w:t>
      </w:r>
      <w:r w:rsidRPr="00CD775F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 xml:space="preserve">адміністративних будівель селищної, сільських рад  Первомайського району з нагоди </w:t>
      </w:r>
      <w:r w:rsidRPr="00AA4FBB">
        <w:rPr>
          <w:rStyle w:val="2"/>
          <w:rFonts w:eastAsiaTheme="minorHAnsi"/>
        </w:rPr>
        <w:t>святкування Дня Державного Прапора України.</w:t>
      </w:r>
    </w:p>
    <w:p w:rsidR="00191B6B" w:rsidRPr="00AA4FBB" w:rsidRDefault="00191B6B" w:rsidP="00191B6B">
      <w:pPr>
        <w:widowControl w:val="0"/>
        <w:tabs>
          <w:tab w:val="left" w:pos="3518"/>
        </w:tabs>
        <w:spacing w:after="0" w:line="322" w:lineRule="exact"/>
        <w:ind w:firstLine="709"/>
        <w:jc w:val="both"/>
        <w:rPr>
          <w:rStyle w:val="2"/>
          <w:rFonts w:eastAsiaTheme="minorHAnsi"/>
          <w:sz w:val="16"/>
          <w:szCs w:val="16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91B6B" w:rsidRPr="006A2C3C" w:rsidTr="00F62726">
        <w:tc>
          <w:tcPr>
            <w:tcW w:w="5352" w:type="dxa"/>
          </w:tcPr>
          <w:p w:rsidR="00191B6B" w:rsidRPr="006A2C3C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7A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економічно-інвестиційного розвитку, торгівлі, туризму, культури, молоді та спорту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A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організаційної роботи та управління персоналом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93732">
              <w:rPr>
                <w:lang w:val="uk-UA"/>
              </w:rPr>
              <w:t xml:space="preserve"> </w:t>
            </w:r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селищний</w:t>
            </w:r>
            <w:r w:rsidRPr="0075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 голови (за згодою</w:t>
            </w:r>
            <w:r w:rsidRPr="00751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23 серпня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91B6B" w:rsidRPr="00581F0A" w:rsidRDefault="00191B6B" w:rsidP="00191B6B">
      <w:pPr>
        <w:widowControl w:val="0"/>
        <w:tabs>
          <w:tab w:val="left" w:pos="3518"/>
        </w:tabs>
        <w:spacing w:after="0" w:line="322" w:lineRule="exact"/>
        <w:ind w:firstLine="709"/>
        <w:jc w:val="both"/>
        <w:rPr>
          <w:rStyle w:val="2"/>
          <w:rFonts w:eastAsiaTheme="minorHAnsi"/>
          <w:sz w:val="16"/>
          <w:szCs w:val="16"/>
        </w:rPr>
      </w:pPr>
    </w:p>
    <w:p w:rsidR="00191B6B" w:rsidRDefault="00191B6B" w:rsidP="00191B6B">
      <w:pPr>
        <w:widowControl w:val="0"/>
        <w:tabs>
          <w:tab w:val="left" w:pos="3518"/>
        </w:tabs>
        <w:spacing w:after="0" w:line="322" w:lineRule="exact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   5. Провести в  Первомайській райдержадміністрації за участю представників трудових колективів, місцевих органів виконавчої влади, органів місцевого самоврядування, громадських об'єднань, народних депутатів України, борців за незалежність України в ХХ столітті,</w:t>
      </w:r>
      <w:r w:rsidRPr="00581F0A">
        <w:rPr>
          <w:lang w:val="uk-UA"/>
        </w:rPr>
        <w:t xml:space="preserve"> </w:t>
      </w:r>
      <w:r w:rsidRPr="00581F0A">
        <w:rPr>
          <w:rStyle w:val="2"/>
          <w:rFonts w:eastAsiaTheme="minorHAnsi"/>
        </w:rPr>
        <w:t>учасників антитерористичної операції Донецькій та Луганських областях</w:t>
      </w:r>
      <w:r>
        <w:rPr>
          <w:rStyle w:val="2"/>
          <w:rFonts w:eastAsiaTheme="minorHAnsi"/>
        </w:rPr>
        <w:t>, представників релігійних організацій урочисті збори та святковий концерт.</w:t>
      </w:r>
    </w:p>
    <w:p w:rsidR="00191B6B" w:rsidRDefault="00191B6B" w:rsidP="00191B6B">
      <w:pPr>
        <w:widowControl w:val="0"/>
        <w:tabs>
          <w:tab w:val="left" w:pos="3518"/>
        </w:tabs>
        <w:spacing w:after="0" w:line="322" w:lineRule="exact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91B6B" w:rsidRPr="008D4D9C" w:rsidTr="00F62726">
        <w:tc>
          <w:tcPr>
            <w:tcW w:w="5387" w:type="dxa"/>
          </w:tcPr>
          <w:p w:rsidR="00191B6B" w:rsidRPr="00A8693B" w:rsidRDefault="00191B6B" w:rsidP="00F62726">
            <w:pPr>
              <w:pStyle w:val="a4"/>
              <w:ind w:left="0"/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8D4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економічно-інвестиційного розвитку, торгівлі, туризму, культури, молоді та спорту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</w:t>
            </w:r>
            <w:r w:rsidRPr="00581F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організаційної роботи та управління персоналом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1B6B" w:rsidRPr="002048DD" w:rsidRDefault="00191B6B" w:rsidP="00F62726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                                23 серпня</w:t>
            </w:r>
            <w:r w:rsidRPr="002048DD">
              <w:rPr>
                <w:rStyle w:val="2"/>
                <w:rFonts w:eastAsiaTheme="minorHAnsi"/>
              </w:rPr>
              <w:t xml:space="preserve"> 2018 року</w:t>
            </w:r>
          </w:p>
        </w:tc>
      </w:tr>
    </w:tbl>
    <w:p w:rsidR="00191B6B" w:rsidRPr="00693732" w:rsidRDefault="00191B6B" w:rsidP="00191B6B">
      <w:pPr>
        <w:widowControl w:val="0"/>
        <w:tabs>
          <w:tab w:val="left" w:pos="3518"/>
        </w:tabs>
        <w:spacing w:after="0" w:line="322" w:lineRule="exact"/>
        <w:ind w:firstLine="709"/>
        <w:jc w:val="both"/>
        <w:rPr>
          <w:rStyle w:val="2"/>
          <w:rFonts w:eastAsiaTheme="minorHAnsi"/>
          <w:sz w:val="16"/>
          <w:szCs w:val="16"/>
        </w:rPr>
      </w:pPr>
    </w:p>
    <w:p w:rsidR="00191B6B" w:rsidRPr="00BD1A28" w:rsidRDefault="00191B6B" w:rsidP="00191B6B">
      <w:pPr>
        <w:widowControl w:val="0"/>
        <w:tabs>
          <w:tab w:val="left" w:pos="3503"/>
        </w:tabs>
        <w:spacing w:after="0" w:line="322" w:lineRule="exact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   6. </w:t>
      </w:r>
      <w:r w:rsidRPr="00716160">
        <w:rPr>
          <w:rStyle w:val="2"/>
          <w:rFonts w:eastAsiaTheme="minorHAnsi"/>
        </w:rPr>
        <w:t>Провести в населених пунктах району урочисті збори, мітинги та покладання  квітів до пам’ятників та пам’ятних знаків видатним політичним діячам українського державотворення, борцям за незалежність у ХХ столітті, загиблим учасникам антитерористичної операції в Донецькій і Луганських областях</w:t>
      </w:r>
      <w:r>
        <w:rPr>
          <w:rStyle w:val="2"/>
          <w:rFonts w:eastAsiaTheme="minorHAnsi"/>
        </w:rPr>
        <w:t>.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91B6B" w:rsidRPr="006A2C3C" w:rsidTr="00F62726">
        <w:tc>
          <w:tcPr>
            <w:tcW w:w="5352" w:type="dxa"/>
          </w:tcPr>
          <w:p w:rsidR="00191B6B" w:rsidRPr="006A2C3C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інформаційної діяльності та комунікацій з громадськістю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93732">
              <w:rPr>
                <w:lang w:val="uk-UA"/>
              </w:rPr>
              <w:t xml:space="preserve"> </w:t>
            </w:r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селищний,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ільські голови (за згодою).</w:t>
            </w:r>
          </w:p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23-24 серпня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91B6B" w:rsidRPr="00CD775F" w:rsidRDefault="00191B6B" w:rsidP="00191B6B">
      <w:pPr>
        <w:widowControl w:val="0"/>
        <w:tabs>
          <w:tab w:val="left" w:pos="3503"/>
        </w:tabs>
        <w:spacing w:after="0" w:line="322" w:lineRule="exact"/>
        <w:jc w:val="both"/>
        <w:rPr>
          <w:rStyle w:val="2"/>
          <w:rFonts w:eastAsiaTheme="minorHAnsi"/>
          <w:sz w:val="16"/>
          <w:szCs w:val="16"/>
        </w:rPr>
      </w:pPr>
    </w:p>
    <w:p w:rsidR="00191B6B" w:rsidRDefault="00191B6B" w:rsidP="00191B6B">
      <w:pPr>
        <w:widowControl w:val="0"/>
        <w:tabs>
          <w:tab w:val="left" w:pos="3503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7. </w:t>
      </w:r>
      <w:r w:rsidRPr="00D84E36">
        <w:rPr>
          <w:rFonts w:ascii="Times New Roman" w:hAnsi="Times New Roman"/>
          <w:sz w:val="28"/>
          <w:szCs w:val="28"/>
          <w:lang w:val="uk-UA" w:eastAsia="ru-RU"/>
        </w:rPr>
        <w:t xml:space="preserve">Звернутися до керівників релігійних організацій району з пропозицією провести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24 серпня 2018 року </w:t>
      </w:r>
      <w:r w:rsidRPr="00D84E36">
        <w:rPr>
          <w:rFonts w:ascii="Times New Roman" w:hAnsi="Times New Roman"/>
          <w:sz w:val="28"/>
          <w:szCs w:val="28"/>
          <w:lang w:val="uk-UA" w:eastAsia="ru-RU"/>
        </w:rPr>
        <w:t xml:space="preserve">у храмах  молебні за Україну та український народ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нагоди 27-ї річниці незалежності України, </w:t>
      </w:r>
      <w:r w:rsidRPr="00CD775F">
        <w:rPr>
          <w:rStyle w:val="2"/>
          <w:rFonts w:eastAsiaTheme="minorHAnsi"/>
        </w:rPr>
        <w:t>100-річчя відродження української державності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91B6B" w:rsidRPr="00693732" w:rsidRDefault="00191B6B" w:rsidP="00191B6B">
      <w:pPr>
        <w:widowControl w:val="0"/>
        <w:tabs>
          <w:tab w:val="left" w:pos="3503"/>
        </w:tabs>
        <w:spacing w:after="0" w:line="322" w:lineRule="exact"/>
        <w:jc w:val="both"/>
        <w:rPr>
          <w:rStyle w:val="2"/>
          <w:rFonts w:eastAsiaTheme="minorHAnsi"/>
          <w:sz w:val="16"/>
          <w:szCs w:val="16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91B6B" w:rsidRPr="006A2C3C" w:rsidTr="00F62726">
        <w:tc>
          <w:tcPr>
            <w:tcW w:w="5352" w:type="dxa"/>
          </w:tcPr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Селищний, сільські голови (за згодою),</w:t>
            </w:r>
            <w:r w:rsidRPr="00CD775F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D7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економічно-інвестиційного розвитку, торгівлі, туризму, культури, молоді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спорту райдержадміністрації.</w:t>
            </w:r>
            <w:r w:rsidRPr="00CD77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До 19 серпня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91B6B" w:rsidRPr="009A6A43" w:rsidRDefault="00191B6B" w:rsidP="00191B6B">
      <w:pPr>
        <w:widowControl w:val="0"/>
        <w:tabs>
          <w:tab w:val="left" w:pos="3503"/>
        </w:tabs>
        <w:spacing w:after="0" w:line="322" w:lineRule="exact"/>
        <w:jc w:val="both"/>
        <w:rPr>
          <w:rStyle w:val="2"/>
          <w:rFonts w:eastAsiaTheme="minorHAnsi"/>
          <w:sz w:val="16"/>
          <w:szCs w:val="16"/>
        </w:rPr>
      </w:pPr>
    </w:p>
    <w:p w:rsidR="00191B6B" w:rsidRDefault="00191B6B" w:rsidP="00191B6B">
      <w:pPr>
        <w:widowControl w:val="0"/>
        <w:tabs>
          <w:tab w:val="left" w:pos="3503"/>
        </w:tabs>
        <w:spacing w:after="0" w:line="322" w:lineRule="exact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 8.</w:t>
      </w:r>
      <w:r w:rsidRPr="00CD775F">
        <w:t xml:space="preserve"> </w:t>
      </w:r>
      <w:r w:rsidRPr="00CD775F">
        <w:rPr>
          <w:rStyle w:val="2"/>
          <w:rFonts w:eastAsiaTheme="minorHAnsi"/>
        </w:rPr>
        <w:t>В бібліотеках району оформити книжкові виставки та огляди літератури, присвячені Дню Державного Прапор</w:t>
      </w:r>
      <w:r>
        <w:rPr>
          <w:rStyle w:val="2"/>
          <w:rFonts w:eastAsiaTheme="minorHAnsi"/>
        </w:rPr>
        <w:t xml:space="preserve">а України, </w:t>
      </w:r>
      <w:r w:rsidRPr="00CD775F">
        <w:rPr>
          <w:rStyle w:val="2"/>
          <w:rFonts w:eastAsiaTheme="minorHAnsi"/>
        </w:rPr>
        <w:t>26-ї річниці незалежності України</w:t>
      </w:r>
      <w:r>
        <w:rPr>
          <w:rStyle w:val="2"/>
          <w:rFonts w:eastAsiaTheme="minorHAnsi"/>
        </w:rPr>
        <w:t xml:space="preserve">, </w:t>
      </w:r>
      <w:r w:rsidRPr="00CD775F">
        <w:rPr>
          <w:rStyle w:val="2"/>
          <w:rFonts w:eastAsiaTheme="minorHAnsi"/>
        </w:rPr>
        <w:t>100-річчя відродження української державності в Первомайському районі</w:t>
      </w:r>
      <w:r>
        <w:rPr>
          <w:rStyle w:val="2"/>
          <w:rFonts w:eastAsiaTheme="minorHAnsi"/>
        </w:rPr>
        <w:t>.</w:t>
      </w:r>
    </w:p>
    <w:p w:rsidR="00191B6B" w:rsidRPr="00BD1A28" w:rsidRDefault="00191B6B" w:rsidP="00191B6B">
      <w:pPr>
        <w:widowControl w:val="0"/>
        <w:tabs>
          <w:tab w:val="left" w:pos="3503"/>
        </w:tabs>
        <w:spacing w:after="0" w:line="322" w:lineRule="exact"/>
        <w:jc w:val="both"/>
        <w:rPr>
          <w:lang w:val="uk-U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191B6B" w:rsidRPr="00AE5BC2" w:rsidTr="00F62726">
        <w:tc>
          <w:tcPr>
            <w:tcW w:w="5493" w:type="dxa"/>
          </w:tcPr>
          <w:p w:rsidR="00191B6B" w:rsidRPr="00544AAE" w:rsidRDefault="00191B6B" w:rsidP="00F62726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райдержадміністрації.</w:t>
            </w:r>
          </w:p>
          <w:p w:rsidR="00191B6B" w:rsidRDefault="00191B6B" w:rsidP="00F62726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Серпень 2018 року</w:t>
            </w:r>
          </w:p>
        </w:tc>
      </w:tr>
    </w:tbl>
    <w:p w:rsidR="00191B6B" w:rsidRPr="009A6A43" w:rsidRDefault="00191B6B" w:rsidP="00191B6B">
      <w:pPr>
        <w:widowControl w:val="0"/>
        <w:tabs>
          <w:tab w:val="left" w:pos="3503"/>
        </w:tabs>
        <w:spacing w:after="0" w:line="322" w:lineRule="exact"/>
        <w:ind w:right="-1"/>
        <w:jc w:val="both"/>
        <w:rPr>
          <w:sz w:val="16"/>
          <w:szCs w:val="16"/>
          <w:lang w:val="uk-UA"/>
        </w:rPr>
      </w:pPr>
    </w:p>
    <w:p w:rsidR="00191B6B" w:rsidRDefault="00191B6B" w:rsidP="00191B6B">
      <w:pPr>
        <w:spacing w:after="0" w:line="326" w:lineRule="exact"/>
        <w:ind w:firstLine="709"/>
        <w:jc w:val="both"/>
        <w:rPr>
          <w:rStyle w:val="2"/>
          <w:rFonts w:eastAsiaTheme="minorHAnsi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9. </w:t>
      </w:r>
      <w:r w:rsidRPr="00FA1D71">
        <w:rPr>
          <w:rFonts w:ascii="Times New Roman" w:hAnsi="Times New Roman"/>
          <w:sz w:val="28"/>
          <w:szCs w:val="28"/>
          <w:lang w:val="uk-UA" w:eastAsia="ru-RU"/>
        </w:rPr>
        <w:t xml:space="preserve">Вжити додаткових заходів щодо надання державної підтримки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борцям за незалежність України у ХХ столітті, громадянам, які сьогодні відстоюють суверенітет і територіальну цілісність України, особам, які отримали інвалідність внаслідок участі у Революції Гідності, родинам загиблих учасників антитерористичної операції в Донецькій і Луганській областях, а також особам, які стали інвалідами внаслідок участі в антитерористичної операції</w:t>
      </w:r>
      <w:r>
        <w:rPr>
          <w:rStyle w:val="2"/>
          <w:rFonts w:eastAsiaTheme="minorHAnsi"/>
        </w:rPr>
        <w:t xml:space="preserve">. </w:t>
      </w:r>
      <w:r w:rsidRPr="002048DD">
        <w:rPr>
          <w:rStyle w:val="2"/>
          <w:rFonts w:eastAsiaTheme="minorHAnsi"/>
        </w:rPr>
        <w:t>Забезпечити широке висвітлення заходів та відповідних тематичних матеріалів у засобах масової інформації.</w:t>
      </w:r>
    </w:p>
    <w:p w:rsidR="00191B6B" w:rsidRPr="00693732" w:rsidRDefault="00191B6B" w:rsidP="00191B6B">
      <w:pPr>
        <w:spacing w:after="0" w:line="326" w:lineRule="exact"/>
        <w:ind w:firstLine="709"/>
        <w:jc w:val="both"/>
        <w:rPr>
          <w:sz w:val="16"/>
          <w:szCs w:val="16"/>
          <w:lang w:val="uk-UA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191B6B" w:rsidRPr="00970D72" w:rsidTr="00F62726">
        <w:trPr>
          <w:trHeight w:val="351"/>
        </w:trPr>
        <w:tc>
          <w:tcPr>
            <w:tcW w:w="5493" w:type="dxa"/>
          </w:tcPr>
          <w:p w:rsidR="00191B6B" w:rsidRDefault="00191B6B" w:rsidP="00F62726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1B6B" w:rsidRPr="00A8693B" w:rsidRDefault="00191B6B" w:rsidP="00F62726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Серпень 2018 року</w:t>
            </w:r>
          </w:p>
        </w:tc>
      </w:tr>
    </w:tbl>
    <w:p w:rsidR="00191B6B" w:rsidRPr="009A6A43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Style w:val="2"/>
          <w:rFonts w:eastAsiaTheme="minorHAnsi"/>
          <w:sz w:val="16"/>
          <w:szCs w:val="16"/>
        </w:rPr>
      </w:pPr>
    </w:p>
    <w:p w:rsidR="00191B6B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10. Організувати цикл публічних публікацій в друкованих засобах масових інформацій спрямованих на вшанування громадянами багатовікової історії українського державотворення, державної символіки незалежної України. Сприяти широкому висвітленню в засобах масової інформації святкових заходів з нагоди Дня Державного Прапора України, 27-ї річниці незалежності України та </w:t>
      </w:r>
      <w:r w:rsidRPr="007A33DB">
        <w:rPr>
          <w:rFonts w:ascii="Times New Roman" w:hAnsi="Times New Roman"/>
          <w:sz w:val="28"/>
          <w:szCs w:val="28"/>
          <w:lang w:val="uk-UA" w:eastAsia="ru-RU"/>
        </w:rPr>
        <w:t>100-річчя відр</w:t>
      </w:r>
      <w:r>
        <w:rPr>
          <w:rFonts w:ascii="Times New Roman" w:hAnsi="Times New Roman"/>
          <w:sz w:val="28"/>
          <w:szCs w:val="28"/>
          <w:lang w:val="uk-UA" w:eastAsia="ru-RU"/>
        </w:rPr>
        <w:t>одження української державності.</w:t>
      </w:r>
    </w:p>
    <w:p w:rsidR="00191B6B" w:rsidRPr="009A6A43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91B6B" w:rsidRPr="006A2C3C" w:rsidTr="00F62726">
        <w:tc>
          <w:tcPr>
            <w:tcW w:w="5352" w:type="dxa"/>
          </w:tcPr>
          <w:p w:rsidR="00191B6B" w:rsidRPr="006A2C3C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інформаційної діяльності та комунікацій з громадськістю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</w:t>
            </w:r>
            <w:r w:rsidRPr="00544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 освіти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93732">
              <w:rPr>
                <w:lang w:val="uk-UA"/>
              </w:rPr>
              <w:t xml:space="preserve"> </w:t>
            </w:r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редакція газети </w:t>
            </w:r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Вісник» (за згодою</w:t>
            </w:r>
            <w:r w:rsidRPr="0069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1B6B" w:rsidRDefault="00191B6B" w:rsidP="00F62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Серпень</w:t>
            </w:r>
            <w:r w:rsidRPr="006A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91B6B" w:rsidRPr="00693732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</w:t>
      </w:r>
    </w:p>
    <w:p w:rsidR="00191B6B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11. Забезпечити у святкові та вихідні дні стабільну роботу комунальних господарств району, енергопостачання, громадського транспорту, підприємств громадського харчування і торгівлі, закладів охорони здоров’я. Забезпечити чергування відповідальних працівників у святкові дні.</w:t>
      </w:r>
    </w:p>
    <w:p w:rsidR="00191B6B" w:rsidRPr="00693732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Style w:val="2"/>
          <w:rFonts w:eastAsiaTheme="minorHAnsi"/>
          <w:sz w:val="16"/>
          <w:szCs w:val="16"/>
        </w:rPr>
      </w:pPr>
      <w:r>
        <w:rPr>
          <w:rStyle w:val="2"/>
          <w:rFonts w:eastAsiaTheme="minorHAnsi"/>
        </w:rPr>
        <w:t xml:space="preserve"> 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191B6B" w:rsidRPr="0002237D" w:rsidTr="00F62726">
        <w:tc>
          <w:tcPr>
            <w:tcW w:w="5493" w:type="dxa"/>
          </w:tcPr>
          <w:p w:rsidR="00191B6B" w:rsidRPr="0002237D" w:rsidRDefault="00191B6B" w:rsidP="00F6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</w:t>
            </w:r>
            <w:r w:rsidRPr="00544AAE">
              <w:rPr>
                <w:lang w:val="uk-UA"/>
              </w:rPr>
              <w:t xml:space="preserve"> </w:t>
            </w:r>
            <w:r w:rsidRPr="00544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44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КЗ «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ська центральна районна лікарня» (за згодою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22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«ПРЦПМСД» Первомайської районної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селищний, сільські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44AAE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ab/>
            </w:r>
          </w:p>
          <w:p w:rsidR="00191B6B" w:rsidRDefault="00191B6B" w:rsidP="00F62726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Серпень 2018 року</w:t>
            </w:r>
          </w:p>
        </w:tc>
      </w:tr>
    </w:tbl>
    <w:p w:rsidR="00191B6B" w:rsidRPr="004F1AEE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191B6B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12. </w:t>
      </w:r>
      <w:r w:rsidRPr="00D84E36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належне медичне супроводження та належний санітарно-епідемічний нагляд у місцях проведення заходів з нагоди Дня </w:t>
      </w:r>
      <w:r>
        <w:rPr>
          <w:rFonts w:ascii="Times New Roman" w:hAnsi="Times New Roman"/>
          <w:sz w:val="28"/>
          <w:szCs w:val="28"/>
          <w:lang w:val="uk-UA" w:eastAsia="ru-RU"/>
        </w:rPr>
        <w:t>Державного Прапора України, 27</w:t>
      </w:r>
      <w:r w:rsidRPr="00D84E36">
        <w:rPr>
          <w:rFonts w:ascii="Times New Roman" w:hAnsi="Times New Roman"/>
          <w:sz w:val="28"/>
          <w:szCs w:val="28"/>
          <w:lang w:val="uk-UA" w:eastAsia="ru-RU"/>
        </w:rPr>
        <w:t>-ї річниці незалежності України</w:t>
      </w:r>
      <w:r w:rsidRPr="004F1AEE">
        <w:rPr>
          <w:lang w:val="uk-UA"/>
        </w:rPr>
        <w:t xml:space="preserve"> </w:t>
      </w:r>
      <w:r w:rsidRPr="004F1AEE">
        <w:rPr>
          <w:rFonts w:ascii="Times New Roman" w:hAnsi="Times New Roman"/>
          <w:sz w:val="28"/>
          <w:szCs w:val="28"/>
          <w:lang w:val="uk-UA" w:eastAsia="ru-RU"/>
        </w:rPr>
        <w:t>та 100-річчя відродження української державності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91B6B" w:rsidRPr="004F1AEE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191B6B" w:rsidRPr="00AE5BC2" w:rsidTr="00F62726">
        <w:tc>
          <w:tcPr>
            <w:tcW w:w="5493" w:type="dxa"/>
          </w:tcPr>
          <w:p w:rsidR="00191B6B" w:rsidRPr="0002237D" w:rsidRDefault="00191B6B" w:rsidP="00F6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ська центральна районна лікарня» (за згодою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</w:t>
            </w:r>
            <w:r w:rsidRPr="00022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«ПРЦПМСД» Первомайської районної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селищний, сільські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44AAE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ab/>
            </w:r>
          </w:p>
          <w:p w:rsidR="00191B6B" w:rsidRDefault="00191B6B" w:rsidP="00F62726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Серпень 2018 року</w:t>
            </w:r>
          </w:p>
        </w:tc>
      </w:tr>
    </w:tbl>
    <w:p w:rsidR="00191B6B" w:rsidRPr="004F1AEE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191B6B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13. </w:t>
      </w:r>
      <w:r w:rsidRPr="00D84E36">
        <w:rPr>
          <w:rFonts w:ascii="Times New Roman" w:hAnsi="Times New Roman"/>
          <w:sz w:val="28"/>
          <w:szCs w:val="28"/>
          <w:lang w:val="uk-UA" w:eastAsia="ru-RU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дотримання заходів протипожежної та техногенної безпеки для громадян у місцях проведення </w:t>
      </w:r>
      <w:r w:rsidRPr="00D84E36">
        <w:rPr>
          <w:rFonts w:ascii="Times New Roman" w:hAnsi="Times New Roman"/>
          <w:sz w:val="28"/>
          <w:szCs w:val="28"/>
          <w:lang w:val="uk-UA" w:eastAsia="ru-RU"/>
        </w:rPr>
        <w:t xml:space="preserve">заходів з нагоди Дня </w:t>
      </w:r>
      <w:r>
        <w:rPr>
          <w:rFonts w:ascii="Times New Roman" w:hAnsi="Times New Roman"/>
          <w:sz w:val="28"/>
          <w:szCs w:val="28"/>
          <w:lang w:val="uk-UA" w:eastAsia="ru-RU"/>
        </w:rPr>
        <w:t>Державного Прапора України, 27</w:t>
      </w:r>
      <w:r w:rsidRPr="00D84E36">
        <w:rPr>
          <w:rFonts w:ascii="Times New Roman" w:hAnsi="Times New Roman"/>
          <w:sz w:val="28"/>
          <w:szCs w:val="28"/>
          <w:lang w:val="uk-UA" w:eastAsia="ru-RU"/>
        </w:rPr>
        <w:t>-ї річниці незалежності України</w:t>
      </w:r>
      <w:r w:rsidRPr="004F1AEE">
        <w:rPr>
          <w:lang w:val="uk-UA"/>
        </w:rPr>
        <w:t xml:space="preserve"> </w:t>
      </w:r>
      <w:r w:rsidRPr="004F1AEE">
        <w:rPr>
          <w:rFonts w:ascii="Times New Roman" w:hAnsi="Times New Roman"/>
          <w:sz w:val="28"/>
          <w:szCs w:val="28"/>
          <w:lang w:val="uk-UA" w:eastAsia="ru-RU"/>
        </w:rPr>
        <w:t>та 100-річчя відродження української державності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91B6B" w:rsidRPr="009A6A43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191B6B" w:rsidRPr="00AE5BC2" w:rsidTr="00F62726">
        <w:tc>
          <w:tcPr>
            <w:tcW w:w="5493" w:type="dxa"/>
          </w:tcPr>
          <w:p w:rsidR="00191B6B" w:rsidRPr="004F1AEE" w:rsidRDefault="00191B6B" w:rsidP="00F6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Первомайський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міськрайонний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</w:t>
            </w:r>
            <w:r w:rsidRPr="004F1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головного управління ДСНС України в Миколаївській 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</w:t>
            </w:r>
            <w:r w:rsidRPr="00544A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F1AEE">
              <w:rPr>
                <w:lang w:val="uk-UA"/>
              </w:rPr>
              <w:t xml:space="preserve"> </w:t>
            </w:r>
            <w:r w:rsidRPr="004F1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селищний, сільські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згодою).</w:t>
            </w:r>
            <w:r w:rsidRPr="00544AAE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ab/>
            </w:r>
          </w:p>
          <w:p w:rsidR="00191B6B" w:rsidRDefault="00191B6B" w:rsidP="00F62726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Серпень 2018 року</w:t>
            </w:r>
          </w:p>
        </w:tc>
      </w:tr>
    </w:tbl>
    <w:p w:rsidR="00191B6B" w:rsidRPr="00693732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Style w:val="2"/>
          <w:rFonts w:eastAsiaTheme="minorHAnsi"/>
          <w:sz w:val="16"/>
          <w:szCs w:val="16"/>
        </w:rPr>
      </w:pPr>
    </w:p>
    <w:p w:rsidR="00191B6B" w:rsidRPr="00C13C40" w:rsidRDefault="00191B6B" w:rsidP="00191B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14.  З метою підготовки виставки архівних документів до </w:t>
      </w:r>
      <w:r w:rsidRPr="00C1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27-ї річниці незалежності України та 100-річчя відр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одження української державності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організувати роботу </w:t>
      </w:r>
      <w:r w:rsidRPr="00C1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виготовлення виставкових стендів для розміщення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C1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селищної, сільської рад. </w:t>
      </w:r>
    </w:p>
    <w:p w:rsidR="00191B6B" w:rsidRDefault="00191B6B" w:rsidP="00191B6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C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191B6B" w:rsidRPr="00AE5BC2" w:rsidTr="00F62726">
        <w:tc>
          <w:tcPr>
            <w:tcW w:w="5493" w:type="dxa"/>
          </w:tcPr>
          <w:p w:rsidR="00191B6B" w:rsidRPr="004F1AEE" w:rsidRDefault="00191B6B" w:rsidP="00F6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4F1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елищний, сільські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згодою).</w:t>
            </w:r>
            <w:r w:rsidRPr="00544AAE"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ab/>
            </w:r>
          </w:p>
          <w:p w:rsidR="00191B6B" w:rsidRDefault="00191B6B" w:rsidP="00F62726">
            <w:pPr>
              <w:widowControl w:val="0"/>
              <w:tabs>
                <w:tab w:val="left" w:pos="3503"/>
              </w:tabs>
              <w:spacing w:line="322" w:lineRule="exact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Серпень 2018 року</w:t>
            </w:r>
          </w:p>
        </w:tc>
      </w:tr>
    </w:tbl>
    <w:p w:rsidR="00191B6B" w:rsidRDefault="00191B6B" w:rsidP="0019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Начальник відділу діловодства </w:t>
      </w:r>
    </w:p>
    <w:p w:rsidR="00191B6B" w:rsidRPr="00060C9D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та контролю апарату </w:t>
      </w:r>
    </w:p>
    <w:p w:rsidR="00191B6B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райдержадміністрації, виконувач </w:t>
      </w:r>
    </w:p>
    <w:p w:rsidR="00191B6B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обов’язків керівника </w:t>
      </w:r>
    </w:p>
    <w:p w:rsidR="00191B6B" w:rsidRPr="00060C9D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апарату райдержадміністрації  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             </w:t>
      </w:r>
      <w:r w:rsidRPr="00060C9D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Н.КАПРАЛОВА</w:t>
      </w:r>
    </w:p>
    <w:p w:rsidR="00191B6B" w:rsidRPr="00060C9D" w:rsidRDefault="00191B6B" w:rsidP="00191B6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191B6B" w:rsidRPr="00043AF4" w:rsidRDefault="00191B6B" w:rsidP="00191B6B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Pr="00043AF4" w:rsidRDefault="00191B6B" w:rsidP="00191B6B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Pr="00043AF4" w:rsidRDefault="00191B6B" w:rsidP="00191B6B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Pr="00043AF4" w:rsidRDefault="00191B6B" w:rsidP="00191B6B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Pr="00043AF4" w:rsidRDefault="00191B6B" w:rsidP="00191B6B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 В.БУЗАНОВА</w:t>
      </w:r>
    </w:p>
    <w:p w:rsidR="00191B6B" w:rsidRPr="00043AF4" w:rsidRDefault="00191B6B" w:rsidP="00191B6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043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191B6B" w:rsidRDefault="00191B6B" w:rsidP="00191B6B">
      <w:pPr>
        <w:widowControl w:val="0"/>
        <w:tabs>
          <w:tab w:val="left" w:pos="351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B6B" w:rsidRPr="00795B60" w:rsidRDefault="00191B6B" w:rsidP="00191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91B6B" w:rsidRPr="00380D00" w:rsidRDefault="00191B6B" w:rsidP="00191B6B">
      <w:pPr>
        <w:widowControl w:val="0"/>
        <w:tabs>
          <w:tab w:val="left" w:pos="3518"/>
        </w:tabs>
        <w:spacing w:after="0" w:line="240" w:lineRule="auto"/>
        <w:jc w:val="both"/>
        <w:rPr>
          <w:rStyle w:val="2"/>
          <w:rFonts w:eastAsiaTheme="minorHAnsi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Pr="00191B6B" w:rsidRDefault="00191B6B" w:rsidP="00191B6B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ЗАТВЕРДЖЕНО</w:t>
      </w:r>
    </w:p>
    <w:p w:rsidR="00191B6B" w:rsidRPr="00191B6B" w:rsidRDefault="00191B6B" w:rsidP="00191B6B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розпорядження голови</w:t>
      </w:r>
    </w:p>
    <w:p w:rsidR="00191B6B" w:rsidRPr="00191B6B" w:rsidRDefault="00191B6B" w:rsidP="00191B6B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Первомайської </w:t>
      </w:r>
    </w:p>
    <w:p w:rsidR="00191B6B" w:rsidRPr="00191B6B" w:rsidRDefault="00191B6B" w:rsidP="00191B6B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районної державної                                                         </w:t>
      </w:r>
    </w:p>
    <w:p w:rsidR="00191B6B" w:rsidRPr="00191B6B" w:rsidRDefault="00191B6B" w:rsidP="00191B6B">
      <w:pPr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адміністрації</w:t>
      </w:r>
    </w:p>
    <w:p w:rsidR="00191B6B" w:rsidRPr="00191B6B" w:rsidRDefault="00191B6B" w:rsidP="00191B6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13.08.2018 року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№236-р </w:t>
      </w:r>
    </w:p>
    <w:p w:rsidR="00191B6B" w:rsidRPr="00191B6B" w:rsidRDefault="00191B6B" w:rsidP="00191B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1B6B" w:rsidRPr="00191B6B" w:rsidRDefault="00191B6B" w:rsidP="00191B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1B6B" w:rsidRPr="00191B6B" w:rsidRDefault="00191B6B" w:rsidP="00191B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Кошторис  витрат</w:t>
      </w:r>
    </w:p>
    <w:p w:rsidR="00191B6B" w:rsidRPr="00191B6B" w:rsidRDefault="00191B6B" w:rsidP="00191B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191B6B" w:rsidRPr="00191B6B" w:rsidRDefault="00191B6B" w:rsidP="00191B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проведення заходів з відзначення Дня Державного Прапора України, 27-ї річниці незалежності</w:t>
      </w:r>
      <w:r w:rsidRPr="00191B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України та 100-річчя відродження української державності в Первомайському районі  </w:t>
      </w:r>
    </w:p>
    <w:p w:rsidR="00191B6B" w:rsidRPr="00191B6B" w:rsidRDefault="00191B6B" w:rsidP="00191B6B">
      <w:pPr>
        <w:shd w:val="clear" w:color="auto" w:fill="FFFFFF"/>
        <w:suppressAutoHyphens/>
        <w:spacing w:after="0" w:line="322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1B6B" w:rsidRPr="00191B6B" w:rsidRDefault="00191B6B" w:rsidP="00191B6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Фотопродукція</w:t>
      </w:r>
      <w:proofErr w:type="spellEnd"/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4595,00 грн.</w:t>
      </w:r>
    </w:p>
    <w:p w:rsidR="00191B6B" w:rsidRPr="00191B6B" w:rsidRDefault="00191B6B" w:rsidP="00191B6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Грамоти та подяки – 250,00 грн.</w:t>
      </w:r>
    </w:p>
    <w:p w:rsidR="00191B6B" w:rsidRPr="00191B6B" w:rsidRDefault="00191B6B" w:rsidP="00191B6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Рамки – 2150,00 грн.</w:t>
      </w:r>
    </w:p>
    <w:p w:rsidR="00191B6B" w:rsidRPr="00191B6B" w:rsidRDefault="00191B6B" w:rsidP="00191B6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91B6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Придбання квіткової продукції – 1 600 тис. грн.</w:t>
      </w:r>
    </w:p>
    <w:p w:rsidR="00191B6B" w:rsidRPr="00191B6B" w:rsidRDefault="00191B6B" w:rsidP="00191B6B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91B6B" w:rsidRPr="00191B6B" w:rsidRDefault="00191B6B" w:rsidP="00191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191B6B" w:rsidRPr="00191B6B" w:rsidRDefault="00191B6B" w:rsidP="00191B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91B6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РАЗОМ:     8595,00 грн.(вісім тисяч п’ятсот дев’яносто п’ять гривень) </w:t>
      </w:r>
    </w:p>
    <w:p w:rsidR="00191B6B" w:rsidRPr="00191B6B" w:rsidRDefault="00191B6B" w:rsidP="00191B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1B6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                 </w:t>
      </w:r>
      <w:r w:rsidRPr="00191B6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</w:t>
      </w:r>
      <w:r w:rsidRPr="00191B6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191B6B" w:rsidRPr="00191B6B" w:rsidRDefault="00191B6B" w:rsidP="00191B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1B6B" w:rsidRPr="00191B6B" w:rsidRDefault="00191B6B" w:rsidP="00191B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1B6B" w:rsidRPr="00191B6B" w:rsidRDefault="00191B6B" w:rsidP="00191B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1B6B" w:rsidRPr="00191B6B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191B6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Начальник відділу діловодства </w:t>
      </w:r>
    </w:p>
    <w:p w:rsidR="00191B6B" w:rsidRPr="00191B6B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191B6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та контролю апарату </w:t>
      </w:r>
    </w:p>
    <w:p w:rsidR="00191B6B" w:rsidRPr="00191B6B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191B6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райдержадміністрації, виконувач </w:t>
      </w:r>
    </w:p>
    <w:p w:rsidR="00191B6B" w:rsidRPr="00191B6B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191B6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обов’язків керівника апарату</w:t>
      </w:r>
    </w:p>
    <w:p w:rsidR="00191B6B" w:rsidRPr="00191B6B" w:rsidRDefault="00191B6B" w:rsidP="00191B6B">
      <w:pPr>
        <w:spacing w:after="0" w:line="2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191B6B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райдержадміністрації                                                  Н.КАПРАЛОВА</w:t>
      </w:r>
    </w:p>
    <w:p w:rsidR="00191B6B" w:rsidRPr="00191B6B" w:rsidRDefault="00191B6B" w:rsidP="00191B6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191B6B" w:rsidRPr="00191B6B" w:rsidRDefault="00191B6B" w:rsidP="00191B6B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Pr="00191B6B" w:rsidRDefault="00191B6B" w:rsidP="00191B6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1B6B" w:rsidRPr="00191B6B" w:rsidRDefault="00191B6B" w:rsidP="00191B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B6B" w:rsidRPr="00043AF4" w:rsidRDefault="00191B6B" w:rsidP="00043AF4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AF4" w:rsidRPr="00043AF4" w:rsidRDefault="00043AF4" w:rsidP="00043AF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043A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sectPr w:rsidR="00043AF4" w:rsidRPr="00043AF4" w:rsidSect="004C0867">
      <w:headerReference w:type="even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AC" w:rsidRDefault="008A2FAC">
      <w:pPr>
        <w:spacing w:after="0" w:line="240" w:lineRule="auto"/>
      </w:pPr>
      <w:r>
        <w:separator/>
      </w:r>
    </w:p>
  </w:endnote>
  <w:endnote w:type="continuationSeparator" w:id="0">
    <w:p w:rsidR="008A2FAC" w:rsidRDefault="008A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AC" w:rsidRDefault="008A2FAC">
      <w:pPr>
        <w:spacing w:after="0" w:line="240" w:lineRule="auto"/>
      </w:pPr>
      <w:r>
        <w:separator/>
      </w:r>
    </w:p>
  </w:footnote>
  <w:footnote w:type="continuationSeparator" w:id="0">
    <w:p w:rsidR="008A2FAC" w:rsidRDefault="008A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8" w:rsidRDefault="00C96B1A" w:rsidP="00BE70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DE8" w:rsidRDefault="008A2F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uk-UA"/>
      </w:rPr>
    </w:lvl>
  </w:abstractNum>
  <w:abstractNum w:abstractNumId="1">
    <w:nsid w:val="231804A5"/>
    <w:multiLevelType w:val="hybridMultilevel"/>
    <w:tmpl w:val="2D4E7452"/>
    <w:lvl w:ilvl="0" w:tplc="AD08A9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810223C"/>
    <w:multiLevelType w:val="hybridMultilevel"/>
    <w:tmpl w:val="4A949BE8"/>
    <w:lvl w:ilvl="0" w:tplc="7D40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03"/>
    <w:rsid w:val="00005105"/>
    <w:rsid w:val="000055C0"/>
    <w:rsid w:val="00005EB9"/>
    <w:rsid w:val="0001136E"/>
    <w:rsid w:val="00012FCC"/>
    <w:rsid w:val="00016F3E"/>
    <w:rsid w:val="00020F56"/>
    <w:rsid w:val="00023BB8"/>
    <w:rsid w:val="00032345"/>
    <w:rsid w:val="0003776F"/>
    <w:rsid w:val="00040F37"/>
    <w:rsid w:val="0004140C"/>
    <w:rsid w:val="00041EA9"/>
    <w:rsid w:val="00043215"/>
    <w:rsid w:val="00043AF4"/>
    <w:rsid w:val="0005567A"/>
    <w:rsid w:val="00060C9D"/>
    <w:rsid w:val="00061E9F"/>
    <w:rsid w:val="00062FEB"/>
    <w:rsid w:val="000650ED"/>
    <w:rsid w:val="00070DC5"/>
    <w:rsid w:val="00081F0B"/>
    <w:rsid w:val="00091457"/>
    <w:rsid w:val="00092F8A"/>
    <w:rsid w:val="000938A2"/>
    <w:rsid w:val="000A657E"/>
    <w:rsid w:val="000A6972"/>
    <w:rsid w:val="000B0CC7"/>
    <w:rsid w:val="000B3497"/>
    <w:rsid w:val="000B565F"/>
    <w:rsid w:val="000C1681"/>
    <w:rsid w:val="000D3DBE"/>
    <w:rsid w:val="000D4CCB"/>
    <w:rsid w:val="000D508A"/>
    <w:rsid w:val="000E0D51"/>
    <w:rsid w:val="000E65D4"/>
    <w:rsid w:val="000F1D6C"/>
    <w:rsid w:val="000F4FAA"/>
    <w:rsid w:val="000F514A"/>
    <w:rsid w:val="000F5674"/>
    <w:rsid w:val="00101445"/>
    <w:rsid w:val="001044C1"/>
    <w:rsid w:val="0011197F"/>
    <w:rsid w:val="001123C0"/>
    <w:rsid w:val="001126D3"/>
    <w:rsid w:val="00120009"/>
    <w:rsid w:val="00127A8C"/>
    <w:rsid w:val="0013051F"/>
    <w:rsid w:val="001357CD"/>
    <w:rsid w:val="001375C0"/>
    <w:rsid w:val="00151038"/>
    <w:rsid w:val="00151B5A"/>
    <w:rsid w:val="00157C4C"/>
    <w:rsid w:val="00160211"/>
    <w:rsid w:val="00160EDC"/>
    <w:rsid w:val="00163772"/>
    <w:rsid w:val="00163A3B"/>
    <w:rsid w:val="00170C47"/>
    <w:rsid w:val="001739DD"/>
    <w:rsid w:val="001807F1"/>
    <w:rsid w:val="00181D2F"/>
    <w:rsid w:val="00182699"/>
    <w:rsid w:val="00186171"/>
    <w:rsid w:val="001865D6"/>
    <w:rsid w:val="00187520"/>
    <w:rsid w:val="00191434"/>
    <w:rsid w:val="00191B6B"/>
    <w:rsid w:val="001928B7"/>
    <w:rsid w:val="00192B46"/>
    <w:rsid w:val="00195D7F"/>
    <w:rsid w:val="00197FCA"/>
    <w:rsid w:val="001A78F4"/>
    <w:rsid w:val="001B0D06"/>
    <w:rsid w:val="001B7E97"/>
    <w:rsid w:val="001C2F52"/>
    <w:rsid w:val="001C3BB7"/>
    <w:rsid w:val="001C7FB5"/>
    <w:rsid w:val="001D1186"/>
    <w:rsid w:val="001D2C1E"/>
    <w:rsid w:val="001D5815"/>
    <w:rsid w:val="001E124E"/>
    <w:rsid w:val="001E1556"/>
    <w:rsid w:val="001E2C16"/>
    <w:rsid w:val="001E3E52"/>
    <w:rsid w:val="001E5438"/>
    <w:rsid w:val="001E5D34"/>
    <w:rsid w:val="001E631F"/>
    <w:rsid w:val="001E73BD"/>
    <w:rsid w:val="001F01BB"/>
    <w:rsid w:val="001F2600"/>
    <w:rsid w:val="001F3BA7"/>
    <w:rsid w:val="0020142A"/>
    <w:rsid w:val="00202202"/>
    <w:rsid w:val="002034B2"/>
    <w:rsid w:val="00203DF0"/>
    <w:rsid w:val="0021385F"/>
    <w:rsid w:val="00216DBB"/>
    <w:rsid w:val="002213B6"/>
    <w:rsid w:val="00221546"/>
    <w:rsid w:val="00223631"/>
    <w:rsid w:val="00224D62"/>
    <w:rsid w:val="00225D42"/>
    <w:rsid w:val="00226409"/>
    <w:rsid w:val="00226A17"/>
    <w:rsid w:val="00230234"/>
    <w:rsid w:val="00230A75"/>
    <w:rsid w:val="00230B1A"/>
    <w:rsid w:val="00230B89"/>
    <w:rsid w:val="002437B3"/>
    <w:rsid w:val="002454C0"/>
    <w:rsid w:val="00253C50"/>
    <w:rsid w:val="00254244"/>
    <w:rsid w:val="00256F5D"/>
    <w:rsid w:val="002626DD"/>
    <w:rsid w:val="00263285"/>
    <w:rsid w:val="00266E11"/>
    <w:rsid w:val="00270EC1"/>
    <w:rsid w:val="00272D25"/>
    <w:rsid w:val="002778DF"/>
    <w:rsid w:val="00286F46"/>
    <w:rsid w:val="00287193"/>
    <w:rsid w:val="00290C42"/>
    <w:rsid w:val="00296AF7"/>
    <w:rsid w:val="002A2506"/>
    <w:rsid w:val="002A5AD1"/>
    <w:rsid w:val="002B01C4"/>
    <w:rsid w:val="002B1185"/>
    <w:rsid w:val="002B3DB3"/>
    <w:rsid w:val="002B6FEF"/>
    <w:rsid w:val="002C0CD0"/>
    <w:rsid w:val="002C17EA"/>
    <w:rsid w:val="002C208A"/>
    <w:rsid w:val="002C76CF"/>
    <w:rsid w:val="002D32C1"/>
    <w:rsid w:val="002E07E7"/>
    <w:rsid w:val="002E2E44"/>
    <w:rsid w:val="002E63A2"/>
    <w:rsid w:val="002F010E"/>
    <w:rsid w:val="002F0676"/>
    <w:rsid w:val="002F221B"/>
    <w:rsid w:val="00300ABA"/>
    <w:rsid w:val="003033E3"/>
    <w:rsid w:val="00303438"/>
    <w:rsid w:val="0030553E"/>
    <w:rsid w:val="00305866"/>
    <w:rsid w:val="00316C03"/>
    <w:rsid w:val="003322A9"/>
    <w:rsid w:val="00334846"/>
    <w:rsid w:val="003349EE"/>
    <w:rsid w:val="00335651"/>
    <w:rsid w:val="00336258"/>
    <w:rsid w:val="00341FA0"/>
    <w:rsid w:val="0034216A"/>
    <w:rsid w:val="0034485C"/>
    <w:rsid w:val="003464C8"/>
    <w:rsid w:val="00346728"/>
    <w:rsid w:val="00346B28"/>
    <w:rsid w:val="0034716B"/>
    <w:rsid w:val="00353141"/>
    <w:rsid w:val="00353B7B"/>
    <w:rsid w:val="00355C5C"/>
    <w:rsid w:val="003574C1"/>
    <w:rsid w:val="0035783F"/>
    <w:rsid w:val="00360F8E"/>
    <w:rsid w:val="00366189"/>
    <w:rsid w:val="00367767"/>
    <w:rsid w:val="00367AD4"/>
    <w:rsid w:val="00370194"/>
    <w:rsid w:val="003729DE"/>
    <w:rsid w:val="00375E23"/>
    <w:rsid w:val="003828B3"/>
    <w:rsid w:val="003976CA"/>
    <w:rsid w:val="003A0608"/>
    <w:rsid w:val="003A153B"/>
    <w:rsid w:val="003A2D88"/>
    <w:rsid w:val="003A4AC2"/>
    <w:rsid w:val="003B04C2"/>
    <w:rsid w:val="003B069F"/>
    <w:rsid w:val="003B0AE9"/>
    <w:rsid w:val="003B0DF8"/>
    <w:rsid w:val="003B0EE4"/>
    <w:rsid w:val="003B306C"/>
    <w:rsid w:val="003B3AE6"/>
    <w:rsid w:val="003B656D"/>
    <w:rsid w:val="003D54A7"/>
    <w:rsid w:val="003D5C42"/>
    <w:rsid w:val="003E3A99"/>
    <w:rsid w:val="003F2B6C"/>
    <w:rsid w:val="003F55D6"/>
    <w:rsid w:val="003F6802"/>
    <w:rsid w:val="0040274F"/>
    <w:rsid w:val="004044D2"/>
    <w:rsid w:val="0040457A"/>
    <w:rsid w:val="0041445A"/>
    <w:rsid w:val="0041514F"/>
    <w:rsid w:val="00420205"/>
    <w:rsid w:val="0042177E"/>
    <w:rsid w:val="00421937"/>
    <w:rsid w:val="00423E4C"/>
    <w:rsid w:val="004247E8"/>
    <w:rsid w:val="00426267"/>
    <w:rsid w:val="00427F7E"/>
    <w:rsid w:val="0043307E"/>
    <w:rsid w:val="00441515"/>
    <w:rsid w:val="00441EB7"/>
    <w:rsid w:val="00451168"/>
    <w:rsid w:val="00453721"/>
    <w:rsid w:val="00453A14"/>
    <w:rsid w:val="0046138B"/>
    <w:rsid w:val="00465CC5"/>
    <w:rsid w:val="0048090A"/>
    <w:rsid w:val="00482284"/>
    <w:rsid w:val="00487E14"/>
    <w:rsid w:val="004934DA"/>
    <w:rsid w:val="00493DE6"/>
    <w:rsid w:val="004A12F8"/>
    <w:rsid w:val="004A3EFE"/>
    <w:rsid w:val="004B1793"/>
    <w:rsid w:val="004B2E87"/>
    <w:rsid w:val="004B56BF"/>
    <w:rsid w:val="004C0867"/>
    <w:rsid w:val="004C55C9"/>
    <w:rsid w:val="004C6E2E"/>
    <w:rsid w:val="004C786E"/>
    <w:rsid w:val="004D1DD5"/>
    <w:rsid w:val="004D200F"/>
    <w:rsid w:val="004D58F9"/>
    <w:rsid w:val="004D65E5"/>
    <w:rsid w:val="004E66FA"/>
    <w:rsid w:val="004F10FC"/>
    <w:rsid w:val="004F50B2"/>
    <w:rsid w:val="00502146"/>
    <w:rsid w:val="00502767"/>
    <w:rsid w:val="00504784"/>
    <w:rsid w:val="0051119F"/>
    <w:rsid w:val="00513E94"/>
    <w:rsid w:val="00514108"/>
    <w:rsid w:val="005147CC"/>
    <w:rsid w:val="00516B3D"/>
    <w:rsid w:val="0052211A"/>
    <w:rsid w:val="00533A4B"/>
    <w:rsid w:val="005353B0"/>
    <w:rsid w:val="00550143"/>
    <w:rsid w:val="00550CF7"/>
    <w:rsid w:val="00550E96"/>
    <w:rsid w:val="00553AE5"/>
    <w:rsid w:val="005559A8"/>
    <w:rsid w:val="005636A0"/>
    <w:rsid w:val="00567B3F"/>
    <w:rsid w:val="005706C7"/>
    <w:rsid w:val="00570CCA"/>
    <w:rsid w:val="005711CD"/>
    <w:rsid w:val="005747AD"/>
    <w:rsid w:val="005752D4"/>
    <w:rsid w:val="00581D53"/>
    <w:rsid w:val="00590FD8"/>
    <w:rsid w:val="0059331D"/>
    <w:rsid w:val="00597116"/>
    <w:rsid w:val="00597EB3"/>
    <w:rsid w:val="005A2262"/>
    <w:rsid w:val="005A23D4"/>
    <w:rsid w:val="005A45C1"/>
    <w:rsid w:val="005A534F"/>
    <w:rsid w:val="005A564F"/>
    <w:rsid w:val="005B55F4"/>
    <w:rsid w:val="005C2AD0"/>
    <w:rsid w:val="005C2C2C"/>
    <w:rsid w:val="005C2FE6"/>
    <w:rsid w:val="005C613C"/>
    <w:rsid w:val="005D1935"/>
    <w:rsid w:val="005D281D"/>
    <w:rsid w:val="005E09EF"/>
    <w:rsid w:val="005E0B08"/>
    <w:rsid w:val="005E22EA"/>
    <w:rsid w:val="005E3D9E"/>
    <w:rsid w:val="005F015F"/>
    <w:rsid w:val="005F1BD9"/>
    <w:rsid w:val="005F272F"/>
    <w:rsid w:val="005F51C0"/>
    <w:rsid w:val="005F76C1"/>
    <w:rsid w:val="0060188B"/>
    <w:rsid w:val="00607C27"/>
    <w:rsid w:val="00611EE4"/>
    <w:rsid w:val="006127C5"/>
    <w:rsid w:val="00617E05"/>
    <w:rsid w:val="0062416B"/>
    <w:rsid w:val="00626966"/>
    <w:rsid w:val="00634DA7"/>
    <w:rsid w:val="0063647B"/>
    <w:rsid w:val="00636A84"/>
    <w:rsid w:val="00640D36"/>
    <w:rsid w:val="0064427A"/>
    <w:rsid w:val="00644404"/>
    <w:rsid w:val="00653C29"/>
    <w:rsid w:val="00653CA2"/>
    <w:rsid w:val="00654AB7"/>
    <w:rsid w:val="00660121"/>
    <w:rsid w:val="006637AD"/>
    <w:rsid w:val="006663CD"/>
    <w:rsid w:val="006711FE"/>
    <w:rsid w:val="0067645D"/>
    <w:rsid w:val="00677484"/>
    <w:rsid w:val="00680663"/>
    <w:rsid w:val="00682F02"/>
    <w:rsid w:val="00683304"/>
    <w:rsid w:val="00686BAC"/>
    <w:rsid w:val="00687816"/>
    <w:rsid w:val="00690B8A"/>
    <w:rsid w:val="00694A71"/>
    <w:rsid w:val="00696546"/>
    <w:rsid w:val="006A04AE"/>
    <w:rsid w:val="006A0973"/>
    <w:rsid w:val="006A4FAF"/>
    <w:rsid w:val="006B110C"/>
    <w:rsid w:val="006B137C"/>
    <w:rsid w:val="006B2F22"/>
    <w:rsid w:val="006B577A"/>
    <w:rsid w:val="006B743D"/>
    <w:rsid w:val="006C44CC"/>
    <w:rsid w:val="006C5971"/>
    <w:rsid w:val="006C5DD3"/>
    <w:rsid w:val="006D1703"/>
    <w:rsid w:val="006D1861"/>
    <w:rsid w:val="006D68CC"/>
    <w:rsid w:val="006F1EF7"/>
    <w:rsid w:val="006F63A7"/>
    <w:rsid w:val="00700D13"/>
    <w:rsid w:val="00707C6A"/>
    <w:rsid w:val="007103A3"/>
    <w:rsid w:val="00710B13"/>
    <w:rsid w:val="00710ED9"/>
    <w:rsid w:val="00712310"/>
    <w:rsid w:val="00714503"/>
    <w:rsid w:val="00714A34"/>
    <w:rsid w:val="00715361"/>
    <w:rsid w:val="00717DAF"/>
    <w:rsid w:val="00721347"/>
    <w:rsid w:val="0072365F"/>
    <w:rsid w:val="00725B0B"/>
    <w:rsid w:val="00726A15"/>
    <w:rsid w:val="007323C3"/>
    <w:rsid w:val="007323F1"/>
    <w:rsid w:val="0073273F"/>
    <w:rsid w:val="00732B71"/>
    <w:rsid w:val="00734CD0"/>
    <w:rsid w:val="007358B4"/>
    <w:rsid w:val="00735A97"/>
    <w:rsid w:val="00737407"/>
    <w:rsid w:val="00740CD6"/>
    <w:rsid w:val="00742D34"/>
    <w:rsid w:val="0074347F"/>
    <w:rsid w:val="00743FD1"/>
    <w:rsid w:val="00744FC2"/>
    <w:rsid w:val="00747937"/>
    <w:rsid w:val="00751CBA"/>
    <w:rsid w:val="00752385"/>
    <w:rsid w:val="00753A6A"/>
    <w:rsid w:val="00762AC7"/>
    <w:rsid w:val="0076750F"/>
    <w:rsid w:val="00772582"/>
    <w:rsid w:val="00774294"/>
    <w:rsid w:val="00774CB8"/>
    <w:rsid w:val="00775969"/>
    <w:rsid w:val="00777719"/>
    <w:rsid w:val="00783332"/>
    <w:rsid w:val="007845DA"/>
    <w:rsid w:val="00785871"/>
    <w:rsid w:val="00786758"/>
    <w:rsid w:val="00786FF0"/>
    <w:rsid w:val="00787F54"/>
    <w:rsid w:val="007912E9"/>
    <w:rsid w:val="00791711"/>
    <w:rsid w:val="007951DC"/>
    <w:rsid w:val="00795CCE"/>
    <w:rsid w:val="007A7B65"/>
    <w:rsid w:val="007B2CA3"/>
    <w:rsid w:val="007C7AB4"/>
    <w:rsid w:val="007D1E55"/>
    <w:rsid w:val="007D4170"/>
    <w:rsid w:val="007D490F"/>
    <w:rsid w:val="007F27B1"/>
    <w:rsid w:val="007F3D8C"/>
    <w:rsid w:val="007F4E1A"/>
    <w:rsid w:val="007F5556"/>
    <w:rsid w:val="008003E7"/>
    <w:rsid w:val="00807C2F"/>
    <w:rsid w:val="0081004E"/>
    <w:rsid w:val="00811C79"/>
    <w:rsid w:val="00812312"/>
    <w:rsid w:val="008130EC"/>
    <w:rsid w:val="008144C1"/>
    <w:rsid w:val="00823098"/>
    <w:rsid w:val="00823609"/>
    <w:rsid w:val="008237AD"/>
    <w:rsid w:val="008301DD"/>
    <w:rsid w:val="00841640"/>
    <w:rsid w:val="00841DD0"/>
    <w:rsid w:val="008420C7"/>
    <w:rsid w:val="008425DB"/>
    <w:rsid w:val="00845382"/>
    <w:rsid w:val="008515EB"/>
    <w:rsid w:val="00852C3F"/>
    <w:rsid w:val="00853502"/>
    <w:rsid w:val="008540A4"/>
    <w:rsid w:val="00862A95"/>
    <w:rsid w:val="00864260"/>
    <w:rsid w:val="00865E53"/>
    <w:rsid w:val="00867354"/>
    <w:rsid w:val="00870A0E"/>
    <w:rsid w:val="0087126D"/>
    <w:rsid w:val="0087673F"/>
    <w:rsid w:val="00876BE3"/>
    <w:rsid w:val="008824FD"/>
    <w:rsid w:val="00884580"/>
    <w:rsid w:val="00887EB1"/>
    <w:rsid w:val="0089522D"/>
    <w:rsid w:val="008A21E2"/>
    <w:rsid w:val="008A2FAC"/>
    <w:rsid w:val="008B1A77"/>
    <w:rsid w:val="008B37B1"/>
    <w:rsid w:val="008B3E6E"/>
    <w:rsid w:val="008B40A2"/>
    <w:rsid w:val="008B723E"/>
    <w:rsid w:val="008C222C"/>
    <w:rsid w:val="008C4F22"/>
    <w:rsid w:val="008C5A98"/>
    <w:rsid w:val="008C5AC9"/>
    <w:rsid w:val="008D22E8"/>
    <w:rsid w:val="008D3C66"/>
    <w:rsid w:val="008D4F4E"/>
    <w:rsid w:val="008D5A1D"/>
    <w:rsid w:val="008D6F02"/>
    <w:rsid w:val="008E046C"/>
    <w:rsid w:val="008E48CF"/>
    <w:rsid w:val="008E6863"/>
    <w:rsid w:val="008F273C"/>
    <w:rsid w:val="008F2AA7"/>
    <w:rsid w:val="008F3339"/>
    <w:rsid w:val="008F7115"/>
    <w:rsid w:val="00901C89"/>
    <w:rsid w:val="00903994"/>
    <w:rsid w:val="00906104"/>
    <w:rsid w:val="00922036"/>
    <w:rsid w:val="00922692"/>
    <w:rsid w:val="00922CCE"/>
    <w:rsid w:val="00922F97"/>
    <w:rsid w:val="00926C68"/>
    <w:rsid w:val="00930F19"/>
    <w:rsid w:val="009324E6"/>
    <w:rsid w:val="00935568"/>
    <w:rsid w:val="00937A92"/>
    <w:rsid w:val="00942DDC"/>
    <w:rsid w:val="00944E7E"/>
    <w:rsid w:val="00946713"/>
    <w:rsid w:val="0095046B"/>
    <w:rsid w:val="00950C75"/>
    <w:rsid w:val="00954645"/>
    <w:rsid w:val="00954B48"/>
    <w:rsid w:val="00954E1A"/>
    <w:rsid w:val="00956EA3"/>
    <w:rsid w:val="0095720E"/>
    <w:rsid w:val="00957CCB"/>
    <w:rsid w:val="009702A9"/>
    <w:rsid w:val="00970B3E"/>
    <w:rsid w:val="0097160C"/>
    <w:rsid w:val="00972010"/>
    <w:rsid w:val="00973A82"/>
    <w:rsid w:val="00976295"/>
    <w:rsid w:val="0098139B"/>
    <w:rsid w:val="00981E02"/>
    <w:rsid w:val="00982132"/>
    <w:rsid w:val="00982F1E"/>
    <w:rsid w:val="0098469B"/>
    <w:rsid w:val="0099127B"/>
    <w:rsid w:val="00992F53"/>
    <w:rsid w:val="009942B1"/>
    <w:rsid w:val="009A26E8"/>
    <w:rsid w:val="009A324A"/>
    <w:rsid w:val="009A3AB3"/>
    <w:rsid w:val="009A5820"/>
    <w:rsid w:val="009A7731"/>
    <w:rsid w:val="009B3FE7"/>
    <w:rsid w:val="009B5190"/>
    <w:rsid w:val="009B6BF2"/>
    <w:rsid w:val="009C1209"/>
    <w:rsid w:val="009C33D8"/>
    <w:rsid w:val="009C7016"/>
    <w:rsid w:val="009E3C47"/>
    <w:rsid w:val="009E4D2C"/>
    <w:rsid w:val="009E69C9"/>
    <w:rsid w:val="009F00A4"/>
    <w:rsid w:val="009F34E0"/>
    <w:rsid w:val="00A10571"/>
    <w:rsid w:val="00A122C6"/>
    <w:rsid w:val="00A12FA8"/>
    <w:rsid w:val="00A16314"/>
    <w:rsid w:val="00A1749F"/>
    <w:rsid w:val="00A23A5B"/>
    <w:rsid w:val="00A2560B"/>
    <w:rsid w:val="00A26001"/>
    <w:rsid w:val="00A4121A"/>
    <w:rsid w:val="00A4585D"/>
    <w:rsid w:val="00A51AB9"/>
    <w:rsid w:val="00A61000"/>
    <w:rsid w:val="00A61315"/>
    <w:rsid w:val="00A63D5F"/>
    <w:rsid w:val="00A644E7"/>
    <w:rsid w:val="00A65DB7"/>
    <w:rsid w:val="00A727DC"/>
    <w:rsid w:val="00A852BD"/>
    <w:rsid w:val="00A90FD1"/>
    <w:rsid w:val="00A9215D"/>
    <w:rsid w:val="00A965E1"/>
    <w:rsid w:val="00AA4381"/>
    <w:rsid w:val="00AA44DD"/>
    <w:rsid w:val="00AA50BB"/>
    <w:rsid w:val="00AA54C9"/>
    <w:rsid w:val="00AB0993"/>
    <w:rsid w:val="00AC2109"/>
    <w:rsid w:val="00AC2409"/>
    <w:rsid w:val="00AC5FAA"/>
    <w:rsid w:val="00AD0382"/>
    <w:rsid w:val="00AD0F74"/>
    <w:rsid w:val="00AD72F7"/>
    <w:rsid w:val="00AE0473"/>
    <w:rsid w:val="00AE51CC"/>
    <w:rsid w:val="00AE5F49"/>
    <w:rsid w:val="00AF030F"/>
    <w:rsid w:val="00AF2630"/>
    <w:rsid w:val="00AF5905"/>
    <w:rsid w:val="00AF6E98"/>
    <w:rsid w:val="00B03991"/>
    <w:rsid w:val="00B07763"/>
    <w:rsid w:val="00B1146B"/>
    <w:rsid w:val="00B1351B"/>
    <w:rsid w:val="00B15D53"/>
    <w:rsid w:val="00B2000C"/>
    <w:rsid w:val="00B212B2"/>
    <w:rsid w:val="00B22080"/>
    <w:rsid w:val="00B2479F"/>
    <w:rsid w:val="00B272B9"/>
    <w:rsid w:val="00B320C5"/>
    <w:rsid w:val="00B35D35"/>
    <w:rsid w:val="00B42733"/>
    <w:rsid w:val="00B42D9F"/>
    <w:rsid w:val="00B5114D"/>
    <w:rsid w:val="00B53A37"/>
    <w:rsid w:val="00B53E6F"/>
    <w:rsid w:val="00B53F50"/>
    <w:rsid w:val="00B6128D"/>
    <w:rsid w:val="00B62A7E"/>
    <w:rsid w:val="00B633B1"/>
    <w:rsid w:val="00B650A1"/>
    <w:rsid w:val="00B67F30"/>
    <w:rsid w:val="00B708B8"/>
    <w:rsid w:val="00B71563"/>
    <w:rsid w:val="00B75D15"/>
    <w:rsid w:val="00B82E1A"/>
    <w:rsid w:val="00B91BAA"/>
    <w:rsid w:val="00B95B20"/>
    <w:rsid w:val="00BA590D"/>
    <w:rsid w:val="00BA7AEA"/>
    <w:rsid w:val="00BB183E"/>
    <w:rsid w:val="00BB3110"/>
    <w:rsid w:val="00BB3CE2"/>
    <w:rsid w:val="00BC29D9"/>
    <w:rsid w:val="00BC5ED4"/>
    <w:rsid w:val="00BD3C56"/>
    <w:rsid w:val="00BD3E15"/>
    <w:rsid w:val="00BE0D6E"/>
    <w:rsid w:val="00BE2DEF"/>
    <w:rsid w:val="00BE32CA"/>
    <w:rsid w:val="00BE4752"/>
    <w:rsid w:val="00BE5252"/>
    <w:rsid w:val="00BE52A6"/>
    <w:rsid w:val="00BE7110"/>
    <w:rsid w:val="00BF3787"/>
    <w:rsid w:val="00BF4424"/>
    <w:rsid w:val="00BF4F08"/>
    <w:rsid w:val="00BF5490"/>
    <w:rsid w:val="00C022A4"/>
    <w:rsid w:val="00C05CFB"/>
    <w:rsid w:val="00C10BFF"/>
    <w:rsid w:val="00C1461C"/>
    <w:rsid w:val="00C1638B"/>
    <w:rsid w:val="00C17F87"/>
    <w:rsid w:val="00C23DCF"/>
    <w:rsid w:val="00C246CC"/>
    <w:rsid w:val="00C270EF"/>
    <w:rsid w:val="00C272BC"/>
    <w:rsid w:val="00C3078C"/>
    <w:rsid w:val="00C34687"/>
    <w:rsid w:val="00C361FA"/>
    <w:rsid w:val="00C36707"/>
    <w:rsid w:val="00C37E6C"/>
    <w:rsid w:val="00C40186"/>
    <w:rsid w:val="00C40EC0"/>
    <w:rsid w:val="00C51D54"/>
    <w:rsid w:val="00C533AE"/>
    <w:rsid w:val="00C554F5"/>
    <w:rsid w:val="00C5594A"/>
    <w:rsid w:val="00C55B3B"/>
    <w:rsid w:val="00C60F1A"/>
    <w:rsid w:val="00C67404"/>
    <w:rsid w:val="00C71088"/>
    <w:rsid w:val="00C7124E"/>
    <w:rsid w:val="00C82D71"/>
    <w:rsid w:val="00C83F69"/>
    <w:rsid w:val="00C936DF"/>
    <w:rsid w:val="00C93F9F"/>
    <w:rsid w:val="00C93FA9"/>
    <w:rsid w:val="00C96B1A"/>
    <w:rsid w:val="00C97C5C"/>
    <w:rsid w:val="00CA00D8"/>
    <w:rsid w:val="00CA188E"/>
    <w:rsid w:val="00CA3319"/>
    <w:rsid w:val="00CB13DB"/>
    <w:rsid w:val="00CB5E21"/>
    <w:rsid w:val="00CC0CFE"/>
    <w:rsid w:val="00CC0DAA"/>
    <w:rsid w:val="00CC35F9"/>
    <w:rsid w:val="00CC39D3"/>
    <w:rsid w:val="00CC4A8C"/>
    <w:rsid w:val="00CD29AD"/>
    <w:rsid w:val="00CD71C5"/>
    <w:rsid w:val="00CD78FC"/>
    <w:rsid w:val="00CE32FE"/>
    <w:rsid w:val="00CE6190"/>
    <w:rsid w:val="00CE768B"/>
    <w:rsid w:val="00CF208B"/>
    <w:rsid w:val="00CF3893"/>
    <w:rsid w:val="00CF3C72"/>
    <w:rsid w:val="00D00182"/>
    <w:rsid w:val="00D01EEB"/>
    <w:rsid w:val="00D047F4"/>
    <w:rsid w:val="00D049AB"/>
    <w:rsid w:val="00D060AC"/>
    <w:rsid w:val="00D07D2B"/>
    <w:rsid w:val="00D11123"/>
    <w:rsid w:val="00D11899"/>
    <w:rsid w:val="00D123C5"/>
    <w:rsid w:val="00D13445"/>
    <w:rsid w:val="00D14E52"/>
    <w:rsid w:val="00D15752"/>
    <w:rsid w:val="00D16E8C"/>
    <w:rsid w:val="00D173BA"/>
    <w:rsid w:val="00D17FBC"/>
    <w:rsid w:val="00D21752"/>
    <w:rsid w:val="00D23EDE"/>
    <w:rsid w:val="00D32466"/>
    <w:rsid w:val="00D33D46"/>
    <w:rsid w:val="00D3429C"/>
    <w:rsid w:val="00D35124"/>
    <w:rsid w:val="00D373E0"/>
    <w:rsid w:val="00D43659"/>
    <w:rsid w:val="00D45C62"/>
    <w:rsid w:val="00D54DE1"/>
    <w:rsid w:val="00D5528E"/>
    <w:rsid w:val="00D60939"/>
    <w:rsid w:val="00D63076"/>
    <w:rsid w:val="00D64DAE"/>
    <w:rsid w:val="00D65A87"/>
    <w:rsid w:val="00D81C9F"/>
    <w:rsid w:val="00D83E60"/>
    <w:rsid w:val="00D85063"/>
    <w:rsid w:val="00D87C07"/>
    <w:rsid w:val="00D91815"/>
    <w:rsid w:val="00D94488"/>
    <w:rsid w:val="00DA0503"/>
    <w:rsid w:val="00DA1F5A"/>
    <w:rsid w:val="00DA228E"/>
    <w:rsid w:val="00DA2F87"/>
    <w:rsid w:val="00DB1B2C"/>
    <w:rsid w:val="00DB2F68"/>
    <w:rsid w:val="00DB6F6F"/>
    <w:rsid w:val="00DC327A"/>
    <w:rsid w:val="00DC3883"/>
    <w:rsid w:val="00DC4618"/>
    <w:rsid w:val="00DD3470"/>
    <w:rsid w:val="00DD5765"/>
    <w:rsid w:val="00DE0B5A"/>
    <w:rsid w:val="00DE11B2"/>
    <w:rsid w:val="00DE3368"/>
    <w:rsid w:val="00DF0A54"/>
    <w:rsid w:val="00DF1B5C"/>
    <w:rsid w:val="00DF5E65"/>
    <w:rsid w:val="00E00410"/>
    <w:rsid w:val="00E01F09"/>
    <w:rsid w:val="00E02106"/>
    <w:rsid w:val="00E06605"/>
    <w:rsid w:val="00E07BC3"/>
    <w:rsid w:val="00E1042F"/>
    <w:rsid w:val="00E15D68"/>
    <w:rsid w:val="00E206A7"/>
    <w:rsid w:val="00E2315A"/>
    <w:rsid w:val="00E232E7"/>
    <w:rsid w:val="00E24232"/>
    <w:rsid w:val="00E260D2"/>
    <w:rsid w:val="00E31894"/>
    <w:rsid w:val="00E410AF"/>
    <w:rsid w:val="00E42E99"/>
    <w:rsid w:val="00E53BD8"/>
    <w:rsid w:val="00E57068"/>
    <w:rsid w:val="00E60C9E"/>
    <w:rsid w:val="00E62205"/>
    <w:rsid w:val="00E66C07"/>
    <w:rsid w:val="00E73346"/>
    <w:rsid w:val="00E76397"/>
    <w:rsid w:val="00E81C03"/>
    <w:rsid w:val="00E838EE"/>
    <w:rsid w:val="00E83C0B"/>
    <w:rsid w:val="00E84E02"/>
    <w:rsid w:val="00E86C4E"/>
    <w:rsid w:val="00E874F8"/>
    <w:rsid w:val="00E92617"/>
    <w:rsid w:val="00E94C63"/>
    <w:rsid w:val="00E959D3"/>
    <w:rsid w:val="00E96D14"/>
    <w:rsid w:val="00EA0895"/>
    <w:rsid w:val="00EA14D4"/>
    <w:rsid w:val="00EA4B9F"/>
    <w:rsid w:val="00EA7FBB"/>
    <w:rsid w:val="00EB05AD"/>
    <w:rsid w:val="00EB29C2"/>
    <w:rsid w:val="00EB2C96"/>
    <w:rsid w:val="00EB608F"/>
    <w:rsid w:val="00EC06D5"/>
    <w:rsid w:val="00EC2435"/>
    <w:rsid w:val="00EC669E"/>
    <w:rsid w:val="00ED03FC"/>
    <w:rsid w:val="00ED0691"/>
    <w:rsid w:val="00ED1071"/>
    <w:rsid w:val="00ED2B76"/>
    <w:rsid w:val="00ED3059"/>
    <w:rsid w:val="00ED355C"/>
    <w:rsid w:val="00ED6111"/>
    <w:rsid w:val="00ED7065"/>
    <w:rsid w:val="00ED7D4D"/>
    <w:rsid w:val="00EE0A29"/>
    <w:rsid w:val="00EE1C02"/>
    <w:rsid w:val="00EF446D"/>
    <w:rsid w:val="00EF78C6"/>
    <w:rsid w:val="00F04755"/>
    <w:rsid w:val="00F15BF2"/>
    <w:rsid w:val="00F15F65"/>
    <w:rsid w:val="00F20CA2"/>
    <w:rsid w:val="00F22138"/>
    <w:rsid w:val="00F248B3"/>
    <w:rsid w:val="00F27389"/>
    <w:rsid w:val="00F32727"/>
    <w:rsid w:val="00F35368"/>
    <w:rsid w:val="00F4196A"/>
    <w:rsid w:val="00F45024"/>
    <w:rsid w:val="00F46B08"/>
    <w:rsid w:val="00F46D5F"/>
    <w:rsid w:val="00F50097"/>
    <w:rsid w:val="00F50844"/>
    <w:rsid w:val="00F5182F"/>
    <w:rsid w:val="00F54118"/>
    <w:rsid w:val="00F54180"/>
    <w:rsid w:val="00F579C3"/>
    <w:rsid w:val="00F66B7B"/>
    <w:rsid w:val="00F71D5E"/>
    <w:rsid w:val="00F74D14"/>
    <w:rsid w:val="00F771A4"/>
    <w:rsid w:val="00F77358"/>
    <w:rsid w:val="00F77F38"/>
    <w:rsid w:val="00F80B87"/>
    <w:rsid w:val="00F851BD"/>
    <w:rsid w:val="00F9241D"/>
    <w:rsid w:val="00F94192"/>
    <w:rsid w:val="00F95884"/>
    <w:rsid w:val="00F966FF"/>
    <w:rsid w:val="00F96EA6"/>
    <w:rsid w:val="00F97139"/>
    <w:rsid w:val="00F97355"/>
    <w:rsid w:val="00F97499"/>
    <w:rsid w:val="00FA0D75"/>
    <w:rsid w:val="00FA21B3"/>
    <w:rsid w:val="00FA5654"/>
    <w:rsid w:val="00FB250C"/>
    <w:rsid w:val="00FB5613"/>
    <w:rsid w:val="00FB7D8F"/>
    <w:rsid w:val="00FC3EAB"/>
    <w:rsid w:val="00FC4D25"/>
    <w:rsid w:val="00FD1BEB"/>
    <w:rsid w:val="00FD3B4A"/>
    <w:rsid w:val="00FE2364"/>
    <w:rsid w:val="00FE23B4"/>
    <w:rsid w:val="00FE468D"/>
    <w:rsid w:val="00FE5FA1"/>
    <w:rsid w:val="00FE74BE"/>
    <w:rsid w:val="00FF1C56"/>
    <w:rsid w:val="00FF1D76"/>
    <w:rsid w:val="00FF2E7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846"/>
    <w:pPr>
      <w:ind w:left="720"/>
      <w:contextualSpacing/>
    </w:pPr>
  </w:style>
  <w:style w:type="paragraph" w:styleId="a5">
    <w:name w:val="header"/>
    <w:basedOn w:val="a"/>
    <w:link w:val="a6"/>
    <w:rsid w:val="00043AF4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043AF4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page number"/>
    <w:basedOn w:val="a0"/>
    <w:rsid w:val="00043AF4"/>
  </w:style>
  <w:style w:type="paragraph" w:styleId="a8">
    <w:name w:val="Balloon Text"/>
    <w:basedOn w:val="a"/>
    <w:link w:val="a9"/>
    <w:uiPriority w:val="99"/>
    <w:semiHidden/>
    <w:unhideWhenUsed/>
    <w:rsid w:val="0092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CC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567B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"/>
    <w:basedOn w:val="a0"/>
    <w:rsid w:val="00191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846"/>
    <w:pPr>
      <w:ind w:left="720"/>
      <w:contextualSpacing/>
    </w:pPr>
  </w:style>
  <w:style w:type="paragraph" w:styleId="a5">
    <w:name w:val="header"/>
    <w:basedOn w:val="a"/>
    <w:link w:val="a6"/>
    <w:rsid w:val="00043AF4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043AF4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page number"/>
    <w:basedOn w:val="a0"/>
    <w:rsid w:val="00043AF4"/>
  </w:style>
  <w:style w:type="paragraph" w:styleId="a8">
    <w:name w:val="Balloon Text"/>
    <w:basedOn w:val="a"/>
    <w:link w:val="a9"/>
    <w:uiPriority w:val="99"/>
    <w:semiHidden/>
    <w:unhideWhenUsed/>
    <w:rsid w:val="0092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CC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567B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"/>
    <w:basedOn w:val="a0"/>
    <w:rsid w:val="00191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ekonomika3</dc:creator>
  <cp:keywords/>
  <dc:description/>
  <cp:lastModifiedBy>zagvidd</cp:lastModifiedBy>
  <cp:revision>15</cp:revision>
  <cp:lastPrinted>2018-08-14T06:09:00Z</cp:lastPrinted>
  <dcterms:created xsi:type="dcterms:W3CDTF">2018-08-07T07:22:00Z</dcterms:created>
  <dcterms:modified xsi:type="dcterms:W3CDTF">2018-08-16T08:18:00Z</dcterms:modified>
</cp:coreProperties>
</file>