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C2" w:rsidRPr="00505A4E" w:rsidRDefault="00D33044" w:rsidP="007B07C2">
      <w:pPr>
        <w:spacing w:after="0" w:line="240" w:lineRule="auto"/>
        <w:rPr>
          <w:noProof/>
          <w:lang w:val="uk-UA"/>
        </w:rPr>
      </w:pPr>
      <w:r w:rsidRPr="00505A4E">
        <w:rPr>
          <w:noProof/>
          <w:lang w:val="uk-UA"/>
        </w:rPr>
        <w:drawing>
          <wp:inline distT="0" distB="0" distL="0" distR="0">
            <wp:extent cx="2634698" cy="1252331"/>
            <wp:effectExtent l="19050" t="0" r="0" b="0"/>
            <wp:docPr id="1" name="Рисунок 1" descr="C:\Users\User\Desktop\інформаційний простір\31162267_175788846407875_7212121531724225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інформаційний простір\31162267_175788846407875_721212153172422589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78" cy="12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C88" w:rsidRPr="00505A4E">
        <w:rPr>
          <w:noProof/>
          <w:lang w:val="uk-UA"/>
        </w:rPr>
        <w:t xml:space="preserve">          </w:t>
      </w:r>
    </w:p>
    <w:p w:rsidR="00445C88" w:rsidRPr="00505A4E" w:rsidRDefault="007B07C2" w:rsidP="007B07C2">
      <w:pPr>
        <w:spacing w:after="0" w:line="240" w:lineRule="auto"/>
        <w:rPr>
          <w:rFonts w:ascii="Times New Roman" w:hAnsi="Times New Roman"/>
          <w:b/>
          <w:sz w:val="56"/>
          <w:szCs w:val="56"/>
          <w:lang w:val="uk-UA"/>
        </w:rPr>
      </w:pPr>
      <w:r w:rsidRPr="00505A4E">
        <w:rPr>
          <w:rFonts w:ascii="Times New Roman" w:hAnsi="Times New Roman"/>
          <w:b/>
          <w:sz w:val="56"/>
          <w:szCs w:val="56"/>
          <w:lang w:val="uk-UA"/>
        </w:rPr>
        <w:t xml:space="preserve">                 </w:t>
      </w:r>
      <w:r w:rsidR="00445C88" w:rsidRPr="00505A4E">
        <w:rPr>
          <w:rFonts w:ascii="Times New Roman" w:hAnsi="Times New Roman"/>
          <w:b/>
          <w:sz w:val="56"/>
          <w:szCs w:val="56"/>
          <w:lang w:val="uk-UA"/>
        </w:rPr>
        <w:t>І Н Ф О Р М А Ц І Я</w:t>
      </w:r>
    </w:p>
    <w:p w:rsidR="00445C88" w:rsidRPr="00505A4E" w:rsidRDefault="00445C88" w:rsidP="00445C88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661"/>
        <w:gridCol w:w="7916"/>
      </w:tblGrid>
      <w:tr w:rsidR="00445C88" w:rsidRPr="00505A4E" w:rsidTr="007107D8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445C88" w:rsidRPr="00505A4E" w:rsidRDefault="00445C88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45C88" w:rsidRPr="00505A4E" w:rsidRDefault="003F14E7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05A4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ПЕРВОМАЙСЬКИЙ МІСЬКРАЙОННИЙ ВІДДІЛ</w:t>
            </w:r>
            <w:r w:rsidR="00445C88" w:rsidRPr="00505A4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7B07C2" w:rsidRPr="00505A4E" w:rsidRDefault="007B07C2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445C88" w:rsidRPr="00505A4E" w:rsidRDefault="00875BB6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="00445C88"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ілії Державної установи «Центр </w:t>
            </w:r>
            <w:proofErr w:type="spellStart"/>
            <w:r w:rsidR="00445C88"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 w:rsidR="00445C88"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7B07C2"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Миколаївській області</w:t>
            </w:r>
          </w:p>
          <w:p w:rsidR="00445C88" w:rsidRPr="00505A4E" w:rsidRDefault="00445C88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45C88" w:rsidRPr="00505A4E" w:rsidTr="007107D8">
        <w:trPr>
          <w:trHeight w:val="295"/>
        </w:trPr>
        <w:tc>
          <w:tcPr>
            <w:tcW w:w="3521" w:type="dxa"/>
            <w:shd w:val="clear" w:color="auto" w:fill="F3F3F3"/>
          </w:tcPr>
          <w:p w:rsidR="00445C88" w:rsidRPr="00505A4E" w:rsidRDefault="003F14E7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45C88" w:rsidRPr="00505A4E" w:rsidRDefault="003F14E7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Лазарєв Володимир Валерійович, підполковник</w:t>
            </w:r>
            <w:r w:rsidR="00445C88" w:rsidRPr="00505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445C88" w:rsidRPr="00505A4E" w:rsidRDefault="00763F3B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вул</w:t>
            </w:r>
            <w:r w:rsidR="00445C88" w:rsidRPr="00505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2C64F9" w:rsidRPr="0050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Гагаріна, 3</w:t>
            </w:r>
            <w:r w:rsidR="00DE68CC" w:rsidRPr="00505A4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C64F9" w:rsidRPr="00505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Первомайськ</w:t>
            </w:r>
            <w:r w:rsidR="00EE7855" w:rsidRPr="00505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2C64F9" w:rsidRPr="0050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55200</w:t>
            </w:r>
          </w:p>
          <w:p w:rsidR="00445C88" w:rsidRPr="00505A4E" w:rsidRDefault="00DA751F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.: 066-48-85-261</w:t>
            </w:r>
          </w:p>
          <w:p w:rsidR="00445C88" w:rsidRPr="00505A4E" w:rsidRDefault="00445C88" w:rsidP="00D3304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скринька:</w:t>
            </w:r>
            <w:r w:rsidR="00D33044" w:rsidRPr="0050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3044" w:rsidRPr="0050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mk</w:t>
            </w:r>
            <w:r w:rsidR="00DA751F" w:rsidRPr="0050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33044" w:rsidRPr="0050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_probation@ukr.net</w:t>
            </w:r>
          </w:p>
        </w:tc>
      </w:tr>
      <w:tr w:rsidR="00445C88" w:rsidRPr="00505A4E" w:rsidTr="007107D8">
        <w:trPr>
          <w:trHeight w:val="290"/>
        </w:trPr>
        <w:tc>
          <w:tcPr>
            <w:tcW w:w="3521" w:type="dxa"/>
            <w:shd w:val="clear" w:color="auto" w:fill="F3F3F3"/>
          </w:tcPr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 – четвер: </w:t>
            </w:r>
            <w:r w:rsidR="00D33044" w:rsidRPr="00505A4E">
              <w:rPr>
                <w:rFonts w:ascii="Times New Roman" w:hAnsi="Times New Roman"/>
                <w:sz w:val="28"/>
                <w:szCs w:val="28"/>
                <w:lang w:val="uk-UA"/>
              </w:rPr>
              <w:t>08:00 – 17</w:t>
            </w: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445C88" w:rsidRPr="00505A4E" w:rsidRDefault="00D33044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п’ятниця: 08:00 – 15</w:t>
            </w:r>
            <w:r w:rsidR="00445C88" w:rsidRPr="00505A4E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:rsidR="00445C88" w:rsidRPr="00505A4E" w:rsidRDefault="00D33044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12:00 – 12</w:t>
            </w:r>
            <w:r w:rsidR="00445C88" w:rsidRPr="00505A4E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:rsidR="00445C88" w:rsidRPr="00505A4E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A4E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445C88" w:rsidRPr="00505A4E" w:rsidRDefault="00445C88" w:rsidP="00445C88">
      <w:pPr>
        <w:spacing w:after="0" w:line="240" w:lineRule="auto"/>
        <w:rPr>
          <w:rFonts w:ascii="Times New Roman" w:hAnsi="Times New Roman"/>
          <w:lang w:val="uk-UA"/>
        </w:rPr>
      </w:pPr>
    </w:p>
    <w:p w:rsidR="00445C88" w:rsidRPr="00505A4E" w:rsidRDefault="00445C88" w:rsidP="00445C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5D7A6C" w:rsidRPr="00505A4E" w:rsidRDefault="005D7A6C" w:rsidP="005D7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допомога особі, я</w:t>
      </w:r>
      <w:bookmarkStart w:id="0" w:name="_GoBack"/>
      <w:bookmarkEnd w:id="0"/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ка готується  до звільнення з місць позбавлення волі, в адаптації до життя в суспільстві. </w:t>
      </w:r>
    </w:p>
    <w:p w:rsidR="005D7A6C" w:rsidRPr="00505A4E" w:rsidRDefault="005D7A6C" w:rsidP="005D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A6C" w:rsidRPr="00505A4E" w:rsidRDefault="005D7A6C" w:rsidP="005D7A6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КОГО ЗАСТОСОВУЄТЬСЯ ПРОБАЦІЯ?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особа, щодо якої складається досудова доповідь;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 звільнена з випробувальним терміном від відбування покарання у виді позбавлення (обмеження) волі;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:rsidR="005D7A6C" w:rsidRPr="00505A4E" w:rsidRDefault="005D7A6C" w:rsidP="005D7A6C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особа, яка готується до звільнення з місць позбавлення волі.</w:t>
      </w:r>
    </w:p>
    <w:p w:rsidR="005D7A6C" w:rsidRPr="00505A4E" w:rsidRDefault="005D7A6C" w:rsidP="005D7A6C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A6C" w:rsidRPr="00505A4E" w:rsidRDefault="005D7A6C" w:rsidP="005D7A6C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ПЕРЕВАГИ ПРОБАЦІЇ:</w:t>
      </w: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сімейних стосунків та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 у громаді;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збереження роботи та житла;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позитивний соціальний ефект: особа не втрачає соціальні зв’язки та шанс створити сім’ю.</w:t>
      </w: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5D7A6C" w:rsidRPr="00505A4E" w:rsidRDefault="005D7A6C" w:rsidP="005D7A6C">
      <w:pPr>
        <w:pStyle w:val="a3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A6C" w:rsidRPr="00505A4E" w:rsidRDefault="005D7A6C" w:rsidP="005D7A6C">
      <w:pPr>
        <w:pStyle w:val="a3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5D7A6C" w:rsidRPr="00505A4E" w:rsidRDefault="005D7A6C" w:rsidP="005D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sz w:val="24"/>
          <w:szCs w:val="24"/>
          <w:lang w:val="uk-UA"/>
        </w:rPr>
        <w:t>дотримання міжнародних стандартів.</w:t>
      </w:r>
    </w:p>
    <w:p w:rsidR="005D7A6C" w:rsidRPr="00505A4E" w:rsidRDefault="005D7A6C" w:rsidP="005D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A6C" w:rsidRPr="00505A4E" w:rsidRDefault="005D7A6C" w:rsidP="005D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5D7A6C" w:rsidRPr="00505A4E" w:rsidRDefault="005D7A6C" w:rsidP="005D7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505A4E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5D7A6C" w:rsidRPr="00505A4E" w:rsidRDefault="005D7A6C" w:rsidP="005D7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7A6C" w:rsidRPr="00505A4E" w:rsidRDefault="005D7A6C" w:rsidP="005D7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Пенітенціарна </w:t>
      </w:r>
      <w:proofErr w:type="spellStart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505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</w:t>
      </w:r>
      <w:proofErr w:type="spellStart"/>
      <w:r w:rsidRPr="00505A4E">
        <w:rPr>
          <w:rFonts w:ascii="Times New Roman" w:hAnsi="Times New Roman" w:cs="Times New Roman"/>
          <w:sz w:val="24"/>
          <w:szCs w:val="24"/>
          <w:lang w:val="uk-UA"/>
        </w:rPr>
        <w:t>здоров"я</w:t>
      </w:r>
      <w:proofErr w:type="spellEnd"/>
      <w:r w:rsidRPr="00505A4E">
        <w:rPr>
          <w:rFonts w:ascii="Times New Roman" w:hAnsi="Times New Roman" w:cs="Times New Roman"/>
          <w:sz w:val="24"/>
          <w:szCs w:val="24"/>
          <w:lang w:val="uk-UA"/>
        </w:rPr>
        <w:t xml:space="preserve"> та сприяння в адаптації до життя у суспільстві.</w:t>
      </w:r>
    </w:p>
    <w:p w:rsidR="00445C88" w:rsidRPr="00505A4E" w:rsidRDefault="00445C88" w:rsidP="00445C88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5C88" w:rsidRPr="00505A4E" w:rsidRDefault="00D33044" w:rsidP="00D33044">
      <w:pPr>
        <w:spacing w:after="0" w:line="240" w:lineRule="auto"/>
        <w:rPr>
          <w:rStyle w:val="a4"/>
          <w:rFonts w:ascii="Calibri" w:eastAsia="Calibri" w:hAnsi="Calibri" w:cs="Times New Roman"/>
          <w:b w:val="0"/>
          <w:color w:val="auto"/>
          <w:sz w:val="24"/>
          <w:lang w:val="uk-UA" w:eastAsia="en-US"/>
        </w:rPr>
      </w:pPr>
      <w:proofErr w:type="spellStart"/>
      <w:r w:rsidRPr="00505A4E">
        <w:rPr>
          <w:rFonts w:ascii="Times New Roman" w:eastAsia="Calibri" w:hAnsi="Times New Roman" w:cs="Times New Roman"/>
          <w:b/>
          <w:bCs/>
          <w:smallCaps/>
          <w:spacing w:val="5"/>
          <w:sz w:val="24"/>
          <w:u w:val="single"/>
          <w:lang w:val="uk-UA" w:eastAsia="en-US"/>
        </w:rPr>
        <w:t>Додатково:</w:t>
      </w:r>
      <w:r w:rsidRPr="00505A4E"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>Запрошуємо</w:t>
      </w:r>
      <w:proofErr w:type="spellEnd"/>
      <w:r w:rsidRPr="00505A4E"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до співпраці небайдужих громадян в якості волонтерів </w:t>
      </w:r>
      <w:proofErr w:type="spellStart"/>
      <w:r w:rsidRPr="00505A4E"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>пробації</w:t>
      </w:r>
      <w:proofErr w:type="spellEnd"/>
      <w:r w:rsidRPr="00505A4E"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>.</w:t>
      </w:r>
    </w:p>
    <w:p w:rsidR="00445C88" w:rsidRPr="00505A4E" w:rsidRDefault="00445C88" w:rsidP="00D330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A4E">
        <w:rPr>
          <w:rFonts w:ascii="Times New Roman" w:hAnsi="Times New Roman" w:cs="Times New Roman"/>
          <w:b/>
          <w:noProof/>
          <w:sz w:val="24"/>
          <w:szCs w:val="24"/>
          <w:lang w:val="uk-UA"/>
        </w:rPr>
        <w:drawing>
          <wp:inline distT="0" distB="0" distL="0" distR="0">
            <wp:extent cx="5233110" cy="993913"/>
            <wp:effectExtent l="19050" t="0" r="56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92" cy="99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C88" w:rsidRPr="00505A4E" w:rsidSect="008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C88"/>
    <w:rsid w:val="000651A4"/>
    <w:rsid w:val="001A6B6C"/>
    <w:rsid w:val="00276281"/>
    <w:rsid w:val="002C64F9"/>
    <w:rsid w:val="002F581E"/>
    <w:rsid w:val="003F14E7"/>
    <w:rsid w:val="00445C88"/>
    <w:rsid w:val="00505A4E"/>
    <w:rsid w:val="0056426B"/>
    <w:rsid w:val="00593492"/>
    <w:rsid w:val="005D7A6C"/>
    <w:rsid w:val="006C1279"/>
    <w:rsid w:val="006C62BE"/>
    <w:rsid w:val="00763F3B"/>
    <w:rsid w:val="007B07C2"/>
    <w:rsid w:val="00875BB6"/>
    <w:rsid w:val="008C40F9"/>
    <w:rsid w:val="00A60730"/>
    <w:rsid w:val="00C62DB6"/>
    <w:rsid w:val="00CD7F3B"/>
    <w:rsid w:val="00D33044"/>
    <w:rsid w:val="00DA751F"/>
    <w:rsid w:val="00DC31DB"/>
    <w:rsid w:val="00DE68CC"/>
    <w:rsid w:val="00EE7855"/>
    <w:rsid w:val="00F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F5DE-919E-4E6B-B0D6-59B90AB2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C88"/>
    <w:pPr>
      <w:ind w:left="720"/>
      <w:contextualSpacing/>
    </w:pPr>
    <w:rPr>
      <w:rFonts w:eastAsiaTheme="minorHAnsi"/>
      <w:lang w:eastAsia="en-US"/>
    </w:rPr>
  </w:style>
  <w:style w:type="character" w:styleId="a4">
    <w:name w:val="Intense Reference"/>
    <w:basedOn w:val="a0"/>
    <w:uiPriority w:val="32"/>
    <w:qFormat/>
    <w:rsid w:val="00445C88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Шамшура Д.Н.</dc:creator>
  <cp:keywords/>
  <dc:description/>
  <cp:lastModifiedBy>Андрей</cp:lastModifiedBy>
  <cp:revision>15</cp:revision>
  <dcterms:created xsi:type="dcterms:W3CDTF">2019-01-11T06:09:00Z</dcterms:created>
  <dcterms:modified xsi:type="dcterms:W3CDTF">2019-01-16T11:17:00Z</dcterms:modified>
</cp:coreProperties>
</file>