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A5" w:rsidRDefault="00F317A5" w:rsidP="00F317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Е Р Е Л І К</w:t>
      </w:r>
    </w:p>
    <w:p w:rsidR="00F317A5" w:rsidRDefault="00F317A5" w:rsidP="00F317A5">
      <w:pPr>
        <w:rPr>
          <w:rFonts w:ascii="Times New Roman" w:hAnsi="Times New Roman"/>
          <w:b/>
          <w:sz w:val="16"/>
          <w:szCs w:val="16"/>
        </w:rPr>
      </w:pPr>
    </w:p>
    <w:p w:rsidR="00F317A5" w:rsidRDefault="00F317A5" w:rsidP="00F317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розпоряджень голови райдержадміністрації  прийнятих у </w:t>
      </w:r>
    </w:p>
    <w:p w:rsidR="00F317A5" w:rsidRDefault="00F317A5" w:rsidP="00F317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квітні    2019 року</w:t>
      </w:r>
    </w:p>
    <w:p w:rsidR="00F317A5" w:rsidRDefault="00F317A5" w:rsidP="00F317A5">
      <w:pPr>
        <w:rPr>
          <w:rFonts w:ascii="Times New Roman" w:hAnsi="Times New Roman"/>
          <w:b/>
          <w:sz w:val="16"/>
          <w:szCs w:val="16"/>
        </w:rPr>
      </w:pPr>
    </w:p>
    <w:p w:rsidR="00F317A5" w:rsidRDefault="00F317A5" w:rsidP="00F317A5">
      <w:pPr>
        <w:rPr>
          <w:rFonts w:ascii="Times New Roman" w:hAnsi="Times New Roman"/>
          <w:sz w:val="16"/>
          <w:szCs w:val="16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842"/>
        <w:gridCol w:w="5250"/>
        <w:gridCol w:w="1986"/>
      </w:tblGrid>
      <w:tr w:rsidR="00F317A5" w:rsidTr="00F5672C">
        <w:trPr>
          <w:trHeight w:val="1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Номер </w:t>
            </w:r>
          </w:p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розпоряд-ження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дата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Сторінка</w:t>
            </w:r>
          </w:p>
        </w:tc>
      </w:tr>
      <w:tr w:rsidR="00F317A5" w:rsidTr="00F567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F317A5" w:rsidTr="00F567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Default="00F317A5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2" w:rsidRPr="00BD5532" w:rsidRDefault="00BD5532" w:rsidP="00BD5532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D5532">
              <w:rPr>
                <w:rFonts w:ascii="Times New Roman" w:hAnsi="Times New Roman"/>
                <w:sz w:val="28"/>
                <w:szCs w:val="28"/>
                <w:lang w:eastAsia="uk-UA"/>
              </w:rPr>
              <w:t>67-р</w:t>
            </w:r>
            <w:r w:rsidRPr="00BD553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D5532">
              <w:rPr>
                <w:rFonts w:ascii="Times New Roman" w:hAnsi="Times New Roman"/>
                <w:sz w:val="28"/>
                <w:szCs w:val="28"/>
                <w:lang w:eastAsia="uk-UA"/>
              </w:rPr>
              <w:t>04.04.2019</w:t>
            </w:r>
          </w:p>
          <w:p w:rsidR="00F317A5" w:rsidRDefault="00F317A5" w:rsidP="00F317A5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2" w:rsidRPr="00BD5532" w:rsidRDefault="00BD5532" w:rsidP="00BD55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532">
              <w:rPr>
                <w:rFonts w:ascii="Times New Roman" w:hAnsi="Times New Roman"/>
                <w:sz w:val="28"/>
                <w:szCs w:val="28"/>
              </w:rPr>
              <w:t>Про внесення  змін  до  розпорядження  голови  Первомайської райдержадміністрації  від 14 жовтня 2013 року № 247-р   «Про   утворення Координаційної  ради  при райдержадміністрації   по  виконанню районних програм  соціального захисту населення»</w:t>
            </w:r>
          </w:p>
          <w:p w:rsidR="00F317A5" w:rsidRDefault="00F317A5" w:rsidP="00F317A5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17A5" w:rsidTr="00F567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Default="00F317A5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2" w:rsidRPr="00BD5532" w:rsidRDefault="00BD5532" w:rsidP="00BD5532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D5532">
              <w:rPr>
                <w:rFonts w:ascii="Times New Roman" w:hAnsi="Times New Roman"/>
                <w:sz w:val="28"/>
                <w:szCs w:val="28"/>
                <w:lang w:eastAsia="uk-UA"/>
              </w:rPr>
              <w:t>68-р</w:t>
            </w:r>
            <w:r w:rsidRPr="00BD55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532">
              <w:rPr>
                <w:rFonts w:ascii="Times New Roman" w:hAnsi="Times New Roman"/>
                <w:sz w:val="28"/>
                <w:szCs w:val="28"/>
                <w:lang w:eastAsia="uk-UA"/>
              </w:rPr>
              <w:t>04.04.2019</w:t>
            </w:r>
          </w:p>
          <w:p w:rsidR="00F317A5" w:rsidRDefault="00F317A5" w:rsidP="00BD5532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2" w:rsidRPr="00BD5532" w:rsidRDefault="00BD5532" w:rsidP="00BD55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532">
              <w:rPr>
                <w:rFonts w:ascii="Times New Roman" w:hAnsi="Times New Roman"/>
                <w:sz w:val="28"/>
                <w:szCs w:val="28"/>
              </w:rPr>
              <w:t>Про внесення змін до розпорядження голови   Первомайської   районної державної адміністрації від 05.09.2013 №204-р «Про затвердження Положення про районну комісію по розподілу одноразової матеріальної допомоги жителям Первомайського району, які опинились в скрутних життєвих обставинах»</w:t>
            </w:r>
          </w:p>
          <w:p w:rsidR="00F317A5" w:rsidRDefault="00F317A5" w:rsidP="00BD5532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bookmarkStart w:id="0" w:name="_GoBack"/>
        <w:bookmarkEnd w:id="0"/>
      </w:tr>
      <w:tr w:rsidR="00BD5532" w:rsidTr="00F567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2" w:rsidRDefault="00BD5532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2" w:rsidRPr="00BD5532" w:rsidRDefault="00BD5532" w:rsidP="00BD5532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D5532">
              <w:rPr>
                <w:rFonts w:ascii="Times New Roman" w:hAnsi="Times New Roman"/>
                <w:sz w:val="28"/>
                <w:szCs w:val="28"/>
                <w:lang w:eastAsia="uk-UA"/>
              </w:rPr>
              <w:t>69-р</w:t>
            </w:r>
            <w:r w:rsidRPr="00BD55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532">
              <w:rPr>
                <w:rFonts w:ascii="Times New Roman" w:hAnsi="Times New Roman"/>
                <w:sz w:val="28"/>
                <w:szCs w:val="28"/>
                <w:lang w:eastAsia="uk-UA"/>
              </w:rPr>
              <w:t>04.04.2019</w:t>
            </w:r>
          </w:p>
          <w:p w:rsidR="00BD5532" w:rsidRDefault="00BD5532" w:rsidP="00BD5532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2" w:rsidRPr="00BD5532" w:rsidRDefault="00BD5532" w:rsidP="00BD55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532">
              <w:rPr>
                <w:rFonts w:ascii="Times New Roman" w:hAnsi="Times New Roman"/>
                <w:sz w:val="28"/>
                <w:szCs w:val="28"/>
              </w:rPr>
              <w:t>Про внесення змін до розпорядження  голови    Первомайської райдержадміністрації  від 28 жовтня 2013 року  № 275-р   «Про утворення координаційної ради з питань сім’ї, жінок, дітей та молоді при райдержадміністрації»</w:t>
            </w:r>
          </w:p>
          <w:p w:rsidR="00BD5532" w:rsidRDefault="00BD5532" w:rsidP="00F317A5">
            <w:pPr>
              <w:spacing w:line="276" w:lineRule="auto"/>
              <w:ind w:right="3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2" w:rsidRDefault="00BD553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D5532" w:rsidTr="00F567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2" w:rsidRDefault="00BD5532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2" w:rsidRPr="00BD5532" w:rsidRDefault="00BD5532" w:rsidP="00BD5532">
            <w:pPr>
              <w:shd w:val="clear" w:color="auto" w:fill="FFFFFF"/>
              <w:spacing w:line="322" w:lineRule="exact"/>
              <w:ind w:right="-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D5532">
              <w:rPr>
                <w:rFonts w:ascii="Times New Roman" w:eastAsiaTheme="minorEastAsia" w:hAnsi="Times New Roman"/>
                <w:sz w:val="28"/>
                <w:szCs w:val="28"/>
              </w:rPr>
              <w:t>70-р    05.04.2019</w:t>
            </w:r>
          </w:p>
          <w:p w:rsidR="00BD5532" w:rsidRDefault="00BD5532" w:rsidP="00BD5532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2" w:rsidRPr="00BD5532" w:rsidRDefault="00BD5532" w:rsidP="00BD5532">
            <w:pPr>
              <w:shd w:val="clear" w:color="auto" w:fill="FFFFFF"/>
              <w:spacing w:line="322" w:lineRule="exact"/>
              <w:ind w:right="-6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D5532">
              <w:rPr>
                <w:rFonts w:ascii="Times New Roman" w:eastAsiaTheme="minorEastAsia" w:hAnsi="Times New Roman"/>
                <w:sz w:val="28"/>
                <w:szCs w:val="28"/>
              </w:rPr>
              <w:t>Про затвердження плану заходів  на 2019 рік з реалізації Стратегії  комунікації у сфері європейської   інтеграції на 2018-2021 роки у   Первомайському районі</w:t>
            </w:r>
          </w:p>
          <w:p w:rsidR="00BD5532" w:rsidRDefault="00BD5532" w:rsidP="00F317A5">
            <w:pPr>
              <w:spacing w:line="276" w:lineRule="auto"/>
              <w:ind w:right="3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2" w:rsidRDefault="00BD553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D5532" w:rsidTr="00F567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2" w:rsidRDefault="00BD5532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2" w:rsidRPr="00BD5532" w:rsidRDefault="00BD5532" w:rsidP="00BD5532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D5532">
              <w:rPr>
                <w:rFonts w:ascii="Times New Roman" w:hAnsi="Times New Roman"/>
                <w:sz w:val="28"/>
                <w:szCs w:val="28"/>
                <w:lang w:eastAsia="uk-UA"/>
              </w:rPr>
              <w:t>71-р</w:t>
            </w:r>
            <w:r w:rsidRPr="00BD553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D5532">
              <w:rPr>
                <w:rFonts w:ascii="Times New Roman" w:hAnsi="Times New Roman"/>
                <w:sz w:val="28"/>
                <w:szCs w:val="28"/>
                <w:lang w:eastAsia="uk-UA"/>
              </w:rPr>
              <w:t>09.04.2019</w:t>
            </w:r>
          </w:p>
          <w:p w:rsidR="00BD5532" w:rsidRDefault="00BD5532" w:rsidP="00BD5532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2" w:rsidRPr="00BD5532" w:rsidRDefault="00BD5532" w:rsidP="00BD55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532">
              <w:rPr>
                <w:rFonts w:ascii="Times New Roman" w:hAnsi="Times New Roman"/>
                <w:sz w:val="28"/>
                <w:szCs w:val="28"/>
              </w:rPr>
              <w:t xml:space="preserve">Про затвердження Проекту  землеустрою  щодо відведення земельної ділянки в комунальну власність територіальній громаді села </w:t>
            </w:r>
            <w:proofErr w:type="spellStart"/>
            <w:r w:rsidRPr="00BD5532">
              <w:rPr>
                <w:rFonts w:ascii="Times New Roman" w:hAnsi="Times New Roman"/>
                <w:sz w:val="28"/>
                <w:szCs w:val="28"/>
              </w:rPr>
              <w:t>Кумарі</w:t>
            </w:r>
            <w:proofErr w:type="spellEnd"/>
            <w:r w:rsidRPr="00BD5532">
              <w:rPr>
                <w:rFonts w:ascii="Times New Roman" w:hAnsi="Times New Roman"/>
                <w:sz w:val="28"/>
                <w:szCs w:val="28"/>
              </w:rPr>
              <w:t xml:space="preserve"> в особі </w:t>
            </w:r>
            <w:proofErr w:type="spellStart"/>
            <w:r w:rsidRPr="00BD5532">
              <w:rPr>
                <w:rFonts w:ascii="Times New Roman" w:hAnsi="Times New Roman"/>
                <w:sz w:val="28"/>
                <w:szCs w:val="28"/>
              </w:rPr>
              <w:t>Кумарівської</w:t>
            </w:r>
            <w:proofErr w:type="spellEnd"/>
            <w:r w:rsidRPr="00BD55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5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сільської ради для загального користування (розміщення кладовища) із земель державної власності не наданих у власність або користування в межах території </w:t>
            </w:r>
            <w:proofErr w:type="spellStart"/>
            <w:r w:rsidRPr="00BD5532">
              <w:rPr>
                <w:rFonts w:ascii="Times New Roman" w:hAnsi="Times New Roman"/>
                <w:sz w:val="28"/>
                <w:szCs w:val="28"/>
              </w:rPr>
              <w:t>Кумарівської</w:t>
            </w:r>
            <w:proofErr w:type="spellEnd"/>
            <w:r w:rsidRPr="00BD5532">
              <w:rPr>
                <w:rFonts w:ascii="Times New Roman" w:hAnsi="Times New Roman"/>
                <w:sz w:val="28"/>
                <w:szCs w:val="28"/>
              </w:rPr>
              <w:t xml:space="preserve"> сільської ради Первомайського району Миколаївської області</w:t>
            </w:r>
          </w:p>
          <w:p w:rsidR="00BD5532" w:rsidRDefault="00BD5532" w:rsidP="00F317A5">
            <w:pPr>
              <w:spacing w:line="276" w:lineRule="auto"/>
              <w:ind w:right="3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2" w:rsidRDefault="00BD553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D5532" w:rsidTr="00F567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2" w:rsidRDefault="00BD5532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2" w:rsidRPr="00BD5532" w:rsidRDefault="00BD5532" w:rsidP="00BD5532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D5532">
              <w:rPr>
                <w:rFonts w:ascii="Times New Roman" w:hAnsi="Times New Roman"/>
                <w:sz w:val="28"/>
                <w:szCs w:val="28"/>
              </w:rPr>
              <w:t xml:space="preserve">72-р   </w:t>
            </w:r>
            <w:r w:rsidRPr="00BD553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BD553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11.04.2019</w:t>
            </w:r>
          </w:p>
          <w:p w:rsidR="00BD5532" w:rsidRDefault="00BD5532" w:rsidP="00BD5532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2" w:rsidRPr="00BD5532" w:rsidRDefault="00BD5532" w:rsidP="00BD5532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5532">
              <w:rPr>
                <w:rFonts w:ascii="Times New Roman" w:hAnsi="Times New Roman"/>
                <w:sz w:val="28"/>
                <w:szCs w:val="28"/>
                <w:lang w:eastAsia="zh-CN"/>
              </w:rPr>
              <w:t>Про заходи з відзначення  2019 року   в Первомайському районі Міжнародного  дня визволення в’язнів фашистських концтаборів</w:t>
            </w:r>
          </w:p>
          <w:p w:rsidR="00BD5532" w:rsidRDefault="00BD5532" w:rsidP="00F317A5">
            <w:pPr>
              <w:spacing w:line="276" w:lineRule="auto"/>
              <w:ind w:right="3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2" w:rsidRDefault="00BD553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D5532" w:rsidTr="00F567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2" w:rsidRDefault="00BD5532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C" w:rsidRPr="00BD5532" w:rsidRDefault="00F5672C" w:rsidP="00F5672C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Pr="00BD5532">
              <w:rPr>
                <w:rFonts w:ascii="Times New Roman" w:hAnsi="Times New Roman"/>
                <w:sz w:val="28"/>
                <w:szCs w:val="28"/>
              </w:rPr>
              <w:t xml:space="preserve">-р   </w:t>
            </w:r>
            <w:r w:rsidRPr="00BD553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12</w:t>
            </w:r>
            <w:r w:rsidRPr="00BD553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.04.2019</w:t>
            </w:r>
          </w:p>
          <w:p w:rsidR="00BD5532" w:rsidRDefault="00BD5532" w:rsidP="00F317A5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C" w:rsidRPr="00F5672C" w:rsidRDefault="00F5672C" w:rsidP="00F5672C">
            <w:pPr>
              <w:tabs>
                <w:tab w:val="left" w:pos="9214"/>
              </w:tabs>
              <w:ind w:right="-1"/>
              <w:jc w:val="both"/>
              <w:rPr>
                <w:rFonts w:ascii="Times New Roman" w:hAnsi="Times New Roman"/>
                <w:sz w:val="28"/>
                <w:szCs w:val="22"/>
              </w:rPr>
            </w:pPr>
            <w:r w:rsidRPr="00F5672C">
              <w:rPr>
                <w:rFonts w:ascii="Times New Roman" w:hAnsi="Times New Roman"/>
                <w:sz w:val="28"/>
                <w:szCs w:val="22"/>
              </w:rPr>
              <w:t>Про внесення змін до розпорядження голови  райдержадміністрації  від  07 квітня 2015 року № 82-р "Про утворення районної робочої групи з питань легалізації виплати заробітної плати і зайнятості населення"</w:t>
            </w:r>
          </w:p>
          <w:p w:rsidR="00BD5532" w:rsidRDefault="00BD5532" w:rsidP="00F317A5">
            <w:pPr>
              <w:spacing w:line="276" w:lineRule="auto"/>
              <w:ind w:right="3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2" w:rsidRDefault="00BD553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D5532" w:rsidTr="00F567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2" w:rsidRDefault="00BD5532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C" w:rsidRPr="00BD5532" w:rsidRDefault="00F5672C" w:rsidP="00F5672C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Pr="00BD5532">
              <w:rPr>
                <w:rFonts w:ascii="Times New Roman" w:hAnsi="Times New Roman"/>
                <w:sz w:val="28"/>
                <w:szCs w:val="28"/>
              </w:rPr>
              <w:t xml:space="preserve">-р   </w:t>
            </w:r>
            <w:r w:rsidRPr="00BD553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12</w:t>
            </w:r>
            <w:r w:rsidRPr="00BD553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.04.2019</w:t>
            </w:r>
          </w:p>
          <w:p w:rsidR="00BD5532" w:rsidRDefault="00BD5532" w:rsidP="00F317A5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C" w:rsidRPr="00F5672C" w:rsidRDefault="00F5672C" w:rsidP="00F5672C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/>
                <w:sz w:val="28"/>
                <w:szCs w:val="22"/>
              </w:rPr>
            </w:pPr>
            <w:r w:rsidRPr="00F5672C">
              <w:rPr>
                <w:rFonts w:ascii="Times New Roman" w:hAnsi="Times New Roman"/>
                <w:sz w:val="28"/>
                <w:szCs w:val="22"/>
              </w:rPr>
              <w:t>Про внесення змін до розпорядження голови  райдержадміністрації  від  14 квітня 2014 року № 93-р "Про утворення спеціальної районної комісії для вжиття заходів щодо запобігання різкому зростанню безробіття під час масового вивільнення працівників"</w:t>
            </w:r>
          </w:p>
          <w:p w:rsidR="00BD5532" w:rsidRDefault="00BD5532" w:rsidP="00F317A5">
            <w:pPr>
              <w:spacing w:line="276" w:lineRule="auto"/>
              <w:ind w:right="3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2" w:rsidRDefault="00BD553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D5532" w:rsidTr="00F567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2" w:rsidRDefault="00BD5532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C" w:rsidRPr="00BD5532" w:rsidRDefault="00F5672C" w:rsidP="00F5672C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BD5532">
              <w:rPr>
                <w:rFonts w:ascii="Times New Roman" w:hAnsi="Times New Roman"/>
                <w:sz w:val="28"/>
                <w:szCs w:val="28"/>
              </w:rPr>
              <w:t xml:space="preserve">-р   </w:t>
            </w:r>
            <w:r w:rsidRPr="00BD553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12</w:t>
            </w:r>
            <w:r w:rsidRPr="00BD553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.04.2019</w:t>
            </w:r>
          </w:p>
          <w:p w:rsidR="00BD5532" w:rsidRDefault="00BD5532" w:rsidP="00F567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52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C" w:rsidRPr="00F5672C" w:rsidRDefault="00F5672C" w:rsidP="00F567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72C">
              <w:rPr>
                <w:rFonts w:ascii="Times New Roman" w:hAnsi="Times New Roman"/>
                <w:spacing w:val="-1"/>
                <w:sz w:val="28"/>
                <w:szCs w:val="28"/>
              </w:rPr>
              <w:t>Про внесення  змін  до  розпорядження голови райдержадміністрації  від 27 червня 2018 року № 204-р "</w:t>
            </w:r>
            <w:r w:rsidRPr="00F5672C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5672C">
              <w:rPr>
                <w:rFonts w:ascii="Times New Roman" w:hAnsi="Times New Roman"/>
                <w:sz w:val="28"/>
                <w:szCs w:val="28"/>
              </w:rPr>
              <w:t>Про утворення міжвідомчої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плати"</w:t>
            </w:r>
          </w:p>
          <w:p w:rsidR="00BD5532" w:rsidRDefault="00BD5532" w:rsidP="00F317A5">
            <w:pPr>
              <w:spacing w:line="276" w:lineRule="auto"/>
              <w:ind w:right="3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2" w:rsidRDefault="00BD553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D5532" w:rsidTr="00F567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2" w:rsidRDefault="00BD5532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C" w:rsidRPr="00BD5532" w:rsidRDefault="00F5672C" w:rsidP="00F5672C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Pr="00BD5532">
              <w:rPr>
                <w:rFonts w:ascii="Times New Roman" w:hAnsi="Times New Roman"/>
                <w:sz w:val="28"/>
                <w:szCs w:val="28"/>
              </w:rPr>
              <w:t xml:space="preserve">-р   </w:t>
            </w:r>
            <w:r w:rsidRPr="00BD553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12</w:t>
            </w:r>
            <w:r w:rsidRPr="00BD553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.04.2019</w:t>
            </w:r>
          </w:p>
          <w:p w:rsidR="00BD5532" w:rsidRDefault="00BD5532" w:rsidP="00F317A5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C" w:rsidRPr="00F5672C" w:rsidRDefault="00F5672C" w:rsidP="00F5672C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/>
                <w:sz w:val="28"/>
                <w:szCs w:val="22"/>
              </w:rPr>
            </w:pPr>
            <w:r w:rsidRPr="00F5672C">
              <w:rPr>
                <w:rFonts w:ascii="Times New Roman" w:hAnsi="Times New Roman"/>
                <w:sz w:val="28"/>
                <w:szCs w:val="22"/>
              </w:rPr>
              <w:t>Про внесення змін до розпорядження голови  райдержадміністрації  від  11 жовтня 2013 року № 239-р "Про утворення районного координаційного комітету сприяння зайнятості населення та затвердження Положення про районний комітет сприяння зайнятості населення"</w:t>
            </w:r>
          </w:p>
          <w:p w:rsidR="00BD5532" w:rsidRDefault="00BD5532" w:rsidP="00F317A5">
            <w:pPr>
              <w:spacing w:line="276" w:lineRule="auto"/>
              <w:ind w:right="3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2" w:rsidRDefault="00BD553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D5532" w:rsidTr="00F567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2" w:rsidRDefault="00BD5532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C" w:rsidRPr="00BD5532" w:rsidRDefault="00F5672C" w:rsidP="00F5672C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77-</w:t>
            </w:r>
            <w:r w:rsidRPr="00BD5532">
              <w:rPr>
                <w:rFonts w:ascii="Times New Roman" w:hAnsi="Times New Roman"/>
                <w:sz w:val="28"/>
                <w:szCs w:val="28"/>
              </w:rPr>
              <w:t xml:space="preserve">р   </w:t>
            </w:r>
            <w:r w:rsidRPr="00BD553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12</w:t>
            </w:r>
            <w:r w:rsidRPr="00BD553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.04.2019</w:t>
            </w:r>
          </w:p>
          <w:p w:rsidR="00BD5532" w:rsidRDefault="00BD5532" w:rsidP="00F317A5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C" w:rsidRPr="00F5672C" w:rsidRDefault="00F5672C" w:rsidP="00F567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72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Про внесення  змін  до  розпорядження  голови райдержадміністрації  від 08 грудня 2009 року     № 362-р "Про утворення районної тимчасової </w:t>
            </w:r>
            <w:r w:rsidRPr="00F5672C">
              <w:rPr>
                <w:rFonts w:ascii="Times New Roman" w:hAnsi="Times New Roman"/>
                <w:sz w:val="28"/>
                <w:szCs w:val="28"/>
              </w:rPr>
              <w:t xml:space="preserve">комісії з питань погашення </w:t>
            </w:r>
            <w:r w:rsidRPr="00F5672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заборгованості із заробітної плати </w:t>
            </w:r>
            <w:r w:rsidRPr="00F5672C">
              <w:rPr>
                <w:rFonts w:ascii="Times New Roman" w:hAnsi="Times New Roman"/>
                <w:sz w:val="28"/>
                <w:szCs w:val="28"/>
              </w:rPr>
              <w:t>(грошового забезпечення), пенсій, стипендій та інших соціальних виплат"</w:t>
            </w:r>
          </w:p>
          <w:p w:rsidR="00BD5532" w:rsidRDefault="00BD5532" w:rsidP="00F317A5">
            <w:pPr>
              <w:spacing w:line="276" w:lineRule="auto"/>
              <w:ind w:right="3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2" w:rsidRDefault="00BD553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5672C" w:rsidTr="00F567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C" w:rsidRDefault="00F5672C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C" w:rsidRPr="00BD5532" w:rsidRDefault="00F5672C" w:rsidP="00F5672C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78-</w:t>
            </w:r>
            <w:r w:rsidRPr="00BD5532">
              <w:rPr>
                <w:rFonts w:ascii="Times New Roman" w:hAnsi="Times New Roman"/>
                <w:sz w:val="28"/>
                <w:szCs w:val="28"/>
              </w:rPr>
              <w:t xml:space="preserve">р   </w:t>
            </w:r>
            <w:r w:rsidRPr="00BD553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15</w:t>
            </w:r>
            <w:r w:rsidRPr="00BD553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.04.2019</w:t>
            </w:r>
          </w:p>
          <w:p w:rsidR="00F5672C" w:rsidRDefault="00F5672C" w:rsidP="00F5672C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C" w:rsidRPr="00F5672C" w:rsidRDefault="00F5672C" w:rsidP="00F5672C">
            <w:pPr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672C">
              <w:rPr>
                <w:rFonts w:ascii="Times New Roman" w:hAnsi="Times New Roman"/>
                <w:color w:val="0D0D0D"/>
                <w:sz w:val="28"/>
                <w:szCs w:val="28"/>
              </w:rPr>
              <w:t>Про заходи щодо підготовки до   літнього туристичного сезону  2019 року в Первомайському  районі</w:t>
            </w:r>
          </w:p>
          <w:p w:rsidR="00F5672C" w:rsidRPr="00F5672C" w:rsidRDefault="00F5672C" w:rsidP="00F5672C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/>
                <w:sz w:val="28"/>
                <w:szCs w:val="22"/>
              </w:rPr>
            </w:pPr>
          </w:p>
          <w:p w:rsidR="00F5672C" w:rsidRDefault="00F5672C" w:rsidP="00F317A5">
            <w:pPr>
              <w:spacing w:line="276" w:lineRule="auto"/>
              <w:ind w:right="3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C" w:rsidRDefault="00F567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5672C" w:rsidTr="00F567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C" w:rsidRDefault="00F5672C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857675" w:rsidRDefault="00857675" w:rsidP="0085767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7675">
              <w:rPr>
                <w:rFonts w:ascii="Times New Roman" w:hAnsi="Times New Roman"/>
                <w:bCs/>
                <w:sz w:val="28"/>
                <w:szCs w:val="28"/>
              </w:rPr>
              <w:t>79-р</w:t>
            </w:r>
            <w:r w:rsidRPr="00857675">
              <w:rPr>
                <w:rFonts w:ascii="Times New Roman" w:hAnsi="Times New Roman"/>
                <w:bCs/>
                <w:sz w:val="24"/>
                <w:szCs w:val="28"/>
              </w:rPr>
              <w:t xml:space="preserve">   </w:t>
            </w:r>
            <w:r w:rsidRPr="00857675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  <w:r w:rsidRPr="00857675">
              <w:rPr>
                <w:rFonts w:ascii="Times New Roman" w:hAnsi="Times New Roman"/>
                <w:sz w:val="24"/>
                <w:szCs w:val="28"/>
                <w:lang w:eastAsia="uk-UA"/>
              </w:rPr>
              <w:t>2</w:t>
            </w:r>
            <w:r w:rsidRPr="00857675">
              <w:rPr>
                <w:rFonts w:ascii="Times New Roman" w:hAnsi="Times New Roman"/>
                <w:sz w:val="28"/>
                <w:szCs w:val="28"/>
                <w:lang w:eastAsia="uk-UA"/>
              </w:rPr>
              <w:t>.04.2019</w:t>
            </w:r>
          </w:p>
          <w:p w:rsidR="00F5672C" w:rsidRDefault="00F5672C" w:rsidP="00F5672C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857675" w:rsidRDefault="00857675" w:rsidP="008576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675">
              <w:rPr>
                <w:rFonts w:ascii="Times New Roman" w:hAnsi="Times New Roman"/>
                <w:sz w:val="28"/>
                <w:szCs w:val="28"/>
              </w:rPr>
              <w:t>Про чергування відповідальних працівників структурних підрозділів райдержадміністрації під час святкових днів  з 27 квітня  по  01 травня 2019 року та 09 травня 2019 року</w:t>
            </w:r>
          </w:p>
          <w:p w:rsidR="00F5672C" w:rsidRDefault="00F5672C" w:rsidP="00F317A5">
            <w:pPr>
              <w:spacing w:line="276" w:lineRule="auto"/>
              <w:ind w:right="3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C" w:rsidRDefault="00F567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5672C" w:rsidTr="00F567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C" w:rsidRDefault="00F5672C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857675" w:rsidRDefault="00857675" w:rsidP="00857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675">
              <w:rPr>
                <w:rFonts w:ascii="Times New Roman" w:hAnsi="Times New Roman"/>
                <w:sz w:val="28"/>
                <w:szCs w:val="28"/>
              </w:rPr>
              <w:t>80-р   23.04.2019</w:t>
            </w:r>
          </w:p>
          <w:p w:rsidR="00F5672C" w:rsidRDefault="00F5672C" w:rsidP="00F5672C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75" w:rsidRPr="00857675" w:rsidRDefault="00857675" w:rsidP="008576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675">
              <w:rPr>
                <w:rFonts w:ascii="Times New Roman" w:hAnsi="Times New Roman"/>
                <w:sz w:val="28"/>
                <w:szCs w:val="28"/>
              </w:rPr>
              <w:t>Про внесення змін  до обсягів  міжбюджетних трансфертів  районного бюджету  у 2019 році</w:t>
            </w:r>
          </w:p>
          <w:p w:rsidR="00F5672C" w:rsidRDefault="00F5672C" w:rsidP="00F317A5">
            <w:pPr>
              <w:spacing w:line="276" w:lineRule="auto"/>
              <w:ind w:right="3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C" w:rsidRDefault="00F567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5672C" w:rsidTr="00F5672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C" w:rsidRDefault="00F5672C" w:rsidP="008327D2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81" w:rsidRPr="00857675" w:rsidRDefault="00281381" w:rsidP="002813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Pr="00857675">
              <w:rPr>
                <w:rFonts w:ascii="Times New Roman" w:hAnsi="Times New Roman"/>
                <w:sz w:val="28"/>
                <w:szCs w:val="28"/>
              </w:rPr>
              <w:t>-р   23.04.2019</w:t>
            </w:r>
          </w:p>
          <w:p w:rsidR="00F5672C" w:rsidRDefault="00F5672C" w:rsidP="00F5672C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4B" w:rsidRPr="0059204B" w:rsidRDefault="0059204B" w:rsidP="00592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04B">
              <w:rPr>
                <w:rFonts w:ascii="Times New Roman" w:hAnsi="Times New Roman"/>
                <w:sz w:val="28"/>
                <w:szCs w:val="28"/>
              </w:rPr>
              <w:t>Про внесення змін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граничної </w:t>
            </w:r>
            <w:r w:rsidRPr="0059204B">
              <w:rPr>
                <w:rFonts w:ascii="Times New Roman" w:hAnsi="Times New Roman"/>
                <w:sz w:val="28"/>
                <w:szCs w:val="28"/>
              </w:rPr>
              <w:t>чисельності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204B">
              <w:rPr>
                <w:rFonts w:ascii="Times New Roman" w:hAnsi="Times New Roman"/>
                <w:sz w:val="28"/>
                <w:szCs w:val="28"/>
              </w:rPr>
              <w:t xml:space="preserve">працівників Первомайської районної державної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204B">
              <w:rPr>
                <w:rFonts w:ascii="Times New Roman" w:hAnsi="Times New Roman"/>
                <w:sz w:val="28"/>
                <w:szCs w:val="28"/>
              </w:rPr>
              <w:t>адміністрації Миколаївської області</w:t>
            </w:r>
          </w:p>
          <w:p w:rsidR="00281381" w:rsidRDefault="00281381" w:rsidP="00F317A5">
            <w:pPr>
              <w:spacing w:line="276" w:lineRule="auto"/>
              <w:ind w:right="3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C" w:rsidRDefault="00F567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57675" w:rsidRDefault="00857675" w:rsidP="00857675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281381" w:rsidRDefault="00281381" w:rsidP="00857675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281381" w:rsidRDefault="00281381" w:rsidP="00857675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281381" w:rsidRPr="00281381" w:rsidRDefault="00281381" w:rsidP="00305F65">
      <w:pPr>
        <w:rPr>
          <w:rFonts w:ascii="Times New Roman" w:hAnsi="Times New Roman"/>
          <w:sz w:val="28"/>
          <w:szCs w:val="28"/>
        </w:rPr>
      </w:pPr>
      <w:r w:rsidRPr="00281381">
        <w:rPr>
          <w:rFonts w:ascii="Times New Roman" w:hAnsi="Times New Roman"/>
          <w:sz w:val="28"/>
          <w:szCs w:val="28"/>
        </w:rPr>
        <w:t xml:space="preserve">Начальник  відділу діловодства та </w:t>
      </w:r>
    </w:p>
    <w:p w:rsidR="00281381" w:rsidRPr="00281381" w:rsidRDefault="00281381" w:rsidP="00305F65">
      <w:pPr>
        <w:rPr>
          <w:rFonts w:ascii="Times New Roman" w:hAnsi="Times New Roman"/>
          <w:sz w:val="28"/>
          <w:szCs w:val="28"/>
        </w:rPr>
      </w:pPr>
      <w:r w:rsidRPr="00281381">
        <w:rPr>
          <w:rFonts w:ascii="Times New Roman" w:hAnsi="Times New Roman"/>
          <w:sz w:val="28"/>
          <w:szCs w:val="28"/>
        </w:rPr>
        <w:t xml:space="preserve">контролю апарату райдержадміністрації              </w:t>
      </w:r>
      <w:r w:rsidRPr="00281381">
        <w:rPr>
          <w:rFonts w:ascii="Times New Roman" w:hAnsi="Times New Roman"/>
          <w:sz w:val="28"/>
          <w:szCs w:val="28"/>
        </w:rPr>
        <w:tab/>
        <w:t xml:space="preserve">       Н.КАПРАЛОВА </w:t>
      </w:r>
    </w:p>
    <w:p w:rsidR="00281381" w:rsidRPr="00857675" w:rsidRDefault="00281381" w:rsidP="00857675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57675" w:rsidRPr="00857675" w:rsidRDefault="00857675" w:rsidP="00857675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57675" w:rsidRPr="00857675" w:rsidRDefault="00857675" w:rsidP="00857675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57675" w:rsidRPr="00857675" w:rsidRDefault="00857675" w:rsidP="00857675">
      <w:pPr>
        <w:widowControl w:val="0"/>
        <w:shd w:val="clear" w:color="auto" w:fill="FFFFFF"/>
        <w:autoSpaceDE w:val="0"/>
        <w:autoSpaceDN w:val="0"/>
        <w:adjustRightInd w:val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57675" w:rsidRPr="00857675" w:rsidRDefault="00857675" w:rsidP="00857675">
      <w:pPr>
        <w:tabs>
          <w:tab w:val="left" w:pos="9356"/>
        </w:tabs>
        <w:ind w:right="-1"/>
        <w:jc w:val="both"/>
        <w:rPr>
          <w:rFonts w:ascii="Times New Roman" w:hAnsi="Times New Roman"/>
          <w:sz w:val="28"/>
          <w:szCs w:val="22"/>
        </w:rPr>
      </w:pPr>
    </w:p>
    <w:p w:rsidR="00857675" w:rsidRPr="00857675" w:rsidRDefault="00857675" w:rsidP="00857675">
      <w:pPr>
        <w:spacing w:after="200" w:line="276" w:lineRule="auto"/>
        <w:rPr>
          <w:rFonts w:ascii="Times New Roman" w:hAnsi="Times New Roman"/>
          <w:sz w:val="28"/>
          <w:szCs w:val="22"/>
        </w:rPr>
      </w:pPr>
    </w:p>
    <w:p w:rsidR="00857675" w:rsidRPr="00857675" w:rsidRDefault="00857675" w:rsidP="00857675">
      <w:pPr>
        <w:tabs>
          <w:tab w:val="left" w:pos="9214"/>
        </w:tabs>
        <w:ind w:right="-1"/>
        <w:jc w:val="both"/>
        <w:rPr>
          <w:rFonts w:ascii="Times New Roman" w:hAnsi="Times New Roman"/>
          <w:sz w:val="28"/>
          <w:szCs w:val="22"/>
        </w:rPr>
      </w:pPr>
    </w:p>
    <w:p w:rsidR="00857675" w:rsidRPr="00857675" w:rsidRDefault="00857675" w:rsidP="00857675">
      <w:pPr>
        <w:shd w:val="clear" w:color="auto" w:fill="FFFFFF"/>
        <w:suppressAutoHyphens/>
        <w:spacing w:line="322" w:lineRule="exact"/>
        <w:ind w:right="-5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57675" w:rsidRPr="00857675" w:rsidRDefault="00857675" w:rsidP="00857675">
      <w:pPr>
        <w:jc w:val="both"/>
        <w:rPr>
          <w:rFonts w:ascii="Times New Roman" w:hAnsi="Times New Roman"/>
          <w:sz w:val="28"/>
          <w:szCs w:val="28"/>
        </w:rPr>
      </w:pPr>
    </w:p>
    <w:p w:rsidR="00857675" w:rsidRPr="00857675" w:rsidRDefault="00857675" w:rsidP="00857675">
      <w:pPr>
        <w:jc w:val="both"/>
        <w:rPr>
          <w:rFonts w:ascii="Times New Roman" w:hAnsi="Times New Roman"/>
          <w:sz w:val="28"/>
          <w:szCs w:val="28"/>
        </w:rPr>
      </w:pPr>
    </w:p>
    <w:p w:rsidR="003820B2" w:rsidRPr="00BD5532" w:rsidRDefault="003820B2" w:rsidP="00F5672C">
      <w:pPr>
        <w:jc w:val="both"/>
      </w:pPr>
    </w:p>
    <w:sectPr w:rsidR="003820B2" w:rsidRPr="00BD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116D8"/>
    <w:multiLevelType w:val="hybridMultilevel"/>
    <w:tmpl w:val="4028A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0C"/>
    <w:rsid w:val="00055E83"/>
    <w:rsid w:val="00281381"/>
    <w:rsid w:val="003820B2"/>
    <w:rsid w:val="004E0463"/>
    <w:rsid w:val="00571092"/>
    <w:rsid w:val="005826DF"/>
    <w:rsid w:val="0059204B"/>
    <w:rsid w:val="00857441"/>
    <w:rsid w:val="00857675"/>
    <w:rsid w:val="009E440C"/>
    <w:rsid w:val="00BD5532"/>
    <w:rsid w:val="00D2471E"/>
    <w:rsid w:val="00EE2FA0"/>
    <w:rsid w:val="00F317A5"/>
    <w:rsid w:val="00F5672C"/>
    <w:rsid w:val="00F8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F317A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F317A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8</cp:revision>
  <dcterms:created xsi:type="dcterms:W3CDTF">2019-04-09T05:33:00Z</dcterms:created>
  <dcterms:modified xsi:type="dcterms:W3CDTF">2019-05-06T06:36:00Z</dcterms:modified>
</cp:coreProperties>
</file>