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0B" w:rsidRPr="0095020B" w:rsidRDefault="0095020B" w:rsidP="00131A47">
      <w:pPr>
        <w:spacing w:after="0" w:line="240" w:lineRule="auto"/>
        <w:jc w:val="center"/>
        <w:rPr>
          <w:rFonts w:ascii="MS Sans Serif" w:eastAsia="Times New Roman" w:hAnsi="MS Sans Serif" w:cs="Times New Roman"/>
          <w:sz w:val="11"/>
          <w:szCs w:val="20"/>
          <w:lang w:eastAsia="ru-RU"/>
        </w:rPr>
      </w:pPr>
      <w:r>
        <w:rPr>
          <w:rFonts w:ascii="MS Sans Serif" w:eastAsia="Times New Roman" w:hAnsi="MS Sans Serif" w:cs="Times New Roman"/>
          <w:noProof/>
          <w:sz w:val="16"/>
          <w:szCs w:val="24"/>
          <w:lang w:eastAsia="uk-UA"/>
        </w:rPr>
        <w:drawing>
          <wp:inline distT="0" distB="0" distL="0" distR="0">
            <wp:extent cx="504825" cy="70485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B" w:rsidRPr="0095020B" w:rsidRDefault="0095020B" w:rsidP="00131A47">
      <w:pPr>
        <w:keepNext/>
        <w:tabs>
          <w:tab w:val="left" w:pos="3930"/>
          <w:tab w:val="center" w:pos="4956"/>
        </w:tabs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УКРАЇНА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ПЕРВОМАЙСЬКА РАЙОННА РАДА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МИКОЛАЇВСЬКОЇ ОБЛАСТІ </w:t>
      </w:r>
    </w:p>
    <w:p w:rsidR="0095020B" w:rsidRPr="0095020B" w:rsidRDefault="0095020B" w:rsidP="00131A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5020B" w:rsidRPr="0095020B" w:rsidRDefault="0095020B" w:rsidP="00131A4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РОЗПОРЯДЖЕННЯ </w:t>
      </w:r>
    </w:p>
    <w:p w:rsidR="0095020B" w:rsidRPr="0095020B" w:rsidRDefault="0095020B" w:rsidP="00131A47">
      <w:pPr>
        <w:keepNext/>
        <w:tabs>
          <w:tab w:val="left" w:pos="780"/>
          <w:tab w:val="center" w:pos="5244"/>
        </w:tabs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9502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</w:t>
      </w:r>
    </w:p>
    <w:p w:rsidR="0095020B" w:rsidRPr="0095020B" w:rsidRDefault="0095020B" w:rsidP="00131A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020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</w:t>
      </w:r>
      <w:r w:rsidR="00F75F2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="00F15F4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13.06</w:t>
      </w:r>
      <w:r w:rsidR="007D17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Pr="009502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року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м.</w:t>
      </w:r>
      <w:r w:rsidRPr="00950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31A47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767E" w:rsidRPr="0007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76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95020B" w:rsidRPr="00076300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20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</w:t>
      </w:r>
    </w:p>
    <w:p w:rsidR="0095020B" w:rsidRP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0DA" w:rsidRPr="008C10DA" w:rsidRDefault="0095020B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B76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 ХХ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r w:rsidR="008C10DA"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</w:p>
    <w:p w:rsidR="003F27B1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районної ради </w:t>
      </w:r>
    </w:p>
    <w:p w:rsidR="008C10DA" w:rsidRPr="008C10DA" w:rsidRDefault="008C10DA" w:rsidP="008C1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сьомого скликання</w:t>
      </w:r>
    </w:p>
    <w:p w:rsidR="0095020B" w:rsidRPr="000F767E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0F767E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частин 1, 4, 10 статті 46, пункту 1 частини 6, 7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 w:rsidR="00CE236A" w:rsidRP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36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частини 6 статті 56 </w:t>
      </w:r>
      <w:r w:rsidR="00131A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"Про місцеве самоврядування в</w:t>
      </w:r>
      <w:r w:rsidR="00F0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згідно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статтею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Регламенту Первомайської </w:t>
      </w:r>
      <w:r w:rsidR="00785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 сьомого скликання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із необхідністю вирішення  невідкладних питань щодо забезпечення соціально-економічного розвитку Первомайського району :</w:t>
      </w:r>
    </w:p>
    <w:p w:rsidR="00CE236A" w:rsidRDefault="00CE236A" w:rsidP="00D4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8A" w:rsidRDefault="00CE236A" w:rsidP="00E612C3">
      <w:pPr>
        <w:pStyle w:val="a5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кликати </w:t>
      </w:r>
      <w:r w:rsidR="0033139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7595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позачергову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сесію Первомайської районної ради  сьомого скликання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>20 червня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0413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 </w:t>
      </w:r>
      <w:r w:rsidR="00F15F4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7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годину в сесійній залі районної ради.</w:t>
      </w:r>
    </w:p>
    <w:p w:rsidR="00E612C3" w:rsidRPr="00E612C3" w:rsidRDefault="00E612C3" w:rsidP="00E612C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A" w:rsidRDefault="00995F8A" w:rsidP="00995F8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0DA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Винести на розгляд</w:t>
      </w:r>
      <w:r w:rsidR="003F27B1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32F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ХХ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D1778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F15F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06D2B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B0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</w:t>
      </w:r>
      <w:r w:rsidR="000F767E" w:rsidRPr="00CE2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районної ради наступні питання:</w:t>
      </w:r>
    </w:p>
    <w:p w:rsidR="00FB33F0" w:rsidRPr="00FB33F0" w:rsidRDefault="00BF701A" w:rsidP="00FB33F0">
      <w:pPr>
        <w:pStyle w:val="a5"/>
        <w:spacing w:after="0" w:line="240" w:lineRule="auto"/>
        <w:ind w:left="0" w:right="-28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OLE_LINK2"/>
      <w:bookmarkStart w:id="1" w:name="OLE_LINK1"/>
      <w:r w:rsidR="0073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затвердження Районної програми Медичні кадри </w:t>
      </w:r>
      <w:proofErr w:type="spellStart"/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Первомайщини</w:t>
      </w:r>
      <w:proofErr w:type="spellEnd"/>
      <w:r w:rsidR="00FB33F0"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2018-2022 роки в новій редакції.  </w:t>
      </w:r>
    </w:p>
    <w:p w:rsidR="00FB33F0" w:rsidRPr="00FB33F0" w:rsidRDefault="00FB33F0" w:rsidP="00FB33F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2.2.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надання згоди на безоплатне прийняття до комунальної власності територіальної громади сіл, селищ Первомайського району індивідуально визначеного майна зі спільної власності територіальних громад сіл, селищ, міст Миколаївської області.</w:t>
      </w:r>
    </w:p>
    <w:p w:rsidR="00FB33F0" w:rsidRPr="00FB33F0" w:rsidRDefault="00FB33F0" w:rsidP="00FB33F0">
      <w:pPr>
        <w:spacing w:after="0" w:line="240" w:lineRule="auto"/>
        <w:ind w:right="-284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цільової соціальної програми протидії захворюванню  на</w:t>
      </w:r>
      <w:r w:rsidR="009A3F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туберкульоз на 2018-2020 роки в</w:t>
      </w:r>
      <w:bookmarkStart w:id="2" w:name="_GoBack"/>
      <w:bookmarkEnd w:id="2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запобігання і лікування серцево-судинних та судинно-мозкових захворювань на 2018-2020 років в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Цільової соціальної програми протидії ВІЛ-інфекції/СНІДу до 2019троку включно в новій редакції. 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боротьби з онкологічним захворюваннями на 2018-2020 роки в новій редакції.  </w:t>
      </w:r>
    </w:p>
    <w:p w:rsidR="00FB33F0" w:rsidRPr="00FB33F0" w:rsidRDefault="00FB33F0" w:rsidP="00FB33F0">
      <w:pPr>
        <w:spacing w:after="0" w:line="240" w:lineRule="auto"/>
        <w:ind w:left="720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затвердження Районної програми розвитку закладів охорони здоров’я Первомайського району з надання первинної та вторинної допомоги на 2018-2020 роки в новій редакції. </w:t>
      </w:r>
    </w:p>
    <w:p w:rsidR="00FB33F0" w:rsidRPr="00FB33F0" w:rsidRDefault="00FB33F0" w:rsidP="00FB33F0">
      <w:pPr>
        <w:spacing w:after="0" w:line="240" w:lineRule="auto"/>
        <w:ind w:right="-28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8.</w:t>
      </w:r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внесення доповнень до Програми економічного і соціального розвитку Первомайського району на 2019 рік.</w:t>
      </w:r>
    </w:p>
    <w:p w:rsidR="00FB33F0" w:rsidRPr="00FB33F0" w:rsidRDefault="00FB33F0" w:rsidP="00FB33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>2.9.</w:t>
      </w:r>
      <w:r w:rsidRPr="00FB33F0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Про затвердження Переліку об’єктів, що фінансуються у 2019 році за рахунок </w:t>
      </w:r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субвенції з обласного бюджету місцевим бюджетам на реалізацію </w:t>
      </w:r>
      <w:proofErr w:type="spellStart"/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>мікропроектів</w:t>
      </w:r>
      <w:proofErr w:type="spellEnd"/>
      <w:r w:rsidRPr="00FB33F0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місцевого розвитку.</w:t>
      </w:r>
    </w:p>
    <w:p w:rsidR="00FB33F0" w:rsidRPr="00FB33F0" w:rsidRDefault="00FB33F0" w:rsidP="00FB33F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uk-UA"/>
        </w:rPr>
        <w:t>10.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до районного бюджету Первомайського району на 2019  рік.</w:t>
      </w:r>
    </w:p>
    <w:p w:rsidR="00FB33F0" w:rsidRPr="00FB33F0" w:rsidRDefault="00FB33F0" w:rsidP="00FB33F0">
      <w:pPr>
        <w:tabs>
          <w:tab w:val="left" w:pos="142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</w:t>
      </w: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зміну категорії сільського населеного пункту з «селища» на «село» </w:t>
      </w:r>
      <w:proofErr w:type="spellStart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Іванівка</w:t>
      </w:r>
      <w:proofErr w:type="spellEnd"/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Первомайського району Миколаївської області.</w:t>
      </w:r>
    </w:p>
    <w:p w:rsidR="00FB33F0" w:rsidRPr="00FB33F0" w:rsidRDefault="00FB33F0" w:rsidP="00FB33F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</w:t>
      </w:r>
      <w:r w:rsidRPr="00FB33F0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FB33F0">
        <w:rPr>
          <w:rFonts w:ascii="Times New Roman" w:eastAsia="Times New Roman" w:hAnsi="Times New Roman" w:cs="Times New Roman"/>
          <w:sz w:val="28"/>
          <w:szCs w:val="28"/>
        </w:rPr>
        <w:t xml:space="preserve"> проведення інвентаризації масиву земель сільськогосподарського призначення частини земель колективної власності, що припинені (КСП «Мрія») на території Первомайської районної ради.</w:t>
      </w:r>
    </w:p>
    <w:bookmarkEnd w:id="0"/>
    <w:bookmarkEnd w:id="1"/>
    <w:p w:rsidR="008C10DA" w:rsidRPr="00FB33F0" w:rsidRDefault="00FB33F0" w:rsidP="00FB33F0">
      <w:pPr>
        <w:tabs>
          <w:tab w:val="left" w:pos="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995F8A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Різне</w:t>
      </w:r>
    </w:p>
    <w:p w:rsidR="00E612C3" w:rsidRPr="00E612C3" w:rsidRDefault="00E612C3" w:rsidP="00E612C3">
      <w:pPr>
        <w:pStyle w:val="a5"/>
        <w:tabs>
          <w:tab w:val="left" w:pos="142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Pr="00FB33F0" w:rsidRDefault="00FB33F0" w:rsidP="00FB33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="000F767E"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розпорядження залишаю за собою.</w:t>
      </w:r>
    </w:p>
    <w:p w:rsidR="000F767E" w:rsidRDefault="000F767E" w:rsidP="000F76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B02" w:rsidRDefault="003A2B02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67E" w:rsidRDefault="000F767E" w:rsidP="003A2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0B" w:rsidRPr="0095020B" w:rsidRDefault="00FB33F0" w:rsidP="00131A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r w:rsidR="0095020B"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 ради                                   </w:t>
      </w:r>
      <w:r w:rsidR="007D1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06D2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Вовк</w:t>
      </w:r>
    </w:p>
    <w:p w:rsidR="0095020B" w:rsidRPr="0095020B" w:rsidRDefault="00F15F4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0B" w:rsidRDefault="0095020B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268" w:rsidRDefault="00D75268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20A" w:rsidRDefault="00F0420A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2DC" w:rsidRDefault="002A42DC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АРКУШ ПОГОДЖЕННЯ</w:t>
      </w: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розпорядження </w:t>
      </w: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скликання ХХХІ</w:t>
      </w:r>
      <w:r w:rsidR="00FB33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Первомайської районної ради</w:t>
      </w:r>
      <w:r w:rsidRPr="00D03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</w:p>
    <w:p w:rsidR="00D03785" w:rsidRP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Заступник голови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3F0" w:rsidRDefault="00FB33F0" w:rsidP="00FB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Первомайської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50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B33F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Маковеєнко</w:t>
      </w:r>
      <w:proofErr w:type="spellEnd"/>
    </w:p>
    <w:p w:rsidR="00FB33F0" w:rsidRDefault="00FB33F0" w:rsidP="00FB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Зубкова</w:t>
      </w: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F0" w:rsidRDefault="00FB33F0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юридичного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Первомайської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районної ради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 Орлова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2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</w:t>
      </w: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Pr="002A42DC" w:rsidRDefault="00D03785" w:rsidP="00D03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785" w:rsidRDefault="00D03785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739" w:rsidRDefault="00423739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393" w:rsidRDefault="00331393" w:rsidP="00131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325" w:rsidRDefault="00AD1325" w:rsidP="00440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1E5" w:rsidRDefault="000C21E5" w:rsidP="00D7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605" w:rsidRDefault="00CC7605" w:rsidP="00131A47">
      <w:pPr>
        <w:spacing w:line="240" w:lineRule="auto"/>
      </w:pPr>
    </w:p>
    <w:sectPr w:rsidR="00C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672"/>
    <w:multiLevelType w:val="hybridMultilevel"/>
    <w:tmpl w:val="B36CCD94"/>
    <w:lvl w:ilvl="0" w:tplc="AC302E76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5B12A9"/>
    <w:multiLevelType w:val="multilevel"/>
    <w:tmpl w:val="277AC9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764161C"/>
    <w:multiLevelType w:val="hybridMultilevel"/>
    <w:tmpl w:val="67AA3EDA"/>
    <w:lvl w:ilvl="0" w:tplc="152A3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B80F8A"/>
    <w:multiLevelType w:val="hybridMultilevel"/>
    <w:tmpl w:val="495A9208"/>
    <w:lvl w:ilvl="0" w:tplc="6B760FD2">
      <w:start w:val="1"/>
      <w:numFmt w:val="decimal"/>
      <w:lvlText w:val="%1."/>
      <w:lvlJc w:val="left"/>
      <w:pPr>
        <w:ind w:left="1140" w:hanging="78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261FA"/>
    <w:multiLevelType w:val="multilevel"/>
    <w:tmpl w:val="10029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5" w15:restartNumberingAfterBreak="0">
    <w:nsid w:val="24354AF5"/>
    <w:multiLevelType w:val="hybridMultilevel"/>
    <w:tmpl w:val="1C90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5AD7"/>
    <w:multiLevelType w:val="hybridMultilevel"/>
    <w:tmpl w:val="30FA33DE"/>
    <w:lvl w:ilvl="0" w:tplc="0422000F">
      <w:start w:val="1"/>
      <w:numFmt w:val="decimal"/>
      <w:lvlText w:val="%1."/>
      <w:lvlJc w:val="left"/>
      <w:pPr>
        <w:ind w:left="1637" w:hanging="360"/>
      </w:pPr>
      <w:rPr>
        <w:rFonts w:eastAsia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3629" w:hanging="360"/>
      </w:pPr>
    </w:lvl>
    <w:lvl w:ilvl="2" w:tplc="0422001B">
      <w:start w:val="1"/>
      <w:numFmt w:val="lowerRoman"/>
      <w:lvlText w:val="%3."/>
      <w:lvlJc w:val="right"/>
      <w:pPr>
        <w:ind w:left="4349" w:hanging="180"/>
      </w:pPr>
    </w:lvl>
    <w:lvl w:ilvl="3" w:tplc="0422000F">
      <w:start w:val="1"/>
      <w:numFmt w:val="decimal"/>
      <w:lvlText w:val="%4."/>
      <w:lvlJc w:val="left"/>
      <w:pPr>
        <w:ind w:left="5069" w:hanging="360"/>
      </w:pPr>
    </w:lvl>
    <w:lvl w:ilvl="4" w:tplc="04220019" w:tentative="1">
      <w:start w:val="1"/>
      <w:numFmt w:val="lowerLetter"/>
      <w:lvlText w:val="%5."/>
      <w:lvlJc w:val="left"/>
      <w:pPr>
        <w:ind w:left="5789" w:hanging="360"/>
      </w:pPr>
    </w:lvl>
    <w:lvl w:ilvl="5" w:tplc="0422001B" w:tentative="1">
      <w:start w:val="1"/>
      <w:numFmt w:val="lowerRoman"/>
      <w:lvlText w:val="%6."/>
      <w:lvlJc w:val="right"/>
      <w:pPr>
        <w:ind w:left="6509" w:hanging="180"/>
      </w:pPr>
    </w:lvl>
    <w:lvl w:ilvl="6" w:tplc="0422000F" w:tentative="1">
      <w:start w:val="1"/>
      <w:numFmt w:val="decimal"/>
      <w:lvlText w:val="%7."/>
      <w:lvlJc w:val="left"/>
      <w:pPr>
        <w:ind w:left="7229" w:hanging="360"/>
      </w:pPr>
    </w:lvl>
    <w:lvl w:ilvl="7" w:tplc="04220019" w:tentative="1">
      <w:start w:val="1"/>
      <w:numFmt w:val="lowerLetter"/>
      <w:lvlText w:val="%8."/>
      <w:lvlJc w:val="left"/>
      <w:pPr>
        <w:ind w:left="7949" w:hanging="360"/>
      </w:pPr>
    </w:lvl>
    <w:lvl w:ilvl="8" w:tplc="0422001B" w:tentative="1">
      <w:start w:val="1"/>
      <w:numFmt w:val="lowerRoman"/>
      <w:lvlText w:val="%9."/>
      <w:lvlJc w:val="right"/>
      <w:pPr>
        <w:ind w:left="8669" w:hanging="180"/>
      </w:pPr>
    </w:lvl>
  </w:abstractNum>
  <w:abstractNum w:abstractNumId="7" w15:restartNumberingAfterBreak="0">
    <w:nsid w:val="281A212E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54FE3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abstractNum w:abstractNumId="9" w15:restartNumberingAfterBreak="0">
    <w:nsid w:val="39A06FD3"/>
    <w:multiLevelType w:val="multilevel"/>
    <w:tmpl w:val="99306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0B51759"/>
    <w:multiLevelType w:val="hybridMultilevel"/>
    <w:tmpl w:val="0B4A804C"/>
    <w:lvl w:ilvl="0" w:tplc="8BC69E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D87B45"/>
    <w:multiLevelType w:val="hybridMultilevel"/>
    <w:tmpl w:val="DCCC30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045FF"/>
    <w:multiLevelType w:val="hybridMultilevel"/>
    <w:tmpl w:val="3CC604C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B2E9A"/>
    <w:multiLevelType w:val="hybridMultilevel"/>
    <w:tmpl w:val="7FB49842"/>
    <w:lvl w:ilvl="0" w:tplc="3AD6A4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7626B"/>
    <w:multiLevelType w:val="hybridMultilevel"/>
    <w:tmpl w:val="BB9E3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80A68"/>
    <w:multiLevelType w:val="hybridMultilevel"/>
    <w:tmpl w:val="EA5EBB4A"/>
    <w:lvl w:ilvl="0" w:tplc="5EC28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DDF1182"/>
    <w:multiLevelType w:val="hybridMultilevel"/>
    <w:tmpl w:val="DA6A9D60"/>
    <w:lvl w:ilvl="0" w:tplc="F95E451C">
      <w:start w:val="1"/>
      <w:numFmt w:val="decimal"/>
      <w:lvlText w:val="%1."/>
      <w:lvlJc w:val="left"/>
      <w:pPr>
        <w:ind w:left="1309" w:hanging="60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E72F5D"/>
    <w:multiLevelType w:val="hybridMultilevel"/>
    <w:tmpl w:val="DE90B64A"/>
    <w:lvl w:ilvl="0" w:tplc="A566A3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BB352A"/>
    <w:multiLevelType w:val="hybridMultilevel"/>
    <w:tmpl w:val="3E827C3E"/>
    <w:lvl w:ilvl="0" w:tplc="2482E3B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167D0A"/>
    <w:multiLevelType w:val="multilevel"/>
    <w:tmpl w:val="DD7A44F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9"/>
  </w:num>
  <w:num w:numId="6">
    <w:abstractNumId w:val="8"/>
  </w:num>
  <w:num w:numId="7">
    <w:abstractNumId w:val="3"/>
  </w:num>
  <w:num w:numId="8">
    <w:abstractNumId w:val="18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0"/>
  </w:num>
  <w:num w:numId="14">
    <w:abstractNumId w:val="4"/>
  </w:num>
  <w:num w:numId="15">
    <w:abstractNumId w:val="1"/>
  </w:num>
  <w:num w:numId="16">
    <w:abstractNumId w:val="2"/>
  </w:num>
  <w:num w:numId="17">
    <w:abstractNumId w:val="17"/>
  </w:num>
  <w:num w:numId="18">
    <w:abstractNumId w:val="15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DB"/>
    <w:rsid w:val="00076300"/>
    <w:rsid w:val="000A5719"/>
    <w:rsid w:val="000C21E5"/>
    <w:rsid w:val="000F767E"/>
    <w:rsid w:val="00106D2B"/>
    <w:rsid w:val="00131A47"/>
    <w:rsid w:val="001506FC"/>
    <w:rsid w:val="001B2C0F"/>
    <w:rsid w:val="001B74D2"/>
    <w:rsid w:val="001E19CE"/>
    <w:rsid w:val="001F472B"/>
    <w:rsid w:val="0020139C"/>
    <w:rsid w:val="002238C0"/>
    <w:rsid w:val="002308B9"/>
    <w:rsid w:val="00241616"/>
    <w:rsid w:val="00266180"/>
    <w:rsid w:val="002A42DC"/>
    <w:rsid w:val="002D73BF"/>
    <w:rsid w:val="0030098E"/>
    <w:rsid w:val="00331393"/>
    <w:rsid w:val="00334DD1"/>
    <w:rsid w:val="0034617D"/>
    <w:rsid w:val="003651F2"/>
    <w:rsid w:val="0037759F"/>
    <w:rsid w:val="003864AD"/>
    <w:rsid w:val="003A2B02"/>
    <w:rsid w:val="003A2EAF"/>
    <w:rsid w:val="003F27B1"/>
    <w:rsid w:val="00423739"/>
    <w:rsid w:val="00440B5D"/>
    <w:rsid w:val="00480716"/>
    <w:rsid w:val="004962DB"/>
    <w:rsid w:val="004F1496"/>
    <w:rsid w:val="004F59E4"/>
    <w:rsid w:val="004F7757"/>
    <w:rsid w:val="0052529C"/>
    <w:rsid w:val="006B7764"/>
    <w:rsid w:val="00707849"/>
    <w:rsid w:val="00737760"/>
    <w:rsid w:val="00750775"/>
    <w:rsid w:val="00785699"/>
    <w:rsid w:val="007A04A5"/>
    <w:rsid w:val="007D1778"/>
    <w:rsid w:val="007D3973"/>
    <w:rsid w:val="0083509A"/>
    <w:rsid w:val="0084643E"/>
    <w:rsid w:val="008844BB"/>
    <w:rsid w:val="00886D85"/>
    <w:rsid w:val="008C10DA"/>
    <w:rsid w:val="009479E0"/>
    <w:rsid w:val="0095020B"/>
    <w:rsid w:val="00953270"/>
    <w:rsid w:val="00954D37"/>
    <w:rsid w:val="00957B0E"/>
    <w:rsid w:val="0096578B"/>
    <w:rsid w:val="0096729E"/>
    <w:rsid w:val="00973F94"/>
    <w:rsid w:val="00995F8A"/>
    <w:rsid w:val="009A3FF4"/>
    <w:rsid w:val="009C78E4"/>
    <w:rsid w:val="009C7947"/>
    <w:rsid w:val="00A07CCA"/>
    <w:rsid w:val="00A148C1"/>
    <w:rsid w:val="00A40413"/>
    <w:rsid w:val="00A840C9"/>
    <w:rsid w:val="00AB5E8F"/>
    <w:rsid w:val="00AC713E"/>
    <w:rsid w:val="00AD1325"/>
    <w:rsid w:val="00B00703"/>
    <w:rsid w:val="00B7632F"/>
    <w:rsid w:val="00B77DB3"/>
    <w:rsid w:val="00BD588A"/>
    <w:rsid w:val="00BF701A"/>
    <w:rsid w:val="00CC53F8"/>
    <w:rsid w:val="00CC556C"/>
    <w:rsid w:val="00CC7490"/>
    <w:rsid w:val="00CC7605"/>
    <w:rsid w:val="00CE236A"/>
    <w:rsid w:val="00D03785"/>
    <w:rsid w:val="00D17595"/>
    <w:rsid w:val="00D45A67"/>
    <w:rsid w:val="00D75268"/>
    <w:rsid w:val="00DA24DD"/>
    <w:rsid w:val="00DD5BCD"/>
    <w:rsid w:val="00E1213C"/>
    <w:rsid w:val="00E61290"/>
    <w:rsid w:val="00E612C3"/>
    <w:rsid w:val="00ED5AF9"/>
    <w:rsid w:val="00F0420A"/>
    <w:rsid w:val="00F15F43"/>
    <w:rsid w:val="00F67167"/>
    <w:rsid w:val="00F75F21"/>
    <w:rsid w:val="00FB33F0"/>
    <w:rsid w:val="00FC08B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7689A"/>
  <w15:docId w15:val="{36348F82-1258-4B26-9C18-0A6D8FDE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B1"/>
  </w:style>
  <w:style w:type="paragraph" w:styleId="3">
    <w:name w:val="heading 3"/>
    <w:basedOn w:val="a"/>
    <w:next w:val="a"/>
    <w:link w:val="30"/>
    <w:uiPriority w:val="99"/>
    <w:qFormat/>
    <w:rsid w:val="00266180"/>
    <w:pPr>
      <w:keepNext/>
      <w:spacing w:after="0" w:line="240" w:lineRule="auto"/>
      <w:ind w:right="-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420A"/>
    <w:pPr>
      <w:ind w:left="720"/>
      <w:contextualSpacing/>
    </w:pPr>
  </w:style>
  <w:style w:type="paragraph" w:customStyle="1" w:styleId="a6">
    <w:name w:val="Знак Знак"/>
    <w:basedOn w:val="a"/>
    <w:rsid w:val="0026618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266180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7">
    <w:name w:val="Normal (Web)"/>
    <w:basedOn w:val="a"/>
    <w:rsid w:val="00AD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0070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070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4677-6565-4794-8C77-1D01EC91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2143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Клиент</cp:lastModifiedBy>
  <cp:revision>55</cp:revision>
  <cp:lastPrinted>2019-06-14T05:53:00Z</cp:lastPrinted>
  <dcterms:created xsi:type="dcterms:W3CDTF">2016-11-08T09:42:00Z</dcterms:created>
  <dcterms:modified xsi:type="dcterms:W3CDTF">2019-06-14T05:54:00Z</dcterms:modified>
</cp:coreProperties>
</file>