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F6" w:rsidRDefault="007867F6" w:rsidP="00B037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9C63E6" w:rsidP="00F317A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липн</w:t>
      </w:r>
      <w:r w:rsidR="0064267B">
        <w:rPr>
          <w:rFonts w:ascii="Times New Roman" w:hAnsi="Times New Roman"/>
          <w:b/>
          <w:sz w:val="28"/>
          <w:szCs w:val="28"/>
          <w:lang w:val="ru-RU"/>
        </w:rPr>
        <w:t>і</w:t>
      </w:r>
      <w:proofErr w:type="spellEnd"/>
      <w:r w:rsidR="00F317A5">
        <w:rPr>
          <w:rFonts w:ascii="Times New Roman" w:hAnsi="Times New Roman"/>
          <w:b/>
          <w:sz w:val="28"/>
          <w:szCs w:val="28"/>
        </w:rPr>
        <w:t xml:space="preserve">  2019 року</w:t>
      </w:r>
    </w:p>
    <w:p w:rsidR="00F317A5" w:rsidRDefault="00F317A5" w:rsidP="00F317A5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5250"/>
        <w:gridCol w:w="1986"/>
      </w:tblGrid>
      <w:tr w:rsidR="00F317A5" w:rsidTr="00F5672C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64267B" w:rsidRDefault="0064267B" w:rsidP="0064267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7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6426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4267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317A5" w:rsidRDefault="0064267B" w:rsidP="0064267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7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4267B">
              <w:rPr>
                <w:rFonts w:ascii="Times New Roman" w:hAnsi="Times New Roman"/>
                <w:sz w:val="28"/>
                <w:szCs w:val="28"/>
                <w:lang w:eastAsia="en-US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A01AA7" w:rsidRDefault="00715A32" w:rsidP="00715A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визнання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таким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втратило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чинність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03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серпня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2015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>189-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Переліку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адміністративних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послуг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надаються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через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Центр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адміністративних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послуг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715A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15A3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7867F6" w:rsidRDefault="00DD64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962FE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128-р</w:t>
            </w:r>
          </w:p>
          <w:p w:rsidR="0064267B" w:rsidRPr="00BD5532" w:rsidRDefault="0064267B" w:rsidP="00962FE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03.07.2019</w:t>
            </w:r>
          </w:p>
          <w:p w:rsidR="0064267B" w:rsidRDefault="0064267B" w:rsidP="00962FE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A01AA7" w:rsidRDefault="0064267B" w:rsidP="00962F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виділення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матеріального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резерву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листів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шиферу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цвяхів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шиферних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запобігання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ліквідації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виникненню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надзвичайної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ситуації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9C63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9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Default="0064267B" w:rsidP="009C63E6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03.07.2019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BD553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виділення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матеріального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резерву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пального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запобігання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та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ліквідації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виникненню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надзвичайної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ситуації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території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Первомайського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району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F62B18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30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8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459C9" w:rsidRDefault="0064267B" w:rsidP="009459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статусу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сироти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неповнолітньому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Мартинюку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Станіславу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Юрійовичу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23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травня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2004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року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народження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1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08.07.2019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захист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прав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64267B" w:rsidRPr="009C63E6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які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працюють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сезонних</w:t>
            </w:r>
          </w:p>
          <w:p w:rsidR="0064267B" w:rsidRPr="009459C9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сільськогосподарських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бригадах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08.07.2019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затвердження</w:t>
            </w:r>
          </w:p>
          <w:p w:rsidR="0064267B" w:rsidRPr="009459C9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детального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плану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території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3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FE00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9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внесення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змін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видатків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267B" w:rsidRPr="009C63E6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районного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бюджету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межах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267B" w:rsidRPr="009C63E6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одного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розпорядника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267B" w:rsidRPr="009459C9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коштів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2019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році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4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FE00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9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FE00F1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внесення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змін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до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паспортів</w:t>
            </w:r>
          </w:p>
          <w:p w:rsidR="0064267B" w:rsidRPr="00FE00F1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бюджетних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програм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Первомайської</w:t>
            </w:r>
          </w:p>
          <w:p w:rsidR="0064267B" w:rsidRPr="009459C9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райдержадміністрації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2019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рік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5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9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створення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комісії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267B" w:rsidRPr="009459C9" w:rsidRDefault="0064267B" w:rsidP="009C63E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приймання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передачі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баланс</w:t>
            </w:r>
            <w:r w:rsidRPr="009C63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63E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майна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6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10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FE00F1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внесення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змін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до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обсягів</w:t>
            </w:r>
          </w:p>
          <w:p w:rsidR="0064267B" w:rsidRPr="00FE00F1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міжбюджетних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трансфертів</w:t>
            </w:r>
          </w:p>
          <w:p w:rsidR="0064267B" w:rsidRPr="009459C9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районного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бюджету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2019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році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19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7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10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FE00F1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піклувальника</w:t>
            </w:r>
          </w:p>
          <w:p w:rsidR="0064267B" w:rsidRPr="00FE00F1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над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дитиною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сиротою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Мартинюком</w:t>
            </w:r>
          </w:p>
          <w:p w:rsidR="0064267B" w:rsidRPr="00FE00F1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Станіславом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Юрійовичем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4267B" w:rsidRPr="009459C9" w:rsidRDefault="0064267B" w:rsidP="00FE00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23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травня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2004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року</w:t>
            </w:r>
            <w:r w:rsidRPr="00FE00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0F1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народження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8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10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459C9" w:rsidRDefault="0064267B" w:rsidP="007867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внесення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змін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до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розпорядження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голови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райдержадміністрації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жовтня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2017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року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312-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розподіл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обов’язків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між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головою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райдержадміністрації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першим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заступником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заступником</w:t>
            </w:r>
            <w:proofErr w:type="spellEnd"/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голови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та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керівником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апарату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райдержадміністрації»</w:t>
            </w:r>
            <w:r w:rsidRPr="009459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24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9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  <w:r w:rsidRPr="009C63E6">
              <w:rPr>
                <w:rFonts w:ascii="Times New Roman" w:hAnsi="Times New Roman" w:hint="eastAsia"/>
                <w:sz w:val="28"/>
                <w:szCs w:val="28"/>
                <w:lang w:val="ru-RU" w:eastAsia="uk-UA"/>
              </w:rPr>
              <w:t>р</w:t>
            </w:r>
          </w:p>
          <w:p w:rsidR="0064267B" w:rsidRPr="009C63E6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15</w:t>
            </w:r>
            <w:r w:rsidRPr="009C63E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9459C9" w:rsidRDefault="0064267B" w:rsidP="007867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передачу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оренду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земельної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ділянки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громадянці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Трокаль</w:t>
            </w:r>
            <w:proofErr w:type="spellEnd"/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Вікторії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Ігорівні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26</w:t>
            </w:r>
          </w:p>
        </w:tc>
      </w:tr>
      <w:tr w:rsidR="0064267B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64267B" w:rsidP="009C63E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140-р</w:t>
            </w:r>
          </w:p>
          <w:p w:rsidR="0064267B" w:rsidRPr="009C63E6" w:rsidRDefault="0064267B" w:rsidP="007867F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7867F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9</w:t>
            </w:r>
            <w:r w:rsidRPr="007867F6">
              <w:rPr>
                <w:rFonts w:ascii="Times New Roman" w:hAnsi="Times New Roman"/>
                <w:sz w:val="28"/>
                <w:szCs w:val="28"/>
                <w:lang w:val="ru-RU" w:eastAsia="uk-UA"/>
              </w:rPr>
              <w:t>.07.2019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Pr="007867F6" w:rsidRDefault="0064267B" w:rsidP="007867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Про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затвердження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переліку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адміністративних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послуг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що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надаються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через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центр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адміністративних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послуг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Первомайської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районної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267B" w:rsidRPr="009459C9" w:rsidRDefault="0064267B" w:rsidP="007867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7F6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адміністрації</w:t>
            </w:r>
            <w:r w:rsidRPr="007867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B" w:rsidRDefault="00C553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</w:p>
        </w:tc>
      </w:tr>
    </w:tbl>
    <w:p w:rsidR="00857675" w:rsidRDefault="00857675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Default="00281381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Default="00281381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Pr="00281381" w:rsidRDefault="00281381" w:rsidP="00305F65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Начальник  відділу діловодства </w:t>
      </w:r>
    </w:p>
    <w:p w:rsidR="00281381" w:rsidRPr="00281381" w:rsidRDefault="00281381" w:rsidP="00305F65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апарату райдержадміністрації    </w:t>
      </w:r>
      <w:r w:rsidRPr="00281381">
        <w:rPr>
          <w:rFonts w:ascii="Times New Roman" w:hAnsi="Times New Roman"/>
          <w:sz w:val="28"/>
          <w:szCs w:val="28"/>
        </w:rPr>
        <w:tab/>
      </w:r>
      <w:r w:rsidR="00FB73A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281381">
        <w:rPr>
          <w:rFonts w:ascii="Times New Roman" w:hAnsi="Times New Roman"/>
          <w:sz w:val="28"/>
          <w:szCs w:val="28"/>
        </w:rPr>
        <w:t xml:space="preserve">       Н.КАПРАЛОВА </w:t>
      </w:r>
    </w:p>
    <w:p w:rsidR="00281381" w:rsidRPr="00857675" w:rsidRDefault="00281381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57675" w:rsidRPr="00857675" w:rsidRDefault="00857675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57675" w:rsidRPr="00857675" w:rsidRDefault="00857675" w:rsidP="00857675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57675" w:rsidRPr="00857675" w:rsidRDefault="00857675" w:rsidP="00857675">
      <w:pPr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2"/>
        </w:rPr>
      </w:pPr>
    </w:p>
    <w:p w:rsidR="00857675" w:rsidRPr="00857675" w:rsidRDefault="00857675" w:rsidP="00857675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857675" w:rsidRPr="00857675" w:rsidRDefault="00857675" w:rsidP="00857675">
      <w:pPr>
        <w:tabs>
          <w:tab w:val="left" w:pos="9214"/>
        </w:tabs>
        <w:ind w:right="-1"/>
        <w:jc w:val="both"/>
        <w:rPr>
          <w:rFonts w:ascii="Times New Roman" w:hAnsi="Times New Roman"/>
          <w:sz w:val="28"/>
          <w:szCs w:val="22"/>
        </w:rPr>
      </w:pPr>
    </w:p>
    <w:p w:rsidR="00857675" w:rsidRPr="00857675" w:rsidRDefault="00857675" w:rsidP="00857675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57675" w:rsidRPr="00857675" w:rsidRDefault="00857675" w:rsidP="00857675">
      <w:pPr>
        <w:jc w:val="both"/>
        <w:rPr>
          <w:rFonts w:ascii="Times New Roman" w:hAnsi="Times New Roman"/>
          <w:sz w:val="28"/>
          <w:szCs w:val="28"/>
        </w:rPr>
      </w:pPr>
    </w:p>
    <w:p w:rsidR="00857675" w:rsidRPr="00857675" w:rsidRDefault="00857675" w:rsidP="00857675">
      <w:pPr>
        <w:jc w:val="both"/>
        <w:rPr>
          <w:rFonts w:ascii="Times New Roman" w:hAnsi="Times New Roman"/>
          <w:sz w:val="28"/>
          <w:szCs w:val="28"/>
        </w:rPr>
      </w:pPr>
    </w:p>
    <w:p w:rsidR="003820B2" w:rsidRPr="00BD5532" w:rsidRDefault="003820B2" w:rsidP="00F5672C">
      <w:pPr>
        <w:jc w:val="both"/>
      </w:pPr>
    </w:p>
    <w:sectPr w:rsidR="003820B2" w:rsidRPr="00BD5532" w:rsidSect="0029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55E83"/>
    <w:rsid w:val="00095CA4"/>
    <w:rsid w:val="000F580D"/>
    <w:rsid w:val="0010600E"/>
    <w:rsid w:val="00154988"/>
    <w:rsid w:val="00172290"/>
    <w:rsid w:val="0018698F"/>
    <w:rsid w:val="001A14A1"/>
    <w:rsid w:val="00240E76"/>
    <w:rsid w:val="00281381"/>
    <w:rsid w:val="0029749C"/>
    <w:rsid w:val="00297B6A"/>
    <w:rsid w:val="002D5C07"/>
    <w:rsid w:val="002E7F66"/>
    <w:rsid w:val="003820B2"/>
    <w:rsid w:val="003C067E"/>
    <w:rsid w:val="004E0463"/>
    <w:rsid w:val="00571092"/>
    <w:rsid w:val="005826DF"/>
    <w:rsid w:val="0059204B"/>
    <w:rsid w:val="0064267B"/>
    <w:rsid w:val="00715A32"/>
    <w:rsid w:val="00733CD6"/>
    <w:rsid w:val="00766E67"/>
    <w:rsid w:val="007867F6"/>
    <w:rsid w:val="00857441"/>
    <w:rsid w:val="00857675"/>
    <w:rsid w:val="00857748"/>
    <w:rsid w:val="009459C9"/>
    <w:rsid w:val="00975464"/>
    <w:rsid w:val="009C63E6"/>
    <w:rsid w:val="009E440C"/>
    <w:rsid w:val="00A01AA7"/>
    <w:rsid w:val="00A50CE4"/>
    <w:rsid w:val="00B037DD"/>
    <w:rsid w:val="00B51C89"/>
    <w:rsid w:val="00BC3D93"/>
    <w:rsid w:val="00BD5532"/>
    <w:rsid w:val="00C55390"/>
    <w:rsid w:val="00CB281C"/>
    <w:rsid w:val="00CB3749"/>
    <w:rsid w:val="00CE6869"/>
    <w:rsid w:val="00D2471E"/>
    <w:rsid w:val="00D6013E"/>
    <w:rsid w:val="00DD648A"/>
    <w:rsid w:val="00E1271F"/>
    <w:rsid w:val="00E940D2"/>
    <w:rsid w:val="00EB11E1"/>
    <w:rsid w:val="00EE2FA0"/>
    <w:rsid w:val="00F317A5"/>
    <w:rsid w:val="00F5672C"/>
    <w:rsid w:val="00F611E9"/>
    <w:rsid w:val="00F62B18"/>
    <w:rsid w:val="00F66B7A"/>
    <w:rsid w:val="00F833BF"/>
    <w:rsid w:val="00FB73A4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17A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17A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904B-A8C7-47BC-BFAF-379A1885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archive</cp:lastModifiedBy>
  <cp:revision>7</cp:revision>
  <cp:lastPrinted>2019-07-02T10:51:00Z</cp:lastPrinted>
  <dcterms:created xsi:type="dcterms:W3CDTF">2019-07-10T05:46:00Z</dcterms:created>
  <dcterms:modified xsi:type="dcterms:W3CDTF">2019-08-06T11:14:00Z</dcterms:modified>
</cp:coreProperties>
</file>