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E5" w:rsidRPr="009555E5" w:rsidRDefault="000A1427" w:rsidP="009555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MON_1341909542"/>
      <w:bookmarkStart w:id="1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3.55pt" filled="t">
            <v:fill color2="black"/>
            <v:imagedata r:id="rId6" o:title=""/>
          </v:shape>
        </w:pict>
      </w:r>
      <w:bookmarkEnd w:id="1"/>
    </w:p>
    <w:p w:rsidR="009555E5" w:rsidRPr="009555E5" w:rsidRDefault="009555E5" w:rsidP="009555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E5">
        <w:rPr>
          <w:rFonts w:ascii="Times New Roman" w:hAnsi="Times New Roman" w:cs="Times New Roman"/>
          <w:b/>
          <w:sz w:val="28"/>
          <w:szCs w:val="28"/>
        </w:rPr>
        <w:t>ПЕРВОМАЙСЬКА РАЙОННА ДЕРЖАВНА АДМІНІСТРАЦІЯ</w:t>
      </w:r>
    </w:p>
    <w:p w:rsidR="009555E5" w:rsidRPr="009555E5" w:rsidRDefault="009555E5" w:rsidP="009555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МИКОЛАЇВСЬКОЇ ОБЛАСТІ</w:t>
      </w:r>
    </w:p>
    <w:p w:rsidR="009555E5" w:rsidRPr="009555E5" w:rsidRDefault="009555E5" w:rsidP="009555E5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555E5">
        <w:rPr>
          <w:rFonts w:ascii="Times New Roman" w:hAnsi="Times New Roman" w:cs="Times New Roman"/>
          <w:b/>
          <w:sz w:val="32"/>
          <w:szCs w:val="32"/>
        </w:rPr>
        <w:t>Р О З П О Р Я Д Ж Е Н Н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555E5" w:rsidRPr="009555E5" w:rsidTr="00B64EAE">
        <w:trPr>
          <w:jc w:val="center"/>
        </w:trPr>
        <w:tc>
          <w:tcPr>
            <w:tcW w:w="3095" w:type="dxa"/>
          </w:tcPr>
          <w:p w:rsidR="009555E5" w:rsidRPr="009555E5" w:rsidRDefault="009555E5" w:rsidP="00B64E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від 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07 квітня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</w:t>
            </w:r>
          </w:p>
        </w:tc>
        <w:tc>
          <w:tcPr>
            <w:tcW w:w="3096" w:type="dxa"/>
          </w:tcPr>
          <w:p w:rsidR="009555E5" w:rsidRPr="009555E5" w:rsidRDefault="009555E5" w:rsidP="00B64E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9555E5" w:rsidRPr="009555E5" w:rsidRDefault="009555E5" w:rsidP="009555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</w:t>
            </w:r>
            <w:r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68-р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____</w:t>
            </w:r>
          </w:p>
        </w:tc>
      </w:tr>
    </w:tbl>
    <w:p w:rsidR="009555E5" w:rsidRP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uk-UA"/>
        </w:rPr>
      </w:pPr>
    </w:p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9555E5" w:rsidRPr="009555E5" w:rsidTr="00B64EAE">
        <w:tc>
          <w:tcPr>
            <w:tcW w:w="6237" w:type="dxa"/>
          </w:tcPr>
          <w:p w:rsidR="00947BE1" w:rsidRDefault="009555E5" w:rsidP="00B64EAE">
            <w:pPr>
              <w:pStyle w:val="1"/>
              <w:jc w:val="both"/>
              <w:outlineLvl w:val="0"/>
              <w:rPr>
                <w:b w:val="0"/>
                <w:lang w:val="uk-UA"/>
              </w:rPr>
            </w:pPr>
            <w:r w:rsidRPr="0007732C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07732C">
              <w:rPr>
                <w:b w:val="0"/>
                <w:lang w:val="uk-UA"/>
              </w:rPr>
              <w:t>структурних підрозділів райдержадміністрації</w:t>
            </w:r>
            <w:r w:rsidRPr="0007732C">
              <w:rPr>
                <w:b w:val="0"/>
                <w:szCs w:val="28"/>
                <w:lang w:val="uk-UA"/>
              </w:rPr>
              <w:t xml:space="preserve"> </w:t>
            </w:r>
            <w:r>
              <w:rPr>
                <w:b w:val="0"/>
                <w:lang w:val="uk-UA"/>
              </w:rPr>
              <w:t>під час святкових днів  з 18 квітня  по  20 квітня 2020</w:t>
            </w:r>
            <w:r w:rsidRPr="00F8041D">
              <w:rPr>
                <w:b w:val="0"/>
                <w:lang w:val="uk-UA"/>
              </w:rPr>
              <w:t xml:space="preserve"> року</w:t>
            </w:r>
            <w:r w:rsidR="00947BE1">
              <w:rPr>
                <w:b w:val="0"/>
                <w:lang w:val="uk-UA"/>
              </w:rPr>
              <w:t>, з 01 травня по 03 травня 2020 року</w:t>
            </w:r>
            <w:r w:rsidR="009C6EB8">
              <w:rPr>
                <w:b w:val="0"/>
                <w:lang w:val="uk-UA"/>
              </w:rPr>
              <w:t xml:space="preserve"> та</w:t>
            </w:r>
            <w:r w:rsidR="00947BE1">
              <w:rPr>
                <w:b w:val="0"/>
                <w:lang w:val="uk-UA"/>
              </w:rPr>
              <w:t xml:space="preserve"> </w:t>
            </w:r>
            <w:r w:rsidRPr="00F8041D">
              <w:rPr>
                <w:b w:val="0"/>
                <w:lang w:val="uk-UA"/>
              </w:rPr>
              <w:t xml:space="preserve"> </w:t>
            </w:r>
          </w:p>
          <w:p w:rsidR="009555E5" w:rsidRPr="00723880" w:rsidRDefault="00947BE1" w:rsidP="00B64EAE">
            <w:pPr>
              <w:pStyle w:val="1"/>
              <w:jc w:val="both"/>
              <w:outlineLvl w:val="0"/>
              <w:rPr>
                <w:lang w:val="uk-UA"/>
              </w:rPr>
            </w:pPr>
            <w:r>
              <w:rPr>
                <w:b w:val="0"/>
                <w:lang w:val="uk-UA"/>
              </w:rPr>
              <w:t xml:space="preserve">з </w:t>
            </w:r>
            <w:r w:rsidR="009555E5" w:rsidRPr="00F8041D">
              <w:rPr>
                <w:b w:val="0"/>
                <w:lang w:val="uk-UA"/>
              </w:rPr>
              <w:t>09 травня</w:t>
            </w:r>
            <w:r>
              <w:rPr>
                <w:b w:val="0"/>
                <w:lang w:val="uk-UA"/>
              </w:rPr>
              <w:t xml:space="preserve"> по 11 травня 2020</w:t>
            </w:r>
            <w:r w:rsidR="009555E5" w:rsidRPr="00F8041D">
              <w:rPr>
                <w:b w:val="0"/>
                <w:lang w:val="uk-UA"/>
              </w:rPr>
              <w:t xml:space="preserve"> року </w:t>
            </w:r>
          </w:p>
        </w:tc>
      </w:tr>
    </w:tbl>
    <w:p w:rsidR="009555E5" w:rsidRPr="009555E5" w:rsidRDefault="009555E5" w:rsidP="0095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555E5" w:rsidRPr="0007732C" w:rsidRDefault="009555E5" w:rsidP="009C6EB8">
      <w:pPr>
        <w:pStyle w:val="1"/>
        <w:ind w:firstLine="708"/>
        <w:jc w:val="both"/>
        <w:rPr>
          <w:b w:val="0"/>
          <w:lang w:val="uk-UA"/>
        </w:rPr>
      </w:pPr>
      <w:r w:rsidRPr="0007732C">
        <w:rPr>
          <w:b w:val="0"/>
          <w:lang w:val="uk-UA"/>
        </w:rPr>
        <w:t>Відповідно до пунктів 1, 2, 7 статті 119 Конституції України, пунктів 1, 2, 7 статті 2, пунктів 1, 2 статті 25, частини першої статті 41 Закону України «Про місцеві державні адміністрації», частини четвертої статті 56 Закону України «Про державну службу», статті 73 Код</w:t>
      </w:r>
      <w:r w:rsidR="009C6EB8">
        <w:rPr>
          <w:b w:val="0"/>
          <w:lang w:val="uk-UA"/>
        </w:rPr>
        <w:t>ексу законів про працю України,</w:t>
      </w:r>
      <w:r w:rsidRPr="0007732C">
        <w:rPr>
          <w:b w:val="0"/>
          <w:lang w:val="uk-UA"/>
        </w:rPr>
        <w:t xml:space="preserve"> </w:t>
      </w:r>
      <w:r w:rsidRPr="0007732C">
        <w:rPr>
          <w:b w:val="0"/>
          <w:color w:val="000000" w:themeColor="text1"/>
          <w:lang w:val="uk-UA"/>
        </w:rPr>
        <w:t xml:space="preserve">з метою створення належних умов для функціонування господарського </w:t>
      </w:r>
      <w:r w:rsidRPr="0007732C">
        <w:rPr>
          <w:b w:val="0"/>
          <w:lang w:val="uk-UA"/>
        </w:rPr>
        <w:t xml:space="preserve">комплексу району, забезпечення громадського порядку та протипожежної безпеки під час святкових днів </w:t>
      </w:r>
      <w:r w:rsidR="009C6EB8">
        <w:rPr>
          <w:b w:val="0"/>
          <w:lang w:val="uk-UA"/>
        </w:rPr>
        <w:t>з 18 квітня  по  20 квітня 2020</w:t>
      </w:r>
      <w:r w:rsidR="009C6EB8" w:rsidRPr="00F8041D">
        <w:rPr>
          <w:b w:val="0"/>
          <w:lang w:val="uk-UA"/>
        </w:rPr>
        <w:t xml:space="preserve"> року</w:t>
      </w:r>
      <w:r w:rsidR="009C6EB8">
        <w:rPr>
          <w:b w:val="0"/>
          <w:lang w:val="uk-UA"/>
        </w:rPr>
        <w:t xml:space="preserve">, з 01 травня по 03 травня 2020 року та </w:t>
      </w:r>
      <w:r w:rsidR="009C6EB8" w:rsidRPr="00F8041D">
        <w:rPr>
          <w:b w:val="0"/>
          <w:lang w:val="uk-UA"/>
        </w:rPr>
        <w:t xml:space="preserve"> </w:t>
      </w:r>
      <w:r w:rsidR="009C6EB8">
        <w:rPr>
          <w:b w:val="0"/>
          <w:lang w:val="uk-UA"/>
        </w:rPr>
        <w:t xml:space="preserve">з </w:t>
      </w:r>
      <w:r w:rsidR="009C6EB8" w:rsidRPr="00F8041D">
        <w:rPr>
          <w:b w:val="0"/>
          <w:lang w:val="uk-UA"/>
        </w:rPr>
        <w:t>09 травня</w:t>
      </w:r>
      <w:r w:rsidR="009C6EB8">
        <w:rPr>
          <w:b w:val="0"/>
          <w:lang w:val="uk-UA"/>
        </w:rPr>
        <w:t xml:space="preserve"> по 11 травня 2020</w:t>
      </w:r>
      <w:r w:rsidR="009C6EB8" w:rsidRPr="00F8041D">
        <w:rPr>
          <w:b w:val="0"/>
          <w:lang w:val="uk-UA"/>
        </w:rPr>
        <w:t xml:space="preserve"> року</w:t>
      </w:r>
      <w:r w:rsidRPr="0007732C">
        <w:rPr>
          <w:b w:val="0"/>
          <w:lang w:val="uk-UA"/>
        </w:rPr>
        <w:t xml:space="preserve">  у Первомайському районі:</w:t>
      </w:r>
    </w:p>
    <w:p w:rsidR="009555E5" w:rsidRPr="00723880" w:rsidRDefault="009555E5" w:rsidP="009555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  <w:lang w:val="uk-UA" w:eastAsia="uk-UA"/>
        </w:rPr>
      </w:pPr>
    </w:p>
    <w:p w:rsidR="009555E5" w:rsidRPr="009C6EB8" w:rsidRDefault="009555E5" w:rsidP="009C6EB8">
      <w:pPr>
        <w:pStyle w:val="a4"/>
        <w:keepNext/>
        <w:numPr>
          <w:ilvl w:val="0"/>
          <w:numId w:val="3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структурних підрозділів райдержадміністрації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під час святкових днів</w:t>
      </w:r>
      <w:r w:rsidR="009C6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EB8" w:rsidRPr="009C6EB8">
        <w:rPr>
          <w:rFonts w:ascii="Times New Roman" w:hAnsi="Times New Roman" w:cs="Times New Roman"/>
          <w:sz w:val="28"/>
          <w:szCs w:val="28"/>
          <w:lang w:val="uk-UA"/>
        </w:rPr>
        <w:t>з 18 квітня  по  20 квітня 2020 року, з 01 травня по 03 травня 2020 року та  з 09 травня по 11 травня 2020 року</w:t>
      </w:r>
      <w:r w:rsidR="009C6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E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9555E5" w:rsidRPr="00723880" w:rsidRDefault="009555E5" w:rsidP="009555E5">
      <w:pPr>
        <w:spacing w:after="0" w:line="240" w:lineRule="auto"/>
        <w:rPr>
          <w:b/>
          <w:sz w:val="28"/>
          <w:lang w:val="uk-UA" w:eastAsia="ru-RU"/>
        </w:rPr>
      </w:pPr>
    </w:p>
    <w:p w:rsidR="009555E5" w:rsidRPr="00723880" w:rsidRDefault="009555E5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Рекомендувати селищному, сільським головам: </w:t>
      </w:r>
    </w:p>
    <w:p w:rsidR="009555E5" w:rsidRPr="00723880" w:rsidRDefault="009555E5" w:rsidP="00955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55E5" w:rsidRPr="009C6EB8" w:rsidRDefault="009555E5" w:rsidP="009C6EB8">
      <w:pPr>
        <w:pStyle w:val="a4"/>
        <w:keepNext/>
        <w:numPr>
          <w:ilvl w:val="0"/>
          <w:numId w:val="1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організувати роботу громадських формувань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під час святкових днів  з</w:t>
      </w:r>
      <w:r w:rsidR="009C6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EB8" w:rsidRPr="009C6EB8">
        <w:rPr>
          <w:rFonts w:ascii="Times New Roman" w:hAnsi="Times New Roman" w:cs="Times New Roman"/>
          <w:sz w:val="28"/>
          <w:szCs w:val="28"/>
          <w:lang w:val="uk-UA"/>
        </w:rPr>
        <w:t>18 квітня  по  20 квітня 2020 року, з 01 травня по 03 травня 2020 року та  з 09 травня по 11 травня 2020 року</w:t>
      </w:r>
      <w:r w:rsidR="009C6EB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55E5" w:rsidRPr="00723880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9555E5" w:rsidRPr="009C6EB8" w:rsidRDefault="009555E5" w:rsidP="009C6EB8">
      <w:pPr>
        <w:pStyle w:val="a4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інформування райдержадміністрації  про ситуацію в</w:t>
      </w:r>
      <w:r w:rsidRPr="009C6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населених пунктах району у святкові дні за наступним графіком: </w:t>
      </w:r>
    </w:p>
    <w:p w:rsidR="009555E5" w:rsidRPr="00723880" w:rsidRDefault="009C6EB8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="009555E5"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9555E5" w:rsidRPr="00723880" w:rsidRDefault="009555E5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з 12.00 до 13.00 та за  необхідністю.</w:t>
      </w:r>
    </w:p>
    <w:p w:rsidR="009555E5" w:rsidRPr="00723880" w:rsidRDefault="009555E5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надавати за телефоном 4-20-21.</w:t>
      </w:r>
    </w:p>
    <w:p w:rsidR="009555E5" w:rsidRPr="00723880" w:rsidRDefault="009555E5" w:rsidP="0095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55E5" w:rsidRPr="00723880" w:rsidRDefault="009555E5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55E5" w:rsidRDefault="009555E5" w:rsidP="009555E5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84B7A" w:rsidRDefault="00184B7A" w:rsidP="009555E5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55E5" w:rsidRDefault="009555E5" w:rsidP="009555E5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73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2</w:t>
      </w:r>
    </w:p>
    <w:p w:rsidR="009C6EB8" w:rsidRPr="0007732C" w:rsidRDefault="009C6EB8" w:rsidP="009555E5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55E5" w:rsidRPr="00136CA9" w:rsidRDefault="00136CA9" w:rsidP="00136CA9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3. Відділу з питань оборонної роботи, цивільного захисту та взаємодії з правоохоронними органами райдержадміністрації (Юрченку</w:t>
      </w:r>
      <w:r w:rsidR="009555E5"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 забезпечити створення  в районі аварійних бригад для чергування на випадок виникнення  надзвичайних ситуацій </w:t>
      </w:r>
      <w:r w:rsidR="009555E5"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з 18 квітня  по  20 квітня 2020 року, з 01 травня по 03 травня 2020 року та  з 09 травня по 11 травня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5E5" w:rsidRPr="00136CA9" w:rsidRDefault="009555E5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9555E5" w:rsidRPr="0007732C" w:rsidRDefault="00136CA9" w:rsidP="009555E5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9555E5"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Рекомендувати західному округу ПАТ «Миколаївобленерго»  у Пе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рвомайському районі</w:t>
      </w:r>
      <w:r w:rsidR="004E26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(Біляшкіній)</w:t>
      </w:r>
      <w:r w:rsidR="009555E5"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управлінню експлуатації газового господарства ВАТ «Миколаївгаз»</w:t>
      </w:r>
      <w:r w:rsidR="004E260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(Кириченко)</w:t>
      </w:r>
      <w:r w:rsidR="009555E5"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вжити заходи щодо забезпечення безперебійної подачі енергоносіїв до громадських будівель та житлових приміщень в населених пунктах району </w:t>
      </w:r>
      <w:r w:rsidR="009555E5"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з 18 квітня  по  20 квітня 2020 року, з 01 травня по 03 травня 2020 року та  з 09 травня по 11 травня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55E5" w:rsidRPr="00136CA9" w:rsidRDefault="009555E5" w:rsidP="009555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555E5" w:rsidRPr="00723880" w:rsidRDefault="00136CA9" w:rsidP="009555E5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5</w:t>
      </w:r>
      <w:r w:rsidR="009555E5" w:rsidRPr="00723880">
        <w:rPr>
          <w:rFonts w:ascii="Times New Roman" w:hAnsi="Times New Roman" w:cs="Times New Roman"/>
          <w:sz w:val="28"/>
          <w:lang w:val="uk-UA" w:eastAsia="ru-RU"/>
        </w:rPr>
        <w:t>. Рекомендувати  районному центру телекомунікацій №621 Миколаївської філії ПАТ «Укртелеком» (Сичову) забезпечити безперебійний телефонний зв’язок з населеними пунктами Первомайського району.</w:t>
      </w:r>
    </w:p>
    <w:p w:rsidR="009555E5" w:rsidRPr="00723880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55E5" w:rsidRPr="00723880" w:rsidRDefault="00136CA9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9555E5"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 Рекомендувати філії Первомайського «Райавтодор» ДП Миколаївського «Облавтодор» (Бабич) забезпечити готовність необхідної дорожньої техніки на випадок виникнення непередбачених стихійних явищ.</w:t>
      </w:r>
    </w:p>
    <w:p w:rsidR="009555E5" w:rsidRPr="00723880" w:rsidRDefault="009555E5" w:rsidP="009555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</w:p>
    <w:p w:rsidR="009555E5" w:rsidRPr="00723880" w:rsidRDefault="00136CA9" w:rsidP="009555E5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7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  <w:r w:rsidR="00314A8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Комунальному некомерційному підприємству «Первомайська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</w:t>
      </w:r>
      <w:r w:rsidR="00314A8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центральна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</w:t>
      </w:r>
      <w:r w:rsidR="00314A8D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районна   лікарня»  Первомайської районної ради 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(Готкі</w:t>
      </w:r>
      <w:r w:rsidR="009555E5"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  </w:t>
      </w:r>
      <w:r w:rsidR="009555E5"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з 18 квітня  по  20 квітня 2020 року, з 01 травня по 03 травня 2020 року та  з 09 травня по 11 травня 2020 року</w:t>
      </w:r>
      <w:r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55E5"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езпечити цілодобове чергування лікарів в Первомайській центральній районній лікарні та </w:t>
      </w:r>
      <w:r w:rsidR="009555E5"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інформування райдержадміністрації  за наступним графіком:</w:t>
      </w:r>
    </w:p>
    <w:p w:rsidR="009555E5" w:rsidRPr="00723880" w:rsidRDefault="00136CA9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="009555E5"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9555E5" w:rsidRPr="00723880" w:rsidRDefault="009555E5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з 12.00 до 13.00 та за  необхідністю.</w:t>
      </w:r>
    </w:p>
    <w:p w:rsidR="009555E5" w:rsidRPr="00723880" w:rsidRDefault="009555E5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Інформацію надавати за телефоном 4-20-21.</w:t>
      </w:r>
    </w:p>
    <w:p w:rsidR="009555E5" w:rsidRPr="00136CA9" w:rsidRDefault="009555E5" w:rsidP="00136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9555E5" w:rsidRPr="00723880" w:rsidRDefault="00136CA9" w:rsidP="009555E5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8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Комунальному підприємству «Первомайський районний центр первинної медико-санітарної допомоги» Первомайської районної ради (Примак)  </w:t>
      </w:r>
      <w:r w:rsidR="009555E5"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з 18 квітня  по  20 квітня 2020 року, з 01 травня по 03 травня 2020 року та  з 09 травня по 11 травня 2020 року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забезпечити чергування в установах охорони здоров'я району та </w:t>
      </w:r>
      <w:r w:rsidR="009555E5"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інформування райдержадміністрації  за наступним графіком: </w:t>
      </w:r>
    </w:p>
    <w:p w:rsidR="009555E5" w:rsidRPr="00723880" w:rsidRDefault="00136CA9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 </w:t>
      </w:r>
      <w:r w:rsidR="009555E5"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9555E5" w:rsidRPr="00723880" w:rsidRDefault="009555E5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з 12.00 до 13.00 та за  необхідністю.</w:t>
      </w:r>
    </w:p>
    <w:p w:rsidR="009555E5" w:rsidRDefault="009555E5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Інформацію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надавати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4-20-21.</w:t>
      </w:r>
    </w:p>
    <w:p w:rsidR="00314A8D" w:rsidRDefault="00314A8D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4A8D" w:rsidRDefault="00314A8D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4A8D" w:rsidRDefault="00314A8D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14A8D" w:rsidRPr="00314A8D" w:rsidRDefault="00314A8D" w:rsidP="00314A8D">
      <w:pPr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</w:t>
      </w:r>
    </w:p>
    <w:p w:rsidR="009555E5" w:rsidRPr="00723880" w:rsidRDefault="009555E5" w:rsidP="009555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9555E5" w:rsidRPr="00723880" w:rsidRDefault="00136CA9" w:rsidP="009555E5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9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Рекомендувати станції медичної допомоги м. Первомайська (Фільварковому) </w:t>
      </w:r>
      <w:r w:rsidR="009555E5"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з 18 квітня  по  20 квітня 2020 року, з 01 травня по 03 травня 2020 року та  з 09 травня по 11 травня 2020 року</w:t>
      </w:r>
      <w:r w:rsidR="009555E5" w:rsidRPr="000773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555E5"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цілодобове чергування лікарських бригад.</w:t>
      </w:r>
    </w:p>
    <w:p w:rsidR="009555E5" w:rsidRPr="00723880" w:rsidRDefault="009555E5" w:rsidP="0095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9555E5" w:rsidRPr="00723880" w:rsidRDefault="00136CA9" w:rsidP="009555E5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10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Рекомендувати </w:t>
      </w:r>
      <w:r w:rsidR="009555E5" w:rsidRPr="00723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Первомайському відділу поліції головного управління Національної поліції України 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Миколаївській області (Савченку</w:t>
      </w:r>
      <w:r w:rsidR="009555E5" w:rsidRPr="00CA5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9555E5" w:rsidRPr="00CA5003">
        <w:rPr>
          <w:rFonts w:ascii="Times New Roman" w:hAnsi="Times New Roman" w:cs="Times New Roman"/>
          <w:sz w:val="28"/>
          <w:szCs w:val="28"/>
          <w:lang w:val="uk-UA"/>
        </w:rPr>
        <w:t xml:space="preserve">під час святкових днів 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>з 18 квітня  по  20 квітня 2020 року, з 01 травня по 03 травня 2020 року та  з 09 травня по 11 травня 2020 року</w:t>
      </w:r>
      <w:r w:rsidR="009555E5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вжити      дієвих     заходів    щодо     забезпечення     належного рівня громадського порядку та безпеки, Первомайському </w:t>
      </w:r>
      <w:r w:rsidR="009555E5" w:rsidRPr="00CA500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міськрайонному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відділу головного управління ДСНС України у Миколаївській області (Ларіонову) вжити заходів протипожежної безпеки в населених пунктах району.</w:t>
      </w:r>
    </w:p>
    <w:p w:rsidR="009555E5" w:rsidRPr="00723880" w:rsidRDefault="009555E5" w:rsidP="00955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9555E5" w:rsidRPr="00136CA9" w:rsidRDefault="00136CA9" w:rsidP="009555E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</w:t>
      </w:r>
      <w:r w:rsidR="009555E5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виконанням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555E5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цього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555E5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555E5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заступника </w:t>
      </w:r>
      <w:r w:rsidR="009555E5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голови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555E5"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 w:rsidR="009555E5"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Юрченка О.А.</w:t>
      </w:r>
    </w:p>
    <w:p w:rsidR="009555E5" w:rsidRPr="00723880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555E5" w:rsidRPr="00723880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555E5" w:rsidRPr="00723880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 w:rsidR="00136C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36C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36C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36CA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="00136C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Сергій САКОВСЬКИЙ</w:t>
      </w:r>
      <w:r w:rsidRPr="007238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</w:t>
      </w: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sectPr w:rsidR="009555E5" w:rsidSect="00184B7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9555E5" w:rsidRPr="00D14D89" w:rsidRDefault="009555E5" w:rsidP="009555E5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розпорядження голови Первомайської районної державної адміністрації </w:t>
      </w:r>
    </w:p>
    <w:p w:rsidR="009555E5" w:rsidRPr="00D14D89" w:rsidRDefault="00136CA9" w:rsidP="009555E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від 07 квітня 2020 року № 68</w:t>
      </w:r>
      <w:r w:rsidR="009555E5"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-р                                                    </w:t>
      </w:r>
    </w:p>
    <w:p w:rsidR="009555E5" w:rsidRPr="00D14D89" w:rsidRDefault="009555E5" w:rsidP="009555E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555E5" w:rsidRPr="00D14D89" w:rsidRDefault="009555E5" w:rsidP="009555E5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ГРАФІК</w:t>
      </w:r>
    </w:p>
    <w:p w:rsidR="009555E5" w:rsidRPr="00D14D89" w:rsidRDefault="009555E5" w:rsidP="009555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чергування відповідальних працівників </w:t>
      </w: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структурних підрозділів райдержадміністрації</w:t>
      </w:r>
      <w:r w:rsidRPr="00D14D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F72F1" w:rsidRDefault="009555E5" w:rsidP="009555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під час святкових днів  з </w:t>
      </w:r>
      <w:r w:rsidR="00136CA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136CA9"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з 18 квітня  по  20 квітня 2020 року, з 01 травня по 03 травня 2020 року та </w:t>
      </w:r>
    </w:p>
    <w:p w:rsidR="009555E5" w:rsidRPr="00D14D89" w:rsidRDefault="00136CA9" w:rsidP="009555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 з 09 травня по 11 травня 2020 року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2214"/>
        <w:gridCol w:w="3599"/>
        <w:gridCol w:w="2023"/>
        <w:gridCol w:w="24"/>
        <w:gridCol w:w="12"/>
        <w:gridCol w:w="1674"/>
        <w:gridCol w:w="12"/>
        <w:gridCol w:w="1177"/>
        <w:gridCol w:w="12"/>
        <w:gridCol w:w="1177"/>
        <w:gridCol w:w="12"/>
        <w:gridCol w:w="1177"/>
        <w:gridCol w:w="12"/>
      </w:tblGrid>
      <w:tr w:rsidR="009555E5" w:rsidRPr="00D14D89" w:rsidTr="00B64EAE">
        <w:tc>
          <w:tcPr>
            <w:tcW w:w="562" w:type="pct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чергування</w:t>
            </w:r>
          </w:p>
        </w:tc>
        <w:tc>
          <w:tcPr>
            <w:tcW w:w="749" w:type="pct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ім’я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</w:t>
            </w:r>
          </w:p>
        </w:tc>
        <w:tc>
          <w:tcPr>
            <w:tcW w:w="1217" w:type="pct"/>
            <w:vAlign w:val="center"/>
          </w:tcPr>
          <w:p w:rsidR="009555E5" w:rsidRPr="00D14D89" w:rsidRDefault="009555E5" w:rsidP="00B64E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696" w:type="pct"/>
            <w:gridSpan w:val="3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перебування</w:t>
            </w:r>
          </w:p>
        </w:tc>
        <w:tc>
          <w:tcPr>
            <w:tcW w:w="570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для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зв’язку</w:t>
            </w: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чергового про ознай-омлення з графіком</w:t>
            </w: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Чергу-вання здав</w:t>
            </w: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</w:t>
            </w:r>
          </w:p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прийняв</w:t>
            </w:r>
          </w:p>
        </w:tc>
      </w:tr>
      <w:tr w:rsidR="009555E5" w:rsidRPr="00D14D89" w:rsidTr="00B64EAE">
        <w:tc>
          <w:tcPr>
            <w:tcW w:w="5000" w:type="pct"/>
            <w:gridSpan w:val="14"/>
            <w:vAlign w:val="center"/>
          </w:tcPr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555E5" w:rsidRPr="00D14D89" w:rsidRDefault="00CF72F1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18 квітня  2020</w:t>
            </w:r>
            <w:r w:rsidR="009555E5"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9555E5" w:rsidRPr="00D14D89" w:rsidTr="00B64EAE">
        <w:tc>
          <w:tcPr>
            <w:tcW w:w="562" w:type="pct"/>
          </w:tcPr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 w:rsidR="00CF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 w:rsidR="00CF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F72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9555E5" w:rsidRPr="00D14D89" w:rsidRDefault="00CF72F1" w:rsidP="00B64E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9555E5" w:rsidRPr="00D14D89" w:rsidRDefault="009555E5" w:rsidP="00B6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84" w:type="pct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4"/>
          </w:tcPr>
          <w:p w:rsidR="009555E5" w:rsidRPr="00D14D89" w:rsidRDefault="00CF72F1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="009555E5"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555E5" w:rsidRPr="00D14D89" w:rsidTr="00B64EAE">
        <w:tc>
          <w:tcPr>
            <w:tcW w:w="562" w:type="pct"/>
          </w:tcPr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08.00-12.30</w:t>
            </w:r>
          </w:p>
        </w:tc>
        <w:tc>
          <w:tcPr>
            <w:tcW w:w="749" w:type="pct"/>
          </w:tcPr>
          <w:p w:rsidR="009555E5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Коцюбенко С.О.</w:t>
            </w:r>
          </w:p>
        </w:tc>
        <w:tc>
          <w:tcPr>
            <w:tcW w:w="1217" w:type="pct"/>
          </w:tcPr>
          <w:p w:rsidR="009555E5" w:rsidRPr="004E260E" w:rsidRDefault="004E260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спеціаліст відділу документообігу, управління персоналом, організаційної роботи, цифрового розвитку та захисту персональних даних</w:t>
            </w:r>
            <w:r w:rsidR="009109F4"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4" w:type="pct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82" w:type="pct"/>
            <w:gridSpan w:val="4"/>
          </w:tcPr>
          <w:p w:rsidR="009555E5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095-323-42-24</w:t>
            </w:r>
          </w:p>
        </w:tc>
        <w:tc>
          <w:tcPr>
            <w:tcW w:w="402" w:type="pct"/>
            <w:gridSpan w:val="2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555E5" w:rsidRPr="00D14D89" w:rsidTr="00B64EAE">
        <w:tc>
          <w:tcPr>
            <w:tcW w:w="562" w:type="pct"/>
          </w:tcPr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9555E5" w:rsidRPr="00D14D89" w:rsidRDefault="004E260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відділу документообігу, управління персоналом, організаційної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роботи, цифрового розвитку та захисту персональних даних</w:t>
            </w:r>
            <w:r w:rsidR="009109F4"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4" w:type="pct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4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9555E5" w:rsidRPr="00D14D89" w:rsidRDefault="009555E5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E260E" w:rsidRPr="00D14D89" w:rsidTr="00B64EAE">
        <w:tc>
          <w:tcPr>
            <w:tcW w:w="562" w:type="pct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12.30-17.00</w:t>
            </w:r>
          </w:p>
        </w:tc>
        <w:tc>
          <w:tcPr>
            <w:tcW w:w="749" w:type="pct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Коцюбенко С.О.</w:t>
            </w:r>
          </w:p>
        </w:tc>
        <w:tc>
          <w:tcPr>
            <w:tcW w:w="1217" w:type="pct"/>
          </w:tcPr>
          <w:p w:rsidR="004E260E" w:rsidRPr="004E260E" w:rsidRDefault="004E260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спеціаліст відділу документообігу, управління персоналом, організаційної роботи, цифрового розвитку та захисту персональних даних</w:t>
            </w:r>
            <w:r w:rsidR="009109F4"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4" w:type="pct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82" w:type="pct"/>
            <w:gridSpan w:val="4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095-323-42-24</w:t>
            </w: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E260E" w:rsidRPr="00D14D89" w:rsidTr="00B64EAE">
        <w:tc>
          <w:tcPr>
            <w:tcW w:w="562" w:type="pct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4E260E" w:rsidRPr="00D14D89" w:rsidRDefault="004E260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 w:rsidR="009109F4"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84" w:type="pct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4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E260E" w:rsidRPr="00D14D89" w:rsidTr="00B64EAE">
        <w:tc>
          <w:tcPr>
            <w:tcW w:w="5000" w:type="pct"/>
            <w:gridSpan w:val="14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19 квітня 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4E260E" w:rsidRPr="00D14D89" w:rsidTr="00B64EAE">
        <w:trPr>
          <w:gridAfter w:val="1"/>
          <w:wAfter w:w="4" w:type="pct"/>
        </w:trPr>
        <w:tc>
          <w:tcPr>
            <w:tcW w:w="562" w:type="pct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4E260E" w:rsidRPr="00D14D89" w:rsidRDefault="004E260E" w:rsidP="00B64E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Дзюба С.А.</w:t>
            </w:r>
          </w:p>
        </w:tc>
        <w:tc>
          <w:tcPr>
            <w:tcW w:w="1217" w:type="pct"/>
          </w:tcPr>
          <w:p w:rsidR="004E260E" w:rsidRPr="00D14D89" w:rsidRDefault="004E260E" w:rsidP="00B6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керівник апарату         райдержадміністрації</w:t>
            </w:r>
          </w:p>
        </w:tc>
        <w:tc>
          <w:tcPr>
            <w:tcW w:w="69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097-786-71-32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E260E" w:rsidRPr="00D14D89" w:rsidTr="00B64EAE">
        <w:trPr>
          <w:gridAfter w:val="1"/>
          <w:wAfter w:w="4" w:type="pct"/>
        </w:trPr>
        <w:tc>
          <w:tcPr>
            <w:tcW w:w="562" w:type="pct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Юрченко Л.А.</w:t>
            </w:r>
          </w:p>
        </w:tc>
        <w:tc>
          <w:tcPr>
            <w:tcW w:w="1217" w:type="pct"/>
          </w:tcPr>
          <w:p w:rsidR="004E260E" w:rsidRPr="00D14D89" w:rsidRDefault="004E260E" w:rsidP="00976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– адміністратор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раєстрації</w:t>
            </w:r>
            <w:r w:rsidR="009109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096-771-85-87</w:t>
            </w: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E260E" w:rsidRPr="00D14D89" w:rsidTr="004E260E">
        <w:trPr>
          <w:gridAfter w:val="1"/>
          <w:wAfter w:w="4" w:type="pct"/>
          <w:trHeight w:val="416"/>
        </w:trPr>
        <w:tc>
          <w:tcPr>
            <w:tcW w:w="562" w:type="pct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4E260E" w:rsidRPr="00D14D89" w:rsidRDefault="004E260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 w:rsidR="009109F4"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4E260E" w:rsidRPr="00D14D89" w:rsidRDefault="004E260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4E260E" w:rsidRPr="00D14D89" w:rsidRDefault="004E260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rPr>
          <w:gridAfter w:val="1"/>
          <w:wAfter w:w="4" w:type="pct"/>
        </w:trPr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Сосіновський С.Г.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завідувач сектору житлово-комунального господарства, містобудування, архітектури,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інфраструктури, енергетики та захситу довкілля райдержадміністрації</w:t>
            </w:r>
          </w:p>
        </w:tc>
        <w:tc>
          <w:tcPr>
            <w:tcW w:w="69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приймальня голови райдерж- адміністрації </w:t>
            </w:r>
          </w:p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4-20-21</w:t>
            </w: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096-480-12-97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rPr>
          <w:gridAfter w:val="1"/>
          <w:wAfter w:w="4" w:type="pct"/>
          <w:trHeight w:val="518"/>
        </w:trPr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000" w:type="pct"/>
            <w:gridSpan w:val="14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 квітня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Ліпницька Л.В.</w:t>
            </w:r>
          </w:p>
        </w:tc>
        <w:tc>
          <w:tcPr>
            <w:tcW w:w="1217" w:type="pct"/>
          </w:tcPr>
          <w:p w:rsidR="009109F4" w:rsidRPr="00D14D89" w:rsidRDefault="009109F4" w:rsidP="00976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 взаємодії з мобілізаційної роботи апарату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096-751-30-67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Ліпницька Л.В.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 взаємодії з мобілізаційної роботи апарату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096-751-30-67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000" w:type="pct"/>
            <w:gridSpan w:val="14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01 травня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Дзюба С.А.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керівник апарату        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097-786-71-32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Вдовиченко Л.А.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фінансово-господарського забезпечення апарату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067-429-90-42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Тафтай Н.В.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сектору освіти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093-970-22-65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9109F4" w:rsidRPr="00D14D89" w:rsidTr="00B64EAE">
        <w:tc>
          <w:tcPr>
            <w:tcW w:w="5000" w:type="pct"/>
            <w:gridSpan w:val="14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02 травня 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9109F4" w:rsidRPr="00D14D89" w:rsidTr="00B64EAE">
        <w:tc>
          <w:tcPr>
            <w:tcW w:w="562" w:type="pct"/>
          </w:tcPr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09F4" w:rsidRPr="00D14D89" w:rsidRDefault="009109F4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9109F4" w:rsidRPr="00D14D89" w:rsidRDefault="009109F4" w:rsidP="00B64E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9109F4" w:rsidRPr="00D14D89" w:rsidRDefault="009109F4" w:rsidP="00B6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96" w:type="pct"/>
            <w:gridSpan w:val="3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9109F4" w:rsidRPr="00D14D89" w:rsidRDefault="009109F4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Юрченко Л.А.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– адміністратор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раєстрації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приймальня голови райдерж- адміністрації </w:t>
            </w:r>
          </w:p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096-771-85-87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Юрченко Л.А.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– адміністратор 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раєстрації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096-771-85-87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000" w:type="pct"/>
            <w:gridSpan w:val="14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03 травня 2020</w:t>
            </w: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8.00-03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8.00-04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Дзюба С.А.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керівник апарату         райдержадміністрації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097-786-71-32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Бузанова В.М.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050-046-14-63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Димов О.А.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099-252-71-39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Бузанова В.М.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050-046-14-63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Димов О.А.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відділу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культури, молоді та спорту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099-252-71-39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9766CF">
        <w:tc>
          <w:tcPr>
            <w:tcW w:w="5000" w:type="pct"/>
            <w:gridSpan w:val="14"/>
          </w:tcPr>
          <w:p w:rsidR="00B64EAE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64EAE" w:rsidRPr="009766CF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97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травня 2020 року</w:t>
            </w: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B64EAE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Дехтяренко Ю.С.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сектору з питань державної реєстрації  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раєстрації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067-290-00-48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B64EAE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Крижанівська О.Б.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завідувач сектору - державний реєстратор сектору з питань державної реєстрації  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раєстрації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066-660-27-49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Дехтяренко Ю.С.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сектору з питань державної реєстрації  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раєстрації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067-290-00-48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Крижанівська О.Б.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завідувач сектору - державний реєстратор сектору з питань державної реєстрації  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раєстрації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066-660-27-49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6503C3">
        <w:tc>
          <w:tcPr>
            <w:tcW w:w="5000" w:type="pct"/>
            <w:gridSpan w:val="14"/>
          </w:tcPr>
          <w:p w:rsidR="00B64EAE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64EAE" w:rsidRPr="006503C3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650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 травня 2020 року</w:t>
            </w: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Дзюба С.А.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керівник апарату         райдержадміністрації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097-786-71-32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Ліпницька Л.В.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 взаємодії з мобілізаційної роботи апарату райдержадміністрації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70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096-751-30-67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B64EAE" w:rsidRPr="00D14D89" w:rsidTr="00B64EAE">
        <w:tc>
          <w:tcPr>
            <w:tcW w:w="562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B64EAE" w:rsidRPr="00D14D89" w:rsidRDefault="00B64EAE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Марущак Т.Б.</w:t>
            </w:r>
          </w:p>
        </w:tc>
        <w:tc>
          <w:tcPr>
            <w:tcW w:w="1217" w:type="pct"/>
          </w:tcPr>
          <w:p w:rsidR="00B64EAE" w:rsidRPr="00D14D89" w:rsidRDefault="00B64EAE" w:rsidP="00B64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головний спеціаліст відділу фінансів</w:t>
            </w:r>
          </w:p>
        </w:tc>
        <w:tc>
          <w:tcPr>
            <w:tcW w:w="696" w:type="pct"/>
            <w:gridSpan w:val="3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B64EAE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068-269-36-96</w:t>
            </w: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B64EAE" w:rsidRPr="00D14D89" w:rsidRDefault="00B64EAE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41497" w:rsidRPr="00D14D89" w:rsidTr="00B64EAE">
        <w:tc>
          <w:tcPr>
            <w:tcW w:w="562" w:type="pct"/>
          </w:tcPr>
          <w:p w:rsidR="00541497" w:rsidRPr="00D14D89" w:rsidRDefault="00541497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41497" w:rsidRPr="00D14D89" w:rsidRDefault="00541497" w:rsidP="002E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541497" w:rsidRPr="00D14D89" w:rsidRDefault="00541497" w:rsidP="002E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відділу документообігу, управління персоналом, організаційної роботи, цифрового розвитку та захисту персональних даних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апарату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райдержадміністрації</w:t>
            </w:r>
          </w:p>
        </w:tc>
        <w:tc>
          <w:tcPr>
            <w:tcW w:w="696" w:type="pct"/>
            <w:gridSpan w:val="3"/>
          </w:tcPr>
          <w:p w:rsidR="00541497" w:rsidRPr="00D14D89" w:rsidRDefault="00541497" w:rsidP="002E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70" w:type="pct"/>
            <w:gridSpan w:val="2"/>
          </w:tcPr>
          <w:p w:rsidR="00541497" w:rsidRPr="00D14D89" w:rsidRDefault="00541497" w:rsidP="002E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41497" w:rsidRPr="00D14D89" w:rsidTr="006503C3">
        <w:tc>
          <w:tcPr>
            <w:tcW w:w="5000" w:type="pct"/>
            <w:gridSpan w:val="14"/>
          </w:tcPr>
          <w:p w:rsidR="00541497" w:rsidRDefault="00541497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  <w:r w:rsidRPr="00650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травня 2020 року</w:t>
            </w:r>
          </w:p>
        </w:tc>
      </w:tr>
      <w:tr w:rsidR="00541497" w:rsidRPr="00D14D89" w:rsidTr="00B64EAE">
        <w:tc>
          <w:tcPr>
            <w:tcW w:w="562" w:type="pct"/>
          </w:tcPr>
          <w:p w:rsidR="00541497" w:rsidRPr="00D14D89" w:rsidRDefault="00541497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41497" w:rsidRPr="00D14D89" w:rsidRDefault="00541497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541497" w:rsidRPr="00D14D89" w:rsidRDefault="00541497" w:rsidP="00B64EA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541497" w:rsidRPr="00D14D89" w:rsidRDefault="00541497" w:rsidP="00B64E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96" w:type="pct"/>
            <w:gridSpan w:val="3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70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41497" w:rsidRPr="00D14D89" w:rsidTr="00B64EAE">
        <w:tc>
          <w:tcPr>
            <w:tcW w:w="562" w:type="pct"/>
          </w:tcPr>
          <w:p w:rsidR="00541497" w:rsidRPr="00D14D89" w:rsidRDefault="00541497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8.00–12.30</w:t>
            </w:r>
          </w:p>
        </w:tc>
        <w:tc>
          <w:tcPr>
            <w:tcW w:w="749" w:type="pct"/>
          </w:tcPr>
          <w:p w:rsidR="00541497" w:rsidRPr="00D14D89" w:rsidRDefault="00541497" w:rsidP="002E3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Крижанівська О.Б.</w:t>
            </w:r>
          </w:p>
        </w:tc>
        <w:tc>
          <w:tcPr>
            <w:tcW w:w="1217" w:type="pct"/>
          </w:tcPr>
          <w:p w:rsidR="00541497" w:rsidRPr="00D14D89" w:rsidRDefault="00541497" w:rsidP="002E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завідувач сектору - державний реєстратор сектору з питань державної реєстрації  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адміністративних послуг та державної раєстрації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6" w:type="pct"/>
            <w:gridSpan w:val="3"/>
          </w:tcPr>
          <w:p w:rsidR="00541497" w:rsidRPr="00D14D89" w:rsidRDefault="00541497" w:rsidP="002E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приймальня голови райдерж- адміністрації </w:t>
            </w:r>
          </w:p>
          <w:p w:rsidR="00541497" w:rsidRPr="00D14D89" w:rsidRDefault="00541497" w:rsidP="002E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541497" w:rsidRPr="00D14D89" w:rsidRDefault="00541497" w:rsidP="002E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066-660-27-49</w:t>
            </w: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41497" w:rsidRPr="00D14D89" w:rsidTr="00B64EAE">
        <w:tc>
          <w:tcPr>
            <w:tcW w:w="562" w:type="pct"/>
          </w:tcPr>
          <w:p w:rsidR="00541497" w:rsidRPr="00D14D89" w:rsidRDefault="00541497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541497" w:rsidRPr="00D14D89" w:rsidRDefault="00541497" w:rsidP="002E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Дехтяренко Ю.С.</w:t>
            </w:r>
          </w:p>
        </w:tc>
        <w:tc>
          <w:tcPr>
            <w:tcW w:w="1217" w:type="pct"/>
          </w:tcPr>
          <w:p w:rsidR="00541497" w:rsidRPr="00D14D89" w:rsidRDefault="00541497" w:rsidP="002E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сектору з питань державної реєстрації  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питань надання адміністративних послуг та державної раєстрації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96" w:type="pct"/>
            <w:gridSpan w:val="3"/>
          </w:tcPr>
          <w:p w:rsidR="00541497" w:rsidRPr="00D14D89" w:rsidRDefault="00541497" w:rsidP="002E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70" w:type="pct"/>
            <w:gridSpan w:val="2"/>
          </w:tcPr>
          <w:p w:rsidR="00541497" w:rsidRPr="00D14D89" w:rsidRDefault="00541497" w:rsidP="002E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067-290-00-48</w:t>
            </w: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41497" w:rsidRPr="00D14D89" w:rsidTr="00B64EAE">
        <w:tc>
          <w:tcPr>
            <w:tcW w:w="562" w:type="pct"/>
          </w:tcPr>
          <w:p w:rsidR="00541497" w:rsidRPr="00D14D89" w:rsidRDefault="00541497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12.30-17.00</w:t>
            </w:r>
          </w:p>
        </w:tc>
        <w:tc>
          <w:tcPr>
            <w:tcW w:w="749" w:type="pct"/>
          </w:tcPr>
          <w:p w:rsidR="00541497" w:rsidRPr="00D14D89" w:rsidRDefault="00541497" w:rsidP="002E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Димов О.А.</w:t>
            </w:r>
          </w:p>
        </w:tc>
        <w:tc>
          <w:tcPr>
            <w:tcW w:w="1217" w:type="pct"/>
          </w:tcPr>
          <w:p w:rsidR="00541497" w:rsidRPr="00D14D89" w:rsidRDefault="00541497" w:rsidP="002E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</w:t>
            </w:r>
          </w:p>
        </w:tc>
        <w:tc>
          <w:tcPr>
            <w:tcW w:w="696" w:type="pct"/>
            <w:gridSpan w:val="3"/>
          </w:tcPr>
          <w:p w:rsidR="00541497" w:rsidRPr="00D14D89" w:rsidRDefault="00541497" w:rsidP="002E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райдерж- адміністрації </w:t>
            </w:r>
          </w:p>
          <w:p w:rsidR="00541497" w:rsidRPr="00D14D89" w:rsidRDefault="00541497" w:rsidP="002E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4-20-21</w:t>
            </w:r>
          </w:p>
        </w:tc>
        <w:tc>
          <w:tcPr>
            <w:tcW w:w="570" w:type="pct"/>
            <w:gridSpan w:val="2"/>
          </w:tcPr>
          <w:p w:rsidR="00541497" w:rsidRPr="00D14D89" w:rsidRDefault="00541497" w:rsidP="002E39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099-252-71-39</w:t>
            </w: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541497" w:rsidRPr="00D14D89" w:rsidTr="00B64EAE">
        <w:tc>
          <w:tcPr>
            <w:tcW w:w="562" w:type="pct"/>
          </w:tcPr>
          <w:p w:rsidR="00541497" w:rsidRPr="00D14D89" w:rsidRDefault="00541497" w:rsidP="00B64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541497" w:rsidRPr="00D14D89" w:rsidRDefault="00541497" w:rsidP="002E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Бузанова В.М.</w:t>
            </w:r>
          </w:p>
        </w:tc>
        <w:tc>
          <w:tcPr>
            <w:tcW w:w="1217" w:type="pct"/>
          </w:tcPr>
          <w:p w:rsidR="00541497" w:rsidRPr="00D14D89" w:rsidRDefault="00541497" w:rsidP="002E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відділу культури, молоді та спорту</w:t>
            </w:r>
          </w:p>
        </w:tc>
        <w:tc>
          <w:tcPr>
            <w:tcW w:w="696" w:type="pct"/>
            <w:gridSpan w:val="3"/>
          </w:tcPr>
          <w:p w:rsidR="00541497" w:rsidRPr="00D14D89" w:rsidRDefault="00541497" w:rsidP="002E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570" w:type="pct"/>
            <w:gridSpan w:val="2"/>
          </w:tcPr>
          <w:p w:rsidR="00541497" w:rsidRPr="00D14D89" w:rsidRDefault="00541497" w:rsidP="002E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050-046-14-63</w:t>
            </w: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gridSpan w:val="2"/>
          </w:tcPr>
          <w:p w:rsidR="00541497" w:rsidRPr="00D14D89" w:rsidRDefault="00541497" w:rsidP="00B6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766CF" w:rsidRPr="00D14D89" w:rsidRDefault="009766CF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5E5" w:rsidRPr="00D14D89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Керівник апарату рай</w:t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держадміністрації </w:t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="006503C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Світлана </w:t>
      </w:r>
      <w:r w:rsidRPr="00D14D8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ДЗЮБА</w:t>
      </w:r>
    </w:p>
    <w:p w:rsidR="009555E5" w:rsidRPr="00D14D89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5E5" w:rsidRPr="00D14D89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555E5" w:rsidRPr="00D14D89" w:rsidRDefault="006503C3" w:rsidP="0095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____________Олена ГРИГОРЕНКО</w:t>
      </w: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sectPr w:rsidR="009555E5" w:rsidSect="00B64EA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D14D89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9766CF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555E5" w:rsidRPr="00307FF0" w:rsidRDefault="009555E5" w:rsidP="0095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9E1FF0" w:rsidRPr="009766CF" w:rsidRDefault="009E1FF0">
      <w:pPr>
        <w:rPr>
          <w:lang w:val="uk-UA"/>
        </w:rPr>
      </w:pPr>
    </w:p>
    <w:sectPr w:rsidR="009E1FF0" w:rsidRPr="0097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1E2"/>
    <w:multiLevelType w:val="hybridMultilevel"/>
    <w:tmpl w:val="B63827B4"/>
    <w:lvl w:ilvl="0" w:tplc="4F8C1BE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27E35BE3"/>
    <w:multiLevelType w:val="hybridMultilevel"/>
    <w:tmpl w:val="67D60FF8"/>
    <w:lvl w:ilvl="0" w:tplc="F7180BE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2B"/>
    <w:rsid w:val="000A1427"/>
    <w:rsid w:val="00136CA9"/>
    <w:rsid w:val="00184B7A"/>
    <w:rsid w:val="00314A8D"/>
    <w:rsid w:val="004E260E"/>
    <w:rsid w:val="00541497"/>
    <w:rsid w:val="006503C3"/>
    <w:rsid w:val="006A0F5E"/>
    <w:rsid w:val="0082652B"/>
    <w:rsid w:val="009109F4"/>
    <w:rsid w:val="00947BE1"/>
    <w:rsid w:val="009555E5"/>
    <w:rsid w:val="009766CF"/>
    <w:rsid w:val="009B7907"/>
    <w:rsid w:val="009C6EB8"/>
    <w:rsid w:val="009E1FF0"/>
    <w:rsid w:val="00B64EAE"/>
    <w:rsid w:val="00C52674"/>
    <w:rsid w:val="00CF72F1"/>
    <w:rsid w:val="00F544FE"/>
    <w:rsid w:val="00F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5"/>
    <w:rPr>
      <w:lang w:val="ru-RU"/>
    </w:rPr>
  </w:style>
  <w:style w:type="paragraph" w:styleId="1">
    <w:name w:val="heading 1"/>
    <w:basedOn w:val="a"/>
    <w:next w:val="a"/>
    <w:link w:val="10"/>
    <w:qFormat/>
    <w:rsid w:val="00955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5E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9555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E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5"/>
    <w:rPr>
      <w:lang w:val="ru-RU"/>
    </w:rPr>
  </w:style>
  <w:style w:type="paragraph" w:styleId="1">
    <w:name w:val="heading 1"/>
    <w:basedOn w:val="a"/>
    <w:next w:val="a"/>
    <w:link w:val="10"/>
    <w:qFormat/>
    <w:rsid w:val="00955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5E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9555E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8942</Words>
  <Characters>5098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2020-04-07T06:45:00Z</cp:lastPrinted>
  <dcterms:created xsi:type="dcterms:W3CDTF">2020-04-28T10:52:00Z</dcterms:created>
  <dcterms:modified xsi:type="dcterms:W3CDTF">2020-04-28T10:52:00Z</dcterms:modified>
</cp:coreProperties>
</file>