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6D" w:rsidRPr="00E91029" w:rsidRDefault="00E6486D" w:rsidP="00E6486D">
      <w:pPr>
        <w:jc w:val="center"/>
      </w:pPr>
      <w:bookmarkStart w:id="0" w:name="_MON_1341909542"/>
      <w:bookmarkEnd w:id="0"/>
      <w:r>
        <w:rPr>
          <w:noProof/>
          <w:lang w:eastAsia="uk-UA"/>
        </w:rPr>
        <w:drawing>
          <wp:inline distT="0" distB="0" distL="0" distR="0" wp14:anchorId="41ED801B" wp14:editId="4F586319">
            <wp:extent cx="431165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6D" w:rsidRPr="00E91029" w:rsidRDefault="00E6486D" w:rsidP="00E6486D">
      <w:pPr>
        <w:jc w:val="center"/>
        <w:rPr>
          <w:b/>
        </w:rPr>
      </w:pPr>
      <w:r w:rsidRPr="00E91029">
        <w:rPr>
          <w:b/>
        </w:rPr>
        <w:t>ПЕРВОМАЙСЬКА РАЙОННА ДЕРЖАВНА АДМІНІСТРАЦІЯ</w:t>
      </w:r>
    </w:p>
    <w:p w:rsidR="00E6486D" w:rsidRPr="00E91029" w:rsidRDefault="00E6486D" w:rsidP="00E6486D">
      <w:pPr>
        <w:jc w:val="center"/>
        <w:rPr>
          <w:b/>
        </w:rPr>
      </w:pPr>
      <w:r w:rsidRPr="00E91029">
        <w:rPr>
          <w:b/>
        </w:rPr>
        <w:t>МИКОЛАЇВСЬКОЇ ОБЛАСТІ</w:t>
      </w:r>
    </w:p>
    <w:p w:rsidR="00E6486D" w:rsidRPr="00E91029" w:rsidRDefault="00E6486D" w:rsidP="00E6486D">
      <w:pPr>
        <w:jc w:val="center"/>
        <w:rPr>
          <w:b/>
        </w:rPr>
      </w:pPr>
    </w:p>
    <w:p w:rsidR="00E6486D" w:rsidRPr="00E91029" w:rsidRDefault="00E6486D" w:rsidP="00E6486D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E6486D" w:rsidRPr="00E91029" w:rsidRDefault="00E6486D" w:rsidP="00E6486D">
      <w:pPr>
        <w:spacing w:line="360" w:lineRule="auto"/>
        <w:jc w:val="center"/>
        <w:rPr>
          <w:i/>
        </w:rPr>
      </w:pPr>
    </w:p>
    <w:tbl>
      <w:tblPr>
        <w:tblW w:w="9419" w:type="dxa"/>
        <w:jc w:val="center"/>
        <w:tblInd w:w="174" w:type="dxa"/>
        <w:tblLook w:val="01E0" w:firstRow="1" w:lastRow="1" w:firstColumn="1" w:lastColumn="1" w:noHBand="0" w:noVBand="0"/>
      </w:tblPr>
      <w:tblGrid>
        <w:gridCol w:w="3227"/>
        <w:gridCol w:w="3096"/>
        <w:gridCol w:w="3096"/>
      </w:tblGrid>
      <w:tr w:rsidR="00E6486D" w:rsidRPr="00E91029" w:rsidTr="00E9751B">
        <w:trPr>
          <w:jc w:val="center"/>
        </w:trPr>
        <w:tc>
          <w:tcPr>
            <w:tcW w:w="3227" w:type="dxa"/>
          </w:tcPr>
          <w:p w:rsidR="00E6486D" w:rsidRPr="00E9751B" w:rsidRDefault="00E9751B" w:rsidP="00E9751B">
            <w:pPr>
              <w:spacing w:line="360" w:lineRule="auto"/>
              <w:ind w:hanging="142"/>
              <w:rPr>
                <w:b/>
                <w:u w:val="single"/>
              </w:rPr>
            </w:pPr>
            <w:r w:rsidRPr="00E9751B">
              <w:rPr>
                <w:b/>
                <w:u w:val="single"/>
              </w:rPr>
              <w:t>від 26 червня 2020 року</w:t>
            </w:r>
          </w:p>
        </w:tc>
        <w:tc>
          <w:tcPr>
            <w:tcW w:w="3096" w:type="dxa"/>
          </w:tcPr>
          <w:p w:rsidR="00E6486D" w:rsidRPr="00E91029" w:rsidRDefault="00E6486D" w:rsidP="000B6855">
            <w:pPr>
              <w:spacing w:line="360" w:lineRule="auto"/>
              <w:jc w:val="center"/>
              <w:rPr>
                <w:b/>
              </w:rPr>
            </w:pPr>
            <w:r w:rsidRPr="00E91029">
              <w:rPr>
                <w:b/>
              </w:rPr>
              <w:t>Первомайськ</w:t>
            </w:r>
          </w:p>
        </w:tc>
        <w:tc>
          <w:tcPr>
            <w:tcW w:w="3096" w:type="dxa"/>
          </w:tcPr>
          <w:p w:rsidR="00E6486D" w:rsidRPr="00E9751B" w:rsidRDefault="00E9751B" w:rsidP="00E9751B">
            <w:pPr>
              <w:spacing w:line="360" w:lineRule="auto"/>
              <w:rPr>
                <w:b/>
                <w:u w:val="single"/>
              </w:rPr>
            </w:pPr>
            <w:r>
              <w:t xml:space="preserve">      </w:t>
            </w:r>
            <w:r w:rsidRPr="00E9751B">
              <w:rPr>
                <w:b/>
                <w:u w:val="single"/>
              </w:rPr>
              <w:t>№ 126-р</w:t>
            </w:r>
          </w:p>
        </w:tc>
      </w:tr>
    </w:tbl>
    <w:p w:rsidR="00F46407" w:rsidRPr="0078390F" w:rsidRDefault="00F46407" w:rsidP="00F46407">
      <w:pPr>
        <w:rPr>
          <w:szCs w:val="24"/>
        </w:rPr>
      </w:pPr>
    </w:p>
    <w:p w:rsidR="00F46407" w:rsidRPr="0078390F" w:rsidRDefault="00F46407" w:rsidP="00F46407">
      <w:pPr>
        <w:tabs>
          <w:tab w:val="left" w:pos="9720"/>
        </w:tabs>
        <w:ind w:right="4957"/>
        <w:jc w:val="both"/>
      </w:pPr>
      <w:r w:rsidRPr="0078390F">
        <w:t>Про організацію мобілізаційної підготовки та забезпечення проведення мобілізації на території Первомайського району</w:t>
      </w:r>
    </w:p>
    <w:p w:rsidR="00F46407" w:rsidRPr="0078390F" w:rsidRDefault="00F46407" w:rsidP="00F46407">
      <w:pPr>
        <w:rPr>
          <w:szCs w:val="24"/>
        </w:rPr>
      </w:pPr>
    </w:p>
    <w:p w:rsidR="00F46407" w:rsidRDefault="00F46407" w:rsidP="00F46407">
      <w:pPr>
        <w:ind w:firstLine="709"/>
        <w:jc w:val="both"/>
      </w:pPr>
      <w:r w:rsidRPr="0078390F">
        <w:t>Відповідно до</w:t>
      </w:r>
      <w:r w:rsidR="005A00C5">
        <w:t xml:space="preserve"> пунктів 1, 2, 7 статті 119 Конституції України, пунктів 1, 2, 7 статті 2, частини 2 статті 6, пункту 9 статті 13, пункту 2 статті 27, статті 41 Закону України «Про місцеві державні адміністрації»,</w:t>
      </w:r>
      <w:r w:rsidRPr="0078390F">
        <w:t xml:space="preserve"> законів України "Про мобілізаційну підготовку та мобілізацію", "Про оборону України", "Про військовий обов’язок і військову службу", Указу Президента України від 16 травня 1996 року №352 (у ред</w:t>
      </w:r>
      <w:r w:rsidR="00BB2E5E">
        <w:t>акції від 16 червня 2001 року №</w:t>
      </w:r>
      <w:r w:rsidRPr="0078390F">
        <w:t>449) “Про затвердження Положення про порядок пров</w:t>
      </w:r>
      <w:r w:rsidR="00BB2E5E">
        <w:t>едення мобілізації в Україні”, п</w:t>
      </w:r>
      <w:r w:rsidRPr="0078390F">
        <w:t>останови Кабінету Міністрів України від 28 грудня 2000 року №1921 “Про затвердження Положення про військово-транспортний обов’язок”</w:t>
      </w:r>
      <w:r w:rsidR="00BB2E5E">
        <w:t xml:space="preserve"> (із змінами)</w:t>
      </w:r>
      <w:r w:rsidR="0061385E">
        <w:t>,</w:t>
      </w:r>
      <w:r w:rsidR="005A00C5">
        <w:rPr>
          <w:bCs/>
        </w:rPr>
        <w:t xml:space="preserve"> листа Первомайського об’єднаного міського військового комісаріату від 12 червня 2020 року № 2126</w:t>
      </w:r>
      <w:r w:rsidR="0061385E">
        <w:t xml:space="preserve"> </w:t>
      </w:r>
      <w:r w:rsidRPr="0078390F">
        <w:t xml:space="preserve"> та з метою належної організації гарантованого проведення заходів мобілізації людських і транспортних ресурсів на території Первомайського району:</w:t>
      </w:r>
    </w:p>
    <w:p w:rsidR="00E6486D" w:rsidRPr="0078390F" w:rsidRDefault="00E6486D" w:rsidP="00F46407">
      <w:pPr>
        <w:ind w:firstLine="709"/>
        <w:jc w:val="both"/>
      </w:pPr>
    </w:p>
    <w:p w:rsidR="00177E9B" w:rsidRPr="0078390F" w:rsidRDefault="00F46407" w:rsidP="005A00C5">
      <w:pPr>
        <w:ind w:firstLine="709"/>
        <w:jc w:val="both"/>
      </w:pPr>
      <w:r w:rsidRPr="0078390F">
        <w:t xml:space="preserve">1. </w:t>
      </w:r>
      <w:r w:rsidR="005A00C5">
        <w:rPr>
          <w:szCs w:val="24"/>
        </w:rPr>
        <w:t>Затвердити посадовий склад</w:t>
      </w:r>
      <w:r w:rsidR="005A00C5">
        <w:t xml:space="preserve"> групи</w:t>
      </w:r>
      <w:r w:rsidR="00177E9B" w:rsidRPr="0078390F">
        <w:t xml:space="preserve"> управління пункту управління мобілізацією людських і транспортних ресурсів на території Первомайського району на базі </w:t>
      </w:r>
      <w:r w:rsidR="00177E9B" w:rsidRPr="0078390F">
        <w:rPr>
          <w:szCs w:val="24"/>
        </w:rPr>
        <w:t xml:space="preserve">Первомайського об’єднаного міського </w:t>
      </w:r>
      <w:r w:rsidR="00177E9B" w:rsidRPr="0078390F">
        <w:t xml:space="preserve">військового комісаріату (далі - </w:t>
      </w:r>
      <w:r w:rsidR="005A00C5">
        <w:t xml:space="preserve">ОМВК), </w:t>
      </w:r>
      <w:r w:rsidR="00177E9B" w:rsidRPr="0078390F">
        <w:t xml:space="preserve"> що додається.</w:t>
      </w:r>
    </w:p>
    <w:p w:rsidR="00177E9B" w:rsidRPr="0078390F" w:rsidRDefault="00177E9B" w:rsidP="005A00C5">
      <w:pPr>
        <w:ind w:firstLine="709"/>
        <w:jc w:val="both"/>
      </w:pPr>
      <w:r w:rsidRPr="0078390F">
        <w:t xml:space="preserve"> </w:t>
      </w:r>
      <w:r w:rsidR="003A635F">
        <w:t>Встановити ч</w:t>
      </w:r>
      <w:r w:rsidRPr="0078390F">
        <w:t>ас прибутт</w:t>
      </w:r>
      <w:r w:rsidR="003A635F">
        <w:t>я на пункт управління</w:t>
      </w:r>
      <w:r w:rsidRPr="0078390F">
        <w:t>:</w:t>
      </w:r>
    </w:p>
    <w:p w:rsidR="00177E9B" w:rsidRPr="0078390F" w:rsidRDefault="00177E9B" w:rsidP="005A00C5">
      <w:pPr>
        <w:jc w:val="both"/>
      </w:pPr>
      <w:r w:rsidRPr="0078390F">
        <w:t>у робочий час – до 2 годин;</w:t>
      </w:r>
    </w:p>
    <w:p w:rsidR="00177E9B" w:rsidRDefault="00177E9B" w:rsidP="005A00C5">
      <w:pPr>
        <w:jc w:val="both"/>
      </w:pPr>
      <w:r w:rsidRPr="0078390F">
        <w:t>у неробочий час – до 4 годин.</w:t>
      </w:r>
    </w:p>
    <w:p w:rsidR="00E6486D" w:rsidRPr="005A00C5" w:rsidRDefault="00E6486D" w:rsidP="005A00C5">
      <w:pPr>
        <w:jc w:val="both"/>
      </w:pPr>
    </w:p>
    <w:p w:rsidR="00F46407" w:rsidRPr="0078390F" w:rsidRDefault="00177E9B" w:rsidP="00F46407">
      <w:pPr>
        <w:ind w:firstLine="709"/>
        <w:jc w:val="both"/>
      </w:pPr>
      <w:r w:rsidRPr="0078390F">
        <w:rPr>
          <w:szCs w:val="24"/>
        </w:rPr>
        <w:t xml:space="preserve">2. Рекомендувати </w:t>
      </w:r>
      <w:r w:rsidR="005A00C5">
        <w:rPr>
          <w:szCs w:val="24"/>
        </w:rPr>
        <w:t xml:space="preserve">селищному, </w:t>
      </w:r>
      <w:r w:rsidR="005A00C5">
        <w:t xml:space="preserve">сільським </w:t>
      </w:r>
      <w:r w:rsidR="00F46407" w:rsidRPr="0078390F">
        <w:t xml:space="preserve">головам, </w:t>
      </w:r>
      <w:proofErr w:type="spellStart"/>
      <w:r w:rsidR="00F46407" w:rsidRPr="0078390F">
        <w:t>головам</w:t>
      </w:r>
      <w:proofErr w:type="spellEnd"/>
      <w:r w:rsidR="00F46407" w:rsidRPr="0078390F">
        <w:t xml:space="preserve"> </w:t>
      </w:r>
      <w:r w:rsidR="005A00C5">
        <w:t xml:space="preserve"> об’єднаних </w:t>
      </w:r>
      <w:r w:rsidR="00F46407" w:rsidRPr="0078390F">
        <w:t>територіальних громад,</w:t>
      </w:r>
      <w:r w:rsidR="00F46407" w:rsidRPr="0078390F">
        <w:rPr>
          <w:szCs w:val="24"/>
        </w:rPr>
        <w:t xml:space="preserve"> керівникам підприємств, організацій і установ</w:t>
      </w:r>
      <w:r w:rsidR="00F46407" w:rsidRPr="0078390F">
        <w:t xml:space="preserve"> для організованого та своєчасного оповіщення, збору та поставки мобілізаційних ресурсів:</w:t>
      </w:r>
    </w:p>
    <w:p w:rsidR="003A635F" w:rsidRDefault="00177E9B" w:rsidP="00F46407">
      <w:pPr>
        <w:ind w:firstLine="709"/>
        <w:jc w:val="both"/>
      </w:pPr>
      <w:r w:rsidRPr="0078390F">
        <w:lastRenderedPageBreak/>
        <w:t>2</w:t>
      </w:r>
      <w:r w:rsidR="00F46407" w:rsidRPr="0078390F">
        <w:t xml:space="preserve">.2. Створити пункти збору </w:t>
      </w:r>
      <w:r w:rsidR="00E939E3">
        <w:t>селищної, сільських</w:t>
      </w:r>
      <w:r w:rsidR="00F46407" w:rsidRPr="0078390F">
        <w:t xml:space="preserve"> рад, </w:t>
      </w:r>
      <w:r w:rsidR="00E939E3">
        <w:t xml:space="preserve">об’єднаних </w:t>
      </w:r>
      <w:r w:rsidR="00F46407" w:rsidRPr="0078390F">
        <w:t xml:space="preserve">територіальних громад в населених пунктах </w:t>
      </w:r>
      <w:r w:rsidR="00F8254A" w:rsidRPr="0078390F">
        <w:t xml:space="preserve">на базі адміністративних будівель </w:t>
      </w:r>
      <w:r w:rsidR="00F46407" w:rsidRPr="0078390F">
        <w:t xml:space="preserve">згідно з додатком </w:t>
      </w:r>
      <w:r w:rsidR="00E939E3">
        <w:t>1</w:t>
      </w:r>
      <w:r w:rsidR="003A635F">
        <w:t>.</w:t>
      </w:r>
    </w:p>
    <w:p w:rsidR="00F46407" w:rsidRPr="0078390F" w:rsidRDefault="00F46407" w:rsidP="00F46407">
      <w:pPr>
        <w:ind w:firstLine="709"/>
        <w:jc w:val="both"/>
      </w:pPr>
      <w:r w:rsidRPr="0078390F">
        <w:rPr>
          <w:szCs w:val="24"/>
        </w:rPr>
        <w:t>Начальниками пу</w:t>
      </w:r>
      <w:r w:rsidR="00F8254A" w:rsidRPr="0078390F">
        <w:rPr>
          <w:szCs w:val="24"/>
        </w:rPr>
        <w:t xml:space="preserve">нктів збору призначити </w:t>
      </w:r>
      <w:r w:rsidR="00E939E3">
        <w:rPr>
          <w:szCs w:val="24"/>
        </w:rPr>
        <w:t xml:space="preserve">селищного, сільських </w:t>
      </w:r>
      <w:r w:rsidRPr="0078390F">
        <w:rPr>
          <w:szCs w:val="24"/>
        </w:rPr>
        <w:t xml:space="preserve"> голів</w:t>
      </w:r>
      <w:r w:rsidRPr="0078390F">
        <w:t xml:space="preserve">, </w:t>
      </w:r>
      <w:proofErr w:type="spellStart"/>
      <w:r w:rsidRPr="0078390F">
        <w:t>голів</w:t>
      </w:r>
      <w:proofErr w:type="spellEnd"/>
      <w:r w:rsidR="00E939E3">
        <w:t xml:space="preserve"> об’єднаних</w:t>
      </w:r>
      <w:r w:rsidRPr="0078390F">
        <w:t xml:space="preserve"> територіальних громад.</w:t>
      </w:r>
    </w:p>
    <w:p w:rsidR="00F46407" w:rsidRDefault="00177E9B" w:rsidP="00E939E3">
      <w:pPr>
        <w:ind w:firstLine="709"/>
        <w:jc w:val="both"/>
      </w:pPr>
      <w:r w:rsidRPr="0078390F">
        <w:t>2</w:t>
      </w:r>
      <w:r w:rsidR="00E939E3">
        <w:t>.3.</w:t>
      </w:r>
      <w:r w:rsidR="00F46407" w:rsidRPr="0078390F">
        <w:t xml:space="preserve"> Рішеннями (розпорядженнями) виконавчих органів </w:t>
      </w:r>
      <w:r w:rsidR="00E939E3">
        <w:t xml:space="preserve">селищної, </w:t>
      </w:r>
      <w:r w:rsidR="00F46407" w:rsidRPr="0078390F">
        <w:t>сільських</w:t>
      </w:r>
      <w:r w:rsidR="00C00BE5" w:rsidRPr="0078390F">
        <w:t xml:space="preserve"> рад</w:t>
      </w:r>
      <w:r w:rsidR="00F8254A" w:rsidRPr="0078390F">
        <w:t xml:space="preserve">, </w:t>
      </w:r>
      <w:r w:rsidR="00E939E3">
        <w:t xml:space="preserve">об’єднаних </w:t>
      </w:r>
      <w:r w:rsidR="00F46407" w:rsidRPr="0078390F">
        <w:t xml:space="preserve">територіальних громад організувати призначення адміністрацій пунктів збору </w:t>
      </w:r>
      <w:r w:rsidR="00E939E3">
        <w:t xml:space="preserve">селищної, </w:t>
      </w:r>
      <w:r w:rsidR="00F46407" w:rsidRPr="0078390F">
        <w:t xml:space="preserve">сільських рад, </w:t>
      </w:r>
      <w:r w:rsidR="00E939E3">
        <w:t xml:space="preserve">об’єднаних </w:t>
      </w:r>
      <w:r w:rsidR="00F46407" w:rsidRPr="0078390F">
        <w:t>територіальних громад</w:t>
      </w:r>
      <w:r w:rsidR="00F8254A" w:rsidRPr="0078390F">
        <w:t xml:space="preserve"> з врахуванням 100% резерву</w:t>
      </w:r>
      <w:r w:rsidR="00F46407" w:rsidRPr="0078390F">
        <w:t>. Взяти під особистий контроль призначення посильних, уповноважених в окремі села та начальників команд по оповіщенню, доставці та передачі резервістів, військовозобов’язаних і техніки національної економіки.</w:t>
      </w:r>
    </w:p>
    <w:p w:rsidR="00E6486D" w:rsidRPr="00E939E3" w:rsidRDefault="00E6486D" w:rsidP="00E939E3">
      <w:pPr>
        <w:ind w:firstLine="709"/>
        <w:jc w:val="both"/>
      </w:pPr>
    </w:p>
    <w:p w:rsidR="000B7695" w:rsidRPr="0078390F" w:rsidRDefault="00177E9B" w:rsidP="000B7695">
      <w:pPr>
        <w:ind w:firstLine="720"/>
        <w:jc w:val="both"/>
        <w:rPr>
          <w:szCs w:val="24"/>
        </w:rPr>
      </w:pPr>
      <w:r w:rsidRPr="0078390F">
        <w:rPr>
          <w:szCs w:val="24"/>
        </w:rPr>
        <w:t>3</w:t>
      </w:r>
      <w:r w:rsidR="00F46407" w:rsidRPr="0078390F">
        <w:rPr>
          <w:szCs w:val="24"/>
        </w:rPr>
        <w:t xml:space="preserve">. Військовому комісару </w:t>
      </w:r>
      <w:r w:rsidR="00031ABE" w:rsidRPr="0078390F">
        <w:rPr>
          <w:szCs w:val="24"/>
        </w:rPr>
        <w:t xml:space="preserve">Первомайського </w:t>
      </w:r>
      <w:r w:rsidR="00C00BE5" w:rsidRPr="0078390F">
        <w:t>ОМВК</w:t>
      </w:r>
      <w:r w:rsidR="003B3D01">
        <w:t xml:space="preserve"> (Бичкову)</w:t>
      </w:r>
      <w:r w:rsidR="00F46407" w:rsidRPr="0078390F">
        <w:rPr>
          <w:szCs w:val="24"/>
        </w:rPr>
        <w:t>:</w:t>
      </w:r>
    </w:p>
    <w:p w:rsidR="00F46407" w:rsidRPr="0078390F" w:rsidRDefault="00177E9B" w:rsidP="000B7695">
      <w:pPr>
        <w:ind w:firstLine="720"/>
        <w:jc w:val="both"/>
      </w:pPr>
      <w:r w:rsidRPr="0078390F">
        <w:rPr>
          <w:szCs w:val="24"/>
        </w:rPr>
        <w:t>3</w:t>
      </w:r>
      <w:r w:rsidR="00F46407" w:rsidRPr="0078390F">
        <w:rPr>
          <w:szCs w:val="24"/>
        </w:rPr>
        <w:t xml:space="preserve">.1. </w:t>
      </w:r>
      <w:r w:rsidR="00F46407" w:rsidRPr="0078390F">
        <w:t xml:space="preserve">Забезпечити </w:t>
      </w:r>
      <w:r w:rsidR="00E939E3">
        <w:t xml:space="preserve">селищну, </w:t>
      </w:r>
      <w:r w:rsidR="00F46407" w:rsidRPr="0078390F">
        <w:t>сільські</w:t>
      </w:r>
      <w:r w:rsidR="00E939E3">
        <w:t xml:space="preserve"> </w:t>
      </w:r>
      <w:r w:rsidR="00F46407" w:rsidRPr="0078390F">
        <w:t xml:space="preserve">ради, </w:t>
      </w:r>
      <w:r w:rsidR="00E939E3">
        <w:t xml:space="preserve">об’єднані </w:t>
      </w:r>
      <w:r w:rsidR="00F46407" w:rsidRPr="0078390F">
        <w:t>територіальні громади,</w:t>
      </w:r>
      <w:r w:rsidR="00F46407" w:rsidRPr="0078390F">
        <w:rPr>
          <w:szCs w:val="24"/>
        </w:rPr>
        <w:t xml:space="preserve"> підприємств</w:t>
      </w:r>
      <w:r w:rsidR="00E939E3">
        <w:rPr>
          <w:szCs w:val="24"/>
        </w:rPr>
        <w:t>а, організації</w:t>
      </w:r>
      <w:r w:rsidR="00F46407" w:rsidRPr="0078390F">
        <w:rPr>
          <w:szCs w:val="24"/>
        </w:rPr>
        <w:t xml:space="preserve"> і установ</w:t>
      </w:r>
      <w:r w:rsidR="00E939E3">
        <w:rPr>
          <w:szCs w:val="24"/>
        </w:rPr>
        <w:t>и</w:t>
      </w:r>
      <w:r w:rsidR="00F46407" w:rsidRPr="0078390F">
        <w:rPr>
          <w:szCs w:val="24"/>
        </w:rPr>
        <w:t>, на яких покладені завдання зі створення та розгортання елементів</w:t>
      </w:r>
      <w:r w:rsidR="00F46407" w:rsidRPr="0078390F">
        <w:t xml:space="preserve"> оповіщення, збору та поставки м</w:t>
      </w:r>
      <w:r w:rsidR="004257B5" w:rsidRPr="0078390F">
        <w:t>обілізаційних ресурсів,</w:t>
      </w:r>
      <w:r w:rsidR="00F46407" w:rsidRPr="0078390F">
        <w:t xml:space="preserve"> відповідними зразками інструкцій, функціональних обов’язків адміністрацій цих елементів, іншими необхідними документами</w:t>
      </w:r>
      <w:r w:rsidR="009575C8" w:rsidRPr="0078390F">
        <w:t xml:space="preserve"> щодо організації їх роботи</w:t>
      </w:r>
      <w:r w:rsidR="00A9603A" w:rsidRPr="0078390F">
        <w:t>,  у</w:t>
      </w:r>
      <w:r w:rsidR="00BB2E5E">
        <w:t xml:space="preserve"> </w:t>
      </w:r>
      <w:r w:rsidR="00A9603A" w:rsidRPr="0078390F">
        <w:t>разі потреби – оновити документацію</w:t>
      </w:r>
      <w:r w:rsidR="00F46407" w:rsidRPr="0078390F">
        <w:t>.</w:t>
      </w: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3</w:t>
      </w:r>
      <w:r w:rsidR="00E939E3">
        <w:rPr>
          <w:szCs w:val="24"/>
        </w:rPr>
        <w:t>.2</w:t>
      </w:r>
      <w:r w:rsidR="00F46407" w:rsidRPr="0078390F">
        <w:rPr>
          <w:szCs w:val="24"/>
        </w:rPr>
        <w:t xml:space="preserve">. Довести до </w:t>
      </w:r>
      <w:r w:rsidR="00E939E3">
        <w:rPr>
          <w:szCs w:val="24"/>
        </w:rPr>
        <w:t xml:space="preserve">селищної, </w:t>
      </w:r>
      <w:r w:rsidR="00F46407" w:rsidRPr="0078390F">
        <w:t xml:space="preserve">сільських рад, </w:t>
      </w:r>
      <w:r w:rsidR="00E939E3">
        <w:t xml:space="preserve">об’єднаних </w:t>
      </w:r>
      <w:r w:rsidR="00F46407" w:rsidRPr="0078390F">
        <w:t>територіальних громад,</w:t>
      </w:r>
      <w:r w:rsidR="00F46407" w:rsidRPr="0078390F">
        <w:rPr>
          <w:szCs w:val="24"/>
        </w:rPr>
        <w:t xml:space="preserve"> на яких покладені завдання зі створення та розгортання елементів</w:t>
      </w:r>
      <w:r w:rsidR="00F46407" w:rsidRPr="0078390F">
        <w:t xml:space="preserve"> оповіщення, збору та по</w:t>
      </w:r>
      <w:r w:rsidR="002A51D6" w:rsidRPr="0078390F">
        <w:t>ставки мобілізаційних ресурсів</w:t>
      </w:r>
      <w:r w:rsidR="003A635F">
        <w:t>,</w:t>
      </w:r>
      <w:r w:rsidR="002A51D6" w:rsidRPr="0078390F">
        <w:t xml:space="preserve"> </w:t>
      </w:r>
      <w:r w:rsidR="00F46407" w:rsidRPr="0078390F">
        <w:t xml:space="preserve">вимоги щодо умов розміщення, обладнання цих елементів необхідним </w:t>
      </w:r>
      <w:r w:rsidR="00F46407" w:rsidRPr="0078390F">
        <w:rPr>
          <w:szCs w:val="24"/>
        </w:rPr>
        <w:t>майном, інвентарем.</w:t>
      </w:r>
    </w:p>
    <w:p w:rsidR="003767C2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3</w:t>
      </w:r>
      <w:r w:rsidR="00E939E3">
        <w:rPr>
          <w:szCs w:val="24"/>
        </w:rPr>
        <w:t>.3. Разом з селищним,</w:t>
      </w:r>
      <w:r w:rsidR="00F46407" w:rsidRPr="0078390F">
        <w:rPr>
          <w:szCs w:val="24"/>
        </w:rPr>
        <w:t xml:space="preserve"> </w:t>
      </w:r>
      <w:r w:rsidR="00E939E3">
        <w:t>сільськими головами</w:t>
      </w:r>
      <w:r w:rsidR="00F46407" w:rsidRPr="0078390F">
        <w:t>,</w:t>
      </w:r>
      <w:r w:rsidR="00E939E3">
        <w:t xml:space="preserve"> </w:t>
      </w:r>
      <w:proofErr w:type="spellStart"/>
      <w:r w:rsidR="00E939E3">
        <w:t>головами</w:t>
      </w:r>
      <w:proofErr w:type="spellEnd"/>
      <w:r w:rsidR="00E939E3">
        <w:t xml:space="preserve"> об’єднаних</w:t>
      </w:r>
      <w:r w:rsidR="00F46407" w:rsidRPr="0078390F">
        <w:t xml:space="preserve"> територіальних громад,</w:t>
      </w:r>
      <w:r w:rsidR="00F46407" w:rsidRPr="0078390F">
        <w:rPr>
          <w:szCs w:val="24"/>
        </w:rPr>
        <w:t xml:space="preserve"> керівниками підприємств, організацій і установ, здійснити підбір та призначення адміністрацій елементів</w:t>
      </w:r>
      <w:r w:rsidR="00F46407" w:rsidRPr="0078390F">
        <w:t xml:space="preserve"> системи оповіщення, збору та п</w:t>
      </w:r>
      <w:r w:rsidR="002A51D6" w:rsidRPr="0078390F">
        <w:t>оставки мобілізаційних ресурсів</w:t>
      </w:r>
      <w:r w:rsidR="00F46407" w:rsidRPr="0078390F">
        <w:rPr>
          <w:szCs w:val="24"/>
        </w:rPr>
        <w:t xml:space="preserve">. </w:t>
      </w:r>
    </w:p>
    <w:p w:rsidR="009934D4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3</w:t>
      </w:r>
      <w:r w:rsidR="00E939E3">
        <w:rPr>
          <w:szCs w:val="24"/>
        </w:rPr>
        <w:t>.4</w:t>
      </w:r>
      <w:r w:rsidR="00F46407" w:rsidRPr="0078390F">
        <w:rPr>
          <w:szCs w:val="24"/>
        </w:rPr>
        <w:t xml:space="preserve">. Спланувати та протягом </w:t>
      </w:r>
      <w:r w:rsidR="003767C2" w:rsidRPr="0078390F">
        <w:rPr>
          <w:szCs w:val="24"/>
        </w:rPr>
        <w:t>2020</w:t>
      </w:r>
      <w:r w:rsidR="00F46407" w:rsidRPr="0078390F">
        <w:rPr>
          <w:szCs w:val="24"/>
        </w:rPr>
        <w:t xml:space="preserve"> року організувати проведення занять з адміністраціями елементів</w:t>
      </w:r>
      <w:r w:rsidR="00F46407" w:rsidRPr="0078390F">
        <w:t xml:space="preserve"> оповіщення, збору та поставки мобілізаційних ресурсів, апаратом посилення </w:t>
      </w:r>
      <w:r w:rsidR="00F46407" w:rsidRPr="0078390F">
        <w:rPr>
          <w:szCs w:val="24"/>
        </w:rPr>
        <w:t>у відповідності до затверджен</w:t>
      </w:r>
      <w:r w:rsidR="009934D4" w:rsidRPr="0078390F">
        <w:rPr>
          <w:szCs w:val="24"/>
        </w:rPr>
        <w:t>ого</w:t>
      </w:r>
      <w:r w:rsidR="00F46407" w:rsidRPr="0078390F">
        <w:rPr>
          <w:szCs w:val="24"/>
        </w:rPr>
        <w:t xml:space="preserve"> (погоджен</w:t>
      </w:r>
      <w:r w:rsidR="009934D4" w:rsidRPr="0078390F">
        <w:rPr>
          <w:szCs w:val="24"/>
        </w:rPr>
        <w:t>ого</w:t>
      </w:r>
      <w:r w:rsidR="00F46407" w:rsidRPr="0078390F">
        <w:rPr>
          <w:szCs w:val="24"/>
        </w:rPr>
        <w:t>) план</w:t>
      </w:r>
      <w:r w:rsidR="009934D4" w:rsidRPr="0078390F">
        <w:rPr>
          <w:szCs w:val="24"/>
        </w:rPr>
        <w:t>у</w:t>
      </w:r>
      <w:r w:rsidR="00F46407" w:rsidRPr="0078390F">
        <w:rPr>
          <w:szCs w:val="24"/>
        </w:rPr>
        <w:t>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 xml:space="preserve">Зазначені заходи здійснювати </w:t>
      </w:r>
      <w:r w:rsidR="003767C2" w:rsidRPr="0078390F">
        <w:rPr>
          <w:szCs w:val="24"/>
        </w:rPr>
        <w:t>переважно в</w:t>
      </w:r>
      <w:r w:rsidRPr="0078390F">
        <w:rPr>
          <w:szCs w:val="24"/>
        </w:rPr>
        <w:t xml:space="preserve"> системі мобілізаційної підготовки щомісячно у ході проведення мобілізаційних тижнів та інших заходів підготовки.</w:t>
      </w: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3</w:t>
      </w:r>
      <w:r w:rsidR="00E939E3">
        <w:rPr>
          <w:szCs w:val="24"/>
        </w:rPr>
        <w:t>.5</w:t>
      </w:r>
      <w:r w:rsidR="00F46407" w:rsidRPr="0078390F">
        <w:rPr>
          <w:szCs w:val="24"/>
        </w:rPr>
        <w:t xml:space="preserve">. Мобілізаційну готовність елементів системи оповіщення, збору і поставки мобілізаційних ресурсів району здійснювати під час планових перевірок </w:t>
      </w:r>
      <w:r w:rsidR="00E939E3">
        <w:rPr>
          <w:szCs w:val="24"/>
        </w:rPr>
        <w:t xml:space="preserve">селищної, </w:t>
      </w:r>
      <w:r w:rsidR="00F46407" w:rsidRPr="0078390F">
        <w:rPr>
          <w:szCs w:val="24"/>
        </w:rPr>
        <w:t>сільських</w:t>
      </w:r>
      <w:r w:rsidR="00FE0EE0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рад, </w:t>
      </w:r>
      <w:r w:rsidR="00E939E3">
        <w:rPr>
          <w:szCs w:val="24"/>
        </w:rPr>
        <w:t xml:space="preserve">об’єднаних </w:t>
      </w:r>
      <w:r w:rsidR="00F46407" w:rsidRPr="0078390F">
        <w:rPr>
          <w:szCs w:val="24"/>
        </w:rPr>
        <w:t>територіальних громад, підприємств, організацій і установ</w:t>
      </w:r>
      <w:r w:rsidR="00A9603A" w:rsidRPr="0078390F">
        <w:rPr>
          <w:szCs w:val="24"/>
        </w:rPr>
        <w:t>, але не рідше одного разу на рік</w:t>
      </w:r>
      <w:r w:rsidR="00F46407" w:rsidRPr="0078390F">
        <w:rPr>
          <w:szCs w:val="24"/>
        </w:rPr>
        <w:t>. Результати перевірок відображати у журналах (актах) перевірок.</w:t>
      </w:r>
    </w:p>
    <w:p w:rsidR="00A9603A" w:rsidRPr="0078390F" w:rsidRDefault="00E939E3" w:rsidP="00A9603A">
      <w:pPr>
        <w:ind w:firstLine="709"/>
        <w:jc w:val="both"/>
      </w:pPr>
      <w:r>
        <w:rPr>
          <w:szCs w:val="24"/>
        </w:rPr>
        <w:t>3.6</w:t>
      </w:r>
      <w:r w:rsidR="00A9603A" w:rsidRPr="0078390F">
        <w:rPr>
          <w:szCs w:val="24"/>
        </w:rPr>
        <w:t xml:space="preserve">. </w:t>
      </w:r>
      <w:r w:rsidR="00A9603A" w:rsidRPr="0078390F">
        <w:t>Не рідше одного разу на рік перевіряти готовність до виконання завдань пункти медичної допомоги, обігріву та переговорного пункту.</w:t>
      </w:r>
    </w:p>
    <w:p w:rsidR="00A9603A" w:rsidRPr="0078390F" w:rsidRDefault="00A9603A" w:rsidP="00F46407">
      <w:pPr>
        <w:ind w:firstLine="720"/>
        <w:jc w:val="both"/>
        <w:rPr>
          <w:szCs w:val="24"/>
        </w:rPr>
      </w:pP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lastRenderedPageBreak/>
        <w:t>4</w:t>
      </w:r>
      <w:r w:rsidR="00F46407" w:rsidRPr="0078390F">
        <w:rPr>
          <w:szCs w:val="24"/>
        </w:rPr>
        <w:t>. </w:t>
      </w:r>
      <w:r w:rsidR="00E939E3">
        <w:rPr>
          <w:szCs w:val="24"/>
        </w:rPr>
        <w:t>Рекомендувати селищному, с</w:t>
      </w:r>
      <w:r w:rsidR="00FE0EE0" w:rsidRPr="0078390F">
        <w:rPr>
          <w:szCs w:val="24"/>
        </w:rPr>
        <w:t>ільським головам</w:t>
      </w:r>
      <w:r w:rsidR="00E939E3">
        <w:rPr>
          <w:szCs w:val="24"/>
        </w:rPr>
        <w:t xml:space="preserve">, </w:t>
      </w:r>
      <w:proofErr w:type="spellStart"/>
      <w:r w:rsidR="00E939E3">
        <w:rPr>
          <w:szCs w:val="24"/>
        </w:rPr>
        <w:t>головам</w:t>
      </w:r>
      <w:proofErr w:type="spellEnd"/>
      <w:r w:rsidR="00E939E3">
        <w:rPr>
          <w:szCs w:val="24"/>
        </w:rPr>
        <w:t xml:space="preserve"> об’єднаних територіальних громад</w:t>
      </w:r>
      <w:r w:rsidR="00F46407" w:rsidRPr="0078390F">
        <w:rPr>
          <w:szCs w:val="24"/>
        </w:rPr>
        <w:t>:</w:t>
      </w: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4</w:t>
      </w:r>
      <w:r w:rsidR="00F46407" w:rsidRPr="0078390F">
        <w:rPr>
          <w:szCs w:val="24"/>
        </w:rPr>
        <w:t xml:space="preserve">.1. За погодженням з </w:t>
      </w:r>
      <w:r w:rsidR="00FE0EE0" w:rsidRPr="0078390F">
        <w:rPr>
          <w:szCs w:val="24"/>
        </w:rPr>
        <w:t xml:space="preserve">Первомайським </w:t>
      </w:r>
      <w:r w:rsidR="00C00BE5" w:rsidRPr="0078390F">
        <w:t>ОМВК</w:t>
      </w:r>
      <w:r w:rsidR="00F46407" w:rsidRPr="0078390F">
        <w:rPr>
          <w:szCs w:val="24"/>
        </w:rPr>
        <w:t xml:space="preserve"> здійснити підб</w:t>
      </w:r>
      <w:r w:rsidR="00FE0EE0" w:rsidRPr="0078390F">
        <w:rPr>
          <w:szCs w:val="24"/>
        </w:rPr>
        <w:t xml:space="preserve">ір та призначення адміністрацій пунктів забору </w:t>
      </w:r>
      <w:r w:rsidR="003A635F">
        <w:rPr>
          <w:szCs w:val="24"/>
        </w:rPr>
        <w:t xml:space="preserve">селищної, </w:t>
      </w:r>
      <w:r w:rsidR="00FE0EE0" w:rsidRPr="0078390F">
        <w:rPr>
          <w:szCs w:val="24"/>
        </w:rPr>
        <w:t>сільських рад</w:t>
      </w:r>
      <w:r w:rsidR="003A635F">
        <w:rPr>
          <w:szCs w:val="24"/>
        </w:rPr>
        <w:t>, об’єднаних територіальних громад</w:t>
      </w:r>
      <w:r w:rsidR="00FE0EE0" w:rsidRPr="0078390F">
        <w:rPr>
          <w:szCs w:val="24"/>
        </w:rPr>
        <w:t xml:space="preserve"> з урахування 100%-го резерву і</w:t>
      </w:r>
      <w:r w:rsidR="00F46407" w:rsidRPr="0078390F">
        <w:t xml:space="preserve">з числа персоналу </w:t>
      </w:r>
      <w:r w:rsidR="003A635F">
        <w:t xml:space="preserve">селищної, </w:t>
      </w:r>
      <w:r w:rsidR="00FE0EE0" w:rsidRPr="0078390F">
        <w:t>сільських рад,</w:t>
      </w:r>
      <w:r w:rsidR="003A635F">
        <w:t xml:space="preserve"> об’єднаних територіальних громад,</w:t>
      </w:r>
      <w:r w:rsidR="00FE0EE0" w:rsidRPr="0078390F">
        <w:t xml:space="preserve"> </w:t>
      </w:r>
      <w:r w:rsidR="00F46407" w:rsidRPr="0078390F">
        <w:rPr>
          <w:szCs w:val="24"/>
        </w:rPr>
        <w:t>підприємств, о</w:t>
      </w:r>
      <w:r w:rsidR="00FE0EE0" w:rsidRPr="0078390F">
        <w:rPr>
          <w:szCs w:val="24"/>
        </w:rPr>
        <w:t>рганізацій і установ з щорічним</w:t>
      </w:r>
      <w:r w:rsidR="00F46407" w:rsidRPr="0078390F">
        <w:rPr>
          <w:szCs w:val="24"/>
        </w:rPr>
        <w:t xml:space="preserve"> виданням відповідних наказів</w:t>
      </w:r>
      <w:r w:rsidR="00FE0EE0" w:rsidRPr="0078390F">
        <w:rPr>
          <w:szCs w:val="24"/>
        </w:rPr>
        <w:t xml:space="preserve"> (розпоряджень, рішень)</w:t>
      </w:r>
      <w:r w:rsidR="00F46407" w:rsidRPr="0078390F">
        <w:rPr>
          <w:szCs w:val="24"/>
        </w:rPr>
        <w:t>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 xml:space="preserve">Витяги з наказів </w:t>
      </w:r>
      <w:r w:rsidR="00FE0EE0" w:rsidRPr="0078390F">
        <w:rPr>
          <w:szCs w:val="24"/>
        </w:rPr>
        <w:t xml:space="preserve">(розпоряджень, рішень) </w:t>
      </w:r>
      <w:r w:rsidRPr="0078390F">
        <w:rPr>
          <w:szCs w:val="24"/>
        </w:rPr>
        <w:t xml:space="preserve">про призначення адміністрацій </w:t>
      </w:r>
      <w:r w:rsidR="00FE0EE0" w:rsidRPr="0078390F">
        <w:rPr>
          <w:szCs w:val="24"/>
        </w:rPr>
        <w:t xml:space="preserve">пунктів забору </w:t>
      </w:r>
      <w:r w:rsidR="00E939E3">
        <w:rPr>
          <w:szCs w:val="24"/>
        </w:rPr>
        <w:t xml:space="preserve">селищної, </w:t>
      </w:r>
      <w:r w:rsidR="00FE0EE0" w:rsidRPr="0078390F">
        <w:rPr>
          <w:szCs w:val="24"/>
        </w:rPr>
        <w:t>сільських рад</w:t>
      </w:r>
      <w:r w:rsidR="00E939E3">
        <w:rPr>
          <w:szCs w:val="24"/>
        </w:rPr>
        <w:t>, об’єднаних територіальних громад</w:t>
      </w:r>
      <w:r w:rsidR="00FE0EE0" w:rsidRPr="0078390F">
        <w:t xml:space="preserve"> </w:t>
      </w:r>
      <w:r w:rsidRPr="0078390F">
        <w:t xml:space="preserve">(внесення змін до складу адміністрації) </w:t>
      </w:r>
      <w:r w:rsidR="00FE0EE0" w:rsidRPr="0078390F">
        <w:t xml:space="preserve">у п’ятиденний термін </w:t>
      </w:r>
      <w:r w:rsidRPr="0078390F">
        <w:t xml:space="preserve">надавати до </w:t>
      </w:r>
      <w:r w:rsidR="00FE0EE0" w:rsidRPr="0078390F">
        <w:rPr>
          <w:szCs w:val="24"/>
        </w:rPr>
        <w:t xml:space="preserve">Первомайського </w:t>
      </w:r>
      <w:r w:rsidR="00C00BE5" w:rsidRPr="0078390F">
        <w:t>ОМВК</w:t>
      </w:r>
      <w:r w:rsidRPr="0078390F">
        <w:rPr>
          <w:szCs w:val="24"/>
        </w:rPr>
        <w:t>.</w:t>
      </w: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4</w:t>
      </w:r>
      <w:r w:rsidR="00F46407" w:rsidRPr="0078390F">
        <w:rPr>
          <w:szCs w:val="24"/>
        </w:rPr>
        <w:t xml:space="preserve">.2. Забезпечити </w:t>
      </w:r>
      <w:r w:rsidR="00FE0EE0" w:rsidRPr="0078390F">
        <w:rPr>
          <w:szCs w:val="24"/>
        </w:rPr>
        <w:t>пунк</w:t>
      </w:r>
      <w:r w:rsidR="00BB2E5E">
        <w:rPr>
          <w:szCs w:val="24"/>
        </w:rPr>
        <w:t>ти з</w:t>
      </w:r>
      <w:r w:rsidR="00FE0EE0" w:rsidRPr="0078390F">
        <w:rPr>
          <w:szCs w:val="24"/>
        </w:rPr>
        <w:t xml:space="preserve">бору </w:t>
      </w:r>
      <w:r w:rsidR="00145549">
        <w:rPr>
          <w:szCs w:val="24"/>
        </w:rPr>
        <w:t xml:space="preserve">селищної, </w:t>
      </w:r>
      <w:r w:rsidR="00FE0EE0" w:rsidRPr="0078390F">
        <w:rPr>
          <w:szCs w:val="24"/>
        </w:rPr>
        <w:t>сільських рад</w:t>
      </w:r>
      <w:r w:rsidR="00145549">
        <w:rPr>
          <w:szCs w:val="24"/>
        </w:rPr>
        <w:t>, об’єднаних територіальних громад</w:t>
      </w:r>
      <w:r w:rsidR="00F46407" w:rsidRPr="0078390F">
        <w:t xml:space="preserve"> </w:t>
      </w:r>
      <w:r w:rsidR="00F46407" w:rsidRPr="0078390F">
        <w:rPr>
          <w:szCs w:val="24"/>
        </w:rPr>
        <w:t xml:space="preserve">необхідними службовими приміщеннями, засобами зв’язку, майном та інвентарем згідно з вимогами </w:t>
      </w:r>
      <w:r w:rsidR="00FE0EE0" w:rsidRPr="0078390F">
        <w:rPr>
          <w:szCs w:val="24"/>
        </w:rPr>
        <w:t xml:space="preserve">Первомайського </w:t>
      </w:r>
      <w:r w:rsidR="00C00BE5" w:rsidRPr="0078390F">
        <w:t>ОМВК</w:t>
      </w:r>
      <w:r w:rsidR="00F46407" w:rsidRPr="0078390F">
        <w:rPr>
          <w:szCs w:val="24"/>
        </w:rPr>
        <w:t>.</w:t>
      </w:r>
    </w:p>
    <w:p w:rsidR="00F46407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4</w:t>
      </w:r>
      <w:r w:rsidR="00F46407" w:rsidRPr="0078390F">
        <w:rPr>
          <w:szCs w:val="24"/>
        </w:rPr>
        <w:t>.3. Елементи</w:t>
      </w:r>
      <w:r w:rsidR="00F46407" w:rsidRPr="0078390F">
        <w:t xml:space="preserve"> </w:t>
      </w:r>
      <w:r w:rsidR="00145549">
        <w:rPr>
          <w:szCs w:val="24"/>
        </w:rPr>
        <w:t>пунктів з</w:t>
      </w:r>
      <w:r w:rsidR="00FE0EE0" w:rsidRPr="0078390F">
        <w:rPr>
          <w:szCs w:val="24"/>
        </w:rPr>
        <w:t xml:space="preserve">бору </w:t>
      </w:r>
      <w:r w:rsidR="00145549">
        <w:rPr>
          <w:szCs w:val="24"/>
        </w:rPr>
        <w:t xml:space="preserve">селищної, </w:t>
      </w:r>
      <w:r w:rsidR="00FE0EE0" w:rsidRPr="0078390F">
        <w:rPr>
          <w:szCs w:val="24"/>
        </w:rPr>
        <w:t>сільських рад</w:t>
      </w:r>
      <w:r w:rsidR="00145549">
        <w:t xml:space="preserve">, об’єднаних територіальних громад </w:t>
      </w:r>
      <w:r w:rsidR="00F46407" w:rsidRPr="0078390F">
        <w:rPr>
          <w:szCs w:val="24"/>
        </w:rPr>
        <w:t xml:space="preserve">розгортати за вимогами </w:t>
      </w:r>
      <w:r w:rsidR="00FE0EE0" w:rsidRPr="0078390F">
        <w:rPr>
          <w:szCs w:val="24"/>
        </w:rPr>
        <w:t xml:space="preserve">Первомайського </w:t>
      </w:r>
      <w:r w:rsidR="00C00BE5" w:rsidRPr="0078390F">
        <w:t>ОМВК</w:t>
      </w:r>
      <w:r w:rsidR="00C00BE5" w:rsidRPr="0078390F">
        <w:rPr>
          <w:szCs w:val="24"/>
        </w:rPr>
        <w:t xml:space="preserve"> </w:t>
      </w:r>
      <w:r w:rsidR="00F46407" w:rsidRPr="0078390F">
        <w:rPr>
          <w:szCs w:val="24"/>
        </w:rPr>
        <w:t>для проведення занять з їх адміністраціями, перевірок готовності до виконання завдань за призначенням та під час мобілізації.</w:t>
      </w:r>
    </w:p>
    <w:p w:rsidR="009248E8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4.</w:t>
      </w:r>
      <w:r w:rsidR="009248E8" w:rsidRPr="0078390F">
        <w:rPr>
          <w:szCs w:val="24"/>
        </w:rPr>
        <w:t xml:space="preserve">4. </w:t>
      </w:r>
      <w:r w:rsidR="00145549">
        <w:rPr>
          <w:szCs w:val="24"/>
        </w:rPr>
        <w:t>Г</w:t>
      </w:r>
      <w:r w:rsidR="009248E8" w:rsidRPr="0078390F">
        <w:rPr>
          <w:szCs w:val="24"/>
        </w:rPr>
        <w:t xml:space="preserve">оловам об’єднаних територіальних громад за необхідності створювати та призначати адміністрації додаткових відділень оповіщення і явки, відділень формування і відправки команд та груп розшуку на базі </w:t>
      </w:r>
      <w:proofErr w:type="spellStart"/>
      <w:r w:rsidR="009248E8" w:rsidRPr="0078390F">
        <w:rPr>
          <w:szCs w:val="24"/>
        </w:rPr>
        <w:t>старостинських</w:t>
      </w:r>
      <w:proofErr w:type="spellEnd"/>
      <w:r w:rsidR="009248E8" w:rsidRPr="0078390F">
        <w:rPr>
          <w:szCs w:val="24"/>
        </w:rPr>
        <w:t xml:space="preserve"> округів.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</w:p>
    <w:p w:rsidR="002238FE" w:rsidRPr="0078390F" w:rsidRDefault="00177E9B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5</w:t>
      </w:r>
      <w:r w:rsidR="00F46407" w:rsidRPr="0078390F">
        <w:rPr>
          <w:szCs w:val="24"/>
        </w:rPr>
        <w:t xml:space="preserve">. З метою якісного та своєчасного оповіщення резервістів, військовозобов’язаних, постачальників техніки національної економіки, які призиваються, поставляються на доукомплектування військ (сил), їх перевезення на пункти зустрічі військових частин, доставці уповноважених </w:t>
      </w:r>
      <w:r w:rsidR="00F16A05" w:rsidRPr="0078390F">
        <w:rPr>
          <w:szCs w:val="24"/>
        </w:rPr>
        <w:t xml:space="preserve">Первомайського </w:t>
      </w:r>
      <w:r w:rsidR="00C00BE5" w:rsidRPr="0078390F">
        <w:t>ОМВК</w:t>
      </w:r>
      <w:r w:rsidR="00C00BE5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у </w:t>
      </w:r>
      <w:r w:rsidR="00145549">
        <w:rPr>
          <w:szCs w:val="24"/>
        </w:rPr>
        <w:t xml:space="preserve">селищну, </w:t>
      </w:r>
      <w:r w:rsidR="00F46407" w:rsidRPr="0078390F">
        <w:rPr>
          <w:szCs w:val="24"/>
        </w:rPr>
        <w:t>сільські</w:t>
      </w:r>
      <w:r w:rsidR="00F16A05" w:rsidRPr="0078390F">
        <w:rPr>
          <w:szCs w:val="24"/>
        </w:rPr>
        <w:t xml:space="preserve"> </w:t>
      </w:r>
      <w:r w:rsidR="00F46407" w:rsidRPr="0078390F">
        <w:rPr>
          <w:szCs w:val="24"/>
        </w:rPr>
        <w:t>ради,</w:t>
      </w:r>
      <w:r w:rsidR="00145549">
        <w:rPr>
          <w:szCs w:val="24"/>
        </w:rPr>
        <w:t xml:space="preserve"> об’єднані</w:t>
      </w:r>
      <w:r w:rsidR="00F46407" w:rsidRPr="0078390F">
        <w:rPr>
          <w:szCs w:val="24"/>
        </w:rPr>
        <w:t xml:space="preserve"> територіальні громади, отримання озброєння, боєприпасів та інших матеріальних засобів керівникам підприємств, організацій і установ виділити водіїв та техніку</w:t>
      </w:r>
      <w:r w:rsidR="00E5599C" w:rsidRPr="0078390F">
        <w:rPr>
          <w:szCs w:val="24"/>
        </w:rPr>
        <w:t xml:space="preserve"> заправлену на 100% </w:t>
      </w:r>
      <w:r w:rsidR="002238FE" w:rsidRPr="0078390F">
        <w:rPr>
          <w:shd w:val="clear" w:color="auto" w:fill="FFFFFF"/>
        </w:rPr>
        <w:t>згідно з розрахунком, приведеним у </w:t>
      </w:r>
      <w:hyperlink r:id="rId9" w:history="1">
        <w:r w:rsidR="002238FE" w:rsidRPr="0078390F">
          <w:rPr>
            <w:rStyle w:val="a5"/>
            <w:color w:val="auto"/>
            <w:u w:val="none"/>
            <w:shd w:val="clear" w:color="auto" w:fill="FFFFFF"/>
          </w:rPr>
          <w:t xml:space="preserve">додатку </w:t>
        </w:r>
        <w:r w:rsidR="00145549">
          <w:rPr>
            <w:rStyle w:val="a5"/>
            <w:color w:val="auto"/>
            <w:u w:val="none"/>
            <w:shd w:val="clear" w:color="auto" w:fill="FFFFFF"/>
          </w:rPr>
          <w:t>2</w:t>
        </w:r>
      </w:hyperlink>
      <w:r w:rsidR="002238FE" w:rsidRPr="0078390F">
        <w:rPr>
          <w:shd w:val="clear" w:color="auto" w:fill="FFFFFF"/>
        </w:rPr>
        <w:t>, що додається.</w:t>
      </w:r>
      <w:r w:rsidR="002238FE" w:rsidRPr="0078390F">
        <w:rPr>
          <w:szCs w:val="24"/>
        </w:rPr>
        <w:t xml:space="preserve"> </w:t>
      </w:r>
    </w:p>
    <w:p w:rsidR="00F46407" w:rsidRPr="0078390F" w:rsidRDefault="00F46407" w:rsidP="00F46407">
      <w:pPr>
        <w:ind w:firstLine="709"/>
        <w:jc w:val="both"/>
      </w:pPr>
    </w:p>
    <w:p w:rsidR="00F46407" w:rsidRPr="0078390F" w:rsidRDefault="009575C8" w:rsidP="00F46407">
      <w:pPr>
        <w:ind w:firstLine="709"/>
        <w:jc w:val="both"/>
      </w:pPr>
      <w:r w:rsidRPr="0078390F">
        <w:t>6</w:t>
      </w:r>
      <w:r w:rsidR="00F46407" w:rsidRPr="0078390F">
        <w:t xml:space="preserve">. </w:t>
      </w:r>
      <w:r w:rsidR="00145549">
        <w:t xml:space="preserve">Головному спеціалісту з </w:t>
      </w:r>
      <w:r w:rsidR="00F46407" w:rsidRPr="0078390F">
        <w:t xml:space="preserve">мобілізаційної роботи апарату </w:t>
      </w:r>
      <w:r w:rsidR="00E5599C" w:rsidRPr="0078390F">
        <w:t>Первомайської</w:t>
      </w:r>
      <w:r w:rsidR="00F46407" w:rsidRPr="0078390F">
        <w:t xml:space="preserve"> райдержадміністрації</w:t>
      </w:r>
      <w:r w:rsidR="00145549">
        <w:t xml:space="preserve"> (</w:t>
      </w:r>
      <w:proofErr w:type="spellStart"/>
      <w:r w:rsidR="00145549">
        <w:t>Ліпницькій</w:t>
      </w:r>
      <w:proofErr w:type="spellEnd"/>
      <w:r w:rsidR="00145549">
        <w:t>)</w:t>
      </w:r>
      <w:r w:rsidR="00F46407" w:rsidRPr="0078390F">
        <w:t>:</w:t>
      </w:r>
    </w:p>
    <w:p w:rsidR="00F46407" w:rsidRPr="0078390F" w:rsidRDefault="009575C8" w:rsidP="00F46407">
      <w:pPr>
        <w:ind w:firstLine="709"/>
        <w:jc w:val="both"/>
      </w:pPr>
      <w:r w:rsidRPr="0078390F">
        <w:t>6</w:t>
      </w:r>
      <w:r w:rsidR="00F46407" w:rsidRPr="0078390F">
        <w:t xml:space="preserve">.1. Спільно з </w:t>
      </w:r>
      <w:r w:rsidR="00E5599C" w:rsidRPr="0078390F">
        <w:rPr>
          <w:szCs w:val="24"/>
        </w:rPr>
        <w:t xml:space="preserve">Первомайським </w:t>
      </w:r>
      <w:r w:rsidR="00C00BE5" w:rsidRPr="0078390F">
        <w:t>ОМВК</w:t>
      </w:r>
      <w:r w:rsidR="00F46407" w:rsidRPr="0078390F">
        <w:t xml:space="preserve">, </w:t>
      </w:r>
      <w:r w:rsidR="00145549">
        <w:t>Первомайським відділом поліції</w:t>
      </w:r>
      <w:r w:rsidR="00A60963">
        <w:t xml:space="preserve"> Головного управління Національної поліції</w:t>
      </w:r>
      <w:r w:rsidR="00F46407" w:rsidRPr="0078390F">
        <w:t xml:space="preserve"> в </w:t>
      </w:r>
      <w:r w:rsidR="00E5599C" w:rsidRPr="0078390F">
        <w:t>Миколаївській</w:t>
      </w:r>
      <w:r w:rsidR="00F46407" w:rsidRPr="0078390F">
        <w:t xml:space="preserve"> області щорічно до 15 листопада уточнювати порядок оповіщення населення, резервістів, військовозобов’язаних і постачальників техніки, доставки мобілізаційних ресурсів на доукомплектування військ (сил)</w:t>
      </w:r>
      <w:r w:rsidR="00E5599C" w:rsidRPr="0078390F">
        <w:t xml:space="preserve"> </w:t>
      </w:r>
      <w:r w:rsidR="00F46407" w:rsidRPr="0078390F">
        <w:t>та підтримання громадського порядку.</w:t>
      </w:r>
    </w:p>
    <w:p w:rsidR="00F46407" w:rsidRPr="0078390F" w:rsidRDefault="009575C8" w:rsidP="00F46407">
      <w:pPr>
        <w:ind w:firstLine="709"/>
        <w:jc w:val="both"/>
      </w:pPr>
      <w:r w:rsidRPr="0078390F">
        <w:lastRenderedPageBreak/>
        <w:t>6</w:t>
      </w:r>
      <w:r w:rsidR="00F46407" w:rsidRPr="0078390F">
        <w:t xml:space="preserve">.2. Забезпечити всебічну методичну і практичну допомогу в організації мобілізаційної підготовки та проведення мобілізаційних заходів на території </w:t>
      </w:r>
      <w:r w:rsidR="00E5599C" w:rsidRPr="0078390F">
        <w:t>Первомайського</w:t>
      </w:r>
      <w:r w:rsidR="00F46407" w:rsidRPr="0078390F">
        <w:t xml:space="preserve"> району.</w:t>
      </w:r>
    </w:p>
    <w:p w:rsidR="00F46407" w:rsidRPr="0078390F" w:rsidRDefault="00F46407" w:rsidP="00D43D49">
      <w:pPr>
        <w:jc w:val="both"/>
        <w:rPr>
          <w:szCs w:val="24"/>
        </w:rPr>
      </w:pPr>
    </w:p>
    <w:p w:rsidR="00F213A9" w:rsidRPr="0078390F" w:rsidRDefault="009575C8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7</w:t>
      </w:r>
      <w:r w:rsidR="00F46407" w:rsidRPr="0078390F">
        <w:rPr>
          <w:szCs w:val="24"/>
        </w:rPr>
        <w:t xml:space="preserve">. </w:t>
      </w:r>
      <w:r w:rsidR="00F213A9" w:rsidRPr="0078390F">
        <w:rPr>
          <w:szCs w:val="24"/>
        </w:rPr>
        <w:t xml:space="preserve">Головному редактору </w:t>
      </w:r>
      <w:r w:rsidR="00A60963">
        <w:rPr>
          <w:szCs w:val="24"/>
        </w:rPr>
        <w:t>ПП «Редакція газети «</w:t>
      </w:r>
      <w:proofErr w:type="spellStart"/>
      <w:r w:rsidR="00A60963">
        <w:rPr>
          <w:szCs w:val="24"/>
        </w:rPr>
        <w:t>Прибузький</w:t>
      </w:r>
      <w:proofErr w:type="spellEnd"/>
      <w:r w:rsidR="00A60963">
        <w:rPr>
          <w:szCs w:val="24"/>
        </w:rPr>
        <w:t xml:space="preserve"> в</w:t>
      </w:r>
      <w:r w:rsidR="00F213A9" w:rsidRPr="0078390F">
        <w:rPr>
          <w:szCs w:val="24"/>
        </w:rPr>
        <w:t>існик</w:t>
      </w:r>
      <w:r w:rsidR="00A60963">
        <w:rPr>
          <w:szCs w:val="24"/>
        </w:rPr>
        <w:t>» (</w:t>
      </w:r>
      <w:proofErr w:type="spellStart"/>
      <w:r w:rsidR="00A60963">
        <w:rPr>
          <w:szCs w:val="24"/>
        </w:rPr>
        <w:t>Кіту</w:t>
      </w:r>
      <w:proofErr w:type="spellEnd"/>
      <w:r w:rsidR="00A60963">
        <w:rPr>
          <w:szCs w:val="24"/>
        </w:rPr>
        <w:t>)</w:t>
      </w:r>
      <w:r w:rsidR="00D43D49">
        <w:rPr>
          <w:szCs w:val="24"/>
        </w:rPr>
        <w:t xml:space="preserve"> д</w:t>
      </w:r>
      <w:r w:rsidR="00D43D49" w:rsidRPr="0078390F">
        <w:rPr>
          <w:szCs w:val="24"/>
        </w:rPr>
        <w:t>ля оповіщення резервістів, військовозобов’язаних і постачальників техніки при оголошенні мобілізації на території Первомайського району</w:t>
      </w:r>
      <w:r w:rsidR="00D43D49">
        <w:rPr>
          <w:szCs w:val="24"/>
        </w:rPr>
        <w:t>,</w:t>
      </w:r>
      <w:r w:rsidR="00F46407" w:rsidRPr="0078390F">
        <w:rPr>
          <w:szCs w:val="24"/>
        </w:rPr>
        <w:t xml:space="preserve"> </w:t>
      </w:r>
      <w:r w:rsidR="00F213A9" w:rsidRPr="0078390F">
        <w:t>забезпечити публікацію наказу військового комісара Первомайського ОМВК «Про оголошення мобілізації» протягом чотирьох годин з моменту його отримання.</w:t>
      </w:r>
      <w:r w:rsidR="00F213A9" w:rsidRPr="0078390F">
        <w:rPr>
          <w:szCs w:val="24"/>
        </w:rPr>
        <w:t xml:space="preserve"> Особисто провести контроль за своєчасним виходом цього номера газети в друкарні.</w:t>
      </w:r>
    </w:p>
    <w:p w:rsidR="00F213A9" w:rsidRPr="0078390F" w:rsidRDefault="00F213A9" w:rsidP="00F213A9">
      <w:pPr>
        <w:ind w:firstLine="720"/>
        <w:jc w:val="both"/>
        <w:rPr>
          <w:szCs w:val="24"/>
        </w:rPr>
      </w:pPr>
      <w:r w:rsidRPr="0078390F">
        <w:rPr>
          <w:szCs w:val="24"/>
        </w:rPr>
        <w:t xml:space="preserve">Текст наказу буде доставлений представником </w:t>
      </w:r>
      <w:r w:rsidRPr="0078390F">
        <w:t>Первомайського ОМВК</w:t>
      </w:r>
      <w:r w:rsidRPr="0078390F">
        <w:rPr>
          <w:szCs w:val="24"/>
        </w:rPr>
        <w:t xml:space="preserve"> під час мобілізації.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</w:p>
    <w:p w:rsidR="00D075C5" w:rsidRPr="00A60963" w:rsidRDefault="009575C8" w:rsidP="00A60963">
      <w:pPr>
        <w:ind w:firstLine="720"/>
        <w:jc w:val="both"/>
        <w:rPr>
          <w:szCs w:val="24"/>
        </w:rPr>
      </w:pPr>
      <w:r w:rsidRPr="0078390F">
        <w:rPr>
          <w:szCs w:val="24"/>
        </w:rPr>
        <w:t>8</w:t>
      </w:r>
      <w:r w:rsidR="00F46407" w:rsidRPr="0078390F">
        <w:rPr>
          <w:szCs w:val="24"/>
        </w:rPr>
        <w:t>. </w:t>
      </w:r>
      <w:r w:rsidR="00D43D49">
        <w:rPr>
          <w:szCs w:val="24"/>
        </w:rPr>
        <w:t>Н</w:t>
      </w:r>
      <w:r w:rsidR="00D43D49" w:rsidRPr="0078390F">
        <w:t xml:space="preserve">ачальнику </w:t>
      </w:r>
      <w:r w:rsidR="00D43D49">
        <w:t>дільниці мережі доступу № 352/5 міста Первомайська</w:t>
      </w:r>
      <w:r w:rsidR="00D43D49" w:rsidRPr="0078390F">
        <w:t xml:space="preserve"> Миколаївської філії ПАТ «Укртелеком»</w:t>
      </w:r>
      <w:r w:rsidR="00D43D49">
        <w:t xml:space="preserve"> (</w:t>
      </w:r>
      <w:proofErr w:type="spellStart"/>
      <w:r w:rsidR="00D43D49">
        <w:t>Сичову</w:t>
      </w:r>
      <w:proofErr w:type="spellEnd"/>
      <w:r w:rsidR="00D43D49">
        <w:t xml:space="preserve">), </w:t>
      </w:r>
      <w:r w:rsidR="00D43D49">
        <w:rPr>
          <w:szCs w:val="24"/>
        </w:rPr>
        <w:t>з</w:t>
      </w:r>
      <w:r w:rsidR="00F46407" w:rsidRPr="0078390F">
        <w:rPr>
          <w:szCs w:val="24"/>
        </w:rPr>
        <w:t xml:space="preserve"> метою організації проведення своєчасного оповіщення мобілізаційних ресурсів, безперервного </w:t>
      </w:r>
      <w:r w:rsidR="00A60963">
        <w:rPr>
          <w:szCs w:val="24"/>
        </w:rPr>
        <w:t>управління заходами мобілізації</w:t>
      </w:r>
      <w:r w:rsidR="00D075C5" w:rsidRPr="0078390F">
        <w:t>:</w:t>
      </w:r>
    </w:p>
    <w:p w:rsidR="00D075C5" w:rsidRPr="0078390F" w:rsidRDefault="009575C8" w:rsidP="00F46407">
      <w:pPr>
        <w:ind w:firstLine="720"/>
        <w:jc w:val="both"/>
        <w:rPr>
          <w:szCs w:val="24"/>
        </w:rPr>
      </w:pPr>
      <w:r w:rsidRPr="0078390F">
        <w:t>8</w:t>
      </w:r>
      <w:r w:rsidR="00A60963">
        <w:t>.1.</w:t>
      </w:r>
      <w:r w:rsidR="00F46407" w:rsidRPr="0078390F">
        <w:t xml:space="preserve"> </w:t>
      </w:r>
      <w:r w:rsidR="00D075C5" w:rsidRPr="0078390F">
        <w:rPr>
          <w:szCs w:val="24"/>
        </w:rPr>
        <w:t xml:space="preserve">Забезпечити </w:t>
      </w:r>
      <w:r w:rsidR="00F46407" w:rsidRPr="0078390F">
        <w:rPr>
          <w:szCs w:val="24"/>
        </w:rPr>
        <w:t xml:space="preserve">під час мобілізації безперебійну і стійку роботу засобів зв’язку в </w:t>
      </w:r>
      <w:r w:rsidR="00D075C5" w:rsidRPr="0078390F">
        <w:rPr>
          <w:szCs w:val="24"/>
        </w:rPr>
        <w:t xml:space="preserve">Первомайському </w:t>
      </w:r>
      <w:r w:rsidR="00F46407" w:rsidRPr="0078390F">
        <w:rPr>
          <w:szCs w:val="24"/>
        </w:rPr>
        <w:t xml:space="preserve">районі. </w:t>
      </w:r>
    </w:p>
    <w:p w:rsidR="00D075C5" w:rsidRPr="0078390F" w:rsidRDefault="009575C8" w:rsidP="00D075C5">
      <w:pPr>
        <w:ind w:firstLine="708"/>
        <w:jc w:val="both"/>
      </w:pPr>
      <w:r w:rsidRPr="0078390F">
        <w:rPr>
          <w:szCs w:val="24"/>
        </w:rPr>
        <w:t>8</w:t>
      </w:r>
      <w:r w:rsidR="00A60963">
        <w:rPr>
          <w:szCs w:val="24"/>
        </w:rPr>
        <w:t>.</w:t>
      </w:r>
      <w:r w:rsidR="00D075C5" w:rsidRPr="0078390F">
        <w:rPr>
          <w:szCs w:val="24"/>
        </w:rPr>
        <w:t xml:space="preserve">2. </w:t>
      </w:r>
      <w:r w:rsidR="00D075C5" w:rsidRPr="0078390F">
        <w:t>Протягом двох годин з моменту отримання ро</w:t>
      </w:r>
      <w:r w:rsidR="00BB2E5E">
        <w:t>зпорядження військового комісара</w:t>
      </w:r>
      <w:r w:rsidR="00D075C5" w:rsidRPr="0078390F">
        <w:t xml:space="preserve"> Первомайського ОМВК організувати підключення трьох абонентських номерів до Первомайського ОМВК та забезпечити стійкий безперервний телефонний зв'язок.</w:t>
      </w:r>
    </w:p>
    <w:p w:rsidR="00D075C5" w:rsidRPr="0078390F" w:rsidRDefault="009575C8" w:rsidP="00D075C5">
      <w:pPr>
        <w:ind w:firstLine="708"/>
        <w:jc w:val="both"/>
      </w:pPr>
      <w:r w:rsidRPr="0078390F">
        <w:t>8</w:t>
      </w:r>
      <w:r w:rsidR="00A60963">
        <w:t>.</w:t>
      </w:r>
      <w:r w:rsidR="00D075C5" w:rsidRPr="0078390F">
        <w:t>3. Забезпечити стійкий телефонний зв'язок з пунктами збору</w:t>
      </w:r>
      <w:r w:rsidR="00A60963">
        <w:t xml:space="preserve"> селищної, сільських </w:t>
      </w:r>
      <w:r w:rsidR="00D075C5" w:rsidRPr="0078390F">
        <w:t>рад</w:t>
      </w:r>
      <w:r w:rsidR="00A60963">
        <w:t>, об’єднаних територіальних громад</w:t>
      </w:r>
      <w:r w:rsidR="00D075C5" w:rsidRPr="0078390F">
        <w:t>.</w:t>
      </w:r>
    </w:p>
    <w:p w:rsidR="00D075C5" w:rsidRPr="0078390F" w:rsidRDefault="009575C8" w:rsidP="00D075C5">
      <w:pPr>
        <w:ind w:firstLine="708"/>
        <w:jc w:val="both"/>
      </w:pPr>
      <w:r w:rsidRPr="0078390F">
        <w:t>8</w:t>
      </w:r>
      <w:r w:rsidR="00A60963">
        <w:t>.</w:t>
      </w:r>
      <w:r w:rsidR="00D075C5" w:rsidRPr="0078390F">
        <w:t>4. Протягом 10 годин з моменту отримання розпорядження Первомайського ОМВК створити на базі</w:t>
      </w:r>
      <w:r w:rsidR="004A34FC">
        <w:t xml:space="preserve"> приміщення поштового зв'язку села</w:t>
      </w:r>
      <w:r w:rsidR="00D075C5" w:rsidRPr="0078390F">
        <w:t xml:space="preserve"> </w:t>
      </w:r>
      <w:proofErr w:type="spellStart"/>
      <w:r w:rsidR="00D075C5" w:rsidRPr="0078390F">
        <w:t>Мигія</w:t>
      </w:r>
      <w:proofErr w:type="spellEnd"/>
      <w:r w:rsidR="00D075C5" w:rsidRPr="0078390F">
        <w:t xml:space="preserve"> переговорний пункт. Визначити своїм наказом адміністрацію пункту, забезпечити цілодобову роботу переговорного пункту в особливий період, документацію розробити відповідно до вимог Первомайського ОМВК.</w:t>
      </w:r>
    </w:p>
    <w:p w:rsidR="00713540" w:rsidRPr="0078390F" w:rsidRDefault="009575C8" w:rsidP="00713540">
      <w:pPr>
        <w:ind w:firstLine="708"/>
        <w:jc w:val="both"/>
      </w:pPr>
      <w:r w:rsidRPr="0078390F">
        <w:t>8</w:t>
      </w:r>
      <w:r w:rsidR="00D075C5" w:rsidRPr="0078390F">
        <w:t>.5. Негайно, з моменту отримання розпорядження військового комісара Первомайського ОМВК «Про оголошення м</w:t>
      </w:r>
      <w:r w:rsidR="00713540" w:rsidRPr="0078390F">
        <w:t xml:space="preserve">обілізації», забезпечити його </w:t>
      </w:r>
      <w:r w:rsidR="00713540" w:rsidRPr="0078390F">
        <w:rPr>
          <w:szCs w:val="24"/>
        </w:rPr>
        <w:t>своєчасну і якісну передачу по радіотрансляційній мережі.</w:t>
      </w:r>
    </w:p>
    <w:p w:rsidR="00D075C5" w:rsidRPr="0078390F" w:rsidRDefault="009575C8" w:rsidP="00D075C5">
      <w:pPr>
        <w:ind w:firstLine="720"/>
        <w:jc w:val="both"/>
        <w:rPr>
          <w:szCs w:val="24"/>
        </w:rPr>
      </w:pPr>
      <w:r w:rsidRPr="0078390F">
        <w:t>8</w:t>
      </w:r>
      <w:r w:rsidR="00A60963">
        <w:t>.</w:t>
      </w:r>
      <w:r w:rsidR="00D075C5" w:rsidRPr="0078390F">
        <w:t xml:space="preserve">6. </w:t>
      </w:r>
      <w:r w:rsidR="00D075C5" w:rsidRPr="0078390F">
        <w:rPr>
          <w:szCs w:val="24"/>
        </w:rPr>
        <w:t xml:space="preserve">Під час </w:t>
      </w:r>
      <w:r w:rsidR="00BB2E5E">
        <w:rPr>
          <w:szCs w:val="24"/>
        </w:rPr>
        <w:t>проведення мобілізації надати</w:t>
      </w:r>
      <w:r w:rsidR="00D075C5" w:rsidRPr="0078390F">
        <w:rPr>
          <w:szCs w:val="24"/>
        </w:rPr>
        <w:t xml:space="preserve"> допомогу Первомайському </w:t>
      </w:r>
      <w:r w:rsidR="00C00BE5" w:rsidRPr="0078390F">
        <w:t>ОМВК</w:t>
      </w:r>
      <w:r w:rsidR="00C00BE5" w:rsidRPr="0078390F">
        <w:rPr>
          <w:szCs w:val="24"/>
        </w:rPr>
        <w:t xml:space="preserve"> </w:t>
      </w:r>
      <w:r w:rsidR="00D075C5" w:rsidRPr="0078390F">
        <w:rPr>
          <w:szCs w:val="24"/>
        </w:rPr>
        <w:t xml:space="preserve">в оповіщенні </w:t>
      </w:r>
      <w:r w:rsidR="003A635F">
        <w:rPr>
          <w:szCs w:val="24"/>
        </w:rPr>
        <w:t xml:space="preserve">селищної, сільських </w:t>
      </w:r>
      <w:r w:rsidR="00D075C5" w:rsidRPr="0078390F">
        <w:rPr>
          <w:szCs w:val="24"/>
        </w:rPr>
        <w:t xml:space="preserve">рад, </w:t>
      </w:r>
      <w:r w:rsidR="003A635F">
        <w:rPr>
          <w:szCs w:val="24"/>
        </w:rPr>
        <w:t>об’єднаних територіальних громад</w:t>
      </w:r>
      <w:r w:rsidR="00D075C5" w:rsidRPr="0078390F">
        <w:rPr>
          <w:szCs w:val="24"/>
        </w:rPr>
        <w:t>, керівників підприємств, організацій і установ, які забезпечують проведення заходів мобілізації.</w:t>
      </w:r>
    </w:p>
    <w:p w:rsidR="00D075C5" w:rsidRPr="0078390F" w:rsidRDefault="009575C8" w:rsidP="00D075C5">
      <w:pPr>
        <w:ind w:firstLine="720"/>
        <w:jc w:val="both"/>
        <w:rPr>
          <w:szCs w:val="24"/>
        </w:rPr>
      </w:pPr>
      <w:r w:rsidRPr="0078390F">
        <w:rPr>
          <w:szCs w:val="24"/>
        </w:rPr>
        <w:t>8</w:t>
      </w:r>
      <w:r w:rsidR="00A60963">
        <w:rPr>
          <w:szCs w:val="24"/>
        </w:rPr>
        <w:t>.</w:t>
      </w:r>
      <w:r w:rsidR="00D075C5" w:rsidRPr="0078390F">
        <w:rPr>
          <w:szCs w:val="24"/>
        </w:rPr>
        <w:t>7. Організувати о</w:t>
      </w:r>
      <w:r w:rsidR="004A34FC">
        <w:rPr>
          <w:szCs w:val="24"/>
        </w:rPr>
        <w:t>перативне усунення пошкоджень</w:t>
      </w:r>
      <w:r w:rsidR="00D075C5" w:rsidRPr="0078390F">
        <w:rPr>
          <w:szCs w:val="24"/>
        </w:rPr>
        <w:t xml:space="preserve"> на лініях зв’язку, які використовує Первомайський </w:t>
      </w:r>
      <w:r w:rsidR="00C00BE5" w:rsidRPr="0078390F">
        <w:t>ОМВК</w:t>
      </w:r>
      <w:r w:rsidR="00D075C5" w:rsidRPr="0078390F">
        <w:rPr>
          <w:szCs w:val="24"/>
        </w:rPr>
        <w:t>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</w:p>
    <w:p w:rsidR="00713540" w:rsidRPr="0078390F" w:rsidRDefault="009575C8" w:rsidP="00713540">
      <w:pPr>
        <w:ind w:firstLine="708"/>
        <w:jc w:val="both"/>
      </w:pPr>
      <w:r w:rsidRPr="0078390F">
        <w:rPr>
          <w:szCs w:val="24"/>
        </w:rPr>
        <w:t>9</w:t>
      </w:r>
      <w:r w:rsidR="00F46407" w:rsidRPr="0078390F">
        <w:rPr>
          <w:szCs w:val="24"/>
        </w:rPr>
        <w:t xml:space="preserve">. </w:t>
      </w:r>
      <w:r w:rsidR="00306F31">
        <w:t>Директору КТ</w:t>
      </w:r>
      <w:r w:rsidRPr="0078390F">
        <w:t xml:space="preserve"> </w:t>
      </w:r>
      <w:r w:rsidR="00306F31">
        <w:t>П</w:t>
      </w:r>
      <w:r w:rsidR="00713540" w:rsidRPr="0078390F">
        <w:t>ЦТМ «</w:t>
      </w:r>
      <w:proofErr w:type="spellStart"/>
      <w:r w:rsidR="00713540" w:rsidRPr="0078390F">
        <w:t>Телеком</w:t>
      </w:r>
      <w:proofErr w:type="spellEnd"/>
      <w:r w:rsidR="00713540" w:rsidRPr="0078390F">
        <w:t>-1»</w:t>
      </w:r>
      <w:r w:rsidR="00306F31">
        <w:t xml:space="preserve"> (Заброді) та директору ТОВ</w:t>
      </w:r>
      <w:r w:rsidR="00713540" w:rsidRPr="0078390F">
        <w:t xml:space="preserve"> </w:t>
      </w:r>
      <w:r w:rsidR="00306F31">
        <w:t>«</w:t>
      </w:r>
      <w:r w:rsidR="00713540" w:rsidRPr="0078390F">
        <w:t>ТКМ «Всесвіт»</w:t>
      </w:r>
      <w:r w:rsidR="00306F31">
        <w:t xml:space="preserve"> (Кухаренку)</w:t>
      </w:r>
      <w:r w:rsidR="00713540" w:rsidRPr="0078390F">
        <w:t xml:space="preserve"> негайно, з моменту отримання наказу військового </w:t>
      </w:r>
      <w:r w:rsidR="00713540" w:rsidRPr="0078390F">
        <w:lastRenderedPageBreak/>
        <w:t xml:space="preserve">комісара Первомайського ОМВК «Про оголошення мобілізації», забезпечити його трансляцію по каналам телевізійної та радіо -мереж. 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</w:p>
    <w:p w:rsidR="00F46407" w:rsidRPr="0078390F" w:rsidRDefault="009575C8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10</w:t>
      </w:r>
      <w:r w:rsidR="00F46407" w:rsidRPr="0078390F">
        <w:rPr>
          <w:szCs w:val="24"/>
        </w:rPr>
        <w:t xml:space="preserve">. Для надання допомоги </w:t>
      </w:r>
      <w:r w:rsidR="00A60963">
        <w:rPr>
          <w:szCs w:val="24"/>
        </w:rPr>
        <w:t xml:space="preserve">селищному, </w:t>
      </w:r>
      <w:r w:rsidR="00F46407" w:rsidRPr="0078390F">
        <w:rPr>
          <w:szCs w:val="24"/>
        </w:rPr>
        <w:t>сільським</w:t>
      </w:r>
      <w:r w:rsidR="00E76DBE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головам, </w:t>
      </w:r>
      <w:proofErr w:type="spellStart"/>
      <w:r w:rsidR="00F46407" w:rsidRPr="0078390F">
        <w:rPr>
          <w:szCs w:val="24"/>
        </w:rPr>
        <w:t>головам</w:t>
      </w:r>
      <w:proofErr w:type="spellEnd"/>
      <w:r w:rsidR="00F46407" w:rsidRPr="0078390F">
        <w:rPr>
          <w:szCs w:val="24"/>
        </w:rPr>
        <w:t xml:space="preserve"> </w:t>
      </w:r>
      <w:r w:rsidR="00A60963">
        <w:rPr>
          <w:szCs w:val="24"/>
        </w:rPr>
        <w:t xml:space="preserve">об’єднаних </w:t>
      </w:r>
      <w:r w:rsidR="00F46407" w:rsidRPr="0078390F">
        <w:rPr>
          <w:szCs w:val="24"/>
        </w:rPr>
        <w:t xml:space="preserve">територіальних громад у виконанні ними покладених завдань, доставки повісток та часткових нарядів, розпоряджень, наказів про проведення мобілізації призначити уповноважених осіб </w:t>
      </w:r>
      <w:r w:rsidR="00E76DBE" w:rsidRPr="0078390F">
        <w:rPr>
          <w:szCs w:val="24"/>
        </w:rPr>
        <w:t>Первомайської</w:t>
      </w:r>
      <w:r w:rsidR="00F46407" w:rsidRPr="0078390F">
        <w:t xml:space="preserve"> р</w:t>
      </w:r>
      <w:r w:rsidR="00A60963">
        <w:t>айонної державної адміністрації</w:t>
      </w:r>
      <w:r w:rsidR="00C00BE5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у </w:t>
      </w:r>
      <w:r w:rsidR="00A60963">
        <w:rPr>
          <w:szCs w:val="24"/>
        </w:rPr>
        <w:t xml:space="preserve">селищну, </w:t>
      </w:r>
      <w:r w:rsidR="00F46407" w:rsidRPr="0078390F">
        <w:rPr>
          <w:szCs w:val="24"/>
        </w:rPr>
        <w:t>сільські</w:t>
      </w:r>
      <w:r w:rsidR="00E76DBE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ради, </w:t>
      </w:r>
      <w:r w:rsidR="00A60963">
        <w:rPr>
          <w:szCs w:val="24"/>
        </w:rPr>
        <w:t xml:space="preserve">об’єднані </w:t>
      </w:r>
      <w:r w:rsidR="007105CF">
        <w:rPr>
          <w:szCs w:val="24"/>
        </w:rPr>
        <w:t>територіальні громади, згідно з додатком 3.</w:t>
      </w:r>
      <w:r w:rsidR="00F46407" w:rsidRPr="0078390F">
        <w:rPr>
          <w:szCs w:val="24"/>
        </w:rPr>
        <w:t xml:space="preserve"> </w:t>
      </w:r>
    </w:p>
    <w:p w:rsidR="00F46407" w:rsidRPr="0078390F" w:rsidRDefault="009575C8" w:rsidP="00F46407">
      <w:pPr>
        <w:ind w:firstLine="720"/>
        <w:jc w:val="both"/>
      </w:pPr>
      <w:r w:rsidRPr="0078390F">
        <w:rPr>
          <w:szCs w:val="24"/>
        </w:rPr>
        <w:t>10</w:t>
      </w:r>
      <w:r w:rsidR="007105CF">
        <w:rPr>
          <w:szCs w:val="24"/>
        </w:rPr>
        <w:t>.1</w:t>
      </w:r>
      <w:r w:rsidR="000D22E9" w:rsidRPr="0078390F">
        <w:rPr>
          <w:szCs w:val="24"/>
        </w:rPr>
        <w:t xml:space="preserve">. Військовому комісару </w:t>
      </w:r>
      <w:r w:rsidR="000D22E9" w:rsidRPr="0078390F">
        <w:t xml:space="preserve">Первомайського </w:t>
      </w:r>
      <w:r w:rsidR="00C00BE5" w:rsidRPr="0078390F">
        <w:t>ОМВК</w:t>
      </w:r>
      <w:r w:rsidR="007105CF">
        <w:t xml:space="preserve"> (Бичкову)</w:t>
      </w:r>
      <w:r w:rsidR="000D22E9" w:rsidRPr="0078390F">
        <w:rPr>
          <w:szCs w:val="24"/>
        </w:rPr>
        <w:t xml:space="preserve"> </w:t>
      </w:r>
      <w:r w:rsidR="00F46407" w:rsidRPr="0078390F">
        <w:rPr>
          <w:szCs w:val="24"/>
        </w:rPr>
        <w:t xml:space="preserve">організувати проведення з уповноваженими особами </w:t>
      </w:r>
      <w:r w:rsidR="007105CF">
        <w:rPr>
          <w:szCs w:val="24"/>
        </w:rPr>
        <w:t>Первомайської районної державної адміністрації</w:t>
      </w:r>
      <w:r w:rsidR="000D22E9" w:rsidRPr="0078390F">
        <w:rPr>
          <w:szCs w:val="24"/>
        </w:rPr>
        <w:t xml:space="preserve"> </w:t>
      </w:r>
      <w:r w:rsidR="00F46407" w:rsidRPr="0078390F">
        <w:rPr>
          <w:szCs w:val="24"/>
        </w:rPr>
        <w:t>занять</w:t>
      </w:r>
      <w:r w:rsidR="00D03371" w:rsidRPr="0078390F">
        <w:rPr>
          <w:szCs w:val="24"/>
        </w:rPr>
        <w:t xml:space="preserve"> у відповідності до затвердженого</w:t>
      </w:r>
      <w:r w:rsidR="00F46407" w:rsidRPr="0078390F">
        <w:rPr>
          <w:szCs w:val="24"/>
        </w:rPr>
        <w:t xml:space="preserve"> (погоджен</w:t>
      </w:r>
      <w:r w:rsidR="00D03371" w:rsidRPr="0078390F">
        <w:rPr>
          <w:szCs w:val="24"/>
        </w:rPr>
        <w:t>ого</w:t>
      </w:r>
      <w:r w:rsidR="00F46407" w:rsidRPr="0078390F">
        <w:rPr>
          <w:szCs w:val="24"/>
        </w:rPr>
        <w:t>) план</w:t>
      </w:r>
      <w:r w:rsidR="00D03371" w:rsidRPr="0078390F">
        <w:rPr>
          <w:szCs w:val="24"/>
        </w:rPr>
        <w:t>у</w:t>
      </w:r>
      <w:r w:rsidR="00F46407" w:rsidRPr="0078390F">
        <w:rPr>
          <w:szCs w:val="24"/>
        </w:rPr>
        <w:t>.</w:t>
      </w:r>
    </w:p>
    <w:p w:rsidR="0078390F" w:rsidRDefault="0078390F" w:rsidP="00F46407">
      <w:pPr>
        <w:ind w:firstLine="720"/>
        <w:jc w:val="both"/>
        <w:rPr>
          <w:szCs w:val="24"/>
        </w:rPr>
      </w:pPr>
    </w:p>
    <w:p w:rsidR="002A19C7" w:rsidRPr="0078390F" w:rsidRDefault="00F46407" w:rsidP="00F46407">
      <w:pPr>
        <w:ind w:firstLine="720"/>
        <w:jc w:val="both"/>
      </w:pPr>
      <w:r w:rsidRPr="0078390F">
        <w:rPr>
          <w:szCs w:val="24"/>
        </w:rPr>
        <w:t>1</w:t>
      </w:r>
      <w:r w:rsidR="009575C8" w:rsidRPr="0078390F">
        <w:rPr>
          <w:szCs w:val="24"/>
        </w:rPr>
        <w:t>1</w:t>
      </w:r>
      <w:r w:rsidRPr="0078390F">
        <w:rPr>
          <w:szCs w:val="24"/>
        </w:rPr>
        <w:t xml:space="preserve">. Для </w:t>
      </w:r>
      <w:r w:rsidR="002A19C7" w:rsidRPr="0078390F">
        <w:rPr>
          <w:szCs w:val="24"/>
        </w:rPr>
        <w:t xml:space="preserve">забезпечення надійного управління та виконання організованого оповіщення і відправки мобілізаційних ресурсів </w:t>
      </w:r>
      <w:r w:rsidR="002A19C7" w:rsidRPr="0078390F">
        <w:t>начальнику П</w:t>
      </w:r>
      <w:r w:rsidR="007105CF">
        <w:t>ервомайського відділу поліції Головного управління</w:t>
      </w:r>
      <w:r w:rsidR="002A19C7" w:rsidRPr="0078390F">
        <w:t xml:space="preserve"> Національної поліції в Миколаївській області</w:t>
      </w:r>
      <w:r w:rsidR="000B6209">
        <w:t xml:space="preserve"> (Савченку)</w:t>
      </w:r>
      <w:r w:rsidR="002A19C7" w:rsidRPr="0078390F">
        <w:t>:</w:t>
      </w:r>
    </w:p>
    <w:p w:rsidR="00117A14" w:rsidRPr="0078390F" w:rsidRDefault="00117A14" w:rsidP="00CE234F">
      <w:pPr>
        <w:ind w:firstLine="708"/>
        <w:jc w:val="both"/>
      </w:pPr>
      <w:r w:rsidRPr="0078390F">
        <w:t>1</w:t>
      </w:r>
      <w:r w:rsidR="009575C8" w:rsidRPr="0078390F">
        <w:t>1</w:t>
      </w:r>
      <w:r w:rsidRPr="0078390F">
        <w:t>.1. Протягом 4-х годин з моменту отримання розпорядження Первомайського ОМВК, з метою забезпечення підтримання правопорядку біля пункту упра</w:t>
      </w:r>
      <w:r w:rsidR="00BB2E5E">
        <w:t>вління мобілізацією виділити двох співробітників</w:t>
      </w:r>
      <w:r w:rsidRPr="0078390F">
        <w:t xml:space="preserve"> відділу для здійснення патрулювання навколо Пе</w:t>
      </w:r>
      <w:r w:rsidR="004A34FC">
        <w:t>рвомайського ОМВК за адресою: місто</w:t>
      </w:r>
      <w:r w:rsidRPr="0078390F">
        <w:t xml:space="preserve"> Первомайськ, вул. Герцена 20. </w:t>
      </w:r>
    </w:p>
    <w:p w:rsidR="00117A14" w:rsidRPr="0078390F" w:rsidRDefault="00117A14" w:rsidP="00CE234F">
      <w:pPr>
        <w:ind w:firstLine="708"/>
        <w:jc w:val="both"/>
      </w:pPr>
      <w:r w:rsidRPr="0078390F">
        <w:t>1</w:t>
      </w:r>
      <w:r w:rsidR="009575C8" w:rsidRPr="0078390F">
        <w:t>1</w:t>
      </w:r>
      <w:r w:rsidRPr="0078390F">
        <w:t xml:space="preserve">.2. Протягом 10-ти годин з моменту отримання розпорядження Первомайського ОМВК виділити по одному співробітнику відділу та направити їх до кожної </w:t>
      </w:r>
      <w:r w:rsidR="000B6209">
        <w:t xml:space="preserve">селищної, сільської </w:t>
      </w:r>
      <w:r w:rsidRPr="0078390F">
        <w:t xml:space="preserve">ради, </w:t>
      </w:r>
      <w:r w:rsidR="000B6209">
        <w:t xml:space="preserve">об’єднаної </w:t>
      </w:r>
      <w:r w:rsidRPr="0078390F">
        <w:t xml:space="preserve">територіальної громади та </w:t>
      </w:r>
      <w:proofErr w:type="spellStart"/>
      <w:r w:rsidRPr="0078390F">
        <w:t>старостинського</w:t>
      </w:r>
      <w:proofErr w:type="spellEnd"/>
      <w:r w:rsidRPr="0078390F">
        <w:t xml:space="preserve"> округу Первомайського району з метою забезпечення підтримання правопорядку на пунктах збору </w:t>
      </w:r>
      <w:r w:rsidR="000B6209">
        <w:t xml:space="preserve">селищної, </w:t>
      </w:r>
      <w:r w:rsidRPr="0078390F">
        <w:t>сільських рад</w:t>
      </w:r>
      <w:r w:rsidR="000B6209">
        <w:t>, об’єднаних територіальних громад</w:t>
      </w:r>
      <w:r w:rsidRPr="0078390F">
        <w:t xml:space="preserve">. </w:t>
      </w:r>
    </w:p>
    <w:p w:rsidR="00CE234F" w:rsidRPr="0078390F" w:rsidRDefault="00117A14" w:rsidP="00CE234F">
      <w:pPr>
        <w:ind w:firstLine="708"/>
        <w:jc w:val="both"/>
      </w:pPr>
      <w:r w:rsidRPr="0078390F">
        <w:t>1</w:t>
      </w:r>
      <w:r w:rsidR="009575C8" w:rsidRPr="0078390F">
        <w:t>1</w:t>
      </w:r>
      <w:r w:rsidRPr="0078390F">
        <w:t>.3. Протягом 4-х годин з моменту отримання розпорядження Первомайського ОМВК виділити два спеціальних автомобіля з двома озброєними</w:t>
      </w:r>
      <w:r w:rsidR="00CE234F" w:rsidRPr="0078390F">
        <w:t xml:space="preserve"> екіпажами по два</w:t>
      </w:r>
      <w:r w:rsidRPr="0078390F">
        <w:t xml:space="preserve"> співробітника, з повною заправкою в розпорядження військового комісара Первомайського ОМВК для забезпечення супроводу та охо</w:t>
      </w:r>
      <w:r w:rsidR="00CE234F" w:rsidRPr="0078390F">
        <w:t xml:space="preserve">рони колон </w:t>
      </w:r>
      <w:r w:rsidRPr="0078390F">
        <w:t>автотранспорту при отриманні зброї та матеріально–технічних засобів на маршрут</w:t>
      </w:r>
      <w:r w:rsidR="00CE234F" w:rsidRPr="0078390F">
        <w:t xml:space="preserve">ах: </w:t>
      </w:r>
    </w:p>
    <w:p w:rsidR="00CE234F" w:rsidRPr="0078390F" w:rsidRDefault="00CE234F" w:rsidP="00CE234F">
      <w:pPr>
        <w:jc w:val="both"/>
      </w:pPr>
      <w:r w:rsidRPr="0078390F">
        <w:t xml:space="preserve">1. </w:t>
      </w:r>
      <w:r w:rsidR="00117A14" w:rsidRPr="0078390F">
        <w:t>Первомайськ–Миколаїв–Первомайськ</w:t>
      </w:r>
      <w:r w:rsidRPr="0078390F">
        <w:t xml:space="preserve">; </w:t>
      </w:r>
    </w:p>
    <w:p w:rsidR="002A19C7" w:rsidRPr="0078390F" w:rsidRDefault="00CE234F" w:rsidP="00CE234F">
      <w:pPr>
        <w:jc w:val="both"/>
      </w:pPr>
      <w:r w:rsidRPr="0078390F">
        <w:t xml:space="preserve">2. Первомайськ–Одеса–Первомайськ </w:t>
      </w:r>
      <w:r w:rsidR="00117A14" w:rsidRPr="0078390F">
        <w:t xml:space="preserve">. 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1</w:t>
      </w:r>
      <w:r w:rsidR="009575C8" w:rsidRPr="0078390F">
        <w:rPr>
          <w:szCs w:val="24"/>
        </w:rPr>
        <w:t>1</w:t>
      </w:r>
      <w:r w:rsidRPr="0078390F">
        <w:rPr>
          <w:szCs w:val="24"/>
        </w:rPr>
        <w:t>.4. У встановленому законодавством порядку здійснювати розшук військовозобов’язаних, які змінили місце проживання або ухиляються від проведення заходів мобілізації.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  <w:r w:rsidRPr="0078390F">
        <w:rPr>
          <w:szCs w:val="24"/>
        </w:rPr>
        <w:t>1</w:t>
      </w:r>
      <w:r w:rsidR="009575C8" w:rsidRPr="0078390F">
        <w:rPr>
          <w:szCs w:val="24"/>
        </w:rPr>
        <w:t>1</w:t>
      </w:r>
      <w:r w:rsidRPr="0078390F">
        <w:rPr>
          <w:szCs w:val="24"/>
        </w:rPr>
        <w:t>.5. Забезпечити регулювання на маршрутах руху, безперебійний проїзд автоколон з військовозобов’язаними та технікою по автошляхах району та підтримання на них громадського порядку.</w:t>
      </w:r>
    </w:p>
    <w:p w:rsidR="00F46407" w:rsidRPr="0078390F" w:rsidRDefault="00F46407" w:rsidP="00F46407">
      <w:pPr>
        <w:ind w:firstLine="709"/>
        <w:jc w:val="both"/>
      </w:pPr>
    </w:p>
    <w:p w:rsidR="00F46407" w:rsidRPr="0078390F" w:rsidRDefault="00F46407" w:rsidP="00F46407">
      <w:pPr>
        <w:ind w:firstLine="709"/>
        <w:jc w:val="both"/>
      </w:pPr>
      <w:r w:rsidRPr="0078390F">
        <w:lastRenderedPageBreak/>
        <w:t>1</w:t>
      </w:r>
      <w:r w:rsidR="009575C8" w:rsidRPr="0078390F">
        <w:t>2</w:t>
      </w:r>
      <w:r w:rsidRPr="0078390F">
        <w:t xml:space="preserve">. Начальнику </w:t>
      </w:r>
      <w:r w:rsidR="0072345E" w:rsidRPr="0078390F">
        <w:t xml:space="preserve">Первомайського </w:t>
      </w:r>
      <w:proofErr w:type="spellStart"/>
      <w:r w:rsidR="000B6209">
        <w:t>міськрайонного</w:t>
      </w:r>
      <w:proofErr w:type="spellEnd"/>
      <w:r w:rsidR="000B6209">
        <w:t xml:space="preserve"> відділу Головного управління Державної служби з питань надзвичайних ситуацій </w:t>
      </w:r>
      <w:r w:rsidR="0072345E" w:rsidRPr="0078390F">
        <w:t>України в Миколаївській області</w:t>
      </w:r>
      <w:r w:rsidR="000B6209">
        <w:t xml:space="preserve"> (Ларіонову)</w:t>
      </w:r>
      <w:r w:rsidRPr="0078390F">
        <w:t>:</w:t>
      </w:r>
    </w:p>
    <w:p w:rsidR="00F46407" w:rsidRPr="0078390F" w:rsidRDefault="009575C8" w:rsidP="00F46407">
      <w:pPr>
        <w:ind w:firstLine="709"/>
        <w:jc w:val="both"/>
      </w:pPr>
      <w:r w:rsidRPr="0078390F">
        <w:t xml:space="preserve">12.1. Забезпечити </w:t>
      </w:r>
      <w:r w:rsidR="00F46407" w:rsidRPr="0078390F">
        <w:t>контроль радіаційної, хімічної та бактеріологічної обстановки на пунктах попереднього збору військовозобов’язаних і техніки та маршрут</w:t>
      </w:r>
      <w:r w:rsidRPr="0078390F">
        <w:t>ах руху мобілізаційних ресурсів.</w:t>
      </w:r>
    </w:p>
    <w:p w:rsidR="00F46407" w:rsidRPr="0078390F" w:rsidRDefault="009575C8" w:rsidP="00F46407">
      <w:pPr>
        <w:ind w:firstLine="709"/>
        <w:jc w:val="both"/>
      </w:pPr>
      <w:r w:rsidRPr="0078390F">
        <w:t xml:space="preserve">12.2. Своєчасно </w:t>
      </w:r>
      <w:r w:rsidR="00F46407" w:rsidRPr="0078390F">
        <w:t xml:space="preserve">доводити на пункт управління </w:t>
      </w:r>
      <w:r w:rsidR="00F539F8" w:rsidRPr="0078390F">
        <w:t xml:space="preserve">Первомайського </w:t>
      </w:r>
      <w:r w:rsidR="00C00BE5" w:rsidRPr="0078390F">
        <w:t>ОМВК</w:t>
      </w:r>
      <w:r w:rsidR="00F46407" w:rsidRPr="0078390F">
        <w:t xml:space="preserve"> данні радіаційної, хімічної та бактеріологічної обстановки на території</w:t>
      </w:r>
      <w:r w:rsidR="00F539F8" w:rsidRPr="0078390F">
        <w:t xml:space="preserve"> Первомайського </w:t>
      </w:r>
      <w:r w:rsidRPr="0078390F">
        <w:t>району.</w:t>
      </w:r>
    </w:p>
    <w:p w:rsidR="00F46407" w:rsidRPr="0078390F" w:rsidRDefault="009575C8" w:rsidP="00F46407">
      <w:pPr>
        <w:ind w:firstLine="709"/>
        <w:jc w:val="both"/>
      </w:pPr>
      <w:r w:rsidRPr="0078390F">
        <w:t xml:space="preserve">12.3. Спільно </w:t>
      </w:r>
      <w:r w:rsidR="00F46407" w:rsidRPr="0078390F">
        <w:t>з сектором</w:t>
      </w:r>
      <w:r w:rsidR="000B6209">
        <w:t xml:space="preserve"> з питань оборонної роботи, цивільного захисту та</w:t>
      </w:r>
      <w:r w:rsidR="00F46407" w:rsidRPr="0078390F">
        <w:t xml:space="preserve"> взаємодії з правоохоронними органами </w:t>
      </w:r>
      <w:r w:rsidR="00F539F8" w:rsidRPr="0078390F">
        <w:t xml:space="preserve">Первомайської </w:t>
      </w:r>
      <w:r w:rsidR="00F46407" w:rsidRPr="0078390F">
        <w:t>рай</w:t>
      </w:r>
      <w:r w:rsidR="000B6209">
        <w:t xml:space="preserve">онної </w:t>
      </w:r>
      <w:r w:rsidR="00F46407" w:rsidRPr="0078390F">
        <w:t>держ</w:t>
      </w:r>
      <w:r w:rsidR="000B6209">
        <w:t xml:space="preserve">авної </w:t>
      </w:r>
      <w:r w:rsidR="00F46407" w:rsidRPr="0078390F">
        <w:t xml:space="preserve">адміністрації здійснювати облік (контроль) осіб, які перебувають на пунктах прийому евакуйованого населення, військовозобов’язаних та складати їх поіменні списки з передачею одного примірника до </w:t>
      </w:r>
      <w:r w:rsidR="00F539F8" w:rsidRPr="0078390F">
        <w:t xml:space="preserve">Первомайського </w:t>
      </w:r>
      <w:r w:rsidR="00C00BE5" w:rsidRPr="0078390F">
        <w:t xml:space="preserve">ОМВК </w:t>
      </w:r>
      <w:r w:rsidR="00F46407" w:rsidRPr="0078390F">
        <w:t>для вирішення питання їх призову на військову службу.</w:t>
      </w:r>
    </w:p>
    <w:p w:rsidR="00F46407" w:rsidRPr="0078390F" w:rsidRDefault="00F46407" w:rsidP="00F46407">
      <w:pPr>
        <w:ind w:firstLine="709"/>
        <w:jc w:val="both"/>
      </w:pPr>
    </w:p>
    <w:p w:rsidR="00BB3AEE" w:rsidRPr="0078390F" w:rsidRDefault="00F46407" w:rsidP="00BB3AEE">
      <w:pPr>
        <w:ind w:firstLine="708"/>
        <w:jc w:val="both"/>
      </w:pPr>
      <w:r w:rsidRPr="0078390F">
        <w:rPr>
          <w:szCs w:val="24"/>
        </w:rPr>
        <w:t>1</w:t>
      </w:r>
      <w:r w:rsidR="009575C8" w:rsidRPr="0078390F">
        <w:rPr>
          <w:szCs w:val="24"/>
        </w:rPr>
        <w:t>3</w:t>
      </w:r>
      <w:r w:rsidRPr="0078390F">
        <w:rPr>
          <w:szCs w:val="24"/>
        </w:rPr>
        <w:t xml:space="preserve">. </w:t>
      </w:r>
      <w:r w:rsidR="00BB3AEE" w:rsidRPr="0078390F">
        <w:t xml:space="preserve">Головному лікарю </w:t>
      </w:r>
      <w:r w:rsidR="000B6209">
        <w:t>КНП «Первомайська центральна районна лікарня» Первомайської районної ради (</w:t>
      </w:r>
      <w:proofErr w:type="spellStart"/>
      <w:r w:rsidR="000B6209">
        <w:t>Готкі</w:t>
      </w:r>
      <w:proofErr w:type="spellEnd"/>
      <w:r w:rsidR="000B6209">
        <w:t xml:space="preserve">) </w:t>
      </w:r>
      <w:r w:rsidR="00BB3AEE" w:rsidRPr="0078390F">
        <w:t xml:space="preserve">та головному лікарю </w:t>
      </w:r>
      <w:r w:rsidR="000B6209">
        <w:t>КП «Первомайський районний центр</w:t>
      </w:r>
      <w:r w:rsidR="00BB3AEE" w:rsidRPr="0078390F">
        <w:t xml:space="preserve"> первинної медико-санітарної </w:t>
      </w:r>
      <w:r w:rsidR="000B6209">
        <w:t>допомоги» Первомайської районної ради (</w:t>
      </w:r>
      <w:proofErr w:type="spellStart"/>
      <w:r w:rsidR="000B6209">
        <w:t>Примак</w:t>
      </w:r>
      <w:proofErr w:type="spellEnd"/>
      <w:r w:rsidR="000B6209">
        <w:t>)</w:t>
      </w:r>
      <w:r w:rsidR="00BB3AEE" w:rsidRPr="0078390F">
        <w:t xml:space="preserve">: </w:t>
      </w:r>
    </w:p>
    <w:p w:rsidR="00232679" w:rsidRPr="0078390F" w:rsidRDefault="00232679" w:rsidP="00232679">
      <w:pPr>
        <w:ind w:firstLine="720"/>
        <w:jc w:val="both"/>
        <w:rPr>
          <w:szCs w:val="24"/>
        </w:rPr>
      </w:pPr>
      <w:r w:rsidRPr="0078390F">
        <w:rPr>
          <w:szCs w:val="24"/>
        </w:rPr>
        <w:t>1</w:t>
      </w:r>
      <w:r w:rsidR="009575C8" w:rsidRPr="0078390F">
        <w:rPr>
          <w:szCs w:val="24"/>
        </w:rPr>
        <w:t>3</w:t>
      </w:r>
      <w:r w:rsidRPr="0078390F">
        <w:rPr>
          <w:szCs w:val="24"/>
        </w:rPr>
        <w:t>.1.</w:t>
      </w:r>
      <w:r w:rsidR="000B6209">
        <w:rPr>
          <w:szCs w:val="24"/>
        </w:rPr>
        <w:t xml:space="preserve"> Забезпечити роботу військово-</w:t>
      </w:r>
      <w:r w:rsidRPr="0078390F">
        <w:rPr>
          <w:szCs w:val="24"/>
        </w:rPr>
        <w:t>лікарської комісії для визначення придатності військовозобов’язаних до військової служби.</w:t>
      </w:r>
    </w:p>
    <w:p w:rsidR="00BB3AEE" w:rsidRPr="0078390F" w:rsidRDefault="00232679" w:rsidP="00BB3AEE">
      <w:pPr>
        <w:ind w:firstLine="708"/>
        <w:jc w:val="both"/>
      </w:pPr>
      <w:r w:rsidRPr="0078390F">
        <w:t>1</w:t>
      </w:r>
      <w:r w:rsidR="009575C8" w:rsidRPr="0078390F">
        <w:t>3</w:t>
      </w:r>
      <w:r w:rsidR="00BB3AEE" w:rsidRPr="0078390F">
        <w:t>.</w:t>
      </w:r>
      <w:r w:rsidRPr="0078390F">
        <w:t>2</w:t>
      </w:r>
      <w:r w:rsidR="00BB3AEE" w:rsidRPr="0078390F">
        <w:t>. Протягом 10 годин з моменту отримання розпорядження Первомайського ОМВК створити на</w:t>
      </w:r>
      <w:r w:rsidR="004A34FC">
        <w:t xml:space="preserve"> особливий період на базі ФАП села</w:t>
      </w:r>
      <w:r w:rsidR="00BB3AEE" w:rsidRPr="0078390F">
        <w:t xml:space="preserve"> </w:t>
      </w:r>
      <w:proofErr w:type="spellStart"/>
      <w:r w:rsidR="00BB3AEE" w:rsidRPr="0078390F">
        <w:t>Мигія</w:t>
      </w:r>
      <w:proofErr w:type="spellEnd"/>
      <w:r w:rsidR="00BB3AEE" w:rsidRPr="0078390F">
        <w:t xml:space="preserve"> пункт медичної допомоги та пункт обігріву  військовозобов'язаних. </w:t>
      </w:r>
    </w:p>
    <w:p w:rsidR="00BB3AEE" w:rsidRPr="0078390F" w:rsidRDefault="00232679" w:rsidP="00BB3AEE">
      <w:pPr>
        <w:ind w:firstLine="708"/>
        <w:jc w:val="both"/>
      </w:pPr>
      <w:r w:rsidRPr="0078390F">
        <w:t>1</w:t>
      </w:r>
      <w:r w:rsidR="009575C8" w:rsidRPr="0078390F">
        <w:t>3</w:t>
      </w:r>
      <w:r w:rsidR="00BB3AEE" w:rsidRPr="0078390F">
        <w:t>.</w:t>
      </w:r>
      <w:r w:rsidRPr="0078390F">
        <w:t>3</w:t>
      </w:r>
      <w:r w:rsidR="00BB3AEE" w:rsidRPr="0078390F">
        <w:t xml:space="preserve">. Визначити своїми наказами медичний персонал для забезпечення цілодобового чергування у кількості 2-х осіб у зміні. </w:t>
      </w:r>
    </w:p>
    <w:p w:rsidR="00BB3AEE" w:rsidRPr="0078390F" w:rsidRDefault="00232679" w:rsidP="00232679">
      <w:pPr>
        <w:ind w:firstLine="709"/>
        <w:jc w:val="both"/>
      </w:pPr>
      <w:r w:rsidRPr="0078390F">
        <w:t>1</w:t>
      </w:r>
      <w:r w:rsidR="009575C8" w:rsidRPr="0078390F">
        <w:t>3</w:t>
      </w:r>
      <w:r w:rsidR="00BB3AEE" w:rsidRPr="0078390F">
        <w:t>.</w:t>
      </w:r>
      <w:r w:rsidRPr="0078390F">
        <w:t>4</w:t>
      </w:r>
      <w:r w:rsidR="00BB3AEE" w:rsidRPr="0078390F">
        <w:t>. У разі потреби, оновити необхідну документацію пунктів медичної допомоги та обігріву згідно з вимогами Первомайського ОМВК.</w:t>
      </w:r>
    </w:p>
    <w:p w:rsidR="00FA219D" w:rsidRPr="0078390F" w:rsidRDefault="00FA219D" w:rsidP="00232679">
      <w:pPr>
        <w:ind w:firstLine="709"/>
        <w:jc w:val="both"/>
        <w:rPr>
          <w:szCs w:val="24"/>
        </w:rPr>
      </w:pPr>
      <w:r w:rsidRPr="0078390F">
        <w:t>1</w:t>
      </w:r>
      <w:r w:rsidR="009575C8" w:rsidRPr="0078390F">
        <w:t>3</w:t>
      </w:r>
      <w:r w:rsidRPr="0078390F">
        <w:t xml:space="preserve">.5. </w:t>
      </w:r>
      <w:r w:rsidRPr="0078390F">
        <w:rPr>
          <w:szCs w:val="24"/>
        </w:rPr>
        <w:t xml:space="preserve">За вимогою </w:t>
      </w:r>
      <w:r w:rsidRPr="0078390F">
        <w:t>Первомайського ОМВК</w:t>
      </w:r>
      <w:r w:rsidRPr="0078390F">
        <w:rPr>
          <w:szCs w:val="24"/>
        </w:rPr>
        <w:t xml:space="preserve"> виділяти необхідну кількість ліжок в </w:t>
      </w:r>
      <w:r w:rsidR="004A34FC">
        <w:t>КНП «Первомайська центральна районна лікарня» Первомайської районної ради</w:t>
      </w:r>
      <w:r w:rsidR="004A34FC" w:rsidRPr="0078390F">
        <w:rPr>
          <w:szCs w:val="24"/>
        </w:rPr>
        <w:t xml:space="preserve"> </w:t>
      </w:r>
      <w:r w:rsidRPr="0078390F">
        <w:rPr>
          <w:szCs w:val="24"/>
        </w:rPr>
        <w:t>для забезпечення потреб мобілізації.</w:t>
      </w:r>
    </w:p>
    <w:p w:rsidR="00FA219D" w:rsidRPr="0078390F" w:rsidRDefault="00FA219D" w:rsidP="00232679">
      <w:pPr>
        <w:ind w:firstLine="709"/>
        <w:jc w:val="both"/>
      </w:pPr>
      <w:r w:rsidRPr="0078390F">
        <w:rPr>
          <w:szCs w:val="24"/>
        </w:rPr>
        <w:t>1</w:t>
      </w:r>
      <w:r w:rsidR="009575C8" w:rsidRPr="0078390F">
        <w:rPr>
          <w:szCs w:val="24"/>
        </w:rPr>
        <w:t>3</w:t>
      </w:r>
      <w:r w:rsidRPr="0078390F">
        <w:rPr>
          <w:szCs w:val="24"/>
        </w:rPr>
        <w:t xml:space="preserve">.6. За заявкою </w:t>
      </w:r>
      <w:r w:rsidRPr="0078390F">
        <w:t>Первомайського ОМВК</w:t>
      </w:r>
      <w:r w:rsidRPr="0078390F">
        <w:rPr>
          <w:szCs w:val="24"/>
        </w:rPr>
        <w:t xml:space="preserve"> виділяти необхідну кількість медичного персоналу для забезпечення роботи пунктів збору </w:t>
      </w:r>
      <w:r w:rsidR="000B6209">
        <w:rPr>
          <w:szCs w:val="24"/>
        </w:rPr>
        <w:t>селищної, сільських</w:t>
      </w:r>
      <w:r w:rsidRPr="0078390F">
        <w:rPr>
          <w:szCs w:val="24"/>
        </w:rPr>
        <w:t xml:space="preserve"> рад</w:t>
      </w:r>
      <w:r w:rsidR="000B6209">
        <w:rPr>
          <w:szCs w:val="24"/>
        </w:rPr>
        <w:t>, об’єднаних територіальних громад</w:t>
      </w:r>
      <w:r w:rsidRPr="0078390F">
        <w:rPr>
          <w:szCs w:val="24"/>
        </w:rPr>
        <w:t xml:space="preserve"> Первомайського району.</w:t>
      </w:r>
    </w:p>
    <w:p w:rsidR="00232679" w:rsidRPr="0078390F" w:rsidRDefault="00232679" w:rsidP="00F46407">
      <w:pPr>
        <w:ind w:firstLine="720"/>
        <w:jc w:val="both"/>
        <w:rPr>
          <w:szCs w:val="24"/>
        </w:rPr>
      </w:pPr>
    </w:p>
    <w:p w:rsidR="00F46407" w:rsidRPr="0078390F" w:rsidRDefault="00D65323" w:rsidP="00F46407">
      <w:pPr>
        <w:ind w:firstLine="720"/>
        <w:jc w:val="both"/>
      </w:pPr>
      <w:r w:rsidRPr="0078390F">
        <w:t>1</w:t>
      </w:r>
      <w:r w:rsidR="009575C8" w:rsidRPr="0078390F">
        <w:t>4</w:t>
      </w:r>
      <w:r w:rsidRPr="0078390F">
        <w:t xml:space="preserve">. </w:t>
      </w:r>
      <w:r w:rsidRPr="0078390F">
        <w:rPr>
          <w:shd w:val="clear" w:color="auto" w:fill="FFFFFF"/>
        </w:rPr>
        <w:t>Начальнику ЦПЗ №3</w:t>
      </w:r>
      <w:r w:rsidRPr="0078390F">
        <w:t xml:space="preserve"> </w:t>
      </w:r>
      <w:r w:rsidRPr="0078390F">
        <w:rPr>
          <w:shd w:val="clear" w:color="auto" w:fill="FFFFFF"/>
        </w:rPr>
        <w:t xml:space="preserve">МД ПАТ "Укрпошта" </w:t>
      </w:r>
      <w:r w:rsidR="00F46407" w:rsidRPr="0078390F">
        <w:t>забезпечити пункти збору і поставки мобілізаційних ресурсів району надійним і безперебійним поштовим зв’язком.</w:t>
      </w:r>
    </w:p>
    <w:p w:rsidR="00F46407" w:rsidRPr="0078390F" w:rsidRDefault="00F46407" w:rsidP="00F46407">
      <w:pPr>
        <w:ind w:firstLine="720"/>
        <w:jc w:val="both"/>
        <w:rPr>
          <w:szCs w:val="24"/>
        </w:rPr>
      </w:pPr>
    </w:p>
    <w:p w:rsidR="00F46407" w:rsidRPr="0078390F" w:rsidRDefault="007F6E44" w:rsidP="00654856">
      <w:pPr>
        <w:ind w:firstLine="720"/>
        <w:jc w:val="both"/>
        <w:rPr>
          <w:szCs w:val="24"/>
        </w:rPr>
      </w:pPr>
      <w:r w:rsidRPr="0078390F">
        <w:rPr>
          <w:szCs w:val="24"/>
        </w:rPr>
        <w:t>15</w:t>
      </w:r>
      <w:r w:rsidR="00F46407" w:rsidRPr="0078390F">
        <w:rPr>
          <w:szCs w:val="24"/>
        </w:rPr>
        <w:t xml:space="preserve">. </w:t>
      </w:r>
      <w:r w:rsidR="008D2844">
        <w:rPr>
          <w:szCs w:val="24"/>
        </w:rPr>
        <w:t>Керівникам структурних підрозділів райдержадміністрації та її ап</w:t>
      </w:r>
      <w:r w:rsidR="002165BC">
        <w:rPr>
          <w:szCs w:val="24"/>
        </w:rPr>
        <w:t>а</w:t>
      </w:r>
      <w:r w:rsidR="008D2844">
        <w:rPr>
          <w:szCs w:val="24"/>
        </w:rPr>
        <w:t>рату</w:t>
      </w:r>
      <w:r w:rsidR="00654856" w:rsidRPr="0078390F">
        <w:rPr>
          <w:szCs w:val="24"/>
        </w:rPr>
        <w:t xml:space="preserve"> організувати відповідну роботу щодо укладання договорів з підприємствами, установами та організаціями, які залучаються до виконання</w:t>
      </w:r>
      <w:r w:rsidR="0078390F" w:rsidRPr="0078390F">
        <w:rPr>
          <w:szCs w:val="24"/>
        </w:rPr>
        <w:t xml:space="preserve"> мобілізаційних завдань (замовлень) в особливий період</w:t>
      </w:r>
      <w:r w:rsidR="00F46407" w:rsidRPr="0078390F">
        <w:rPr>
          <w:szCs w:val="24"/>
        </w:rPr>
        <w:t>.</w:t>
      </w:r>
    </w:p>
    <w:p w:rsidR="00F46407" w:rsidRPr="0078390F" w:rsidRDefault="00F46407" w:rsidP="00F46407">
      <w:pPr>
        <w:ind w:firstLine="709"/>
        <w:jc w:val="both"/>
      </w:pPr>
    </w:p>
    <w:p w:rsidR="00F46407" w:rsidRPr="0078390F" w:rsidRDefault="00E6486D" w:rsidP="00F46407">
      <w:pPr>
        <w:ind w:firstLine="709"/>
        <w:jc w:val="both"/>
      </w:pPr>
      <w:r>
        <w:t>16</w:t>
      </w:r>
      <w:r w:rsidR="002165BC">
        <w:t>. Визна</w:t>
      </w:r>
      <w:r w:rsidR="00F46407" w:rsidRPr="0078390F">
        <w:t>ти таким, що втратило чинність</w:t>
      </w:r>
      <w:r w:rsidR="0078390F" w:rsidRPr="0078390F">
        <w:t xml:space="preserve"> </w:t>
      </w:r>
      <w:r w:rsidR="00F46407" w:rsidRPr="0078390F">
        <w:t>розпорядження голови</w:t>
      </w:r>
      <w:r w:rsidR="0078390F" w:rsidRPr="0078390F">
        <w:t xml:space="preserve"> Первомайської </w:t>
      </w:r>
      <w:r w:rsidR="00F46407" w:rsidRPr="0078390F">
        <w:t xml:space="preserve"> рай</w:t>
      </w:r>
      <w:r w:rsidR="00084D0E">
        <w:t xml:space="preserve">онної </w:t>
      </w:r>
      <w:r w:rsidR="00F46407" w:rsidRPr="0078390F">
        <w:t>держ</w:t>
      </w:r>
      <w:r w:rsidR="00084D0E">
        <w:t xml:space="preserve">авної </w:t>
      </w:r>
      <w:r w:rsidR="00F46407" w:rsidRPr="0078390F">
        <w:t>адміністрації від 1</w:t>
      </w:r>
      <w:r w:rsidR="0078390F" w:rsidRPr="0078390F">
        <w:t>6</w:t>
      </w:r>
      <w:r w:rsidR="00084D0E">
        <w:t xml:space="preserve"> березня </w:t>
      </w:r>
      <w:r w:rsidR="0078390F" w:rsidRPr="0078390F">
        <w:t xml:space="preserve">2017 року </w:t>
      </w:r>
      <w:r w:rsidR="003A635F">
        <w:t xml:space="preserve">     </w:t>
      </w:r>
      <w:r w:rsidR="0078390F" w:rsidRPr="0078390F">
        <w:t>№</w:t>
      </w:r>
      <w:r w:rsidR="00084D0E">
        <w:t xml:space="preserve"> </w:t>
      </w:r>
      <w:r w:rsidR="0078390F" w:rsidRPr="0078390F">
        <w:t>9</w:t>
      </w:r>
      <w:r w:rsidR="00F46407" w:rsidRPr="0078390F">
        <w:t>2</w:t>
      </w:r>
      <w:r w:rsidR="0078390F" w:rsidRPr="0078390F">
        <w:t>-р</w:t>
      </w:r>
      <w:r w:rsidR="003A635F">
        <w:t xml:space="preserve"> «</w:t>
      </w:r>
      <w:r w:rsidR="00F46407" w:rsidRPr="0078390F">
        <w:t xml:space="preserve">Про </w:t>
      </w:r>
      <w:r w:rsidR="0078390F" w:rsidRPr="0078390F">
        <w:t>забезпечення мобілізаційних заходів на території Первомайського району</w:t>
      </w:r>
      <w:r w:rsidR="003A635F">
        <w:t>»</w:t>
      </w:r>
      <w:r w:rsidR="00F46407" w:rsidRPr="0078390F">
        <w:t>.</w:t>
      </w:r>
    </w:p>
    <w:p w:rsidR="00F46407" w:rsidRPr="0078390F" w:rsidRDefault="00F46407" w:rsidP="00F46407">
      <w:pPr>
        <w:ind w:firstLine="709"/>
        <w:jc w:val="both"/>
      </w:pPr>
    </w:p>
    <w:p w:rsidR="00F46407" w:rsidRPr="0078390F" w:rsidRDefault="00E6486D" w:rsidP="00F46407">
      <w:pPr>
        <w:ind w:firstLine="720"/>
        <w:jc w:val="both"/>
        <w:rPr>
          <w:szCs w:val="24"/>
        </w:rPr>
      </w:pPr>
      <w:r>
        <w:rPr>
          <w:szCs w:val="24"/>
        </w:rPr>
        <w:t>17</w:t>
      </w:r>
      <w:r w:rsidR="00F46407" w:rsidRPr="0078390F">
        <w:rPr>
          <w:szCs w:val="24"/>
        </w:rPr>
        <w:t xml:space="preserve">. Контроль за виконанням </w:t>
      </w:r>
      <w:r w:rsidR="003A635F">
        <w:rPr>
          <w:szCs w:val="24"/>
        </w:rPr>
        <w:t xml:space="preserve">даного </w:t>
      </w:r>
      <w:r w:rsidR="00F46407" w:rsidRPr="0078390F">
        <w:rPr>
          <w:szCs w:val="24"/>
        </w:rPr>
        <w:t>розпорядження покласти на заступника голови  р</w:t>
      </w:r>
      <w:r w:rsidR="00084D0E">
        <w:rPr>
          <w:szCs w:val="24"/>
        </w:rPr>
        <w:t>айдержадміністраці</w:t>
      </w:r>
      <w:r w:rsidR="007963B0">
        <w:rPr>
          <w:szCs w:val="24"/>
        </w:rPr>
        <w:t>ї Юрченка О.А</w:t>
      </w:r>
      <w:r w:rsidR="00084D0E">
        <w:rPr>
          <w:szCs w:val="24"/>
        </w:rPr>
        <w:t>.</w:t>
      </w:r>
    </w:p>
    <w:p w:rsidR="00F46407" w:rsidRPr="0078390F" w:rsidRDefault="00F46407" w:rsidP="00F46407">
      <w:pPr>
        <w:jc w:val="both"/>
        <w:rPr>
          <w:szCs w:val="24"/>
        </w:rPr>
      </w:pPr>
    </w:p>
    <w:p w:rsidR="0078390F" w:rsidRDefault="0078390F" w:rsidP="00F46407">
      <w:pPr>
        <w:jc w:val="both"/>
        <w:rPr>
          <w:szCs w:val="24"/>
        </w:rPr>
      </w:pPr>
    </w:p>
    <w:p w:rsidR="00F46407" w:rsidRPr="0078390F" w:rsidRDefault="00F46407" w:rsidP="00F46407">
      <w:pPr>
        <w:jc w:val="both"/>
        <w:rPr>
          <w:szCs w:val="24"/>
        </w:rPr>
      </w:pPr>
      <w:r w:rsidRPr="0078390F">
        <w:rPr>
          <w:szCs w:val="24"/>
        </w:rPr>
        <w:t xml:space="preserve">Голова </w:t>
      </w:r>
      <w:r w:rsidR="00084D0E">
        <w:rPr>
          <w:szCs w:val="24"/>
        </w:rPr>
        <w:t xml:space="preserve">райдержадміністрації           </w:t>
      </w:r>
      <w:r w:rsidR="00EE7E9D">
        <w:rPr>
          <w:szCs w:val="24"/>
        </w:rPr>
        <w:t xml:space="preserve">                            </w:t>
      </w:r>
      <w:r w:rsidR="00084D0E">
        <w:rPr>
          <w:szCs w:val="24"/>
        </w:rPr>
        <w:t xml:space="preserve">     Сергій САКОВСЬКИЙ</w:t>
      </w:r>
      <w:r w:rsidRPr="0078390F">
        <w:rPr>
          <w:szCs w:val="24"/>
        </w:rPr>
        <w:t xml:space="preserve">  </w:t>
      </w:r>
    </w:p>
    <w:p w:rsidR="00F46407" w:rsidRDefault="00F46407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</w:pPr>
    </w:p>
    <w:p w:rsidR="00EC3B16" w:rsidRDefault="00EC3B16" w:rsidP="00EC3B16">
      <w:pPr>
        <w:ind w:left="5529" w:right="277"/>
        <w:jc w:val="both"/>
      </w:pPr>
    </w:p>
    <w:p w:rsidR="00EC3B16" w:rsidRDefault="00EC3B16" w:rsidP="00EC3B16">
      <w:pPr>
        <w:ind w:left="5529" w:right="277"/>
        <w:jc w:val="both"/>
      </w:pPr>
    </w:p>
    <w:p w:rsidR="00EC3B16" w:rsidRDefault="00EC3B16" w:rsidP="00EC3B16">
      <w:pPr>
        <w:ind w:left="5529" w:right="277"/>
        <w:jc w:val="both"/>
      </w:pPr>
      <w:r>
        <w:lastRenderedPageBreak/>
        <w:t>ЗАТВЕДЖЕНО</w:t>
      </w:r>
    </w:p>
    <w:p w:rsidR="00EC3B16" w:rsidRDefault="00EC3B16" w:rsidP="00EC3B16">
      <w:pPr>
        <w:ind w:left="5529" w:right="277"/>
        <w:jc w:val="both"/>
      </w:pPr>
      <w:r>
        <w:t xml:space="preserve">Розпорядження голови Первомайської </w:t>
      </w:r>
      <w:r w:rsidRPr="007477CA">
        <w:t xml:space="preserve">районної державної адміністрації </w:t>
      </w:r>
    </w:p>
    <w:p w:rsidR="00EC3B16" w:rsidRPr="005E1704" w:rsidRDefault="00EC3B16" w:rsidP="00EC3B16">
      <w:pPr>
        <w:ind w:left="5529"/>
        <w:jc w:val="both"/>
      </w:pPr>
      <w:r w:rsidRPr="005E1704">
        <w:t>від 26 червня 2020 року № 126-р</w:t>
      </w:r>
    </w:p>
    <w:p w:rsidR="00EC3B16" w:rsidRDefault="00EC3B16" w:rsidP="00EC3B16">
      <w:pPr>
        <w:ind w:left="6120" w:right="277"/>
        <w:jc w:val="both"/>
      </w:pPr>
    </w:p>
    <w:p w:rsidR="00EC3B16" w:rsidRDefault="00EC3B16" w:rsidP="00EC3B16">
      <w:pPr>
        <w:jc w:val="both"/>
      </w:pPr>
    </w:p>
    <w:p w:rsidR="00EC3B16" w:rsidRDefault="00EC3B16" w:rsidP="00EC3B16">
      <w:pPr>
        <w:jc w:val="both"/>
      </w:pPr>
    </w:p>
    <w:p w:rsidR="00EC3B16" w:rsidRPr="007477CA" w:rsidRDefault="00EC3B16" w:rsidP="00EC3B16">
      <w:pPr>
        <w:jc w:val="both"/>
      </w:pPr>
    </w:p>
    <w:p w:rsidR="00EC3B16" w:rsidRPr="00C17DAE" w:rsidRDefault="00EC3B16" w:rsidP="00EC3B16">
      <w:pPr>
        <w:jc w:val="center"/>
      </w:pPr>
      <w:r w:rsidRPr="00C17DAE">
        <w:t>СКЛАД</w:t>
      </w:r>
    </w:p>
    <w:p w:rsidR="00EC3B16" w:rsidRDefault="00EC3B16" w:rsidP="00EC3B16">
      <w:pPr>
        <w:jc w:val="center"/>
      </w:pPr>
      <w:r>
        <w:t xml:space="preserve">групи управління пункту управління проведення мобілізації </w:t>
      </w:r>
      <w:r w:rsidRPr="00C17DAE">
        <w:t>на території Первомайського району</w:t>
      </w:r>
      <w:r>
        <w:t xml:space="preserve"> </w:t>
      </w:r>
      <w:r w:rsidRPr="00C17DAE">
        <w:t xml:space="preserve">на базі Первомайського </w:t>
      </w:r>
      <w:r>
        <w:t>ОМВК</w:t>
      </w:r>
    </w:p>
    <w:p w:rsidR="00EC3B16" w:rsidRDefault="00EC3B16" w:rsidP="00EC3B16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718"/>
      </w:tblGrid>
      <w:tr w:rsidR="00EC3B16" w:rsidRPr="000C59A6" w:rsidTr="00EC3B16">
        <w:trPr>
          <w:trHeight w:val="64"/>
        </w:trPr>
        <w:tc>
          <w:tcPr>
            <w:tcW w:w="5063" w:type="dxa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Начальник групи управління</w:t>
            </w:r>
          </w:p>
        </w:tc>
        <w:tc>
          <w:tcPr>
            <w:tcW w:w="4718" w:type="dxa"/>
            <w:vAlign w:val="center"/>
          </w:tcPr>
          <w:p w:rsidR="00EC3B16" w:rsidRPr="00347B12" w:rsidRDefault="00EC3B16" w:rsidP="000071D9">
            <w:pPr>
              <w:jc w:val="both"/>
            </w:pPr>
            <w:r w:rsidRPr="00347B12">
              <w:t>військовий комісар Первомайського об’єднаного міського військового комісаріату</w:t>
            </w:r>
            <w:r>
              <w:t xml:space="preserve"> (за згодою)</w:t>
            </w:r>
          </w:p>
        </w:tc>
      </w:tr>
      <w:tr w:rsidR="00EC3B16" w:rsidRPr="000C59A6" w:rsidTr="00EC3B16">
        <w:trPr>
          <w:trHeight w:val="322"/>
        </w:trPr>
        <w:tc>
          <w:tcPr>
            <w:tcW w:w="5063" w:type="dxa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Помічник начальника групи управління</w:t>
            </w:r>
          </w:p>
        </w:tc>
        <w:tc>
          <w:tcPr>
            <w:tcW w:w="4718" w:type="dxa"/>
            <w:vAlign w:val="center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заступник голови Первомайської районної державної адміністрації</w:t>
            </w:r>
          </w:p>
        </w:tc>
      </w:tr>
      <w:tr w:rsidR="00EC3B16" w:rsidRPr="000C59A6" w:rsidTr="00EC3B16">
        <w:trPr>
          <w:trHeight w:val="134"/>
        </w:trPr>
        <w:tc>
          <w:tcPr>
            <w:tcW w:w="5063" w:type="dxa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Помічник начальника групи управління</w:t>
            </w:r>
          </w:p>
        </w:tc>
        <w:tc>
          <w:tcPr>
            <w:tcW w:w="4718" w:type="dxa"/>
            <w:vAlign w:val="center"/>
          </w:tcPr>
          <w:p w:rsidR="00EC3B16" w:rsidRPr="00347B12" w:rsidRDefault="00EC3B16" w:rsidP="000071D9">
            <w:pPr>
              <w:jc w:val="both"/>
            </w:pPr>
            <w:r>
              <w:t>заступник начальника</w:t>
            </w:r>
            <w:r w:rsidRPr="00347B12">
              <w:t xml:space="preserve">  Первомайського</w:t>
            </w:r>
            <w:r>
              <w:t xml:space="preserve"> відділу поліції Головного управління Національної поліції</w:t>
            </w:r>
            <w:r w:rsidRPr="00347B12">
              <w:t xml:space="preserve"> в  Миколаївській  області (за узгодженням)</w:t>
            </w:r>
          </w:p>
        </w:tc>
      </w:tr>
      <w:tr w:rsidR="00EC3B16" w:rsidRPr="000C59A6" w:rsidTr="00EC3B16">
        <w:trPr>
          <w:trHeight w:val="134"/>
        </w:trPr>
        <w:tc>
          <w:tcPr>
            <w:tcW w:w="5063" w:type="dxa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Помічник начальника групи управління</w:t>
            </w:r>
          </w:p>
        </w:tc>
        <w:tc>
          <w:tcPr>
            <w:tcW w:w="4718" w:type="dxa"/>
            <w:vAlign w:val="center"/>
          </w:tcPr>
          <w:p w:rsidR="00EC3B16" w:rsidRPr="00347B12" w:rsidRDefault="00EC3B16" w:rsidP="000071D9">
            <w:pPr>
              <w:jc w:val="both"/>
            </w:pPr>
            <w:r>
              <w:t>оперуповноважений</w:t>
            </w:r>
            <w:r w:rsidRPr="00347B12">
              <w:t xml:space="preserve">  Первомайського</w:t>
            </w:r>
            <w:r>
              <w:t xml:space="preserve"> </w:t>
            </w:r>
            <w:proofErr w:type="spellStart"/>
            <w:r>
              <w:t>міськрайонного</w:t>
            </w:r>
            <w:proofErr w:type="spellEnd"/>
            <w:r>
              <w:t xml:space="preserve"> відділення </w:t>
            </w:r>
            <w:r w:rsidRPr="00347B12">
              <w:t xml:space="preserve"> Управління служби безпеки України </w:t>
            </w:r>
            <w:r>
              <w:t xml:space="preserve">в Миколаївській області </w:t>
            </w:r>
            <w:r w:rsidRPr="00347B12">
              <w:t>(за узгодженням)</w:t>
            </w:r>
          </w:p>
        </w:tc>
      </w:tr>
      <w:tr w:rsidR="00EC3B16" w:rsidRPr="000C59A6" w:rsidTr="00EC3B16">
        <w:trPr>
          <w:trHeight w:val="134"/>
        </w:trPr>
        <w:tc>
          <w:tcPr>
            <w:tcW w:w="5063" w:type="dxa"/>
          </w:tcPr>
          <w:p w:rsidR="00EC3B16" w:rsidRPr="00347B12" w:rsidRDefault="00EC3B16" w:rsidP="000071D9">
            <w:pPr>
              <w:spacing w:line="20" w:lineRule="atLeast"/>
              <w:jc w:val="both"/>
            </w:pPr>
            <w:r w:rsidRPr="00347B12">
              <w:t>Помічник начальника групи управління</w:t>
            </w:r>
          </w:p>
        </w:tc>
        <w:tc>
          <w:tcPr>
            <w:tcW w:w="4718" w:type="dxa"/>
            <w:vAlign w:val="center"/>
          </w:tcPr>
          <w:p w:rsidR="00EC3B16" w:rsidRPr="00347B12" w:rsidRDefault="00EC3B16" w:rsidP="000071D9">
            <w:pPr>
              <w:jc w:val="both"/>
            </w:pPr>
            <w:r>
              <w:t xml:space="preserve">заступник начальника 23 Державної пожежно-рятувальної частини Головного управління Державної служби України з надзвичайних ситуацій </w:t>
            </w:r>
            <w:r w:rsidRPr="00347B12">
              <w:t xml:space="preserve"> </w:t>
            </w:r>
            <w:r>
              <w:t>у</w:t>
            </w:r>
            <w:r w:rsidRPr="00347B12">
              <w:t xml:space="preserve"> Миколаївській області (за узгодженням)</w:t>
            </w:r>
          </w:p>
          <w:p w:rsidR="00EC3B16" w:rsidRPr="00347B12" w:rsidRDefault="00EC3B16" w:rsidP="000071D9">
            <w:pPr>
              <w:spacing w:line="20" w:lineRule="atLeast"/>
              <w:jc w:val="both"/>
            </w:pPr>
          </w:p>
        </w:tc>
      </w:tr>
    </w:tbl>
    <w:p w:rsidR="00EC3B16" w:rsidRPr="00347B12" w:rsidRDefault="00EC3B16" w:rsidP="00EC3B16">
      <w:pPr>
        <w:jc w:val="center"/>
      </w:pPr>
    </w:p>
    <w:p w:rsidR="00EC3B16" w:rsidRDefault="00EC3B16" w:rsidP="00EC3B16">
      <w:pPr>
        <w:jc w:val="both"/>
      </w:pPr>
    </w:p>
    <w:p w:rsidR="00EC3B16" w:rsidRPr="00B05E49" w:rsidRDefault="00EC3B16" w:rsidP="00EC3B16">
      <w:pPr>
        <w:jc w:val="both"/>
      </w:pPr>
      <w:r>
        <w:t>Заступник голови</w:t>
      </w:r>
      <w:r w:rsidRPr="00C17DAE">
        <w:t xml:space="preserve"> райдержадміністрації</w:t>
      </w:r>
      <w:r>
        <w:t xml:space="preserve">                                      Олег ЮРЧЕНКО</w:t>
      </w:r>
    </w:p>
    <w:p w:rsidR="00EC3B16" w:rsidRPr="00B05E49" w:rsidRDefault="00EC3B16" w:rsidP="00EC3B16"/>
    <w:p w:rsidR="00EC3B16" w:rsidRDefault="00EC3B16" w:rsidP="00EC3B16">
      <w:pPr>
        <w:jc w:val="both"/>
      </w:pPr>
    </w:p>
    <w:p w:rsidR="00EC3B16" w:rsidRDefault="00EC3B16" w:rsidP="00EC3B16">
      <w:pPr>
        <w:jc w:val="both"/>
      </w:pPr>
      <w:r>
        <w:t>___________ Леся ЛІПНИЦЬКА</w:t>
      </w:r>
    </w:p>
    <w:p w:rsidR="00EC3B16" w:rsidRPr="0078390F" w:rsidRDefault="00EC3B16" w:rsidP="00F46407">
      <w:pPr>
        <w:rPr>
          <w:szCs w:val="24"/>
        </w:rPr>
      </w:pPr>
    </w:p>
    <w:p w:rsidR="00F46407" w:rsidRPr="0078390F" w:rsidRDefault="00F46407" w:rsidP="00F46407">
      <w:pPr>
        <w:rPr>
          <w:szCs w:val="24"/>
        </w:rPr>
      </w:pPr>
    </w:p>
    <w:p w:rsidR="00F46407" w:rsidRDefault="00F46407" w:rsidP="00F46407">
      <w:pPr>
        <w:rPr>
          <w:szCs w:val="24"/>
        </w:rPr>
      </w:pPr>
    </w:p>
    <w:p w:rsidR="00EC3B16" w:rsidRDefault="00EC3B16" w:rsidP="000071D9">
      <w:pPr>
        <w:jc w:val="center"/>
        <w:sectPr w:rsidR="00EC3B16" w:rsidSect="00EC3B16">
          <w:headerReference w:type="default" r:id="rId10"/>
          <w:headerReference w:type="first" r:id="rId11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tbl>
      <w:tblPr>
        <w:tblStyle w:val="aa"/>
        <w:tblW w:w="14875" w:type="dxa"/>
        <w:tblLayout w:type="fixed"/>
        <w:tblLook w:val="04A0" w:firstRow="1" w:lastRow="0" w:firstColumn="1" w:lastColumn="0" w:noHBand="0" w:noVBand="1"/>
      </w:tblPr>
      <w:tblGrid>
        <w:gridCol w:w="675"/>
        <w:gridCol w:w="145"/>
        <w:gridCol w:w="4391"/>
        <w:gridCol w:w="4253"/>
        <w:gridCol w:w="567"/>
        <w:gridCol w:w="4844"/>
      </w:tblGrid>
      <w:tr w:rsidR="00EC3B16" w:rsidRPr="00131416" w:rsidTr="000071D9"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B16" w:rsidRPr="00131416" w:rsidRDefault="00EC3B16" w:rsidP="000071D9">
            <w:pPr>
              <w:jc w:val="center"/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C3B16" w:rsidRPr="00131416" w:rsidRDefault="00EC3B16" w:rsidP="000071D9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EC3B16" w:rsidRPr="00131416" w:rsidRDefault="00EC3B16" w:rsidP="000071D9">
            <w:pPr>
              <w:ind w:left="601"/>
              <w:jc w:val="both"/>
              <w:rPr>
                <w:lang w:val="uk-UA"/>
              </w:rPr>
            </w:pPr>
            <w:r w:rsidRPr="00131416">
              <w:rPr>
                <w:lang w:val="uk-UA"/>
              </w:rPr>
              <w:t>Додаток 1</w:t>
            </w:r>
          </w:p>
          <w:p w:rsidR="00EC3B16" w:rsidRPr="00131416" w:rsidRDefault="00EC3B16" w:rsidP="000071D9">
            <w:pPr>
              <w:ind w:left="601"/>
              <w:jc w:val="both"/>
              <w:rPr>
                <w:lang w:val="uk-UA"/>
              </w:rPr>
            </w:pPr>
            <w:r w:rsidRPr="00131416">
              <w:rPr>
                <w:lang w:val="uk-UA"/>
              </w:rPr>
              <w:t xml:space="preserve">до розпорядження голови Первомайської районної державної адміністрації </w:t>
            </w:r>
          </w:p>
          <w:p w:rsidR="00EC3B16" w:rsidRPr="00131416" w:rsidRDefault="00EC3B16" w:rsidP="000071D9">
            <w:pPr>
              <w:ind w:left="601"/>
              <w:jc w:val="both"/>
              <w:rPr>
                <w:lang w:val="uk-UA"/>
              </w:rPr>
            </w:pPr>
            <w:r>
              <w:rPr>
                <w:lang w:val="uk-UA"/>
              </w:rPr>
              <w:t>від 26 червня 2020 року № 126-р</w:t>
            </w:r>
          </w:p>
          <w:p w:rsidR="00EC3B16" w:rsidRPr="00131416" w:rsidRDefault="00EC3B16" w:rsidP="000071D9">
            <w:pPr>
              <w:jc w:val="right"/>
              <w:rPr>
                <w:lang w:val="uk-UA"/>
              </w:rPr>
            </w:pPr>
          </w:p>
        </w:tc>
      </w:tr>
      <w:tr w:rsidR="00EC3B16" w:rsidRPr="00131416" w:rsidTr="000071D9">
        <w:tc>
          <w:tcPr>
            <w:tcW w:w="14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ПУНКТИ</w:t>
            </w:r>
          </w:p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збору селищної, сільських рад, об’єднаних територіальних громад</w:t>
            </w:r>
          </w:p>
        </w:tc>
      </w:tr>
      <w:tr w:rsidR="00EC3B16" w:rsidRPr="00131416" w:rsidTr="000071D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6" w:rsidRPr="00131416" w:rsidRDefault="00EC3B16" w:rsidP="000071D9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6" w:rsidRPr="00131416" w:rsidRDefault="00EC3B16" w:rsidP="000071D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</w:p>
        </w:tc>
      </w:tr>
      <w:tr w:rsidR="00EC3B16" w:rsidRPr="00131416" w:rsidTr="000071D9">
        <w:trPr>
          <w:cantSplit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t>№</w:t>
            </w:r>
          </w:p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EC3B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Селищна, сільська рада,</w:t>
            </w:r>
          </w:p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об’єднана територіальна громада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Пункти оповіщення та збору мобілізаційних ресурсів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</w:tcBorders>
            <w:vAlign w:val="center"/>
          </w:tcPr>
          <w:p w:rsidR="00EC3B16" w:rsidRPr="00131416" w:rsidRDefault="00EC3B16" w:rsidP="000071D9">
            <w:pPr>
              <w:jc w:val="center"/>
              <w:rPr>
                <w:lang w:val="uk-UA"/>
              </w:rPr>
            </w:pPr>
            <w:r w:rsidRPr="00131416">
              <w:rPr>
                <w:lang w:val="uk-UA"/>
              </w:rPr>
              <w:t>Адреса розміщення</w:t>
            </w:r>
          </w:p>
        </w:tc>
      </w:tr>
      <w:tr w:rsidR="00EC3B16" w:rsidRPr="003D5FA3" w:rsidTr="000071D9">
        <w:trPr>
          <w:cantSplit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C3B16" w:rsidRPr="00F344AC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EC3B16" w:rsidRPr="00F344AC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C3B16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</w:tcBorders>
            <w:vAlign w:val="center"/>
          </w:tcPr>
          <w:p w:rsidR="00EC3B16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C3B16" w:rsidRPr="001C502F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Підгороднянська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№16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Підгородня, вул. Соборна, 12 А</w:t>
            </w:r>
          </w:p>
        </w:tc>
      </w:tr>
      <w:tr w:rsidR="00EC3B16" w:rsidRPr="003D5FA3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Болеславчицька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№45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Болеславчик</w:t>
            </w:r>
            <w:proofErr w:type="spellEnd"/>
            <w:r>
              <w:rPr>
                <w:lang w:val="uk-UA"/>
              </w:rPr>
              <w:t>, вул. Центральна, 16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№41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Грушівка, вул. Центральна, 60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Довгопристанська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№15</w:t>
            </w:r>
          </w:p>
        </w:tc>
        <w:tc>
          <w:tcPr>
            <w:tcW w:w="5411" w:type="dxa"/>
            <w:gridSpan w:val="2"/>
          </w:tcPr>
          <w:p w:rsidR="00EC3B16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Довга Пристань,</w:t>
            </w:r>
          </w:p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вул. С. Крижанівського, 50</w:t>
            </w:r>
          </w:p>
        </w:tc>
      </w:tr>
      <w:tr w:rsidR="00EC3B16" w:rsidRPr="001C502F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Кам'янобалківська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№34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Кам’яна Балка, вул. Центральна, 15</w:t>
            </w:r>
          </w:p>
        </w:tc>
      </w:tr>
      <w:tr w:rsidR="00EC3B16" w:rsidRPr="001C502F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Кам'яномостівська</w:t>
            </w:r>
            <w:proofErr w:type="spellEnd"/>
            <w:r>
              <w:rPr>
                <w:lang w:val="uk-UA"/>
              </w:rPr>
              <w:t xml:space="preserve"> об’єднана територіальна громада 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об’єднаної територіальної громади №33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Кам’яний Міст, вул. Заводська, 1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Кінецьпільська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№42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Кінецьпіль</w:t>
            </w:r>
            <w:proofErr w:type="spellEnd"/>
            <w:r>
              <w:rPr>
                <w:lang w:val="uk-UA"/>
              </w:rPr>
              <w:t>, вул. Шевченка, 18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Кумарівська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№46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Кумарі</w:t>
            </w:r>
            <w:proofErr w:type="spellEnd"/>
            <w:r>
              <w:rPr>
                <w:lang w:val="uk-UA"/>
              </w:rPr>
              <w:t>, вул. Центральна, 99</w:t>
            </w:r>
          </w:p>
        </w:tc>
      </w:tr>
      <w:tr w:rsidR="00EC3B16" w:rsidRPr="001C502F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Лисогірська</w:t>
            </w:r>
            <w:proofErr w:type="spellEnd"/>
            <w:r>
              <w:rPr>
                <w:lang w:val="uk-UA"/>
              </w:rPr>
              <w:t xml:space="preserve"> 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№11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Лиса Гора, вул. Велика, 79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№14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Лукашівка</w:t>
            </w:r>
            <w:proofErr w:type="spellEnd"/>
            <w:r>
              <w:rPr>
                <w:lang w:val="uk-UA"/>
              </w:rPr>
              <w:t>, вул. Садова, 26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Мигіївська</w:t>
            </w:r>
            <w:proofErr w:type="spellEnd"/>
            <w:r>
              <w:rPr>
                <w:lang w:val="uk-UA"/>
              </w:rPr>
              <w:t xml:space="preserve"> об’єднана територіальна громада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об’єднаної територіальної громади №43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Мигія</w:t>
            </w:r>
            <w:proofErr w:type="spellEnd"/>
            <w:r>
              <w:rPr>
                <w:lang w:val="uk-UA"/>
              </w:rPr>
              <w:t>, вул. Шевченка, 19</w:t>
            </w:r>
          </w:p>
        </w:tc>
      </w:tr>
      <w:tr w:rsidR="00EC3B16" w:rsidRPr="003D5FA3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Підгір'ївська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№49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Підгір’я, вул. Набережна, 66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Полтавська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№48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Полтавка, вул. Шевченка, 19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Синюхинобрідська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№32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Синюхин</w:t>
            </w:r>
            <w:proofErr w:type="spellEnd"/>
            <w:r>
              <w:rPr>
                <w:lang w:val="uk-UA"/>
              </w:rPr>
              <w:t xml:space="preserve"> Брід, вул. Центральна, 14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Степківська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№36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Степківка</w:t>
            </w:r>
            <w:proofErr w:type="spellEnd"/>
            <w:r>
              <w:rPr>
                <w:lang w:val="uk-UA"/>
              </w:rPr>
              <w:t>, вул. Ювілейна, 3</w:t>
            </w:r>
          </w:p>
        </w:tc>
      </w:tr>
      <w:tr w:rsidR="00EC3B16" w:rsidRPr="001C502F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Тарасівська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№12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>с. Тарасівка, вул. Центральна, 13</w:t>
            </w:r>
          </w:p>
        </w:tc>
      </w:tr>
      <w:tr w:rsidR="00EC3B16" w:rsidRPr="00D472EB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Чаусівська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№44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Чаусово</w:t>
            </w:r>
            <w:proofErr w:type="spellEnd"/>
            <w:r>
              <w:rPr>
                <w:lang w:val="uk-UA"/>
              </w:rPr>
              <w:t>, вул. Антонова, 10</w:t>
            </w:r>
          </w:p>
        </w:tc>
      </w:tr>
      <w:tr w:rsidR="00EC3B16" w:rsidRPr="003D5FA3" w:rsidTr="000071D9">
        <w:tc>
          <w:tcPr>
            <w:tcW w:w="675" w:type="dxa"/>
          </w:tcPr>
          <w:p w:rsidR="00EC3B16" w:rsidRPr="003D5FA3" w:rsidRDefault="00EC3B16" w:rsidP="000071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36" w:type="dxa"/>
            <w:gridSpan w:val="2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Чаусянська</w:t>
            </w:r>
            <w:proofErr w:type="spellEnd"/>
            <w:r>
              <w:rPr>
                <w:lang w:val="uk-UA"/>
              </w:rPr>
              <w:t xml:space="preserve"> сільська рада </w:t>
            </w:r>
          </w:p>
        </w:tc>
        <w:tc>
          <w:tcPr>
            <w:tcW w:w="4253" w:type="dxa"/>
          </w:tcPr>
          <w:p w:rsidR="00EC3B16" w:rsidRPr="003D5FA3" w:rsidRDefault="00EC3B16" w:rsidP="00007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збору сільської  ради №50</w:t>
            </w:r>
          </w:p>
        </w:tc>
        <w:tc>
          <w:tcPr>
            <w:tcW w:w="5411" w:type="dxa"/>
            <w:gridSpan w:val="2"/>
          </w:tcPr>
          <w:p w:rsidR="00EC3B16" w:rsidRPr="003D5FA3" w:rsidRDefault="00EC3B16" w:rsidP="000071D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Чаусово</w:t>
            </w:r>
            <w:proofErr w:type="spellEnd"/>
            <w:r>
              <w:rPr>
                <w:lang w:val="uk-UA"/>
              </w:rPr>
              <w:t>-2, вул. Перемоги, 29 А</w:t>
            </w:r>
          </w:p>
        </w:tc>
      </w:tr>
    </w:tbl>
    <w:p w:rsidR="00EC3B16" w:rsidRDefault="00EC3B16" w:rsidP="00EC3B16">
      <w:pPr>
        <w:ind w:firstLine="709"/>
        <w:jc w:val="both"/>
      </w:pPr>
    </w:p>
    <w:p w:rsidR="00EC3B16" w:rsidRDefault="00EC3B16" w:rsidP="00EC3B16">
      <w:pPr>
        <w:ind w:firstLine="709"/>
        <w:jc w:val="both"/>
      </w:pPr>
    </w:p>
    <w:p w:rsidR="00EC3B16" w:rsidRPr="006405CD" w:rsidRDefault="00EC3B16" w:rsidP="00EC3B16">
      <w:pPr>
        <w:jc w:val="both"/>
      </w:pPr>
      <w:r w:rsidRPr="006405CD">
        <w:t xml:space="preserve">Заступник голови райдержадміністрації                                                                     </w:t>
      </w:r>
      <w:r>
        <w:t xml:space="preserve">                                     </w:t>
      </w:r>
      <w:r w:rsidRPr="006405CD">
        <w:t xml:space="preserve"> </w:t>
      </w:r>
      <w:r>
        <w:t xml:space="preserve">Олег ЮРЧЕНКО </w:t>
      </w:r>
    </w:p>
    <w:p w:rsidR="00EC3B16" w:rsidRDefault="00EC3B16" w:rsidP="00EC3B16">
      <w:pPr>
        <w:ind w:firstLine="709"/>
        <w:jc w:val="both"/>
      </w:pPr>
    </w:p>
    <w:p w:rsidR="00EC3B16" w:rsidRDefault="00EC3B16" w:rsidP="00EC3B16"/>
    <w:p w:rsidR="00EC3B16" w:rsidRPr="00131416" w:rsidRDefault="00EC3B16" w:rsidP="00EC3B16">
      <w:r>
        <w:t>____________ Леся ЛІПНИЦЬКА</w:t>
      </w:r>
    </w:p>
    <w:p w:rsidR="00EC3B16" w:rsidRPr="0078390F" w:rsidRDefault="00EC3B16" w:rsidP="00F46407">
      <w:pPr>
        <w:rPr>
          <w:szCs w:val="24"/>
        </w:rPr>
      </w:pPr>
    </w:p>
    <w:p w:rsidR="00F46407" w:rsidRPr="0078390F" w:rsidRDefault="00F46407" w:rsidP="00F46407">
      <w:pPr>
        <w:rPr>
          <w:szCs w:val="24"/>
        </w:rPr>
      </w:pPr>
    </w:p>
    <w:p w:rsidR="00EC3B16" w:rsidRDefault="00EC3B16" w:rsidP="00F46407">
      <w:pPr>
        <w:rPr>
          <w:szCs w:val="24"/>
        </w:rPr>
        <w:sectPr w:rsidR="00EC3B16" w:rsidSect="00EC3B16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81"/>
        </w:sectPr>
      </w:pPr>
    </w:p>
    <w:p w:rsidR="00EC3B16" w:rsidRDefault="00EC3B16" w:rsidP="00EC3B16">
      <w:pPr>
        <w:ind w:left="5670" w:right="277"/>
        <w:jc w:val="both"/>
      </w:pPr>
      <w:r>
        <w:lastRenderedPageBreak/>
        <w:t>Додаток 2</w:t>
      </w:r>
    </w:p>
    <w:p w:rsidR="00EC3B16" w:rsidRDefault="00EC3B16" w:rsidP="00EC3B16">
      <w:pPr>
        <w:ind w:left="5670" w:right="277"/>
        <w:jc w:val="both"/>
      </w:pPr>
      <w:r>
        <w:t xml:space="preserve">до розпорядження голови Первомайської </w:t>
      </w:r>
      <w:r w:rsidRPr="007477CA">
        <w:t xml:space="preserve">районної державної адміністрації </w:t>
      </w:r>
    </w:p>
    <w:p w:rsidR="00EC3B16" w:rsidRPr="00D67A7B" w:rsidRDefault="00EC3B16" w:rsidP="00EC3B16">
      <w:pPr>
        <w:ind w:left="5557" w:firstLine="107"/>
        <w:jc w:val="both"/>
      </w:pPr>
      <w:r w:rsidRPr="00D67A7B">
        <w:t>від 26 червня 2020 року № 126-р</w:t>
      </w:r>
    </w:p>
    <w:p w:rsidR="00EC3B16" w:rsidRDefault="00EC3B16" w:rsidP="00EC3B16"/>
    <w:p w:rsidR="00EC3B16" w:rsidRDefault="00EC3B16" w:rsidP="00EC3B16">
      <w:pPr>
        <w:jc w:val="center"/>
      </w:pPr>
      <w:r>
        <w:t>РОЗРАХУНОК</w:t>
      </w:r>
    </w:p>
    <w:p w:rsidR="00EC3B16" w:rsidRPr="009061D0" w:rsidRDefault="00EC3B16" w:rsidP="00EC3B16">
      <w:pPr>
        <w:jc w:val="center"/>
      </w:pPr>
      <w:r>
        <w:t xml:space="preserve">виділення автотранспорту для забезпечення роботи мобілізаційних органів системи оповіщення, збору і поставки мобілізаційних ресурсів в Первомайському районі, </w:t>
      </w:r>
      <w:r w:rsidRPr="009061D0">
        <w:t>отримання озброєння, боєприпасів та інших матеріальних засобів</w:t>
      </w:r>
    </w:p>
    <w:p w:rsidR="00EC3B16" w:rsidRPr="00B93CC4" w:rsidRDefault="00EC3B16" w:rsidP="00EC3B16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694"/>
        <w:gridCol w:w="1379"/>
      </w:tblGrid>
      <w:tr w:rsidR="00EC3B16" w:rsidRPr="00EC3B16" w:rsidTr="00EC3B1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№ з/п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Назва підприємства, установи, організації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Марка техніки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left="-52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Кількість</w:t>
            </w:r>
          </w:p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(шт.)</w:t>
            </w:r>
          </w:p>
        </w:tc>
      </w:tr>
      <w:tr w:rsidR="00EC3B16" w:rsidRPr="00EC3B16" w:rsidTr="000071D9">
        <w:trPr>
          <w:trHeight w:val="449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Забезпечення доставки уповноважених до селищної, сільських рад, ОТГ</w:t>
            </w:r>
          </w:p>
          <w:p w:rsidR="00EC3B16" w:rsidRPr="00EC3B16" w:rsidRDefault="00EC3B16" w:rsidP="000071D9">
            <w:pPr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Час прибуття – 8 годин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jc w:val="both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Первомайське міжрайонне управління Головного управління </w:t>
            </w:r>
            <w:proofErr w:type="spellStart"/>
            <w:r w:rsidRPr="00EC3B16">
              <w:rPr>
                <w:sz w:val="24"/>
                <w:szCs w:val="24"/>
              </w:rPr>
              <w:t>Держпродспоживслужби</w:t>
            </w:r>
            <w:proofErr w:type="spellEnd"/>
            <w:r w:rsidRPr="00EC3B16">
              <w:rPr>
                <w:sz w:val="24"/>
                <w:szCs w:val="24"/>
              </w:rPr>
              <w:t xml:space="preserve"> в Миколаївській області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УАЗ 469Б,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легкових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jc w:val="both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КНП «Первомайська центральна районна лікарня» Первомайської районної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УАЗ 3962, ВАЗ 2121,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легкових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2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jc w:val="both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Сектор освіти Первомайської районної державної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ВАЗ 21099,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легкових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Первомайська центральна районна бібліотека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ВАЗ 2121,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легкових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ТДВ «</w:t>
            </w:r>
            <w:proofErr w:type="spellStart"/>
            <w:r w:rsidRPr="00EC3B16">
              <w:rPr>
                <w:sz w:val="24"/>
                <w:szCs w:val="24"/>
              </w:rPr>
              <w:t>Первомайськагрохім</w:t>
            </w:r>
            <w:proofErr w:type="spellEnd"/>
            <w:r w:rsidRPr="00EC3B16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УАЗ 469,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легкових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</w:tr>
      <w:tr w:rsidR="00EC3B16" w:rsidRPr="00EC3B16" w:rsidTr="000071D9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Отримання озброєння, боєприпасів та інших матеріальних засобів</w:t>
            </w:r>
          </w:p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Час прибуття – 6 годин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ДП ДГ «Зелені Кошари»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ГАЗ 3307, САЗ 3507,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вантажних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2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ФСГ «Вікторія»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САЗ 3507,</w:t>
            </w:r>
          </w:p>
          <w:p w:rsidR="00EC3B16" w:rsidRPr="00EC3B16" w:rsidRDefault="00EC3B16" w:rsidP="000071D9">
            <w:pPr>
              <w:ind w:right="-45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інші марки вантажних автомобілів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1</w:t>
            </w:r>
          </w:p>
        </w:tc>
      </w:tr>
      <w:tr w:rsidR="00EC3B16" w:rsidRPr="00EC3B16" w:rsidTr="000071D9">
        <w:trPr>
          <w:trHeight w:val="403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Доставка військовозобов’язаних </w:t>
            </w:r>
          </w:p>
          <w:p w:rsidR="00EC3B16" w:rsidRPr="00EC3B16" w:rsidRDefault="00EC3B16" w:rsidP="000071D9">
            <w:pPr>
              <w:ind w:hanging="94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Час прибуття – 18 годин</w:t>
            </w:r>
          </w:p>
        </w:tc>
      </w:tr>
      <w:tr w:rsidR="00EC3B16" w:rsidRPr="00EC3B16" w:rsidTr="00EC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ind w:left="40" w:firstLine="2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ПП «</w:t>
            </w:r>
            <w:proofErr w:type="spellStart"/>
            <w:r w:rsidRPr="00EC3B16">
              <w:rPr>
                <w:sz w:val="24"/>
                <w:szCs w:val="24"/>
              </w:rPr>
              <w:t>Євротранс</w:t>
            </w:r>
            <w:proofErr w:type="spellEnd"/>
            <w:r w:rsidRPr="00EC3B16">
              <w:rPr>
                <w:sz w:val="24"/>
                <w:szCs w:val="24"/>
              </w:rPr>
              <w:t xml:space="preserve"> Юг»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>ПАЗ,</w:t>
            </w:r>
          </w:p>
          <w:p w:rsidR="00EC3B16" w:rsidRPr="00EC3B16" w:rsidRDefault="00EC3B16" w:rsidP="000071D9">
            <w:pPr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інші марки автотранспорту для перевезення людей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6" w:rsidRPr="00EC3B16" w:rsidRDefault="00EC3B16" w:rsidP="000071D9">
            <w:pPr>
              <w:jc w:val="center"/>
              <w:rPr>
                <w:sz w:val="24"/>
                <w:szCs w:val="24"/>
              </w:rPr>
            </w:pPr>
            <w:r w:rsidRPr="00EC3B16">
              <w:rPr>
                <w:sz w:val="24"/>
                <w:szCs w:val="24"/>
              </w:rPr>
              <w:t xml:space="preserve">8 </w:t>
            </w:r>
          </w:p>
        </w:tc>
      </w:tr>
    </w:tbl>
    <w:p w:rsidR="00EC3B16" w:rsidRPr="00A60BC3" w:rsidRDefault="00EC3B16" w:rsidP="00EC3B16">
      <w:pPr>
        <w:jc w:val="both"/>
        <w:rPr>
          <w:sz w:val="10"/>
          <w:szCs w:val="10"/>
        </w:rPr>
      </w:pPr>
    </w:p>
    <w:p w:rsidR="00EC3B16" w:rsidRPr="00D605EA" w:rsidRDefault="00EC3B16" w:rsidP="00EC3B16">
      <w:pPr>
        <w:jc w:val="both"/>
      </w:pPr>
      <w:r w:rsidRPr="00D605EA">
        <w:t xml:space="preserve">Заступник голови </w:t>
      </w:r>
    </w:p>
    <w:p w:rsidR="00EC3B16" w:rsidRDefault="00EC3B16" w:rsidP="00EC3B16">
      <w:pPr>
        <w:jc w:val="both"/>
      </w:pPr>
      <w:r w:rsidRPr="00D605EA">
        <w:t xml:space="preserve">райдержадміністрації                                                                  </w:t>
      </w:r>
      <w:r w:rsidRPr="00FB3C82">
        <w:t>Олег ЮРЧЕНКО</w:t>
      </w:r>
    </w:p>
    <w:p w:rsidR="00EC3B16" w:rsidRDefault="00EC3B16" w:rsidP="00EC3B16">
      <w:r>
        <w:t>_____________  Леся ЛІПНИЦЬКА</w:t>
      </w:r>
    </w:p>
    <w:p w:rsidR="00EC3B16" w:rsidRPr="00EC3B16" w:rsidRDefault="00EC3B16" w:rsidP="00EC3B16">
      <w:pPr>
        <w:ind w:left="10632" w:right="277"/>
        <w:jc w:val="both"/>
        <w:sectPr w:rsidR="00EC3B16" w:rsidRPr="00EC3B16" w:rsidSect="00EC3B16"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</w:p>
    <w:p w:rsidR="00EC3B16" w:rsidRDefault="00EC3B16" w:rsidP="00EC3B16">
      <w:pPr>
        <w:ind w:left="10632" w:right="277"/>
        <w:jc w:val="both"/>
      </w:pPr>
      <w:r>
        <w:lastRenderedPageBreak/>
        <w:t>Додаток 3</w:t>
      </w:r>
    </w:p>
    <w:p w:rsidR="00EC3B16" w:rsidRDefault="00EC3B16" w:rsidP="00EC3B16">
      <w:pPr>
        <w:ind w:left="10632" w:right="277"/>
        <w:jc w:val="both"/>
      </w:pPr>
      <w:r>
        <w:t xml:space="preserve">до розпорядження голови Первомайської </w:t>
      </w:r>
      <w:r w:rsidRPr="007477CA">
        <w:t xml:space="preserve">районної державної адміністрації </w:t>
      </w:r>
    </w:p>
    <w:p w:rsidR="00EC3B16" w:rsidRDefault="00EC3B16" w:rsidP="00A60BC3">
      <w:pPr>
        <w:ind w:left="9912" w:firstLine="708"/>
        <w:jc w:val="center"/>
      </w:pPr>
      <w:r w:rsidRPr="00D14B1F">
        <w:t>від 26 червня 2020 року № 126-р</w:t>
      </w:r>
    </w:p>
    <w:p w:rsidR="00A60BC3" w:rsidRDefault="00A60BC3" w:rsidP="00EC3B16">
      <w:pPr>
        <w:jc w:val="center"/>
        <w:rPr>
          <w:sz w:val="32"/>
          <w:szCs w:val="32"/>
        </w:rPr>
      </w:pPr>
    </w:p>
    <w:p w:rsidR="00EC3B16" w:rsidRPr="002F1A0A" w:rsidRDefault="00A60BC3" w:rsidP="00A60BC3">
      <w:pPr>
        <w:tabs>
          <w:tab w:val="center" w:pos="7285"/>
          <w:tab w:val="right" w:pos="14570"/>
        </w:tabs>
        <w:rPr>
          <w:sz w:val="32"/>
          <w:szCs w:val="32"/>
        </w:rPr>
      </w:pPr>
      <w:bookmarkStart w:id="1" w:name="_GoBack"/>
      <w:r>
        <w:rPr>
          <w:sz w:val="32"/>
          <w:szCs w:val="32"/>
        </w:rPr>
        <w:tab/>
      </w:r>
      <w:r w:rsidR="00EC3B16" w:rsidRPr="002F1A0A">
        <w:rPr>
          <w:sz w:val="32"/>
          <w:szCs w:val="32"/>
        </w:rPr>
        <w:t>СПИСОК</w:t>
      </w:r>
      <w:r>
        <w:rPr>
          <w:sz w:val="32"/>
          <w:szCs w:val="32"/>
        </w:rPr>
        <w:tab/>
      </w:r>
    </w:p>
    <w:bookmarkEnd w:id="1"/>
    <w:p w:rsidR="00EC3B16" w:rsidRPr="002F1A0A" w:rsidRDefault="00EC3B16" w:rsidP="00EC3B16">
      <w:pPr>
        <w:jc w:val="center"/>
      </w:pPr>
      <w:r w:rsidRPr="002F1A0A">
        <w:t>уповноважених у селищну, сільські  ради та об’єднані територіальні громади на період проведення мобілізації</w:t>
      </w:r>
    </w:p>
    <w:p w:rsidR="00EC3B16" w:rsidRPr="002F1A0A" w:rsidRDefault="00EC3B16" w:rsidP="00EC3B16">
      <w:pPr>
        <w:jc w:val="center"/>
      </w:pPr>
    </w:p>
    <w:tbl>
      <w:tblPr>
        <w:tblW w:w="14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2989"/>
        <w:gridCol w:w="2977"/>
        <w:gridCol w:w="5811"/>
        <w:gridCol w:w="1985"/>
      </w:tblGrid>
      <w:tr w:rsidR="00EC3B16" w:rsidRPr="002F1A0A" w:rsidTr="000071D9">
        <w:trPr>
          <w:trHeight w:val="221"/>
          <w:tblHeader/>
        </w:trPr>
        <w:tc>
          <w:tcPr>
            <w:tcW w:w="594" w:type="dxa"/>
            <w:shd w:val="clear" w:color="auto" w:fill="auto"/>
            <w:vAlign w:val="center"/>
          </w:tcPr>
          <w:p w:rsidR="00EC3B16" w:rsidRPr="002F1A0A" w:rsidRDefault="00EC3B16" w:rsidP="000071D9">
            <w:pPr>
              <w:jc w:val="center"/>
            </w:pPr>
            <w:r w:rsidRPr="002F1A0A">
              <w:t>№</w:t>
            </w:r>
          </w:p>
          <w:p w:rsidR="00EC3B16" w:rsidRPr="002F1A0A" w:rsidRDefault="00EC3B16" w:rsidP="000071D9">
            <w:pPr>
              <w:jc w:val="center"/>
            </w:pPr>
            <w:r w:rsidRPr="002F1A0A">
              <w:t>з/п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C3B16" w:rsidRPr="002F1A0A" w:rsidRDefault="00EC3B16" w:rsidP="000071D9">
            <w:pPr>
              <w:jc w:val="center"/>
            </w:pPr>
            <w:r w:rsidRPr="002F1A0A">
              <w:t>Найменування селищної, сільських рад, об’єднаних територіальних громад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3B16" w:rsidRPr="002F1A0A" w:rsidRDefault="00EC3B16" w:rsidP="000071D9">
            <w:pPr>
              <w:jc w:val="center"/>
            </w:pPr>
            <w:r w:rsidRPr="002F1A0A">
              <w:t>Прізвище та ініціали уповноваженого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C3B16" w:rsidRPr="002F1A0A" w:rsidRDefault="00EC3B16" w:rsidP="000071D9">
            <w:pPr>
              <w:jc w:val="center"/>
            </w:pPr>
            <w:r w:rsidRPr="002F1A0A">
              <w:t>Посада, телефон</w:t>
            </w:r>
          </w:p>
        </w:tc>
        <w:tc>
          <w:tcPr>
            <w:tcW w:w="1985" w:type="dxa"/>
          </w:tcPr>
          <w:p w:rsidR="00EC3B16" w:rsidRPr="002F1A0A" w:rsidRDefault="00EC3B16" w:rsidP="000071D9">
            <w:pPr>
              <w:jc w:val="center"/>
            </w:pPr>
            <w:r w:rsidRPr="002F1A0A">
              <w:t>Примітка</w:t>
            </w: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Підгород</w:t>
            </w:r>
            <w:r>
              <w:t>н</w:t>
            </w:r>
            <w:r w:rsidRPr="00A819CB">
              <w:t>янська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Малиновська Т.С.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Начальник служби у справах дітей райдержадміністрації, 4-20-98</w:t>
            </w:r>
          </w:p>
        </w:tc>
        <w:tc>
          <w:tcPr>
            <w:tcW w:w="1985" w:type="dxa"/>
          </w:tcPr>
          <w:p w:rsidR="00EC3B16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2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Боле</w:t>
            </w:r>
            <w:r w:rsidRPr="00A819CB">
              <w:t>слав</w:t>
            </w:r>
            <w:r>
              <w:t>чицька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Непомяща</w:t>
            </w:r>
            <w:proofErr w:type="spellEnd"/>
            <w:r>
              <w:t xml:space="preserve"> Л.А.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фінансів райдержадміністрації, 4-34-23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3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Грушівська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Триколенко</w:t>
            </w:r>
            <w:proofErr w:type="spellEnd"/>
            <w:r>
              <w:t xml:space="preserve"> Г.О.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Начальник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4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Довгопристанська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Бузанова</w:t>
            </w:r>
            <w:proofErr w:type="spellEnd"/>
            <w:r>
              <w:t xml:space="preserve"> В.М.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Виконувач обов’язків начальника відділу культури, молоді та спорту райдержадміністрації, головний спеціаліст відділу культури, молоді та спорту райдержадміністрації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5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Кам'янобалківська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Санжаровська</w:t>
            </w:r>
            <w:proofErr w:type="spellEnd"/>
            <w:r>
              <w:t xml:space="preserve"> Є.С.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Завідувач сектору обробки документів та прийняття рішень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lastRenderedPageBreak/>
              <w:t>6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Кам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яномостівська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Волошина О.А.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Начальник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7</w:t>
            </w:r>
          </w:p>
        </w:tc>
        <w:tc>
          <w:tcPr>
            <w:tcW w:w="2989" w:type="dxa"/>
            <w:shd w:val="clear" w:color="auto" w:fill="auto"/>
          </w:tcPr>
          <w:p w:rsidR="00EC3B16" w:rsidRPr="008A1A31" w:rsidRDefault="00EC3B16" w:rsidP="000071D9">
            <w:proofErr w:type="spellStart"/>
            <w:r>
              <w:t>Кінецьпільська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Тафтай</w:t>
            </w:r>
            <w:proofErr w:type="spellEnd"/>
            <w:r>
              <w:t xml:space="preserve"> Н.В.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Виконувач обов’язків завідувача сектору освіти райдержадміністрації, головний спеціаліст сектору освіти райдержадміністрації, 4-22-50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8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Кумарівська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Андрєєва С.В.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9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Лисогірська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Пригарінова</w:t>
            </w:r>
            <w:proofErr w:type="spellEnd"/>
            <w:r>
              <w:t xml:space="preserve"> В.В.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Начальник архівного відділу райдержадміністрації, 4-32-43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10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Лукашівська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Маренчук</w:t>
            </w:r>
            <w:proofErr w:type="spellEnd"/>
            <w:r>
              <w:t xml:space="preserve"> О.Г.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Начальник відділу фінансів райдержадміністрації, 5-23-31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11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Мигіївська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Мірошник Г.Е.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з питань захисту прав, свобод та захисту законних інтересів дітей служби у справах дітей райдержадміністрації, 4-20-98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12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Підгір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ївська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Вергелес</w:t>
            </w:r>
            <w:proofErr w:type="spellEnd"/>
            <w:r>
              <w:t xml:space="preserve"> Н.С.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фінансів райдержадміністрації, 4-37-84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13</w:t>
            </w:r>
          </w:p>
        </w:tc>
        <w:tc>
          <w:tcPr>
            <w:tcW w:w="2989" w:type="dxa"/>
            <w:shd w:val="clear" w:color="auto" w:fill="auto"/>
          </w:tcPr>
          <w:p w:rsidR="00EC3B16" w:rsidRPr="008A1A31" w:rsidRDefault="00EC3B16" w:rsidP="000071D9">
            <w:r>
              <w:t>Полтавська</w:t>
            </w:r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Поліщук О.В.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сектору обробки документів та прийняття рішень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14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Синюхинобрідська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Сосіновський</w:t>
            </w:r>
            <w:proofErr w:type="spellEnd"/>
            <w:r>
              <w:t xml:space="preserve"> С.Г.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 xml:space="preserve">Завідувач сектору житлово-комунального господарства, містобудування, архітектури, </w:t>
            </w:r>
            <w:r>
              <w:lastRenderedPageBreak/>
              <w:t>інфраструктури, енергетики та захисту довкілля райдержадміністрації, 4-31-86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lastRenderedPageBreak/>
              <w:t>15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Степківська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Андросова</w:t>
            </w:r>
            <w:proofErr w:type="spellEnd"/>
            <w:r>
              <w:t xml:space="preserve"> З.О.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– головний державний соціальний інспектор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16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Тарасівська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Бриковець</w:t>
            </w:r>
            <w:proofErr w:type="spellEnd"/>
            <w:r>
              <w:t xml:space="preserve"> М.В.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бухгалтерського обліку та звітності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6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17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Чаусівська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Зеніна</w:t>
            </w:r>
            <w:proofErr w:type="spellEnd"/>
            <w:r>
              <w:t xml:space="preserve"> А.А.</w:t>
            </w:r>
          </w:p>
        </w:tc>
        <w:tc>
          <w:tcPr>
            <w:tcW w:w="5811" w:type="dxa"/>
            <w:shd w:val="clear" w:color="auto" w:fill="auto"/>
          </w:tcPr>
          <w:p w:rsidR="00EC3B16" w:rsidRPr="00D602EC" w:rsidRDefault="00EC3B16" w:rsidP="000071D9">
            <w:pPr>
              <w:jc w:val="both"/>
            </w:pPr>
            <w:r>
              <w:t>Заступник начальника відділу пільг, державних соціальних гарантій та роботи з питань сім</w:t>
            </w:r>
            <w:r w:rsidRPr="00D602EC">
              <w:t>’</w:t>
            </w:r>
            <w:r>
              <w:t>ї</w:t>
            </w:r>
            <w:r w:rsidRPr="00D602EC">
              <w:t xml:space="preserve"> </w:t>
            </w:r>
            <w:r>
              <w:t>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18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Чаусянська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Захарова Т.В.</w:t>
            </w:r>
          </w:p>
        </w:tc>
        <w:tc>
          <w:tcPr>
            <w:tcW w:w="5811" w:type="dxa"/>
            <w:shd w:val="clear" w:color="auto" w:fill="auto"/>
          </w:tcPr>
          <w:p w:rsidR="00EC3B16" w:rsidRDefault="00EC3B16" w:rsidP="000071D9">
            <w:pPr>
              <w:jc w:val="both"/>
            </w:pPr>
            <w:r>
              <w:t>Головний спеціаліст відділу пільг, державних соціальних гарантій та роботи з питань сім</w:t>
            </w:r>
            <w:r w:rsidRPr="007C718D">
              <w:t>’</w:t>
            </w:r>
            <w:r>
              <w:t>ї управління соціального захисту населення райдержадміністрації, 7-51-26</w:t>
            </w:r>
          </w:p>
          <w:p w:rsidR="00EC3B16" w:rsidRPr="00D602EC" w:rsidRDefault="00EC3B16" w:rsidP="000071D9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14356" w:type="dxa"/>
            <w:gridSpan w:val="5"/>
            <w:shd w:val="clear" w:color="auto" w:fill="auto"/>
            <w:vAlign w:val="center"/>
          </w:tcPr>
          <w:p w:rsidR="00EC3B16" w:rsidRPr="00DD4051" w:rsidRDefault="00EC3B16" w:rsidP="000071D9"/>
          <w:p w:rsidR="00EC3B16" w:rsidRPr="002F1A0A" w:rsidRDefault="00EC3B16" w:rsidP="000071D9">
            <w:pPr>
              <w:jc w:val="center"/>
              <w:rPr>
                <w:lang w:val="en-US"/>
              </w:rPr>
            </w:pPr>
            <w:r w:rsidRPr="002F1A0A">
              <w:t>РЕЗЕРВ</w:t>
            </w:r>
          </w:p>
          <w:p w:rsidR="00EC3B16" w:rsidRPr="00AA1998" w:rsidRDefault="00EC3B16" w:rsidP="000071D9">
            <w:pPr>
              <w:jc w:val="center"/>
              <w:rPr>
                <w:lang w:val="en-US"/>
              </w:rPr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Підгород</w:t>
            </w:r>
            <w:r>
              <w:t>н</w:t>
            </w:r>
            <w:r w:rsidRPr="00A819CB">
              <w:t>янська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Жуматій</w:t>
            </w:r>
            <w:proofErr w:type="spellEnd"/>
            <w:r>
              <w:t xml:space="preserve"> Н.С.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Завідувач сектору опіки, піклування та усиновлення служби у справах дітей райдержадміністрації, 4-20-98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lastRenderedPageBreak/>
              <w:t>2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Боле</w:t>
            </w:r>
            <w:r w:rsidRPr="00A819CB">
              <w:t>слав</w:t>
            </w:r>
            <w:r>
              <w:t>чицька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Баранюк</w:t>
            </w:r>
            <w:proofErr w:type="spellEnd"/>
            <w:r>
              <w:t xml:space="preserve"> Ю.С.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фінансів райдержадміністрації, 4-37-84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3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Грушівська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Алієва Н.М.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Заступник начальника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4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Довгопристанська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Димов О.А.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культури, молоді та спорту райдержадміністрації, 4-25-46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5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Кам'янобалківська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Яременко Т.І.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сектору обробки документів та прийняття рішень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6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Кам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яномостівська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Дяценко</w:t>
            </w:r>
            <w:proofErr w:type="spellEnd"/>
            <w:r>
              <w:t xml:space="preserve"> Т.З.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Заступник начальника управління – начальник відділу пільг, державних соціальних гарантій та роботи з питань сім</w:t>
            </w:r>
            <w:r w:rsidRPr="007C718D">
              <w:t>’</w:t>
            </w:r>
            <w:r>
              <w:t>ї</w:t>
            </w:r>
            <w:r w:rsidRPr="007C718D">
              <w:t xml:space="preserve"> </w:t>
            </w:r>
            <w:r>
              <w:t xml:space="preserve">управління соціального захисту населення райдержадміністрації, 7-51-26 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7</w:t>
            </w:r>
          </w:p>
        </w:tc>
        <w:tc>
          <w:tcPr>
            <w:tcW w:w="2989" w:type="dxa"/>
            <w:shd w:val="clear" w:color="auto" w:fill="auto"/>
          </w:tcPr>
          <w:p w:rsidR="00EC3B16" w:rsidRPr="008A1A31" w:rsidRDefault="00EC3B16" w:rsidP="000071D9">
            <w:proofErr w:type="spellStart"/>
            <w:r>
              <w:t>Кінецьпільська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Чорноус</w:t>
            </w:r>
            <w:proofErr w:type="spellEnd"/>
            <w:r>
              <w:t xml:space="preserve"> С.В.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з питань персоналу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8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 w:rsidRPr="00A819CB">
              <w:t>Кумарівська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Антоненко Т.Я.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9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Лисогірська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Майстренко М.В.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 xml:space="preserve">Головний спеціаліст архівного відділу </w:t>
            </w:r>
            <w:r>
              <w:lastRenderedPageBreak/>
              <w:t>райдержадміністрації, 4-32-43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lastRenderedPageBreak/>
              <w:t>10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Лукашівська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Марущак</w:t>
            </w:r>
            <w:proofErr w:type="spellEnd"/>
            <w:r>
              <w:t xml:space="preserve"> Т.Б.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фінансів райдержадміністрації, 4-37-84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11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Мигіївська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Величко Т.А.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12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Підгір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ївська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Зацеркляна</w:t>
            </w:r>
            <w:proofErr w:type="spellEnd"/>
            <w:r>
              <w:t xml:space="preserve"> Ю.С.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фінансів райдержадміністрації, 4-37-84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13</w:t>
            </w:r>
          </w:p>
        </w:tc>
        <w:tc>
          <w:tcPr>
            <w:tcW w:w="2989" w:type="dxa"/>
            <w:shd w:val="clear" w:color="auto" w:fill="auto"/>
          </w:tcPr>
          <w:p w:rsidR="00EC3B16" w:rsidRPr="008A1A31" w:rsidRDefault="00EC3B16" w:rsidP="000071D9">
            <w:r>
              <w:t>Полтавська</w:t>
            </w:r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Дроздова Т.С.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сектору обробки документів та прийняття рішень відділу адресної соціальної допомоги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>
              <w:t>14</w:t>
            </w:r>
          </w:p>
        </w:tc>
        <w:tc>
          <w:tcPr>
            <w:tcW w:w="2989" w:type="dxa"/>
            <w:shd w:val="clear" w:color="auto" w:fill="auto"/>
          </w:tcPr>
          <w:p w:rsidR="00EC3B16" w:rsidRDefault="00EC3B16" w:rsidP="000071D9">
            <w:proofErr w:type="spellStart"/>
            <w:r>
              <w:t>Синюхинобрідська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Мартиненко Т.А.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сектору житлово-комунального господарства, містобудування, архітектури, інфраструктури, енергетики та захисту довкілля райдержадміністрації, 4-31-86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15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Степківська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Степул</w:t>
            </w:r>
            <w:proofErr w:type="spellEnd"/>
            <w:r>
              <w:t xml:space="preserve"> Д.А.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з супроводу програмного забезпечення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16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Тарасівська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Чебанюк</w:t>
            </w:r>
            <w:proofErr w:type="spellEnd"/>
            <w:r>
              <w:t xml:space="preserve"> В.С.</w:t>
            </w:r>
          </w:p>
        </w:tc>
        <w:tc>
          <w:tcPr>
            <w:tcW w:w="5811" w:type="dxa"/>
            <w:shd w:val="clear" w:color="auto" w:fill="auto"/>
          </w:tcPr>
          <w:p w:rsidR="00EC3B16" w:rsidRPr="00A819CB" w:rsidRDefault="00EC3B16" w:rsidP="000071D9">
            <w:pPr>
              <w:jc w:val="both"/>
            </w:pPr>
            <w:r>
              <w:t>Головний спеціаліст відділу бухгалтерського обліку та звітності 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t>17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Чаусівська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r>
              <w:t>Нетреба О.М.</w:t>
            </w:r>
          </w:p>
        </w:tc>
        <w:tc>
          <w:tcPr>
            <w:tcW w:w="5811" w:type="dxa"/>
            <w:shd w:val="clear" w:color="auto" w:fill="auto"/>
          </w:tcPr>
          <w:p w:rsidR="00EC3B16" w:rsidRPr="00AA1998" w:rsidRDefault="00EC3B16" w:rsidP="000071D9">
            <w:pPr>
              <w:jc w:val="both"/>
            </w:pPr>
            <w:r>
              <w:t xml:space="preserve">Головний спеціаліст відділу пільг, державних </w:t>
            </w:r>
            <w:r>
              <w:lastRenderedPageBreak/>
              <w:t>соціальних гарантій та роботи з питань сім</w:t>
            </w:r>
            <w:r w:rsidRPr="00AA1998">
              <w:t>’</w:t>
            </w:r>
            <w:r>
              <w:t>ї</w:t>
            </w:r>
            <w:r w:rsidRPr="00AA1998">
              <w:t xml:space="preserve"> </w:t>
            </w:r>
            <w:r>
              <w:t>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  <w:tr w:rsidR="00EC3B16" w:rsidRPr="00A819CB" w:rsidTr="000071D9">
        <w:trPr>
          <w:trHeight w:val="365"/>
        </w:trPr>
        <w:tc>
          <w:tcPr>
            <w:tcW w:w="594" w:type="dxa"/>
            <w:shd w:val="clear" w:color="auto" w:fill="auto"/>
          </w:tcPr>
          <w:p w:rsidR="00EC3B16" w:rsidRPr="00A819CB" w:rsidRDefault="00EC3B16" w:rsidP="000071D9">
            <w:pPr>
              <w:jc w:val="center"/>
            </w:pPr>
            <w:r w:rsidRPr="00A819CB">
              <w:lastRenderedPageBreak/>
              <w:t>18</w:t>
            </w:r>
          </w:p>
        </w:tc>
        <w:tc>
          <w:tcPr>
            <w:tcW w:w="2989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Чаусянська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3B16" w:rsidRPr="00A819CB" w:rsidRDefault="00EC3B16" w:rsidP="000071D9">
            <w:proofErr w:type="spellStart"/>
            <w:r>
              <w:t>Лучко</w:t>
            </w:r>
            <w:proofErr w:type="spellEnd"/>
            <w:r>
              <w:t xml:space="preserve"> Л.В.</w:t>
            </w:r>
          </w:p>
        </w:tc>
        <w:tc>
          <w:tcPr>
            <w:tcW w:w="5811" w:type="dxa"/>
            <w:shd w:val="clear" w:color="auto" w:fill="auto"/>
          </w:tcPr>
          <w:p w:rsidR="00EC3B16" w:rsidRPr="00AA1998" w:rsidRDefault="00EC3B16" w:rsidP="000071D9">
            <w:pPr>
              <w:jc w:val="both"/>
            </w:pPr>
            <w:r>
              <w:t>Головний спеціаліст відділу пільг, державних соціальних гарантій та роботи з питань сім</w:t>
            </w:r>
            <w:r w:rsidRPr="00AA1998">
              <w:t>’</w:t>
            </w:r>
            <w:r>
              <w:t>ї</w:t>
            </w:r>
            <w:r w:rsidRPr="00AA1998">
              <w:t xml:space="preserve"> </w:t>
            </w:r>
            <w:r>
              <w:t>управління соціального захисту населення райдержадміністрації, 7-51-26</w:t>
            </w:r>
          </w:p>
        </w:tc>
        <w:tc>
          <w:tcPr>
            <w:tcW w:w="1985" w:type="dxa"/>
          </w:tcPr>
          <w:p w:rsidR="00EC3B16" w:rsidRPr="00A819CB" w:rsidRDefault="00EC3B16" w:rsidP="000071D9">
            <w:pPr>
              <w:jc w:val="center"/>
            </w:pPr>
          </w:p>
        </w:tc>
      </w:tr>
    </w:tbl>
    <w:p w:rsidR="00EC3B16" w:rsidRDefault="00EC3B16" w:rsidP="00EC3B16"/>
    <w:p w:rsidR="00EC3B16" w:rsidRDefault="00EC3B16" w:rsidP="00EC3B16"/>
    <w:p w:rsidR="00EC3B16" w:rsidRPr="00B6363C" w:rsidRDefault="00EC3B16" w:rsidP="00EC3B16">
      <w:pPr>
        <w:jc w:val="both"/>
      </w:pPr>
      <w:r>
        <w:t xml:space="preserve">Заступник голови </w:t>
      </w:r>
      <w:r w:rsidRPr="00C17DAE">
        <w:t>райдержадміністрації</w:t>
      </w:r>
      <w:r>
        <w:t xml:space="preserve">                                                                                                             Олег ЮРЧЕНКО                                                                  </w:t>
      </w:r>
    </w:p>
    <w:p w:rsidR="00EC3B16" w:rsidRDefault="00EC3B16" w:rsidP="00EC3B16"/>
    <w:p w:rsidR="00EC3B16" w:rsidRPr="00B6363C" w:rsidRDefault="00EC3B16" w:rsidP="00EC3B16"/>
    <w:p w:rsidR="00EC3B16" w:rsidRDefault="00EC3B16" w:rsidP="00EC3B16"/>
    <w:p w:rsidR="00F46407" w:rsidRPr="0078390F" w:rsidRDefault="00EC3B16" w:rsidP="00EC3B16">
      <w:pPr>
        <w:rPr>
          <w:szCs w:val="24"/>
        </w:rPr>
      </w:pPr>
      <w:r>
        <w:t>_________________  Леся ЛІПНИЦЬКА</w:t>
      </w:r>
    </w:p>
    <w:p w:rsidR="00EC3B16" w:rsidRDefault="00EC3B16">
      <w:pPr>
        <w:sectPr w:rsidR="00EC3B16" w:rsidSect="00EC3B1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60BC3" w:rsidRDefault="00A60BC3"/>
    <w:p w:rsidR="00A60BC3" w:rsidRPr="00A60BC3" w:rsidRDefault="00A60BC3" w:rsidP="00A60BC3"/>
    <w:p w:rsidR="00C4750C" w:rsidRPr="00A60BC3" w:rsidRDefault="00C4750C" w:rsidP="00A60BC3"/>
    <w:sectPr w:rsidR="00C4750C" w:rsidRPr="00A60BC3" w:rsidSect="00EC3B16"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2B" w:rsidRDefault="007F622B" w:rsidP="00084D0E">
      <w:r>
        <w:separator/>
      </w:r>
    </w:p>
  </w:endnote>
  <w:endnote w:type="continuationSeparator" w:id="0">
    <w:p w:rsidR="007F622B" w:rsidRDefault="007F622B" w:rsidP="0008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2B" w:rsidRDefault="007F622B" w:rsidP="00084D0E">
      <w:r>
        <w:separator/>
      </w:r>
    </w:p>
  </w:footnote>
  <w:footnote w:type="continuationSeparator" w:id="0">
    <w:p w:rsidR="007F622B" w:rsidRDefault="007F622B" w:rsidP="0008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82681"/>
      <w:docPartObj>
        <w:docPartGallery w:val="Page Numbers (Top of Page)"/>
        <w:docPartUnique/>
      </w:docPartObj>
    </w:sdtPr>
    <w:sdtEndPr/>
    <w:sdtContent>
      <w:p w:rsidR="00084D0E" w:rsidRDefault="00084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1F" w:rsidRPr="00C2231F">
          <w:rPr>
            <w:noProof/>
            <w:lang w:val="ru-RU"/>
          </w:rPr>
          <w:t>17</w:t>
        </w:r>
        <w:r>
          <w:fldChar w:fldCharType="end"/>
        </w:r>
      </w:p>
    </w:sdtContent>
  </w:sdt>
  <w:p w:rsidR="00084D0E" w:rsidRDefault="00084D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9070"/>
      <w:docPartObj>
        <w:docPartGallery w:val="Page Numbers (Top of Page)"/>
        <w:docPartUnique/>
      </w:docPartObj>
    </w:sdtPr>
    <w:sdtContent>
      <w:p w:rsidR="00A60BC3" w:rsidRDefault="00A60B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1F" w:rsidRPr="00C2231F">
          <w:rPr>
            <w:noProof/>
            <w:lang w:val="ru-RU"/>
          </w:rPr>
          <w:t>18</w:t>
        </w:r>
        <w:r>
          <w:fldChar w:fldCharType="end"/>
        </w:r>
      </w:p>
    </w:sdtContent>
  </w:sdt>
  <w:p w:rsidR="00A60BC3" w:rsidRDefault="00A60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92D"/>
    <w:multiLevelType w:val="multilevel"/>
    <w:tmpl w:val="7F149A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7"/>
    <w:rsid w:val="00031ABE"/>
    <w:rsid w:val="00031F3A"/>
    <w:rsid w:val="00043936"/>
    <w:rsid w:val="00060CC2"/>
    <w:rsid w:val="00072843"/>
    <w:rsid w:val="00084D0E"/>
    <w:rsid w:val="000B6209"/>
    <w:rsid w:val="000B7695"/>
    <w:rsid w:val="000D22E9"/>
    <w:rsid w:val="00106BB5"/>
    <w:rsid w:val="00117A14"/>
    <w:rsid w:val="00145549"/>
    <w:rsid w:val="00177E9B"/>
    <w:rsid w:val="001D3515"/>
    <w:rsid w:val="002165BC"/>
    <w:rsid w:val="002238FE"/>
    <w:rsid w:val="00232679"/>
    <w:rsid w:val="00237EB8"/>
    <w:rsid w:val="00245B78"/>
    <w:rsid w:val="002A19C7"/>
    <w:rsid w:val="002A3AD4"/>
    <w:rsid w:val="002A51D6"/>
    <w:rsid w:val="00306F31"/>
    <w:rsid w:val="0032585B"/>
    <w:rsid w:val="00343570"/>
    <w:rsid w:val="003767C2"/>
    <w:rsid w:val="003A635F"/>
    <w:rsid w:val="003B3D01"/>
    <w:rsid w:val="004257B5"/>
    <w:rsid w:val="00487DEC"/>
    <w:rsid w:val="004A34FC"/>
    <w:rsid w:val="005A00C5"/>
    <w:rsid w:val="005D1B3E"/>
    <w:rsid w:val="0061385E"/>
    <w:rsid w:val="00654856"/>
    <w:rsid w:val="0070174A"/>
    <w:rsid w:val="007105CF"/>
    <w:rsid w:val="00713540"/>
    <w:rsid w:val="0072345E"/>
    <w:rsid w:val="0078390F"/>
    <w:rsid w:val="007963B0"/>
    <w:rsid w:val="007D4B1E"/>
    <w:rsid w:val="007F622B"/>
    <w:rsid w:val="007F6E44"/>
    <w:rsid w:val="00800CBB"/>
    <w:rsid w:val="008C70AA"/>
    <w:rsid w:val="008D2844"/>
    <w:rsid w:val="008F1331"/>
    <w:rsid w:val="009248E8"/>
    <w:rsid w:val="009575C8"/>
    <w:rsid w:val="009934D4"/>
    <w:rsid w:val="00A60963"/>
    <w:rsid w:val="00A60BC3"/>
    <w:rsid w:val="00A71EA7"/>
    <w:rsid w:val="00A8282B"/>
    <w:rsid w:val="00A9603A"/>
    <w:rsid w:val="00B77C30"/>
    <w:rsid w:val="00BB2E5E"/>
    <w:rsid w:val="00BB3AEE"/>
    <w:rsid w:val="00C00BE5"/>
    <w:rsid w:val="00C2231F"/>
    <w:rsid w:val="00C47047"/>
    <w:rsid w:val="00C4750C"/>
    <w:rsid w:val="00CE234F"/>
    <w:rsid w:val="00D03371"/>
    <w:rsid w:val="00D075C5"/>
    <w:rsid w:val="00D43D49"/>
    <w:rsid w:val="00D65323"/>
    <w:rsid w:val="00DE6AAD"/>
    <w:rsid w:val="00E5599C"/>
    <w:rsid w:val="00E6486D"/>
    <w:rsid w:val="00E76DBE"/>
    <w:rsid w:val="00E87F5D"/>
    <w:rsid w:val="00E939E3"/>
    <w:rsid w:val="00E9751B"/>
    <w:rsid w:val="00EC3B16"/>
    <w:rsid w:val="00EE7E9D"/>
    <w:rsid w:val="00F16A05"/>
    <w:rsid w:val="00F213A9"/>
    <w:rsid w:val="00F46407"/>
    <w:rsid w:val="00F539F8"/>
    <w:rsid w:val="00F8254A"/>
    <w:rsid w:val="00FA219D"/>
    <w:rsid w:val="00FA69F7"/>
    <w:rsid w:val="00FB593B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238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4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84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D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EC3B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238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4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84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D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EC3B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0mdAqbIqKVxFH1lhD4Ya_xwZUUOX_7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16545</Words>
  <Characters>9431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OMVK</dc:creator>
  <cp:lastModifiedBy>Юротдел 2</cp:lastModifiedBy>
  <cp:revision>2</cp:revision>
  <dcterms:created xsi:type="dcterms:W3CDTF">2020-07-01T10:47:00Z</dcterms:created>
  <dcterms:modified xsi:type="dcterms:W3CDTF">2020-07-01T10:47:00Z</dcterms:modified>
</cp:coreProperties>
</file>