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86" w:rsidRDefault="00FB2F86" w:rsidP="00FB2F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2F86" w:rsidRDefault="00FB2F86" w:rsidP="00FB2F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2F86" w:rsidRDefault="00FB2F86" w:rsidP="00FB2F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FB2F86" w:rsidRDefault="00FB2F86" w:rsidP="00FB2F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розпоряджень голови райдержадміністрації  прийнятих у </w:t>
      </w:r>
    </w:p>
    <w:p w:rsidR="00FB2F86" w:rsidRDefault="00931F50" w:rsidP="00FB2F8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червні</w:t>
      </w:r>
      <w:proofErr w:type="spellEnd"/>
      <w:r w:rsidR="00FB2F8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B2F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B2F86">
        <w:rPr>
          <w:rFonts w:ascii="Times New Roman" w:hAnsi="Times New Roman"/>
          <w:b/>
          <w:sz w:val="28"/>
          <w:szCs w:val="28"/>
        </w:rPr>
        <w:t>2020 року</w:t>
      </w:r>
    </w:p>
    <w:p w:rsidR="00FB2F86" w:rsidRDefault="00FB2F86" w:rsidP="00FB2F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5816"/>
        <w:gridCol w:w="1243"/>
      </w:tblGrid>
      <w:tr w:rsidR="00FB2F86" w:rsidTr="006E400A">
        <w:trPr>
          <w:trHeight w:val="1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6" w:rsidRDefault="00FB2F8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№</w:t>
            </w:r>
          </w:p>
          <w:p w:rsidR="00FB2F86" w:rsidRDefault="00FB2F8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з/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6" w:rsidRDefault="00FB2F8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Номер </w:t>
            </w:r>
          </w:p>
          <w:p w:rsidR="00FB2F86" w:rsidRDefault="006E400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розпоряд</w:t>
            </w:r>
            <w:r w:rsidR="00FB2F86">
              <w:rPr>
                <w:rFonts w:ascii="Times New Roman" w:hAnsi="Times New Roman"/>
                <w:sz w:val="28"/>
                <w:szCs w:val="28"/>
                <w:lang w:val="ru-RU" w:eastAsia="en-US"/>
              </w:rPr>
              <w:t>ження</w:t>
            </w:r>
            <w:proofErr w:type="spellEnd"/>
            <w:r w:rsidR="00FB2F86">
              <w:rPr>
                <w:rFonts w:ascii="Times New Roman" w:hAnsi="Times New Roman"/>
                <w:sz w:val="28"/>
                <w:szCs w:val="28"/>
                <w:lang w:val="ru-RU" w:eastAsia="en-US"/>
              </w:rPr>
              <w:t>, дата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6" w:rsidRDefault="00FB2F8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Назва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6" w:rsidRDefault="00FB2F86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Сторінка</w:t>
            </w:r>
            <w:proofErr w:type="spellEnd"/>
          </w:p>
        </w:tc>
      </w:tr>
      <w:tr w:rsidR="00FB2F86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6" w:rsidRDefault="00FB2F8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6" w:rsidRDefault="00FB2F8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6" w:rsidRDefault="00FB2F8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6" w:rsidRDefault="00FB2F8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FB2F86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6" w:rsidRDefault="00FB2F8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A" w:rsidRPr="00CA2D37" w:rsidRDefault="006E400A" w:rsidP="00CA2D3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102-р </w:t>
            </w:r>
          </w:p>
          <w:p w:rsidR="006E400A" w:rsidRPr="00CA2D37" w:rsidRDefault="006E400A" w:rsidP="00CA2D3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 w:eastAsia="en-US"/>
              </w:rPr>
              <w:t>01.06.2020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6" w:rsidRPr="00C62DEE" w:rsidRDefault="006E400A" w:rsidP="00C62DEE">
            <w:pPr>
              <w:tabs>
                <w:tab w:val="left" w:pos="978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37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Про затвердження складу технічної комісії з обстеження фізичного стану об’єкту соціально-культурного призначення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6" w:rsidRDefault="00931F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FB2F86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6" w:rsidRDefault="00FB2F8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6" w:rsidRPr="00CA2D37" w:rsidRDefault="006E400A" w:rsidP="00CA2D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/>
              </w:rPr>
              <w:t>103-р</w:t>
            </w:r>
          </w:p>
          <w:p w:rsidR="006E400A" w:rsidRPr="00CA2D37" w:rsidRDefault="006E400A" w:rsidP="00CA2D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 w:eastAsia="en-US"/>
              </w:rPr>
              <w:t>01.06.2020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6" w:rsidRPr="00CA2D37" w:rsidRDefault="006E400A" w:rsidP="00C62DEE">
            <w:pPr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37">
              <w:rPr>
                <w:rStyle w:val="a4"/>
                <w:rFonts w:ascii="Times New Roman" w:hAnsi="Times New Roman"/>
                <w:color w:val="000000"/>
                <w:szCs w:val="28"/>
                <w:lang w:eastAsia="uk-UA"/>
              </w:rPr>
              <w:t xml:space="preserve">Про затвердження Положення про сектор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6" w:rsidRDefault="00931F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</w:p>
        </w:tc>
      </w:tr>
      <w:tr w:rsidR="006E400A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0A" w:rsidRDefault="006E400A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A" w:rsidRPr="00CA2D37" w:rsidRDefault="006E400A" w:rsidP="00CA2D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/>
              </w:rPr>
              <w:t>104-р</w:t>
            </w:r>
          </w:p>
          <w:p w:rsidR="006E400A" w:rsidRPr="00CA2D37" w:rsidRDefault="006E400A" w:rsidP="00CA2D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 w:eastAsia="en-US"/>
              </w:rPr>
              <w:t>01.06.2020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A" w:rsidRPr="00CA2D37" w:rsidRDefault="006E400A" w:rsidP="00C62DE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A2D37">
              <w:rPr>
                <w:rFonts w:ascii="Times New Roman" w:hAnsi="Times New Roman"/>
                <w:sz w:val="28"/>
                <w:szCs w:val="28"/>
              </w:rPr>
              <w:t>Про затвердження Положення про сектор з питань оборонної роботи, цивільного захисту та взаємодії з  правоохоронними органами Первомайської районної 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A" w:rsidRDefault="00931F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23</w:t>
            </w:r>
          </w:p>
        </w:tc>
      </w:tr>
      <w:tr w:rsidR="006E400A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0A" w:rsidRDefault="006E400A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A" w:rsidRPr="00CA2D37" w:rsidRDefault="006E400A" w:rsidP="00CA2D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/>
              </w:rPr>
              <w:t>105-р</w:t>
            </w:r>
          </w:p>
          <w:p w:rsidR="006E400A" w:rsidRPr="00CA2D37" w:rsidRDefault="006E400A" w:rsidP="00CA2D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 w:eastAsia="en-US"/>
              </w:rPr>
              <w:t>01.06.2020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A" w:rsidRPr="00CA2D37" w:rsidRDefault="006E400A" w:rsidP="00C62DEE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37">
              <w:rPr>
                <w:rFonts w:ascii="Times New Roman" w:hAnsi="Times New Roman"/>
                <w:sz w:val="28"/>
                <w:szCs w:val="28"/>
              </w:rPr>
              <w:t>Про  затвердження Положення  про відділ з питань надання адміністративних послуг, державної реєстрації та регіонального розвитку Первомайської районної 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A" w:rsidRDefault="00931F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31</w:t>
            </w:r>
          </w:p>
        </w:tc>
      </w:tr>
      <w:tr w:rsidR="006E400A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0A" w:rsidRDefault="006E400A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A" w:rsidRPr="00CA2D37" w:rsidRDefault="006E400A" w:rsidP="00CA2D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/>
              </w:rPr>
              <w:t>106-р</w:t>
            </w:r>
          </w:p>
          <w:p w:rsidR="006E400A" w:rsidRPr="00CA2D37" w:rsidRDefault="006E400A" w:rsidP="00CA2D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/>
              </w:rPr>
              <w:t>01.06.2020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A" w:rsidRPr="00CA2D37" w:rsidRDefault="006E400A" w:rsidP="00C62DEE">
            <w:pPr>
              <w:tabs>
                <w:tab w:val="left" w:pos="5600"/>
              </w:tabs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eastAsia="en-US"/>
              </w:rPr>
              <w:t>Про затвердження Регламенту Первомайської районної 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A" w:rsidRDefault="00B645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45</w:t>
            </w:r>
            <w:bookmarkStart w:id="0" w:name="_GoBack"/>
            <w:bookmarkEnd w:id="0"/>
          </w:p>
        </w:tc>
      </w:tr>
      <w:tr w:rsidR="006E400A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0A" w:rsidRDefault="006E400A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A" w:rsidRPr="00CA2D37" w:rsidRDefault="006E400A" w:rsidP="00CA2D37">
            <w:pPr>
              <w:ind w:right="-14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 w:eastAsia="en-US"/>
              </w:rPr>
              <w:t>107-р</w:t>
            </w:r>
          </w:p>
          <w:p w:rsidR="006E400A" w:rsidRPr="00CA2D37" w:rsidRDefault="006E400A" w:rsidP="00CA2D37">
            <w:pPr>
              <w:ind w:right="-14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 w:eastAsia="en-US"/>
              </w:rPr>
              <w:t>01.06.2020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E" w:rsidRDefault="006E400A" w:rsidP="00C62DEE">
            <w:pPr>
              <w:tabs>
                <w:tab w:val="left" w:pos="2616"/>
                <w:tab w:val="left" w:pos="878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37">
              <w:rPr>
                <w:rFonts w:ascii="Times New Roman" w:hAnsi="Times New Roman"/>
                <w:sz w:val="28"/>
                <w:szCs w:val="28"/>
              </w:rPr>
              <w:t xml:space="preserve">Про відновлення діяльності закладів дошкільної освіти                                   </w:t>
            </w:r>
            <w:r w:rsidR="00C62DE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A2D37">
              <w:rPr>
                <w:rFonts w:ascii="Times New Roman" w:hAnsi="Times New Roman"/>
                <w:sz w:val="28"/>
                <w:szCs w:val="28"/>
              </w:rPr>
              <w:t>Первомайському районі</w:t>
            </w:r>
            <w:r w:rsidR="00C62D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2D37">
              <w:rPr>
                <w:rFonts w:ascii="Times New Roman" w:hAnsi="Times New Roman"/>
                <w:sz w:val="28"/>
                <w:szCs w:val="28"/>
              </w:rPr>
              <w:t xml:space="preserve">щодо виходу з карантину, спричиненого епідемією </w:t>
            </w:r>
          </w:p>
          <w:p w:rsidR="006E400A" w:rsidRPr="00CA2D37" w:rsidRDefault="006E400A" w:rsidP="00C62DEE">
            <w:pPr>
              <w:tabs>
                <w:tab w:val="left" w:pos="2616"/>
                <w:tab w:val="left" w:pos="878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37">
              <w:rPr>
                <w:rFonts w:ascii="Times New Roman" w:hAnsi="Times New Roman"/>
                <w:sz w:val="28"/>
                <w:szCs w:val="28"/>
              </w:rPr>
              <w:t>COVID-19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A" w:rsidRDefault="00931F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88</w:t>
            </w:r>
          </w:p>
        </w:tc>
      </w:tr>
      <w:tr w:rsidR="006E400A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0A" w:rsidRDefault="006E400A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A" w:rsidRDefault="006A415E" w:rsidP="00CA2D3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108-р</w:t>
            </w:r>
          </w:p>
          <w:p w:rsidR="006A415E" w:rsidRPr="00CA2D37" w:rsidRDefault="006A415E" w:rsidP="00CA2D3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03.06.2020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A" w:rsidRPr="00C62DEE" w:rsidRDefault="006A415E" w:rsidP="00C62DE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>Про продовження строку дії договорів про організацію перевезень пасажирів на приміських автобусних маршрутах загального користування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C62D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№388</w:t>
            </w:r>
            <w:r w:rsidRPr="007F206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F2063">
              <w:rPr>
                <w:rFonts w:ascii="Times New Roman" w:hAnsi="Times New Roman"/>
                <w:sz w:val="28"/>
                <w:szCs w:val="28"/>
              </w:rPr>
              <w:t>Первомайськ-</w:t>
            </w:r>
            <w:r>
              <w:rPr>
                <w:rFonts w:ascii="Times New Roman" w:hAnsi="Times New Roman"/>
                <w:sz w:val="28"/>
                <w:szCs w:val="28"/>
              </w:rPr>
              <w:t>Софіївка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C62D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№391</w:t>
            </w:r>
            <w:r w:rsidRPr="007F206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F2063">
              <w:rPr>
                <w:rFonts w:ascii="Times New Roman" w:hAnsi="Times New Roman"/>
                <w:sz w:val="28"/>
                <w:szCs w:val="28"/>
              </w:rPr>
              <w:t>Первомайськ-</w:t>
            </w:r>
            <w:r>
              <w:rPr>
                <w:rFonts w:ascii="Times New Roman" w:hAnsi="Times New Roman"/>
                <w:sz w:val="28"/>
                <w:szCs w:val="28"/>
              </w:rPr>
              <w:t>Чаусове</w:t>
            </w:r>
            <w:proofErr w:type="spellEnd"/>
            <w:r w:rsidRPr="007F2063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7F2063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7F2063">
              <w:rPr>
                <w:rFonts w:ascii="Times New Roman" w:hAnsi="Times New Roman"/>
                <w:sz w:val="28"/>
                <w:szCs w:val="28"/>
              </w:rPr>
              <w:t xml:space="preserve"> не виходять за межі Первомайського району Організатором перевезень на яких є Первомайська районна державна адміністрація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A" w:rsidRDefault="00931F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91</w:t>
            </w:r>
          </w:p>
        </w:tc>
      </w:tr>
      <w:tr w:rsidR="006E400A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0A" w:rsidRDefault="006E400A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A" w:rsidRDefault="00D54684" w:rsidP="00CA2D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109-р</w:t>
            </w:r>
          </w:p>
          <w:p w:rsidR="00D54684" w:rsidRPr="00CA2D37" w:rsidRDefault="00D54684" w:rsidP="00CA2D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A" w:rsidRPr="00CA2D37" w:rsidRDefault="00D54684" w:rsidP="00C62DE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B7C01">
              <w:rPr>
                <w:rFonts w:ascii="Times New Roman" w:hAnsi="Times New Roman"/>
                <w:sz w:val="28"/>
                <w:szCs w:val="28"/>
              </w:rPr>
              <w:t>Про визнання таким, що не набрало чинності розпорядження голови Первомайської районної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C01">
              <w:rPr>
                <w:rFonts w:ascii="Times New Roman" w:hAnsi="Times New Roman"/>
                <w:sz w:val="28"/>
                <w:szCs w:val="28"/>
              </w:rPr>
              <w:t xml:space="preserve">від 26 березня 2020 року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59-р </w:t>
            </w:r>
            <w:r w:rsidRPr="004B7C01">
              <w:rPr>
                <w:rFonts w:ascii="Times New Roman" w:hAnsi="Times New Roman"/>
                <w:sz w:val="28"/>
                <w:szCs w:val="28"/>
              </w:rPr>
              <w:t>«Про конкурсну комісію з відбору суб’єктів оціночної діяльності для проведення експертної грошової оцінки земельних ділянок несільськогосподарського призначення»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A" w:rsidRDefault="00931F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93</w:t>
            </w:r>
          </w:p>
        </w:tc>
      </w:tr>
      <w:tr w:rsidR="006E400A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0A" w:rsidRDefault="006E400A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A" w:rsidRPr="00CA2D37" w:rsidRDefault="00C95F17" w:rsidP="00CA2D3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eastAsia="en-US"/>
              </w:rPr>
              <w:t>110-р</w:t>
            </w:r>
          </w:p>
          <w:p w:rsidR="00C95F17" w:rsidRPr="00CA2D37" w:rsidRDefault="00C95F17" w:rsidP="00CA2D3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eastAsia="en-US"/>
              </w:rPr>
              <w:t>04.06.2020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A" w:rsidRPr="00CA2D37" w:rsidRDefault="00C95F17" w:rsidP="00C62D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37">
              <w:rPr>
                <w:rFonts w:ascii="Times New Roman" w:hAnsi="Times New Roman"/>
                <w:sz w:val="28"/>
                <w:szCs w:val="28"/>
              </w:rPr>
              <w:t>Про надання дозволу  на укладення договору купівлі - продажу садового будинку з земельною ділянкою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A" w:rsidRDefault="00FC50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95</w:t>
            </w:r>
          </w:p>
        </w:tc>
      </w:tr>
      <w:tr w:rsidR="006E400A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0A" w:rsidRDefault="006E400A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A" w:rsidRPr="00CA2D37" w:rsidRDefault="00CA2D37" w:rsidP="00CA2D3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111-р</w:t>
            </w:r>
          </w:p>
          <w:p w:rsidR="00CA2D37" w:rsidRPr="00CA2D37" w:rsidRDefault="00CA2D37" w:rsidP="00CA2D3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A" w:rsidRPr="00CA2D37" w:rsidRDefault="00CA2D37" w:rsidP="00C62DEE">
            <w:pPr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37">
              <w:rPr>
                <w:rFonts w:ascii="Times New Roman" w:hAnsi="Times New Roman"/>
                <w:sz w:val="28"/>
                <w:szCs w:val="28"/>
              </w:rPr>
              <w:t>Про призначення піклувальника</w:t>
            </w:r>
            <w:r w:rsidR="00C62D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2D37">
              <w:rPr>
                <w:rFonts w:ascii="Times New Roman" w:hAnsi="Times New Roman"/>
                <w:sz w:val="28"/>
                <w:szCs w:val="28"/>
              </w:rPr>
              <w:t>над неповнолітньою дитиною, позбавленою батьківського піклування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A" w:rsidRDefault="00FC50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96</w:t>
            </w:r>
          </w:p>
        </w:tc>
      </w:tr>
      <w:tr w:rsidR="00CA2D37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37" w:rsidRDefault="00CA2D37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   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37" w:rsidRPr="00CA2D37" w:rsidRDefault="00CA2D37" w:rsidP="00CA2D3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112-р</w:t>
            </w:r>
          </w:p>
          <w:p w:rsidR="00CA2D37" w:rsidRPr="00CA2D37" w:rsidRDefault="00CA2D37" w:rsidP="00CA2D3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 w:eastAsia="en-US"/>
              </w:rPr>
              <w:t>04.06.2020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37" w:rsidRPr="00C62DEE" w:rsidRDefault="00CA2D37" w:rsidP="00C62DEE">
            <w:pPr>
              <w:pStyle w:val="tj"/>
              <w:shd w:val="clear" w:color="auto" w:fill="FFFFFF"/>
              <w:spacing w:before="0" w:beforeAutospacing="0" w:after="0" w:afterAutospacing="0"/>
              <w:ind w:right="-104"/>
              <w:jc w:val="both"/>
              <w:rPr>
                <w:sz w:val="28"/>
                <w:szCs w:val="28"/>
                <w:lang w:val="uk-UA"/>
              </w:rPr>
            </w:pPr>
            <w:r w:rsidRPr="00CA2D37">
              <w:rPr>
                <w:sz w:val="28"/>
                <w:szCs w:val="28"/>
                <w:lang w:val="uk-UA"/>
              </w:rPr>
              <w:t>Про внесення змін до Інструкції з діловодства у Первомайській районній  державній адміністрації, затвердженої</w:t>
            </w:r>
            <w:r w:rsidR="00C62D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2D37">
              <w:rPr>
                <w:sz w:val="28"/>
                <w:szCs w:val="28"/>
              </w:rPr>
              <w:t>розпорядженням</w:t>
            </w:r>
            <w:proofErr w:type="spellEnd"/>
            <w:r w:rsidRPr="00CA2D37">
              <w:rPr>
                <w:sz w:val="28"/>
                <w:szCs w:val="28"/>
              </w:rPr>
              <w:t xml:space="preserve"> </w:t>
            </w:r>
            <w:proofErr w:type="spellStart"/>
            <w:r w:rsidRPr="00CA2D37">
              <w:rPr>
                <w:sz w:val="28"/>
                <w:szCs w:val="28"/>
              </w:rPr>
              <w:t>голови</w:t>
            </w:r>
            <w:proofErr w:type="spellEnd"/>
            <w:r w:rsidRPr="00CA2D37">
              <w:rPr>
                <w:sz w:val="28"/>
                <w:szCs w:val="28"/>
              </w:rPr>
              <w:t xml:space="preserve"> </w:t>
            </w:r>
            <w:proofErr w:type="spellStart"/>
            <w:r w:rsidRPr="00CA2D37">
              <w:rPr>
                <w:sz w:val="28"/>
                <w:szCs w:val="28"/>
              </w:rPr>
              <w:t>райдержадміністрації</w:t>
            </w:r>
            <w:proofErr w:type="spellEnd"/>
            <w:r w:rsidRPr="00CA2D37">
              <w:rPr>
                <w:sz w:val="28"/>
                <w:szCs w:val="28"/>
              </w:rPr>
              <w:t xml:space="preserve"> </w:t>
            </w:r>
            <w:proofErr w:type="spellStart"/>
            <w:r w:rsidRPr="00CA2D37">
              <w:rPr>
                <w:sz w:val="28"/>
                <w:szCs w:val="28"/>
              </w:rPr>
              <w:t>від</w:t>
            </w:r>
            <w:proofErr w:type="spellEnd"/>
            <w:r w:rsidRPr="00CA2D37">
              <w:rPr>
                <w:sz w:val="28"/>
                <w:szCs w:val="28"/>
              </w:rPr>
              <w:t xml:space="preserve"> 15 </w:t>
            </w:r>
            <w:proofErr w:type="spellStart"/>
            <w:r w:rsidRPr="00CA2D37">
              <w:rPr>
                <w:sz w:val="28"/>
                <w:szCs w:val="28"/>
              </w:rPr>
              <w:t>червня</w:t>
            </w:r>
            <w:proofErr w:type="spellEnd"/>
            <w:r w:rsidRPr="00CA2D37">
              <w:rPr>
                <w:sz w:val="28"/>
                <w:szCs w:val="28"/>
              </w:rPr>
              <w:t xml:space="preserve"> 2018 року № 185-р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37" w:rsidRPr="00CA2D37" w:rsidRDefault="00FC50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98</w:t>
            </w:r>
          </w:p>
        </w:tc>
      </w:tr>
      <w:tr w:rsidR="00CA2D37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37" w:rsidRDefault="00CA2D37">
            <w:pPr>
              <w:autoSpaceDE w:val="0"/>
              <w:autoSpaceDN w:val="0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37" w:rsidRPr="00CA2D37" w:rsidRDefault="00CA2D37" w:rsidP="00CA2D3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113-р</w:t>
            </w:r>
          </w:p>
          <w:p w:rsidR="00CA2D37" w:rsidRPr="00CA2D37" w:rsidRDefault="00CA2D37" w:rsidP="00CA2D3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 w:eastAsia="en-US"/>
              </w:rPr>
              <w:t>09.06.2020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37" w:rsidRPr="00CA2D37" w:rsidRDefault="00CA2D37" w:rsidP="00C62D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37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дитини-сироти </w:t>
            </w:r>
          </w:p>
          <w:p w:rsidR="00CA2D37" w:rsidRPr="00CA2D37" w:rsidRDefault="00CA2D37" w:rsidP="00C62DE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37" w:rsidRPr="00CA2D37" w:rsidRDefault="00FC50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102</w:t>
            </w:r>
          </w:p>
        </w:tc>
      </w:tr>
      <w:tr w:rsidR="00CA2D37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37" w:rsidRDefault="00CA2D37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37" w:rsidRPr="00CA2D37" w:rsidRDefault="00CA2D37" w:rsidP="00CA2D3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114-р</w:t>
            </w:r>
          </w:p>
          <w:p w:rsidR="00CA2D37" w:rsidRPr="00CA2D37" w:rsidRDefault="00CA2D37" w:rsidP="00CA2D3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 w:eastAsia="en-US"/>
              </w:rPr>
              <w:t>09.06.2020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37" w:rsidRPr="00CA2D37" w:rsidRDefault="00CA2D37" w:rsidP="00C62D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37">
              <w:rPr>
                <w:rFonts w:ascii="Times New Roman" w:hAnsi="Times New Roman"/>
                <w:sz w:val="28"/>
                <w:szCs w:val="28"/>
              </w:rPr>
              <w:t xml:space="preserve">Про надання дозволу  на укладення договору купівлі - продажу квартири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37" w:rsidRPr="00CA2D37" w:rsidRDefault="00FC50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103</w:t>
            </w:r>
          </w:p>
        </w:tc>
      </w:tr>
      <w:tr w:rsidR="00CA2D37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37" w:rsidRDefault="00CA2D37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37" w:rsidRPr="00CA2D37" w:rsidRDefault="00CA2D37" w:rsidP="00CA2D3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115-р</w:t>
            </w:r>
          </w:p>
          <w:p w:rsidR="00CA2D37" w:rsidRPr="00CA2D37" w:rsidRDefault="00CA2D37" w:rsidP="00CA2D3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 w:eastAsia="en-US"/>
              </w:rPr>
              <w:t>10.06.2020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37" w:rsidRPr="00CA2D37" w:rsidRDefault="00CA2D37" w:rsidP="00C62D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37">
              <w:rPr>
                <w:rFonts w:ascii="Times New Roman" w:hAnsi="Times New Roman"/>
                <w:sz w:val="28"/>
                <w:szCs w:val="28"/>
              </w:rPr>
              <w:t>Про внесення змін до паспортів</w:t>
            </w:r>
            <w:r w:rsidR="00C62D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2D37">
              <w:rPr>
                <w:rFonts w:ascii="Times New Roman" w:hAnsi="Times New Roman"/>
                <w:sz w:val="28"/>
                <w:szCs w:val="28"/>
              </w:rPr>
              <w:t>бюджетних програм Первомайської</w:t>
            </w:r>
            <w:r w:rsidR="00C62D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2D37">
              <w:rPr>
                <w:rFonts w:ascii="Times New Roman" w:hAnsi="Times New Roman"/>
                <w:sz w:val="28"/>
                <w:szCs w:val="28"/>
              </w:rPr>
              <w:t>райдержадміністрації на 2020 рік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37" w:rsidRPr="00C62DEE" w:rsidRDefault="00FC50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105</w:t>
            </w:r>
          </w:p>
        </w:tc>
      </w:tr>
      <w:tr w:rsidR="00CA2D37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37" w:rsidRDefault="00CA2D37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37" w:rsidRPr="00CA2D37" w:rsidRDefault="00CA2D37" w:rsidP="00CA2D3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116-р</w:t>
            </w:r>
          </w:p>
          <w:p w:rsidR="00CA2D37" w:rsidRPr="00CA2D37" w:rsidRDefault="00CA2D37" w:rsidP="00CA2D3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 w:eastAsia="en-US"/>
              </w:rPr>
              <w:t>10.06.2020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37" w:rsidRPr="00CA2D37" w:rsidRDefault="00CA2D37" w:rsidP="00C62D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37">
              <w:rPr>
                <w:rFonts w:ascii="Times New Roman" w:hAnsi="Times New Roman"/>
                <w:sz w:val="28"/>
                <w:szCs w:val="28"/>
              </w:rPr>
              <w:t>Про внесення змін до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 у Первомайській районній державній адміністрації</w:t>
            </w:r>
            <w:r>
              <w:rPr>
                <w:rFonts w:ascii="Times New Roman" w:hAnsi="Times New Roman"/>
                <w:sz w:val="28"/>
                <w:szCs w:val="28"/>
              </w:rPr>
              <w:t>, затвердже</w:t>
            </w:r>
            <w:r w:rsidRPr="00CA2D37">
              <w:rPr>
                <w:rFonts w:ascii="Times New Roman" w:hAnsi="Times New Roman"/>
                <w:sz w:val="28"/>
                <w:szCs w:val="28"/>
              </w:rPr>
              <w:t xml:space="preserve">ної розпорядженням </w:t>
            </w:r>
          </w:p>
          <w:p w:rsidR="00CA2D37" w:rsidRPr="00CA2D37" w:rsidRDefault="00CA2D37" w:rsidP="00C62D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37">
              <w:rPr>
                <w:rFonts w:ascii="Times New Roman" w:hAnsi="Times New Roman"/>
                <w:sz w:val="28"/>
                <w:szCs w:val="28"/>
              </w:rPr>
              <w:t xml:space="preserve">голови райдержадміністрації від 15 червня 2018 року №184-р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37" w:rsidRPr="00CA2D37" w:rsidRDefault="00FC50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106</w:t>
            </w:r>
          </w:p>
        </w:tc>
      </w:tr>
      <w:tr w:rsidR="00CA2D37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37" w:rsidRDefault="00CA2D37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37" w:rsidRPr="00CA2D37" w:rsidRDefault="00CA2D37" w:rsidP="00CA2D3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117-р</w:t>
            </w:r>
          </w:p>
          <w:p w:rsidR="00CA2D37" w:rsidRPr="00CA2D37" w:rsidRDefault="00CA2D37" w:rsidP="00CA2D3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A2D37">
              <w:rPr>
                <w:rFonts w:ascii="Times New Roman" w:hAnsi="Times New Roman"/>
                <w:sz w:val="28"/>
                <w:szCs w:val="28"/>
                <w:lang w:val="ru-RU" w:eastAsia="en-US"/>
              </w:rPr>
              <w:t>15.06.2020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37" w:rsidRPr="00CA2D37" w:rsidRDefault="00CA2D37" w:rsidP="00C62DEE">
            <w:pPr>
              <w:pStyle w:val="a5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A2D37">
              <w:rPr>
                <w:color w:val="000000"/>
                <w:sz w:val="28"/>
                <w:szCs w:val="28"/>
              </w:rPr>
              <w:t>Про план роботи Первомайської районної державної адміністрації на ІІІ квартал 2020  року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37" w:rsidRPr="00C62DEE" w:rsidRDefault="00FC50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109</w:t>
            </w:r>
          </w:p>
        </w:tc>
      </w:tr>
      <w:tr w:rsidR="00B75864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64" w:rsidRDefault="009C2C60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64" w:rsidRDefault="009C2C60" w:rsidP="00CA2D3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118-р</w:t>
            </w:r>
          </w:p>
          <w:p w:rsidR="009C2C60" w:rsidRPr="00CA2D37" w:rsidRDefault="009C2C60" w:rsidP="00CA2D3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16.06.2020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64" w:rsidRPr="00CA2D37" w:rsidRDefault="009C2C60" w:rsidP="00C62DEE">
            <w:pPr>
              <w:pStyle w:val="a5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47183">
              <w:rPr>
                <w:sz w:val="28"/>
                <w:szCs w:val="28"/>
              </w:rPr>
              <w:t xml:space="preserve">Про організацію роботи комітету забезпечення доступності </w:t>
            </w:r>
            <w:r>
              <w:rPr>
                <w:sz w:val="28"/>
                <w:szCs w:val="28"/>
              </w:rPr>
              <w:t xml:space="preserve"> осіб з </w:t>
            </w:r>
            <w:r w:rsidRPr="00147183">
              <w:rPr>
                <w:sz w:val="28"/>
                <w:szCs w:val="28"/>
              </w:rPr>
              <w:t>інвалід</w:t>
            </w:r>
            <w:r>
              <w:rPr>
                <w:sz w:val="28"/>
                <w:szCs w:val="28"/>
              </w:rPr>
              <w:t>ністю</w:t>
            </w:r>
            <w:r w:rsidRPr="00147183">
              <w:rPr>
                <w:sz w:val="28"/>
                <w:szCs w:val="28"/>
              </w:rPr>
              <w:t xml:space="preserve"> та інших </w:t>
            </w:r>
            <w:proofErr w:type="spellStart"/>
            <w:r w:rsidRPr="00147183">
              <w:rPr>
                <w:sz w:val="28"/>
                <w:szCs w:val="28"/>
              </w:rPr>
              <w:t>маломобільних</w:t>
            </w:r>
            <w:proofErr w:type="spellEnd"/>
            <w:r w:rsidRPr="00147183">
              <w:rPr>
                <w:sz w:val="28"/>
                <w:szCs w:val="28"/>
              </w:rPr>
              <w:t xml:space="preserve"> груп насе</w:t>
            </w:r>
            <w:r>
              <w:rPr>
                <w:sz w:val="28"/>
                <w:szCs w:val="28"/>
              </w:rPr>
              <w:t xml:space="preserve">лення до об’єктів соціальної та </w:t>
            </w:r>
            <w:r w:rsidRPr="00147183">
              <w:rPr>
                <w:sz w:val="28"/>
                <w:szCs w:val="28"/>
              </w:rPr>
              <w:t>інженерно-транспортної інфрас</w:t>
            </w:r>
            <w:r>
              <w:rPr>
                <w:sz w:val="28"/>
                <w:szCs w:val="28"/>
              </w:rPr>
              <w:t>труктури при Первомайській район</w:t>
            </w:r>
            <w:r w:rsidRPr="00147183">
              <w:rPr>
                <w:sz w:val="28"/>
                <w:szCs w:val="28"/>
              </w:rPr>
              <w:t>ній державній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64" w:rsidRPr="00C62DEE" w:rsidRDefault="00FC50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170</w:t>
            </w:r>
          </w:p>
        </w:tc>
      </w:tr>
      <w:tr w:rsidR="00CA2D37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37" w:rsidRDefault="00B7586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18</w:t>
            </w:r>
            <w:r w:rsidR="00CA2D37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37" w:rsidRDefault="00B7586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119-р</w:t>
            </w:r>
          </w:p>
          <w:p w:rsidR="00B75864" w:rsidRDefault="00B7586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18.06.2020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64" w:rsidRPr="00B75864" w:rsidRDefault="00B75864" w:rsidP="00C62D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864">
              <w:rPr>
                <w:rFonts w:ascii="Times New Roman" w:hAnsi="Times New Roman"/>
                <w:sz w:val="28"/>
                <w:szCs w:val="28"/>
              </w:rPr>
              <w:t>Про заходи з відзначення</w:t>
            </w:r>
            <w:r w:rsidR="002E7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5864">
              <w:rPr>
                <w:rFonts w:ascii="Times New Roman" w:hAnsi="Times New Roman"/>
                <w:sz w:val="28"/>
                <w:szCs w:val="28"/>
              </w:rPr>
              <w:t>2020 року в Первомайському</w:t>
            </w:r>
            <w:r w:rsidR="002E7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5864">
              <w:rPr>
                <w:rFonts w:ascii="Times New Roman" w:hAnsi="Times New Roman"/>
                <w:sz w:val="28"/>
                <w:szCs w:val="28"/>
              </w:rPr>
              <w:t>районі Дня скорботи і</w:t>
            </w:r>
          </w:p>
          <w:p w:rsidR="00CA2D37" w:rsidRPr="009C74E9" w:rsidRDefault="00B75864" w:rsidP="00C62D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864">
              <w:rPr>
                <w:rFonts w:ascii="Times New Roman" w:hAnsi="Times New Roman"/>
                <w:sz w:val="28"/>
                <w:szCs w:val="28"/>
              </w:rPr>
              <w:lastRenderedPageBreak/>
              <w:t>вшанування пам’яті жертв</w:t>
            </w:r>
            <w:r w:rsidR="002E7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5864">
              <w:rPr>
                <w:rFonts w:ascii="Times New Roman" w:hAnsi="Times New Roman"/>
                <w:sz w:val="28"/>
                <w:szCs w:val="28"/>
              </w:rPr>
              <w:t>війни в Україні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37" w:rsidRPr="009C74E9" w:rsidRDefault="00FC50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179</w:t>
            </w:r>
          </w:p>
        </w:tc>
      </w:tr>
      <w:tr w:rsidR="009C74E9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E9" w:rsidRPr="009C74E9" w:rsidRDefault="009C74E9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E9" w:rsidRDefault="009C74E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120-р</w:t>
            </w:r>
          </w:p>
          <w:p w:rsidR="009C74E9" w:rsidRDefault="009C74E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18.06.2020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E9" w:rsidRDefault="009C74E9" w:rsidP="00C62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підготовку до проведення у 2020 році</w:t>
            </w:r>
          </w:p>
          <w:p w:rsidR="009C74E9" w:rsidRDefault="009C74E9" w:rsidP="00C62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зовнішнього незалежного оцінювання</w:t>
            </w:r>
            <w:r w:rsidR="00C62D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результатів навчання, здобутих на основі</w:t>
            </w:r>
            <w:r w:rsidR="00C62D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повної загальної середньої освіти</w:t>
            </w:r>
          </w:p>
          <w:p w:rsidR="009C74E9" w:rsidRDefault="009C74E9" w:rsidP="00C62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4E9" w:rsidRPr="00B75864" w:rsidRDefault="009C74E9" w:rsidP="00C62D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E9" w:rsidRPr="009C74E9" w:rsidRDefault="00FC50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184</w:t>
            </w:r>
          </w:p>
        </w:tc>
      </w:tr>
      <w:tr w:rsidR="00EB4AF1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1" w:rsidRDefault="00EB4AF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1" w:rsidRDefault="00EB4AF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121-р</w:t>
            </w:r>
          </w:p>
          <w:p w:rsidR="00EB4AF1" w:rsidRDefault="00EB4AF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22.06.2020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1" w:rsidRDefault="00EB4AF1" w:rsidP="00C62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2C8">
              <w:rPr>
                <w:rFonts w:ascii="Times New Roman" w:hAnsi="Times New Roman"/>
                <w:noProof/>
                <w:sz w:val="28"/>
                <w:szCs w:val="28"/>
              </w:rPr>
              <w:t>Про затвердження проекту землеустрою щодо відведення земельної ділянки, цільове призначення якої змінюється, громадян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ину</w:t>
            </w:r>
            <w:r w:rsidRPr="00CA52C8">
              <w:rPr>
                <w:rFonts w:ascii="Times New Roman" w:hAnsi="Times New Roman"/>
                <w:noProof/>
                <w:sz w:val="28"/>
                <w:szCs w:val="28"/>
              </w:rPr>
              <w:t xml:space="preserve"> України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 w:rsidRPr="00CA52C8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Костюку Ігорю Володимировичу</w:t>
            </w:r>
            <w:r w:rsidRPr="00CA52C8">
              <w:rPr>
                <w:rFonts w:ascii="Times New Roman" w:hAnsi="Times New Roman"/>
                <w:noProof/>
                <w:sz w:val="28"/>
                <w:szCs w:val="28"/>
              </w:rPr>
              <w:t>, у власність для</w:t>
            </w:r>
            <w:r w:rsidRPr="00CA52C8">
              <w:rPr>
                <w:rFonts w:ascii="Times New Roman" w:hAnsi="Times New Roman"/>
                <w:sz w:val="28"/>
                <w:szCs w:val="28"/>
              </w:rPr>
              <w:t xml:space="preserve">  розміщення та експлуатації об’єктів дорожнього сервісу</w:t>
            </w:r>
            <w:r w:rsidRPr="00CA52C8">
              <w:rPr>
                <w:rFonts w:ascii="Times New Roman" w:hAnsi="Times New Roman"/>
                <w:noProof/>
                <w:sz w:val="28"/>
                <w:szCs w:val="28"/>
              </w:rPr>
              <w:t xml:space="preserve"> із земель, що перебувають у власності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індивідуального садівництва </w:t>
            </w:r>
            <w:r w:rsidRPr="00CA52C8">
              <w:rPr>
                <w:rFonts w:ascii="Times New Roman" w:hAnsi="Times New Roman"/>
                <w:noProof/>
                <w:sz w:val="28"/>
                <w:szCs w:val="28"/>
              </w:rPr>
              <w:t>в межах території Первомайської районної ради Первомайського району Миколаївської області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1" w:rsidRPr="00EB4AF1" w:rsidRDefault="00FC50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186</w:t>
            </w:r>
          </w:p>
        </w:tc>
      </w:tr>
      <w:tr w:rsidR="00C62DEE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E" w:rsidRDefault="00C62DEE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E" w:rsidRDefault="00C62DE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122-р</w:t>
            </w:r>
          </w:p>
          <w:p w:rsidR="00C62DEE" w:rsidRDefault="00C62DE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23.06.2020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E" w:rsidRPr="007F03EB" w:rsidRDefault="00C62DEE" w:rsidP="00C62DE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03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забезпечення виконання заходів постанови Кабінету Міністрів України </w:t>
            </w:r>
          </w:p>
          <w:p w:rsidR="00C62DEE" w:rsidRPr="007F03EB" w:rsidRDefault="00C62DEE" w:rsidP="00C62DE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03EB">
              <w:rPr>
                <w:rFonts w:ascii="Times New Roman" w:hAnsi="Times New Roman"/>
                <w:sz w:val="28"/>
                <w:szCs w:val="28"/>
                <w:lang w:val="uk-UA"/>
              </w:rPr>
              <w:t>від 17 червня 2020 року №500 «Про внесення</w:t>
            </w:r>
          </w:p>
          <w:p w:rsidR="00C62DEE" w:rsidRPr="00C62DEE" w:rsidRDefault="00C62DEE" w:rsidP="00C62DE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03EB">
              <w:rPr>
                <w:rFonts w:ascii="Times New Roman" w:hAnsi="Times New Roman"/>
                <w:sz w:val="28"/>
                <w:szCs w:val="28"/>
                <w:lang w:val="uk-UA"/>
              </w:rPr>
              <w:t>змін до деяких актів Кабінету Міністрів України»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03EB">
              <w:rPr>
                <w:rFonts w:ascii="Times New Roman" w:hAnsi="Times New Roman"/>
                <w:sz w:val="28"/>
                <w:szCs w:val="28"/>
                <w:lang w:val="uk-UA"/>
              </w:rPr>
              <w:t>у Первомайській районній державній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E" w:rsidRPr="00EB4AF1" w:rsidRDefault="00FC50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188</w:t>
            </w:r>
          </w:p>
        </w:tc>
      </w:tr>
      <w:tr w:rsidR="001C4A8F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F" w:rsidRDefault="001C4A8F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F" w:rsidRDefault="00AF673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123-р</w:t>
            </w:r>
          </w:p>
          <w:p w:rsidR="00AF673D" w:rsidRPr="001C4A8F" w:rsidRDefault="00AF673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F" w:rsidRPr="00AF673D" w:rsidRDefault="00AF673D" w:rsidP="00AF673D">
            <w:pPr>
              <w:shd w:val="clear" w:color="auto" w:fill="FFFFFF"/>
              <w:spacing w:line="322" w:lineRule="exact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73D">
              <w:rPr>
                <w:rFonts w:ascii="Times New Roman" w:hAnsi="Times New Roman"/>
                <w:sz w:val="28"/>
                <w:szCs w:val="28"/>
              </w:rPr>
              <w:t xml:space="preserve">Про відзначення в Первомайському районі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73D">
              <w:rPr>
                <w:rFonts w:ascii="Times New Roman" w:hAnsi="Times New Roman"/>
                <w:sz w:val="28"/>
                <w:szCs w:val="28"/>
              </w:rPr>
              <w:t>24-ї річниці Конституції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F" w:rsidRPr="00EB4AF1" w:rsidRDefault="00FC50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190</w:t>
            </w:r>
          </w:p>
        </w:tc>
      </w:tr>
      <w:tr w:rsidR="001C4A8F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F" w:rsidRDefault="001C4A8F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F" w:rsidRPr="001C4A8F" w:rsidRDefault="001C4A8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4A8F">
              <w:rPr>
                <w:rFonts w:ascii="Times New Roman" w:hAnsi="Times New Roman"/>
                <w:sz w:val="28"/>
                <w:szCs w:val="28"/>
                <w:lang w:eastAsia="en-US"/>
              </w:rPr>
              <w:t>124-р</w:t>
            </w:r>
          </w:p>
          <w:p w:rsidR="001C4A8F" w:rsidRPr="001C4A8F" w:rsidRDefault="001C4A8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4A8F">
              <w:rPr>
                <w:rFonts w:ascii="Times New Roman" w:hAnsi="Times New Roman"/>
                <w:sz w:val="28"/>
                <w:szCs w:val="28"/>
                <w:lang w:eastAsia="en-US"/>
              </w:rPr>
              <w:t>24.06.2020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F" w:rsidRPr="001C4A8F" w:rsidRDefault="001C4A8F" w:rsidP="001C4A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внесення змін  до обсягів </w:t>
            </w:r>
            <w:r w:rsidRPr="001C4A8F">
              <w:rPr>
                <w:rFonts w:ascii="Times New Roman" w:hAnsi="Times New Roman"/>
                <w:sz w:val="28"/>
                <w:szCs w:val="28"/>
              </w:rPr>
              <w:t>міжбюджетних 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нсфертів </w:t>
            </w:r>
            <w:r w:rsidRPr="001C4A8F">
              <w:rPr>
                <w:rFonts w:ascii="Times New Roman" w:hAnsi="Times New Roman"/>
                <w:sz w:val="28"/>
                <w:szCs w:val="28"/>
              </w:rPr>
              <w:t>районного бюджету  у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році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F" w:rsidRPr="00EB4AF1" w:rsidRDefault="00FC50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193</w:t>
            </w:r>
          </w:p>
        </w:tc>
      </w:tr>
      <w:tr w:rsidR="007E59E9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E9" w:rsidRDefault="007E59E9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E9" w:rsidRDefault="007E59E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125-р</w:t>
            </w:r>
          </w:p>
          <w:p w:rsidR="007E59E9" w:rsidRPr="001C4A8F" w:rsidRDefault="007E59E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E9" w:rsidRDefault="007E59E9" w:rsidP="001C4A8F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59E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внесення змін до розпорядження голови Первомайської районної державної адміністрації від 25 листопада 2014 року </w:t>
            </w:r>
          </w:p>
          <w:p w:rsidR="007E59E9" w:rsidRPr="007E59E9" w:rsidRDefault="007E59E9" w:rsidP="001C4A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  <w:r w:rsidRPr="007E59E9">
              <w:rPr>
                <w:rFonts w:ascii="Times New Roman" w:hAnsi="Times New Roman"/>
                <w:sz w:val="28"/>
                <w:szCs w:val="28"/>
                <w:lang w:eastAsia="uk-UA"/>
              </w:rPr>
              <w:t>273-р «Про створення районної робочої групи з аналізу ефективності використання земельних ресурсів та водних об’єктів»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E9" w:rsidRPr="00EB4AF1" w:rsidRDefault="00FC50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196</w:t>
            </w:r>
          </w:p>
        </w:tc>
      </w:tr>
      <w:tr w:rsidR="00CC3859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59" w:rsidRDefault="00CC3859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59" w:rsidRDefault="0077190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126-р</w:t>
            </w:r>
          </w:p>
          <w:p w:rsidR="0077190C" w:rsidRDefault="0077190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59" w:rsidRPr="007E59E9" w:rsidRDefault="0077190C" w:rsidP="001C4A8F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Про організацію мобілізаційної підготовки та забезпечення проведення мобілізації на території Первомайського району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59" w:rsidRPr="00EB4AF1" w:rsidRDefault="00504C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</w:tr>
      <w:tr w:rsidR="00CC3859" w:rsidTr="006E4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59" w:rsidRDefault="00CC3859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59" w:rsidRPr="00CC3859" w:rsidRDefault="00CC38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3859">
              <w:rPr>
                <w:rFonts w:ascii="Times New Roman" w:hAnsi="Times New Roman"/>
                <w:sz w:val="28"/>
                <w:szCs w:val="28"/>
                <w:lang w:eastAsia="en-US"/>
              </w:rPr>
              <w:t>127-р</w:t>
            </w:r>
          </w:p>
          <w:p w:rsidR="00CC3859" w:rsidRPr="00CC3859" w:rsidRDefault="00CC385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3859">
              <w:rPr>
                <w:rFonts w:ascii="Times New Roman" w:hAnsi="Times New Roman"/>
                <w:sz w:val="28"/>
                <w:szCs w:val="28"/>
                <w:lang w:eastAsia="en-US"/>
              </w:rPr>
              <w:t>26.06.2020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59" w:rsidRPr="00CC3859" w:rsidRDefault="00CC3859" w:rsidP="001C4A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внесення змін  до обсягів міжбюджетних трансфертів </w:t>
            </w:r>
            <w:r w:rsidRPr="00CC3859">
              <w:rPr>
                <w:rFonts w:ascii="Times New Roman" w:hAnsi="Times New Roman"/>
                <w:sz w:val="28"/>
                <w:szCs w:val="28"/>
              </w:rPr>
              <w:t>районного бюджету  у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році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59" w:rsidRPr="00EB4AF1" w:rsidRDefault="00504C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217</w:t>
            </w:r>
          </w:p>
        </w:tc>
      </w:tr>
    </w:tbl>
    <w:p w:rsidR="00FB2F86" w:rsidRDefault="00FB2F86" w:rsidP="00FB2F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7328" w:rsidRPr="00EA4577" w:rsidRDefault="00931F50" w:rsidP="00827328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2AC3" w:rsidRDefault="00D62AC3"/>
    <w:sectPr w:rsidR="00D62A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D2"/>
    <w:rsid w:val="000202D2"/>
    <w:rsid w:val="001C4A8F"/>
    <w:rsid w:val="002E7AFB"/>
    <w:rsid w:val="00504CAE"/>
    <w:rsid w:val="006A415E"/>
    <w:rsid w:val="006E400A"/>
    <w:rsid w:val="0077190C"/>
    <w:rsid w:val="007E59E9"/>
    <w:rsid w:val="00827328"/>
    <w:rsid w:val="00931F50"/>
    <w:rsid w:val="009C2C60"/>
    <w:rsid w:val="009C74E9"/>
    <w:rsid w:val="00AF673D"/>
    <w:rsid w:val="00B6458C"/>
    <w:rsid w:val="00B75864"/>
    <w:rsid w:val="00C62DEE"/>
    <w:rsid w:val="00C95F17"/>
    <w:rsid w:val="00CA2D37"/>
    <w:rsid w:val="00CC3859"/>
    <w:rsid w:val="00D54684"/>
    <w:rsid w:val="00D62AC3"/>
    <w:rsid w:val="00EB4AF1"/>
    <w:rsid w:val="00FB2F86"/>
    <w:rsid w:val="00FC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8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E400A"/>
    <w:rPr>
      <w:rFonts w:ascii="Verdana" w:hAnsi="Verdana" w:cs="Verdana"/>
      <w:sz w:val="20"/>
      <w:lang w:val="en-US" w:eastAsia="en-US"/>
    </w:rPr>
  </w:style>
  <w:style w:type="character" w:customStyle="1" w:styleId="a4">
    <w:name w:val="Основной текст_"/>
    <w:link w:val="1"/>
    <w:uiPriority w:val="99"/>
    <w:locked/>
    <w:rsid w:val="006E400A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6E400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tj">
    <w:name w:val="tj"/>
    <w:basedOn w:val="a"/>
    <w:rsid w:val="00CA2D3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0">
    <w:name w:val="Знак Знак1"/>
    <w:basedOn w:val="a"/>
    <w:rsid w:val="00CA2D37"/>
    <w:rPr>
      <w:rFonts w:ascii="Verdana" w:hAnsi="Verdana" w:cs="Verdana"/>
      <w:sz w:val="20"/>
      <w:lang w:val="en-US" w:eastAsia="en-US"/>
    </w:rPr>
  </w:style>
  <w:style w:type="paragraph" w:styleId="a5">
    <w:name w:val="Normal (Web)"/>
    <w:basedOn w:val="a"/>
    <w:rsid w:val="00CA2D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інтервалів1"/>
    <w:rsid w:val="006A415E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8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E400A"/>
    <w:rPr>
      <w:rFonts w:ascii="Verdana" w:hAnsi="Verdana" w:cs="Verdana"/>
      <w:sz w:val="20"/>
      <w:lang w:val="en-US" w:eastAsia="en-US"/>
    </w:rPr>
  </w:style>
  <w:style w:type="character" w:customStyle="1" w:styleId="a4">
    <w:name w:val="Основной текст_"/>
    <w:link w:val="1"/>
    <w:uiPriority w:val="99"/>
    <w:locked/>
    <w:rsid w:val="006E400A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6E400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tj">
    <w:name w:val="tj"/>
    <w:basedOn w:val="a"/>
    <w:rsid w:val="00CA2D3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0">
    <w:name w:val="Знак Знак1"/>
    <w:basedOn w:val="a"/>
    <w:rsid w:val="00CA2D37"/>
    <w:rPr>
      <w:rFonts w:ascii="Verdana" w:hAnsi="Verdana" w:cs="Verdana"/>
      <w:sz w:val="20"/>
      <w:lang w:val="en-US" w:eastAsia="en-US"/>
    </w:rPr>
  </w:style>
  <w:style w:type="paragraph" w:styleId="a5">
    <w:name w:val="Normal (Web)"/>
    <w:basedOn w:val="a"/>
    <w:rsid w:val="00CA2D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інтервалів1"/>
    <w:rsid w:val="006A415E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3221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2020-06-17T10:48:00Z</dcterms:created>
  <dcterms:modified xsi:type="dcterms:W3CDTF">2020-07-01T12:28:00Z</dcterms:modified>
</cp:coreProperties>
</file>