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A" w:rsidRDefault="003F6A6A" w:rsidP="003F6A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6A" w:rsidRDefault="003F6A6A" w:rsidP="003F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3F6A6A" w:rsidRDefault="003F6A6A" w:rsidP="003F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3F6A6A" w:rsidRDefault="003F6A6A" w:rsidP="003F6A6A">
      <w:pPr>
        <w:jc w:val="center"/>
        <w:rPr>
          <w:b/>
          <w:sz w:val="28"/>
          <w:szCs w:val="28"/>
        </w:rPr>
      </w:pPr>
    </w:p>
    <w:p w:rsidR="003F6A6A" w:rsidRDefault="003F6A6A" w:rsidP="003F6A6A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3F6A6A" w:rsidRDefault="003F6A6A" w:rsidP="003F6A6A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F6A6A" w:rsidTr="003F6A6A">
        <w:trPr>
          <w:jc w:val="center"/>
        </w:trPr>
        <w:tc>
          <w:tcPr>
            <w:tcW w:w="3095" w:type="dxa"/>
            <w:hideMark/>
          </w:tcPr>
          <w:p w:rsidR="003F6A6A" w:rsidRDefault="003F6A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 xml:space="preserve"> 07 жовтня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20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3F6A6A" w:rsidRDefault="003F6A6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3F6A6A" w:rsidRDefault="003F6A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227 - р</w:t>
            </w:r>
          </w:p>
        </w:tc>
      </w:tr>
    </w:tbl>
    <w:p w:rsidR="003F6A6A" w:rsidRDefault="003F6A6A" w:rsidP="003F6A6A">
      <w:pPr>
        <w:pStyle w:val="tj"/>
        <w:tabs>
          <w:tab w:val="left" w:pos="180"/>
        </w:tabs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3F6A6A" w:rsidTr="003F6A6A">
        <w:trPr>
          <w:trHeight w:val="12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A6A" w:rsidRDefault="003F6A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закриття прийомної сім’ї та виведення з прийомної сім’ї дитини, позбавленої батьківського піклування</w:t>
            </w:r>
          </w:p>
        </w:tc>
      </w:tr>
    </w:tbl>
    <w:p w:rsidR="003F6A6A" w:rsidRDefault="003F6A6A" w:rsidP="003F6A6A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>
        <w:rPr>
          <w:sz w:val="28"/>
          <w:szCs w:val="28"/>
          <w:lang w:val="uk-UA"/>
        </w:rPr>
        <w:t>Відповідно до пунктів 1, 2, 7 частини першої статті 119 Конституції України, пунктів 1, 2, 7 частини першої статті 2, пункту 1 статті 22, пункту 1 статті 25, статті 41 Закону України «Про місцеві державні адміністрації»,</w:t>
      </w:r>
      <w:r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26 квітня 2002 року № 565 «Про затвердження Положення про прийомну сім`ю» (із змінами), у зв’язку з досягненням повноліття дитини, позбавленої батьківського піклування, **************, *************  року народження,  на підставі рішення комісії з питань захисту прав дитини при Первомайській райдержадміністрації від 06 жовтня  2020 року № 6: </w:t>
      </w:r>
    </w:p>
    <w:p w:rsidR="003F6A6A" w:rsidRDefault="003F6A6A" w:rsidP="003F6A6A">
      <w:pPr>
        <w:tabs>
          <w:tab w:val="left" w:pos="5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F6A6A" w:rsidRDefault="003F6A6A" w:rsidP="003F6A6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Вивести з 09 жовтня 2020 року дитину, позбавлену батьківського піклування, ************* з  прийомної сім'ї *************, 23 червня 1969 року народження, та ************, ************ року народження, які проживають за адресою: вулиця *************, будинок **, село ***********, Первомайського району Миколаївської області.</w:t>
      </w:r>
    </w:p>
    <w:p w:rsidR="003F6A6A" w:rsidRDefault="003F6A6A" w:rsidP="003F6A6A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2. Закрити з </w:t>
      </w:r>
      <w:r>
        <w:rPr>
          <w:sz w:val="28"/>
          <w:szCs w:val="28"/>
          <w:lang w:val="uk-UA"/>
        </w:rPr>
        <w:t>09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жовтня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прийомну сім'ю </w:t>
      </w:r>
      <w:r>
        <w:rPr>
          <w:sz w:val="28"/>
          <w:szCs w:val="28"/>
          <w:lang w:val="uk-UA"/>
        </w:rPr>
        <w:t>*****************, ************* року народження, та ***************, ************* року народження, які проживають за адресою: вулиця **********, будинок **, село ********, Первомайського району Миколаївської області.</w:t>
      </w:r>
    </w:p>
    <w:p w:rsidR="003F6A6A" w:rsidRDefault="003F6A6A" w:rsidP="003F6A6A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3. Припинити дію договору про влаштування на спільне проживання та виховання ************** у прийомній сім’ї від 02 квітня 2013 року № 20. </w:t>
      </w:r>
      <w:r>
        <w:rPr>
          <w:sz w:val="28"/>
          <w:szCs w:val="28"/>
          <w:lang w:val="uk-UA"/>
        </w:rPr>
        <w:t xml:space="preserve">Припинити дію додатків договору від 02 квітня 2013 року № 20 «Про влаштування дітей на виховання та спільне проживання у прийомній сім`ї» </w:t>
      </w:r>
      <w:r>
        <w:rPr>
          <w:color w:val="000000"/>
          <w:sz w:val="28"/>
          <w:szCs w:val="28"/>
          <w:lang w:val="uk-UA"/>
        </w:rPr>
        <w:t xml:space="preserve">відносно   </w:t>
      </w:r>
      <w:r>
        <w:rPr>
          <w:sz w:val="28"/>
          <w:szCs w:val="28"/>
          <w:lang w:val="uk-UA"/>
        </w:rPr>
        <w:t xml:space="preserve">*******************, *********************** року народження, укладеного   згідно    з    розпорядженням     голови      Первомайської  </w:t>
      </w:r>
    </w:p>
    <w:p w:rsidR="003F6A6A" w:rsidRDefault="003F6A6A" w:rsidP="003F6A6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3F6A6A" w:rsidRDefault="003F6A6A" w:rsidP="003F6A6A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райдержадміністрації  від 01 квітня 2013 року № 57–р «Про створення прийомної   сім'ї   та   влаштування  на  спільне  проживання  ************, ********** року народження», від 28 травня 2014 року та від 21 вересня 2016 року.</w:t>
      </w:r>
    </w:p>
    <w:p w:rsidR="003F6A6A" w:rsidRDefault="003F6A6A" w:rsidP="003F6A6A">
      <w:pPr>
        <w:tabs>
          <w:tab w:val="left" w:pos="0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Визнати таким, що втратило чинність розпорядження голови Первомайської райдержадміністрації від 01 квітня 2013 року № 57-р «Про створення прийомної сім'ї та влаштування на спільне проживання *************, ********** року народження».</w:t>
      </w:r>
    </w:p>
    <w:p w:rsidR="003F6A6A" w:rsidRDefault="003F6A6A" w:rsidP="003F6A6A">
      <w:pPr>
        <w:tabs>
          <w:tab w:val="left" w:pos="1080"/>
        </w:tabs>
        <w:jc w:val="both"/>
        <w:rPr>
          <w:color w:val="000000"/>
          <w:sz w:val="16"/>
          <w:szCs w:val="16"/>
          <w:lang w:val="uk-UA"/>
        </w:rPr>
      </w:pPr>
    </w:p>
    <w:p w:rsidR="003F6A6A" w:rsidRDefault="003F6A6A" w:rsidP="003F6A6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заступника голови райдержадміністрації Олега Юрченка. </w:t>
      </w:r>
    </w:p>
    <w:p w:rsidR="003F6A6A" w:rsidRDefault="003F6A6A" w:rsidP="003F6A6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Сергій САКОВСЬКИЙ</w:t>
      </w: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3F6A6A" w:rsidRDefault="003F6A6A" w:rsidP="003F6A6A">
      <w:pPr>
        <w:tabs>
          <w:tab w:val="left" w:pos="6640"/>
        </w:tabs>
        <w:rPr>
          <w:sz w:val="28"/>
          <w:szCs w:val="28"/>
          <w:lang w:val="uk-UA"/>
        </w:rPr>
      </w:pPr>
    </w:p>
    <w:p w:rsidR="00A67B47" w:rsidRDefault="00A67B47">
      <w:bookmarkStart w:id="0" w:name="_GoBack"/>
      <w:bookmarkEnd w:id="0"/>
    </w:p>
    <w:sectPr w:rsidR="00A67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E"/>
    <w:rsid w:val="003F6A6A"/>
    <w:rsid w:val="00A67B47"/>
    <w:rsid w:val="00B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F6A6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F6A6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6A6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F6A6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F6A6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6A6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</Characters>
  <Application>Microsoft Office Word</Application>
  <DocSecurity>0</DocSecurity>
  <Lines>7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2020-10-20T06:42:00Z</dcterms:created>
  <dcterms:modified xsi:type="dcterms:W3CDTF">2020-10-20T06:42:00Z</dcterms:modified>
</cp:coreProperties>
</file>