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D" w:rsidRDefault="00B0692D" w:rsidP="00B06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t xml:space="preserve"> </w:t>
      </w:r>
      <w:r>
        <w:rPr>
          <w:b/>
          <w:noProof/>
          <w:lang w:eastAsia="uk-UA"/>
        </w:rPr>
        <w:drawing>
          <wp:inline distT="0" distB="0" distL="0" distR="0" wp14:anchorId="1930999C" wp14:editId="7881B62F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2D" w:rsidRDefault="00B0692D" w:rsidP="00B06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B0692D" w:rsidRDefault="00B0692D" w:rsidP="00B06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B0692D" w:rsidRDefault="00B0692D" w:rsidP="00B06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B0692D" w:rsidRDefault="00B0692D" w:rsidP="00B06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B0692D" w:rsidRDefault="00B0692D" w:rsidP="00B06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B0692D" w:rsidRDefault="00B0692D" w:rsidP="00B069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0692D" w:rsidTr="005E0DD8">
        <w:trPr>
          <w:trHeight w:val="262"/>
          <w:jc w:val="center"/>
        </w:trPr>
        <w:tc>
          <w:tcPr>
            <w:tcW w:w="3370" w:type="dxa"/>
            <w:hideMark/>
          </w:tcPr>
          <w:p w:rsidR="00B0692D" w:rsidRDefault="00B0692D" w:rsidP="005E0DD8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23 жовтня 2020 року</w:t>
            </w:r>
          </w:p>
        </w:tc>
        <w:tc>
          <w:tcPr>
            <w:tcW w:w="3420" w:type="dxa"/>
            <w:hideMark/>
          </w:tcPr>
          <w:p w:rsidR="00B0692D" w:rsidRDefault="00B0692D" w:rsidP="005E0D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B0692D" w:rsidRDefault="00B0692D" w:rsidP="005E0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249 - р</w:t>
            </w:r>
          </w:p>
        </w:tc>
      </w:tr>
    </w:tbl>
    <w:p w:rsidR="00B0692D" w:rsidRDefault="00B0692D" w:rsidP="00B0692D">
      <w:pPr>
        <w:rPr>
          <w:sz w:val="28"/>
          <w:szCs w:val="28"/>
        </w:rPr>
      </w:pPr>
    </w:p>
    <w:p w:rsidR="00B0692D" w:rsidRDefault="00B0692D" w:rsidP="00B069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06"/>
      </w:tblGrid>
      <w:tr w:rsidR="00B0692D" w:rsidTr="005E0DD8">
        <w:trPr>
          <w:trHeight w:val="1488"/>
        </w:trPr>
        <w:tc>
          <w:tcPr>
            <w:tcW w:w="5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0692D" w:rsidRDefault="00B0692D" w:rsidP="005E0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Звіту про експертну  грошову оцінку земельної ділянки та продаж земельної ділянки несільськогосподарського призначення, громадянці України </w:t>
            </w:r>
            <w:proofErr w:type="spellStart"/>
            <w:r>
              <w:rPr>
                <w:sz w:val="28"/>
                <w:szCs w:val="28"/>
              </w:rPr>
              <w:t>Щедровій</w:t>
            </w:r>
            <w:proofErr w:type="spellEnd"/>
            <w:r>
              <w:rPr>
                <w:sz w:val="28"/>
                <w:szCs w:val="28"/>
              </w:rPr>
              <w:t xml:space="preserve"> Анжелі Валентинівні, розташованої в межах території </w:t>
            </w:r>
            <w:proofErr w:type="spellStart"/>
            <w:r>
              <w:rPr>
                <w:sz w:val="28"/>
                <w:szCs w:val="28"/>
              </w:rPr>
              <w:t>Грушівської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Первомайського району Миколаївської області</w:t>
            </w:r>
          </w:p>
        </w:tc>
      </w:tr>
    </w:tbl>
    <w:p w:rsidR="00B0692D" w:rsidRDefault="00B0692D" w:rsidP="00B0692D">
      <w:pPr>
        <w:ind w:firstLine="709"/>
        <w:rPr>
          <w:sz w:val="28"/>
          <w:szCs w:val="28"/>
        </w:rPr>
      </w:pP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громадянки України </w:t>
      </w:r>
      <w:proofErr w:type="spellStart"/>
      <w:r>
        <w:rPr>
          <w:sz w:val="28"/>
          <w:szCs w:val="28"/>
        </w:rPr>
        <w:t>Щедрової</w:t>
      </w:r>
      <w:proofErr w:type="spellEnd"/>
      <w:r>
        <w:rPr>
          <w:sz w:val="28"/>
          <w:szCs w:val="28"/>
        </w:rPr>
        <w:t xml:space="preserve"> Анжели Валентинівни про надання дозволу на викуп земельної ділянки, розташованої в межах 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району, Звіт про  експертну грошову оцінку земельної ділянки площею 0,0117 га для будівництва та обслуговування будівель торгівлі, на якій розташований об’єкт нерухомого майна – нежитлова будівля, торгівельний павільйон, який знаходиться у власності </w:t>
      </w:r>
      <w:proofErr w:type="spellStart"/>
      <w:r>
        <w:rPr>
          <w:sz w:val="28"/>
          <w:szCs w:val="28"/>
        </w:rPr>
        <w:t>Щедрової</w:t>
      </w:r>
      <w:proofErr w:type="spellEnd"/>
      <w:r>
        <w:rPr>
          <w:sz w:val="28"/>
          <w:szCs w:val="28"/>
        </w:rPr>
        <w:t xml:space="preserve"> Анжели Валентинівни,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області, Витяг з Державного земельного кадастру про земельну ділянку № </w:t>
      </w:r>
      <w:proofErr w:type="spellStart"/>
      <w:r>
        <w:rPr>
          <w:sz w:val="28"/>
          <w:szCs w:val="28"/>
        </w:rPr>
        <w:t>НВ-4808960112020</w:t>
      </w:r>
      <w:proofErr w:type="spellEnd"/>
      <w:r>
        <w:rPr>
          <w:sz w:val="28"/>
          <w:szCs w:val="28"/>
        </w:rPr>
        <w:t xml:space="preserve">, договір дарування торгівельного павільйону від 16.10.2019 р., керуючись пунктами 1, 2, 7 частини першої статті 119 Конституції України, статтями 17, 122, 127, 128 Земельного кодексу України, Закону України «Про оцінку земель»,  пунктів 1, 2, 7 частини першої статті 2, пункту 7 статті 13,  статті 21, частини четвертої статті 39, статті 41 Закону України «Про місцеві державні адміністрації»: 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Звіт про експертну грошову оцінку земельної ділянки площею 0,0117 га для будівництва та обслуговування будівель торгівлі, на якій розташований об’єкт нерухомого майна – нежитлова будівля, торгівельний павільйон № 9, який знаходиться у власності громадянки України </w:t>
      </w:r>
      <w:proofErr w:type="spellStart"/>
      <w:r>
        <w:rPr>
          <w:sz w:val="28"/>
          <w:szCs w:val="28"/>
        </w:rPr>
        <w:t>Щедрової</w:t>
      </w:r>
      <w:proofErr w:type="spellEnd"/>
      <w:r>
        <w:rPr>
          <w:sz w:val="28"/>
          <w:szCs w:val="28"/>
        </w:rPr>
        <w:t xml:space="preserve"> Анжели Валентинівни,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 (кадастровий номер 4825480800:01:000:0272), за адресою: Миколаївська область, Первомайський </w:t>
      </w:r>
      <w:r>
        <w:rPr>
          <w:sz w:val="28"/>
          <w:szCs w:val="28"/>
        </w:rPr>
        <w:lastRenderedPageBreak/>
        <w:t xml:space="preserve">район, с. Грушівка, вул. Первомайська, буд. 9, виконаний суб’єктом оціночної діяльності </w:t>
      </w:r>
      <w:proofErr w:type="spellStart"/>
      <w:r>
        <w:rPr>
          <w:sz w:val="28"/>
          <w:szCs w:val="28"/>
        </w:rPr>
        <w:t>Лагно</w:t>
      </w:r>
      <w:proofErr w:type="spellEnd"/>
      <w:r>
        <w:rPr>
          <w:sz w:val="28"/>
          <w:szCs w:val="28"/>
        </w:rPr>
        <w:t xml:space="preserve"> В. В. 20 жовтня 2020 року.</w:t>
      </w:r>
    </w:p>
    <w:p w:rsidR="00B0692D" w:rsidRDefault="00B0692D" w:rsidP="00B0692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ціну продажу, без урахування ПДВ, земельної ділянки, зазначеної в пункті 1 розпорядження, з урахуванням авансового внеску в розмірі 3259,55 (три тисячі двісті п’ятдесят дев’ять) гривень 55 коп., яка складає 30420  (тридцять тисяч чотириста двадцять) гривень (двісті шістдесят  гривень без урахування ПДВ у розрахунку на один квадратний метр земельної ділянки) на підставі висновку про експертну грошову оцінку земельної ділянки від 20 жовтня 2020 року та за взаємною згодою сторін.</w:t>
      </w:r>
    </w:p>
    <w:p w:rsidR="00B0692D" w:rsidRDefault="00B0692D" w:rsidP="00B0692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Продати громадянці України </w:t>
      </w:r>
      <w:proofErr w:type="spellStart"/>
      <w:r>
        <w:rPr>
          <w:sz w:val="28"/>
          <w:szCs w:val="28"/>
        </w:rPr>
        <w:t>Щедровій</w:t>
      </w:r>
      <w:proofErr w:type="spellEnd"/>
      <w:r>
        <w:rPr>
          <w:sz w:val="28"/>
          <w:szCs w:val="28"/>
        </w:rPr>
        <w:t xml:space="preserve"> Анжелі Валентинівні  земельну ділянку площею 0,0117 га для будівництва та обслуговування будівель торгівлі, розташованої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ради, за адресою: Миколаївська область, Первомайський район, с. Грушівка, вул. Первомайська, буд. 9.  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Затвердити умови продажу, зазначеної в пункті 1, земельної ділянки (додається).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Громадянці України </w:t>
      </w:r>
      <w:proofErr w:type="spellStart"/>
      <w:r>
        <w:rPr>
          <w:sz w:val="28"/>
          <w:szCs w:val="28"/>
        </w:rPr>
        <w:t>Щедровій</w:t>
      </w:r>
      <w:proofErr w:type="spellEnd"/>
      <w:r>
        <w:rPr>
          <w:sz w:val="28"/>
          <w:szCs w:val="28"/>
        </w:rPr>
        <w:t xml:space="preserve"> Анжелі Валентинівні виконувати обов’язки власника земельної ділянки згідно з вимогами статті 91 Земельного кодексу України.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Громадянці України </w:t>
      </w:r>
      <w:proofErr w:type="spellStart"/>
      <w:r>
        <w:rPr>
          <w:sz w:val="28"/>
          <w:szCs w:val="28"/>
        </w:rPr>
        <w:t>Щедровій</w:t>
      </w:r>
      <w:proofErr w:type="spellEnd"/>
      <w:r>
        <w:rPr>
          <w:sz w:val="28"/>
          <w:szCs w:val="28"/>
        </w:rPr>
        <w:t xml:space="preserve"> Анжелі Валентинівні вжити заходи для проведення державної реєстрації права власності земельної ділянки, відповідно до вимог чинного законодавства.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розпорядження залишаю за собою.</w:t>
      </w: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Виконувач функцій і повноважень</w:t>
      </w:r>
    </w:p>
    <w:p w:rsidR="00B0692D" w:rsidRDefault="00B0692D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 заступник</w:t>
      </w:r>
    </w:p>
    <w:p w:rsidR="00B0692D" w:rsidRDefault="00B0692D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           Олег ЮРЧЕНКО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</w:p>
    <w:p w:rsidR="00B0692D" w:rsidRDefault="00B0692D" w:rsidP="00B0692D">
      <w:pPr>
        <w:spacing w:line="360" w:lineRule="auto"/>
        <w:ind w:left="5664"/>
        <w:jc w:val="both"/>
        <w:rPr>
          <w:sz w:val="28"/>
          <w:szCs w:val="28"/>
        </w:rPr>
      </w:pPr>
    </w:p>
    <w:p w:rsidR="00B0692D" w:rsidRDefault="00B0692D" w:rsidP="00B0692D">
      <w:pPr>
        <w:spacing w:line="360" w:lineRule="auto"/>
        <w:ind w:left="5664"/>
        <w:jc w:val="both"/>
        <w:rPr>
          <w:sz w:val="28"/>
          <w:szCs w:val="28"/>
        </w:rPr>
      </w:pPr>
    </w:p>
    <w:p w:rsidR="00B0692D" w:rsidRDefault="00B0692D" w:rsidP="00B0692D">
      <w:pPr>
        <w:spacing w:line="360" w:lineRule="auto"/>
        <w:ind w:left="5664"/>
        <w:jc w:val="both"/>
        <w:rPr>
          <w:sz w:val="28"/>
          <w:szCs w:val="28"/>
        </w:rPr>
      </w:pPr>
    </w:p>
    <w:p w:rsidR="00B0692D" w:rsidRDefault="00B0692D" w:rsidP="00B0692D">
      <w:pPr>
        <w:ind w:left="5664"/>
        <w:jc w:val="both"/>
        <w:rPr>
          <w:sz w:val="28"/>
          <w:szCs w:val="28"/>
        </w:rPr>
      </w:pPr>
    </w:p>
    <w:p w:rsidR="00B0692D" w:rsidRDefault="00B0692D" w:rsidP="00B0692D">
      <w:pPr>
        <w:ind w:left="5664"/>
        <w:jc w:val="both"/>
        <w:rPr>
          <w:sz w:val="28"/>
          <w:szCs w:val="28"/>
        </w:rPr>
      </w:pPr>
    </w:p>
    <w:p w:rsidR="00B0692D" w:rsidRDefault="00B0692D" w:rsidP="00B0692D">
      <w:pPr>
        <w:ind w:left="5664"/>
        <w:jc w:val="both"/>
        <w:rPr>
          <w:sz w:val="28"/>
          <w:szCs w:val="28"/>
        </w:rPr>
      </w:pPr>
    </w:p>
    <w:p w:rsidR="00B0692D" w:rsidRDefault="00B0692D" w:rsidP="00B0692D">
      <w:pPr>
        <w:ind w:left="5664"/>
        <w:jc w:val="both"/>
        <w:rPr>
          <w:sz w:val="28"/>
          <w:szCs w:val="28"/>
        </w:rPr>
      </w:pP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ЗАТВЕРДЖЕНО</w:t>
      </w:r>
    </w:p>
    <w:p w:rsidR="00B0692D" w:rsidRDefault="00B0692D" w:rsidP="00B0692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розпорядження голови</w:t>
      </w:r>
    </w:p>
    <w:p w:rsidR="00B0692D" w:rsidRDefault="00B0692D" w:rsidP="00B0692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Первомайської районної</w:t>
      </w:r>
    </w:p>
    <w:p w:rsidR="00B0692D" w:rsidRDefault="00B0692D" w:rsidP="00B0692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державної адміністрації</w:t>
      </w:r>
    </w:p>
    <w:p w:rsidR="00B0692D" w:rsidRDefault="00B0692D" w:rsidP="00B0692D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 жовтня 2020 року № 249-р</w:t>
      </w: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jc w:val="center"/>
        <w:rPr>
          <w:sz w:val="28"/>
          <w:szCs w:val="28"/>
        </w:rPr>
      </w:pPr>
      <w:r>
        <w:rPr>
          <w:sz w:val="28"/>
          <w:szCs w:val="28"/>
        </w:rPr>
        <w:t>Умови продажу</w:t>
      </w:r>
    </w:p>
    <w:p w:rsidR="00B0692D" w:rsidRDefault="00B0692D" w:rsidP="00B069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громадянину України земельної ділянки площею 0,0117 га для обслуговування будівель торгівлі в межах території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ради Первомайського району Миколаївської області</w:t>
      </w: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Використовувати земельну ділянку за цільовим призначенням.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вільний доступ до проданої земельної ділянки для контролю за дотриманням власником умов продажу, для прокладання нових, ремонту та експлуатації існуючих інженерних мереж і споруд, що знаходяться в межах земельної ділянки.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Сплатити всю суму, що складає 27 160,45 (двадцять сім тисяч сто шістдесят) гривень 45 копійок, протягом десяти банківських днів після нотаріального посвідчення договору купівлі-продажу земельної ділянки. </w:t>
      </w:r>
    </w:p>
    <w:p w:rsidR="00B0692D" w:rsidRDefault="00B0692D" w:rsidP="00B0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 кожний день прострочення платежу сплачується пеня в розмірі 0,3 % від суми платежу. </w:t>
      </w:r>
    </w:p>
    <w:p w:rsidR="00B0692D" w:rsidRDefault="00B0692D" w:rsidP="00B0692D">
      <w:pPr>
        <w:ind w:left="360"/>
        <w:jc w:val="both"/>
        <w:rPr>
          <w:sz w:val="28"/>
          <w:szCs w:val="28"/>
        </w:rPr>
      </w:pPr>
    </w:p>
    <w:p w:rsidR="00B0692D" w:rsidRDefault="00B0692D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обов’язків керівника </w:t>
      </w:r>
    </w:p>
    <w:p w:rsidR="00B0692D" w:rsidRDefault="00B0692D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райдержадміністрації, завідувач</w:t>
      </w:r>
    </w:p>
    <w:p w:rsidR="00B0692D" w:rsidRDefault="00B0692D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з питань правової роботи, </w:t>
      </w:r>
    </w:p>
    <w:p w:rsidR="00B0692D" w:rsidRDefault="00B0692D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</w:t>
      </w:r>
    </w:p>
    <w:p w:rsidR="00B0692D" w:rsidRDefault="00B0692D" w:rsidP="00B0692D">
      <w:pPr>
        <w:jc w:val="both"/>
        <w:rPr>
          <w:sz w:val="28"/>
          <w:szCs w:val="28"/>
        </w:rPr>
      </w:pPr>
      <w:r>
        <w:rPr>
          <w:sz w:val="28"/>
          <w:szCs w:val="28"/>
        </w:rPr>
        <w:t>апарату райдержадміністрації                                                   Ольга БАТЕЧКО</w:t>
      </w:r>
    </w:p>
    <w:p w:rsidR="00B0692D" w:rsidRDefault="00B0692D" w:rsidP="00B0692D">
      <w:pPr>
        <w:jc w:val="both"/>
        <w:rPr>
          <w:sz w:val="28"/>
          <w:szCs w:val="28"/>
        </w:rPr>
      </w:pPr>
    </w:p>
    <w:p w:rsidR="00B0692D" w:rsidRDefault="00B0692D" w:rsidP="00B0692D">
      <w:pPr>
        <w:spacing w:line="360" w:lineRule="auto"/>
        <w:ind w:left="5664"/>
        <w:jc w:val="both"/>
        <w:rPr>
          <w:sz w:val="28"/>
          <w:szCs w:val="28"/>
        </w:rPr>
      </w:pPr>
    </w:p>
    <w:p w:rsidR="00B0692D" w:rsidRDefault="00B0692D" w:rsidP="00B0692D">
      <w:pPr>
        <w:ind w:left="360"/>
        <w:jc w:val="both"/>
        <w:rPr>
          <w:sz w:val="28"/>
          <w:szCs w:val="28"/>
        </w:rPr>
      </w:pPr>
    </w:p>
    <w:p w:rsidR="00B0692D" w:rsidRDefault="00B0692D" w:rsidP="00B0692D">
      <w:pPr>
        <w:rPr>
          <w:sz w:val="28"/>
          <w:szCs w:val="28"/>
        </w:rPr>
      </w:pPr>
    </w:p>
    <w:p w:rsidR="00B0692D" w:rsidRDefault="00B0692D" w:rsidP="00B0692D">
      <w:pPr>
        <w:ind w:left="360"/>
        <w:jc w:val="both"/>
        <w:rPr>
          <w:sz w:val="28"/>
          <w:szCs w:val="28"/>
        </w:rPr>
      </w:pPr>
    </w:p>
    <w:p w:rsidR="00B0692D" w:rsidRDefault="00B0692D" w:rsidP="00B0692D">
      <w:pPr>
        <w:ind w:left="360"/>
        <w:jc w:val="both"/>
        <w:rPr>
          <w:sz w:val="28"/>
          <w:szCs w:val="28"/>
        </w:rPr>
      </w:pPr>
    </w:p>
    <w:p w:rsidR="00B0692D" w:rsidRDefault="00B0692D" w:rsidP="00B0692D">
      <w:pPr>
        <w:ind w:left="360"/>
        <w:jc w:val="both"/>
        <w:rPr>
          <w:sz w:val="28"/>
          <w:szCs w:val="28"/>
        </w:rPr>
      </w:pPr>
    </w:p>
    <w:p w:rsidR="00B0692D" w:rsidRDefault="00B0692D" w:rsidP="00B0692D">
      <w:pPr>
        <w:pStyle w:val="a3"/>
        <w:jc w:val="left"/>
        <w:rPr>
          <w:b/>
        </w:rPr>
      </w:pPr>
    </w:p>
    <w:p w:rsidR="00B0692D" w:rsidRDefault="00B0692D" w:rsidP="00B0692D">
      <w:pPr>
        <w:pStyle w:val="a3"/>
        <w:jc w:val="left"/>
        <w:rPr>
          <w:b/>
        </w:rPr>
      </w:pPr>
    </w:p>
    <w:p w:rsidR="00B0692D" w:rsidRDefault="00B0692D" w:rsidP="00B0692D">
      <w:pPr>
        <w:pStyle w:val="a3"/>
        <w:jc w:val="left"/>
        <w:rPr>
          <w:b/>
        </w:rPr>
      </w:pPr>
    </w:p>
    <w:p w:rsidR="00B0692D" w:rsidRDefault="00B0692D" w:rsidP="00B0692D">
      <w:pPr>
        <w:pStyle w:val="a3"/>
        <w:jc w:val="left"/>
        <w:rPr>
          <w:b/>
        </w:rPr>
      </w:pPr>
    </w:p>
    <w:p w:rsidR="00B0692D" w:rsidRDefault="00B0692D" w:rsidP="00B0692D">
      <w:pPr>
        <w:pStyle w:val="a3"/>
        <w:jc w:val="left"/>
        <w:rPr>
          <w:b/>
        </w:rPr>
      </w:pPr>
    </w:p>
    <w:p w:rsidR="00B0692D" w:rsidRDefault="00B0692D" w:rsidP="00B0692D">
      <w:pPr>
        <w:pStyle w:val="a3"/>
        <w:jc w:val="left"/>
        <w:rPr>
          <w:b/>
        </w:rPr>
      </w:pPr>
    </w:p>
    <w:p w:rsidR="00B0692D" w:rsidRDefault="00B0692D" w:rsidP="00B0692D"/>
    <w:p w:rsidR="00B0692D" w:rsidRDefault="00B0692D" w:rsidP="00B0692D"/>
    <w:p w:rsidR="00963658" w:rsidRDefault="00963658" w:rsidP="00963658">
      <w:bookmarkStart w:id="0" w:name="_GoBack"/>
      <w:bookmarkEnd w:id="0"/>
    </w:p>
    <w:p w:rsidR="00680607" w:rsidRDefault="00680607"/>
    <w:sectPr w:rsidR="00680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9"/>
    <w:rsid w:val="00140ECD"/>
    <w:rsid w:val="00680607"/>
    <w:rsid w:val="00963658"/>
    <w:rsid w:val="00B0692D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658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963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65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365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658"/>
    <w:pPr>
      <w:jc w:val="center"/>
    </w:pPr>
    <w:rPr>
      <w:rFonts w:eastAsia="Times New Roman"/>
      <w:sz w:val="32"/>
      <w:lang w:eastAsia="ru-RU"/>
    </w:rPr>
  </w:style>
  <w:style w:type="character" w:customStyle="1" w:styleId="a4">
    <w:name w:val="Назва Знак"/>
    <w:basedOn w:val="a0"/>
    <w:link w:val="a3"/>
    <w:rsid w:val="00963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65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6365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2999</Words>
  <Characters>1710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2020-11-02T11:17:00Z</dcterms:created>
  <dcterms:modified xsi:type="dcterms:W3CDTF">2020-11-04T08:16:00Z</dcterms:modified>
</cp:coreProperties>
</file>