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D" w:rsidRPr="009555E5" w:rsidRDefault="00CB775D" w:rsidP="00CB7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BFE0CD1" wp14:editId="0C3E9841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5D" w:rsidRPr="009555E5" w:rsidRDefault="00CB775D" w:rsidP="00CB7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ПЕРВОМАЙСЬКА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555E5">
        <w:rPr>
          <w:rFonts w:ascii="Times New Roman" w:hAnsi="Times New Roman" w:cs="Times New Roman"/>
          <w:b/>
          <w:sz w:val="28"/>
          <w:szCs w:val="28"/>
        </w:rPr>
        <w:t>ІНІСТРАЦІЯ</w:t>
      </w:r>
      <w:proofErr w:type="spellEnd"/>
    </w:p>
    <w:p w:rsidR="00CB775D" w:rsidRPr="009555E5" w:rsidRDefault="00CB775D" w:rsidP="00CB77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B775D" w:rsidRPr="009555E5" w:rsidRDefault="00CB775D" w:rsidP="00CB775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9555E5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B775D" w:rsidRPr="009555E5" w:rsidTr="001214F6">
        <w:trPr>
          <w:trHeight w:val="385"/>
          <w:jc w:val="center"/>
        </w:trPr>
        <w:tc>
          <w:tcPr>
            <w:tcW w:w="3095" w:type="dxa"/>
          </w:tcPr>
          <w:p w:rsidR="00CB775D" w:rsidRPr="001761D8" w:rsidRDefault="00B65C92" w:rsidP="001214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06</w:t>
            </w:r>
            <w:r w:rsidR="00CB775D" w:rsidRPr="001761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листопада </w:t>
            </w:r>
            <w:r w:rsidR="00CB775D" w:rsidRPr="001761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</w:t>
            </w:r>
            <w:r w:rsidR="00CB775D" w:rsidRPr="001761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20</w:t>
            </w:r>
            <w:r w:rsidR="00CB775D" w:rsidRPr="001761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CB775D" w:rsidRPr="009555E5" w:rsidRDefault="00CB775D" w:rsidP="00121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CB775D" w:rsidRPr="001761D8" w:rsidRDefault="00CB775D" w:rsidP="001214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61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76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B500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259</w:t>
            </w:r>
            <w:r w:rsidRPr="001761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CB775D" w:rsidRPr="001761D8" w:rsidRDefault="00CB775D" w:rsidP="00CB775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B5007" w:rsidRDefault="00CB775D" w:rsidP="00CB7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6B8B">
        <w:rPr>
          <w:rFonts w:ascii="Times New Roman" w:hAnsi="Times New Roman" w:cs="Times New Roman"/>
          <w:sz w:val="28"/>
          <w:szCs w:val="28"/>
        </w:rPr>
        <w:t xml:space="preserve">Про </w:t>
      </w:r>
      <w:r w:rsidR="00CB5007">
        <w:rPr>
          <w:rFonts w:ascii="Times New Roman" w:hAnsi="Times New Roman" w:cs="Times New Roman"/>
          <w:sz w:val="28"/>
          <w:szCs w:val="28"/>
          <w:lang w:val="uk-UA"/>
        </w:rPr>
        <w:t>внесення змін до розпорядження голови</w:t>
      </w:r>
    </w:p>
    <w:p w:rsidR="00CB5007" w:rsidRDefault="00CB5007" w:rsidP="00CB7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</w:t>
      </w:r>
    </w:p>
    <w:p w:rsidR="00CB5007" w:rsidRDefault="00CB5007" w:rsidP="00CB7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 листопада 2020 року №252-р</w:t>
      </w:r>
    </w:p>
    <w:p w:rsidR="00CB775D" w:rsidRPr="00CB5007" w:rsidRDefault="00CB5007" w:rsidP="00CB7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proofErr w:type="spellStart"/>
      <w:r w:rsidR="00CB775D" w:rsidRPr="009A6B8B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CB775D" w:rsidRPr="009A6B8B">
        <w:rPr>
          <w:rFonts w:ascii="Times New Roman" w:hAnsi="Times New Roman" w:cs="Times New Roman"/>
          <w:sz w:val="28"/>
          <w:szCs w:val="28"/>
        </w:rPr>
        <w:t xml:space="preserve"> добору на </w:t>
      </w:r>
      <w:proofErr w:type="spellStart"/>
      <w:r w:rsidR="00CB775D" w:rsidRPr="009A6B8B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CB775D"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75D" w:rsidRPr="009A6B8B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="00CB775D" w:rsidRPr="009A6B8B">
        <w:rPr>
          <w:rFonts w:ascii="Times New Roman" w:hAnsi="Times New Roman" w:cs="Times New Roman"/>
          <w:sz w:val="28"/>
          <w:szCs w:val="28"/>
        </w:rPr>
        <w:t xml:space="preserve"> посади</w:t>
      </w:r>
    </w:p>
    <w:p w:rsidR="00CB775D" w:rsidRPr="009A6B8B" w:rsidRDefault="00CB775D" w:rsidP="00CB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«Б» - 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6B8B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CB775D" w:rsidRPr="000D3AE2" w:rsidRDefault="00CB775D" w:rsidP="00CB7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6B8B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9A6B8B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="000D3A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775D" w:rsidRPr="001761D8" w:rsidRDefault="00CB775D" w:rsidP="00CB775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B775D" w:rsidRPr="001761D8" w:rsidRDefault="00903CC2" w:rsidP="00C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 39, 41</w:t>
      </w:r>
      <w:r w:rsidR="00CB775D" w:rsidRPr="001761D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>у зв’язку з перебуванням Юрченка О.А., заступника голови Первомайської районної державної адміністрації на лікарняному:</w:t>
      </w:r>
    </w:p>
    <w:p w:rsidR="00CB775D" w:rsidRPr="001761D8" w:rsidRDefault="00CB775D" w:rsidP="00C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B775D" w:rsidRPr="0099469B" w:rsidRDefault="00CB775D" w:rsidP="00994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C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пункту 3 розпорядження  голови районної державної адміністрації  від 03 листопада 2020 року №252-р «Про </w:t>
      </w:r>
      <w:r w:rsidR="00B65C92" w:rsidRPr="00B65C92">
        <w:rPr>
          <w:rFonts w:ascii="Times New Roman" w:hAnsi="Times New Roman" w:cs="Times New Roman"/>
          <w:sz w:val="28"/>
          <w:szCs w:val="28"/>
          <w:lang w:val="uk-UA"/>
        </w:rPr>
        <w:t>оголошення добору на зайняття вакантної посади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C92" w:rsidRPr="00B65C92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 xml:space="preserve">ржавної служби категорії «Б» </w:t>
      </w:r>
      <w:r w:rsidR="00B65C92" w:rsidRPr="00B65C92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65C92" w:rsidRPr="00B65C92">
        <w:rPr>
          <w:rFonts w:ascii="Times New Roman" w:hAnsi="Times New Roman" w:cs="Times New Roman"/>
          <w:sz w:val="28"/>
          <w:szCs w:val="28"/>
          <w:lang w:val="uk-UA"/>
        </w:rPr>
        <w:t xml:space="preserve"> сектору освіти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C92" w:rsidRPr="00B65C92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 адміністрації</w:t>
      </w:r>
      <w:r w:rsidR="00B65C92">
        <w:rPr>
          <w:rFonts w:ascii="Times New Roman" w:hAnsi="Times New Roman" w:cs="Times New Roman"/>
          <w:sz w:val="28"/>
          <w:szCs w:val="28"/>
          <w:lang w:val="uk-UA"/>
        </w:rPr>
        <w:t>» та викласти в такій редакції: «Визначити БАТЕЧКО Ольгу Вікторівну, виконувача обов’язків керівника апарату райдержадміністрації, завідувача сектору з питань правової роботи, запобігання та виявлення кору</w:t>
      </w:r>
      <w:r w:rsidR="0099469B">
        <w:rPr>
          <w:rFonts w:ascii="Times New Roman" w:hAnsi="Times New Roman" w:cs="Times New Roman"/>
          <w:sz w:val="28"/>
          <w:szCs w:val="28"/>
          <w:lang w:val="uk-UA"/>
        </w:rPr>
        <w:t xml:space="preserve">пції апарату райдержадміністрації, уповноваженою особою </w:t>
      </w:r>
      <w:r w:rsidR="0099469B" w:rsidRPr="0099469B">
        <w:rPr>
          <w:rFonts w:ascii="Times New Roman" w:hAnsi="Times New Roman" w:cs="Times New Roman"/>
          <w:sz w:val="28"/>
          <w:szCs w:val="28"/>
          <w:lang w:val="uk-UA"/>
        </w:rPr>
        <w:t>для проведення співбесіди з кандидатами для укладання контракту про проходження державної</w:t>
      </w:r>
      <w:r w:rsidR="0099469B">
        <w:rPr>
          <w:rFonts w:ascii="Times New Roman" w:hAnsi="Times New Roman" w:cs="Times New Roman"/>
          <w:sz w:val="28"/>
          <w:szCs w:val="28"/>
          <w:lang w:val="uk-UA"/>
        </w:rPr>
        <w:t xml:space="preserve"> служби на період дії карантину».</w:t>
      </w:r>
    </w:p>
    <w:p w:rsidR="00CB775D" w:rsidRPr="0099469B" w:rsidRDefault="00CB775D" w:rsidP="00CB77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B775D" w:rsidRPr="009A6B8B" w:rsidRDefault="00CB775D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9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6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6B8B">
        <w:rPr>
          <w:rFonts w:ascii="Times New Roman" w:hAnsi="Times New Roman" w:cs="Times New Roman"/>
          <w:sz w:val="28"/>
          <w:szCs w:val="28"/>
        </w:rPr>
        <w:t>. Кон</w:t>
      </w:r>
      <w:r>
        <w:rPr>
          <w:rFonts w:ascii="Times New Roman" w:hAnsi="Times New Roman" w:cs="Times New Roman"/>
          <w:sz w:val="28"/>
          <w:szCs w:val="28"/>
        </w:rPr>
        <w:t xml:space="preserve">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9A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B8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A6B8B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CB775D" w:rsidRPr="009A6B8B" w:rsidRDefault="00CB775D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75D" w:rsidRDefault="00CB775D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                                        Сергій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САКОВСЬКИЙ</w:t>
      </w:r>
      <w:proofErr w:type="spellEnd"/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69B" w:rsidRDefault="0099469B" w:rsidP="00C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94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6F"/>
    <w:rsid w:val="000D3AE2"/>
    <w:rsid w:val="001D656F"/>
    <w:rsid w:val="00901DD7"/>
    <w:rsid w:val="00903CC2"/>
    <w:rsid w:val="00951EF3"/>
    <w:rsid w:val="0099469B"/>
    <w:rsid w:val="00A8477F"/>
    <w:rsid w:val="00B65C92"/>
    <w:rsid w:val="00CB5007"/>
    <w:rsid w:val="00CB775D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775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775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2020-11-09T10:00:00Z</cp:lastPrinted>
  <dcterms:created xsi:type="dcterms:W3CDTF">2020-11-09T09:32:00Z</dcterms:created>
  <dcterms:modified xsi:type="dcterms:W3CDTF">2020-11-12T14:47:00Z</dcterms:modified>
</cp:coreProperties>
</file>