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D8" w:rsidRDefault="00F546D8" w:rsidP="00F546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F7E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666703529" r:id="rId7"/>
        </w:object>
      </w:r>
    </w:p>
    <w:p w:rsidR="00F546D8" w:rsidRPr="00F77F33" w:rsidRDefault="00F546D8" w:rsidP="00F546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 w:rsidRPr="00F77F33">
        <w:rPr>
          <w:b/>
          <w:sz w:val="28"/>
          <w:szCs w:val="28"/>
        </w:rPr>
        <w:t>ПЕРВОМАЙСЬКА</w:t>
      </w:r>
      <w:proofErr w:type="spellEnd"/>
      <w:r w:rsidRPr="00F77F33">
        <w:rPr>
          <w:b/>
          <w:sz w:val="28"/>
          <w:szCs w:val="28"/>
        </w:rPr>
        <w:t xml:space="preserve"> </w:t>
      </w:r>
      <w:proofErr w:type="spellStart"/>
      <w:r w:rsidRPr="00F77F33">
        <w:rPr>
          <w:b/>
          <w:sz w:val="28"/>
          <w:szCs w:val="28"/>
        </w:rPr>
        <w:t>РАЙОННА</w:t>
      </w:r>
      <w:proofErr w:type="spellEnd"/>
      <w:r w:rsidRPr="00F77F33">
        <w:rPr>
          <w:b/>
          <w:sz w:val="28"/>
          <w:szCs w:val="28"/>
        </w:rPr>
        <w:t xml:space="preserve"> </w:t>
      </w:r>
      <w:proofErr w:type="spellStart"/>
      <w:r w:rsidRPr="00F77F33">
        <w:rPr>
          <w:b/>
          <w:sz w:val="28"/>
          <w:szCs w:val="28"/>
        </w:rPr>
        <w:t>ДЕРЖАВНА</w:t>
      </w:r>
      <w:proofErr w:type="spellEnd"/>
      <w:r w:rsidRPr="00F77F33">
        <w:rPr>
          <w:b/>
          <w:sz w:val="28"/>
          <w:szCs w:val="28"/>
        </w:rPr>
        <w:t xml:space="preserve"> </w:t>
      </w:r>
      <w:proofErr w:type="spellStart"/>
      <w:proofErr w:type="gramStart"/>
      <w:r w:rsidRPr="00F77F33">
        <w:rPr>
          <w:b/>
          <w:sz w:val="28"/>
          <w:szCs w:val="28"/>
        </w:rPr>
        <w:t>АДМ</w:t>
      </w:r>
      <w:proofErr w:type="gramEnd"/>
      <w:r w:rsidRPr="00F77F33">
        <w:rPr>
          <w:b/>
          <w:sz w:val="28"/>
          <w:szCs w:val="28"/>
        </w:rPr>
        <w:t>ІНІСТРАЦІЯ</w:t>
      </w:r>
      <w:proofErr w:type="spellEnd"/>
    </w:p>
    <w:p w:rsidR="00F546D8" w:rsidRPr="00F77F33" w:rsidRDefault="00F546D8" w:rsidP="00F546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spellStart"/>
      <w:r w:rsidRPr="00F77F33">
        <w:rPr>
          <w:b/>
          <w:sz w:val="28"/>
          <w:szCs w:val="28"/>
        </w:rPr>
        <w:t>МИКОЛАЇВСЬКОЇ</w:t>
      </w:r>
      <w:proofErr w:type="spellEnd"/>
      <w:r w:rsidRPr="00F77F33">
        <w:rPr>
          <w:b/>
          <w:sz w:val="28"/>
          <w:szCs w:val="28"/>
        </w:rPr>
        <w:t xml:space="preserve"> </w:t>
      </w:r>
      <w:proofErr w:type="spellStart"/>
      <w:r w:rsidRPr="00F77F33">
        <w:rPr>
          <w:b/>
          <w:sz w:val="28"/>
          <w:szCs w:val="28"/>
        </w:rPr>
        <w:t>ОБЛАСТІ</w:t>
      </w:r>
      <w:proofErr w:type="spellEnd"/>
    </w:p>
    <w:p w:rsidR="00F546D8" w:rsidRPr="00F77F33" w:rsidRDefault="00F546D8" w:rsidP="00F546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546D8" w:rsidRPr="00743E33" w:rsidRDefault="00F546D8" w:rsidP="00F546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743E3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743E33">
        <w:rPr>
          <w:b/>
          <w:sz w:val="32"/>
          <w:szCs w:val="32"/>
        </w:rPr>
        <w:t>Н</w:t>
      </w:r>
      <w:proofErr w:type="spellEnd"/>
      <w:proofErr w:type="gramEnd"/>
      <w:r w:rsidRPr="00743E33">
        <w:rPr>
          <w:b/>
          <w:sz w:val="32"/>
          <w:szCs w:val="32"/>
        </w:rPr>
        <w:t xml:space="preserve"> Я</w:t>
      </w:r>
      <w:bookmarkStart w:id="0" w:name="_GoBack"/>
      <w:bookmarkEnd w:id="0"/>
    </w:p>
    <w:p w:rsidR="00F546D8" w:rsidRPr="00F77F33" w:rsidRDefault="00F546D8" w:rsidP="00F546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546D8" w:rsidRPr="0091351C" w:rsidRDefault="00F546D8" w:rsidP="00F546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листопада</w:t>
      </w:r>
      <w:r w:rsidRPr="00F77F33">
        <w:rPr>
          <w:sz w:val="28"/>
          <w:szCs w:val="28"/>
        </w:rPr>
        <w:t xml:space="preserve"> 2020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F77F33">
        <w:rPr>
          <w:b/>
          <w:sz w:val="28"/>
          <w:szCs w:val="28"/>
        </w:rPr>
        <w:t>Первомайськ</w:t>
      </w:r>
      <w:proofErr w:type="spellEnd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77F3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61</w:t>
      </w:r>
      <w:r w:rsidRPr="00F77F33">
        <w:rPr>
          <w:sz w:val="28"/>
          <w:szCs w:val="28"/>
        </w:rPr>
        <w:t>-р</w:t>
      </w:r>
    </w:p>
    <w:p w:rsidR="00F546D8" w:rsidRDefault="00F546D8" w:rsidP="00F546D8">
      <w:pPr>
        <w:rPr>
          <w:sz w:val="28"/>
          <w:szCs w:val="28"/>
          <w:lang w:val="uk-UA"/>
        </w:rPr>
      </w:pPr>
    </w:p>
    <w:p w:rsidR="00F546D8" w:rsidRDefault="00F546D8" w:rsidP="00F546D8">
      <w:pPr>
        <w:rPr>
          <w:sz w:val="28"/>
          <w:szCs w:val="28"/>
          <w:lang w:val="uk-UA"/>
        </w:rPr>
      </w:pPr>
    </w:p>
    <w:tbl>
      <w:tblPr>
        <w:tblStyle w:val="a3"/>
        <w:tblW w:w="113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8"/>
        <w:gridCol w:w="4786"/>
      </w:tblGrid>
      <w:tr w:rsidR="00F546D8" w:rsidRPr="001A6245" w:rsidTr="00E57F83">
        <w:tc>
          <w:tcPr>
            <w:tcW w:w="6588" w:type="dxa"/>
          </w:tcPr>
          <w:p w:rsidR="00F546D8" w:rsidRDefault="00F546D8" w:rsidP="00E57F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розпорядження голови    Первомайської райдержадміністрації </w:t>
            </w:r>
          </w:p>
          <w:p w:rsidR="00F546D8" w:rsidRDefault="00F546D8" w:rsidP="00E57F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28 жовтня 2013 року  № 275-р   «Про утворення координаційної ради з питань сім</w:t>
            </w:r>
            <w:r w:rsidRPr="00900C4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ї, жінок, дітей та молоді при райдержадміністрації»</w:t>
            </w:r>
          </w:p>
        </w:tc>
        <w:tc>
          <w:tcPr>
            <w:tcW w:w="4786" w:type="dxa"/>
          </w:tcPr>
          <w:p w:rsidR="00F546D8" w:rsidRDefault="00F546D8" w:rsidP="00E57F8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546D8" w:rsidRDefault="00F546D8" w:rsidP="00F546D8">
      <w:pPr>
        <w:rPr>
          <w:sz w:val="28"/>
          <w:szCs w:val="28"/>
          <w:lang w:val="uk-UA"/>
        </w:rPr>
      </w:pPr>
    </w:p>
    <w:p w:rsidR="00F546D8" w:rsidRDefault="00F546D8" w:rsidP="00F546D8">
      <w:pPr>
        <w:rPr>
          <w:sz w:val="28"/>
          <w:szCs w:val="28"/>
          <w:lang w:val="uk-UA"/>
        </w:rPr>
      </w:pPr>
    </w:p>
    <w:p w:rsidR="00F546D8" w:rsidRDefault="00F546D8" w:rsidP="00F546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пунктів 1, 2, 7 частини першої статті 119 Конституції України, пунктів 1, 2, 7  частини першої статті 2, пункту 1 статті 23, статей 39, 41 Закону України «Про місцеві державні адміністрації» та у зв</w:t>
      </w:r>
      <w:r w:rsidRPr="00900C4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кадровими змінами:</w:t>
      </w:r>
    </w:p>
    <w:p w:rsidR="00F546D8" w:rsidRDefault="00F546D8" w:rsidP="00F546D8">
      <w:pPr>
        <w:jc w:val="both"/>
        <w:rPr>
          <w:sz w:val="28"/>
          <w:szCs w:val="28"/>
          <w:lang w:val="uk-UA"/>
        </w:rPr>
      </w:pPr>
    </w:p>
    <w:p w:rsidR="00F546D8" w:rsidRDefault="00F546D8" w:rsidP="00F546D8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складу координаційної ради з питань сім</w:t>
      </w:r>
      <w:r w:rsidRPr="00900C4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жінок, дітей та молоді при райдержадміністрації, затвердженого розпорядженням голови Первомайської районної державної адміністрації від 28 жовтня 2013 року № 275-р «Про утворення координаційної ради з питань сім</w:t>
      </w:r>
      <w:r w:rsidRPr="00900C4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жінок, дітей та молоді при райдержадміністрації» та викласти його в новій редакції (додаток додається).</w:t>
      </w:r>
    </w:p>
    <w:p w:rsidR="00F546D8" w:rsidRDefault="00F546D8" w:rsidP="00F546D8">
      <w:pPr>
        <w:jc w:val="both"/>
        <w:rPr>
          <w:sz w:val="28"/>
          <w:szCs w:val="28"/>
          <w:lang w:val="uk-UA"/>
        </w:rPr>
      </w:pPr>
    </w:p>
    <w:p w:rsidR="00F546D8" w:rsidRDefault="00F546D8" w:rsidP="00F546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Визнати таким, що втратило чинність розпорядження голови Первомайської районної державної адміністрації від 04 квітня 2019 року № 69-р «Про внесення змін до розпорядження голови Первомайської райдержадміністрації від 28 жовтня 2013 року № 275-р «Про утворення координаційної ради з питань сім</w:t>
      </w:r>
      <w:r w:rsidRPr="00900C4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жінок, дітей та молоді при райдержадміністрації».</w:t>
      </w:r>
    </w:p>
    <w:p w:rsidR="00F546D8" w:rsidRDefault="00F546D8" w:rsidP="00F546D8">
      <w:pPr>
        <w:jc w:val="both"/>
        <w:rPr>
          <w:sz w:val="28"/>
          <w:szCs w:val="28"/>
          <w:lang w:val="uk-UA"/>
        </w:rPr>
      </w:pPr>
    </w:p>
    <w:p w:rsidR="00F546D8" w:rsidRDefault="00F546D8" w:rsidP="00F546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 Контроль за виконанням розпорядження залишаю за собою.</w:t>
      </w:r>
    </w:p>
    <w:p w:rsidR="00F546D8" w:rsidRDefault="00F546D8" w:rsidP="00F546D8">
      <w:pPr>
        <w:jc w:val="both"/>
        <w:rPr>
          <w:sz w:val="28"/>
          <w:szCs w:val="28"/>
          <w:lang w:val="uk-UA"/>
        </w:rPr>
      </w:pPr>
    </w:p>
    <w:p w:rsidR="00F546D8" w:rsidRDefault="00F546D8" w:rsidP="00F546D8">
      <w:pPr>
        <w:jc w:val="both"/>
        <w:rPr>
          <w:sz w:val="28"/>
          <w:szCs w:val="28"/>
          <w:lang w:val="uk-UA"/>
        </w:rPr>
      </w:pPr>
    </w:p>
    <w:p w:rsidR="00F546D8" w:rsidRDefault="00F546D8" w:rsidP="00F546D8">
      <w:pPr>
        <w:jc w:val="both"/>
        <w:rPr>
          <w:sz w:val="28"/>
          <w:szCs w:val="28"/>
          <w:lang w:val="uk-UA"/>
        </w:rPr>
      </w:pPr>
    </w:p>
    <w:p w:rsidR="00F546D8" w:rsidRDefault="00F546D8" w:rsidP="00F546D8">
      <w:pPr>
        <w:jc w:val="both"/>
        <w:rPr>
          <w:sz w:val="28"/>
          <w:szCs w:val="28"/>
          <w:lang w:val="uk-UA"/>
        </w:rPr>
      </w:pPr>
    </w:p>
    <w:p w:rsidR="002F0E2E" w:rsidRDefault="002F0E2E" w:rsidP="00F546D8">
      <w:pPr>
        <w:jc w:val="both"/>
        <w:rPr>
          <w:sz w:val="28"/>
          <w:szCs w:val="28"/>
          <w:lang w:val="uk-UA"/>
        </w:rPr>
      </w:pPr>
    </w:p>
    <w:p w:rsidR="009076B5" w:rsidRDefault="00F546D8" w:rsidP="0074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743E33" w:rsidRPr="00743E33" w:rsidRDefault="00743E33" w:rsidP="00743E33">
      <w:pPr>
        <w:jc w:val="both"/>
        <w:rPr>
          <w:sz w:val="28"/>
          <w:szCs w:val="28"/>
          <w:lang w:val="uk-UA"/>
        </w:rPr>
      </w:pPr>
    </w:p>
    <w:p w:rsidR="00743E33" w:rsidRDefault="00743E33" w:rsidP="009076B5">
      <w:pPr>
        <w:ind w:firstLine="4680"/>
        <w:jc w:val="both"/>
        <w:rPr>
          <w:sz w:val="28"/>
          <w:szCs w:val="28"/>
          <w:lang w:val="uk-UA"/>
        </w:rPr>
      </w:pPr>
    </w:p>
    <w:p w:rsidR="009076B5" w:rsidRDefault="009076B5" w:rsidP="009076B5">
      <w:pPr>
        <w:ind w:firstLine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9076B5" w:rsidRDefault="009076B5" w:rsidP="009076B5">
      <w:pPr>
        <w:ind w:firstLine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</w:t>
      </w:r>
    </w:p>
    <w:p w:rsidR="009076B5" w:rsidRDefault="009076B5" w:rsidP="009076B5">
      <w:pPr>
        <w:ind w:firstLine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Первомайської райдержадміністрації  </w:t>
      </w:r>
    </w:p>
    <w:p w:rsidR="009076B5" w:rsidRDefault="009076B5" w:rsidP="009076B5">
      <w:pPr>
        <w:ind w:firstLine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28.10.2013 № 275-р (в редакції </w:t>
      </w:r>
    </w:p>
    <w:p w:rsidR="009076B5" w:rsidRDefault="009076B5" w:rsidP="009076B5">
      <w:pPr>
        <w:ind w:firstLine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голови Первомайської </w:t>
      </w:r>
    </w:p>
    <w:p w:rsidR="009076B5" w:rsidRDefault="009076B5" w:rsidP="009076B5">
      <w:pPr>
        <w:ind w:firstLine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</w:t>
      </w:r>
    </w:p>
    <w:p w:rsidR="009076B5" w:rsidRDefault="009076B5" w:rsidP="009076B5">
      <w:pPr>
        <w:ind w:firstLine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06 листопада 2020 № 261-р)</w:t>
      </w:r>
    </w:p>
    <w:p w:rsidR="009076B5" w:rsidRPr="0052213C" w:rsidRDefault="009076B5" w:rsidP="009076B5">
      <w:pPr>
        <w:tabs>
          <w:tab w:val="left" w:pos="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9076B5" w:rsidRPr="0052213C" w:rsidRDefault="009076B5" w:rsidP="009076B5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9076B5" w:rsidRDefault="009076B5" w:rsidP="009076B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9076B5" w:rsidRDefault="009076B5" w:rsidP="009076B5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 з питань сім</w:t>
      </w:r>
      <w:r w:rsidRPr="00433A69">
        <w:rPr>
          <w:sz w:val="28"/>
          <w:szCs w:val="28"/>
          <w:lang w:val="uk-UA"/>
        </w:rPr>
        <w:t>‘</w:t>
      </w:r>
      <w:r>
        <w:rPr>
          <w:sz w:val="28"/>
          <w:szCs w:val="28"/>
          <w:lang w:val="uk-UA"/>
        </w:rPr>
        <w:t>ї, жінок, дітей та молоді при райдержадміністрації</w:t>
      </w:r>
    </w:p>
    <w:p w:rsidR="009076B5" w:rsidRPr="004F45A8" w:rsidRDefault="009076B5" w:rsidP="009076B5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tbl>
      <w:tblPr>
        <w:tblStyle w:val="a3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1440"/>
        <w:gridCol w:w="4680"/>
      </w:tblGrid>
      <w:tr w:rsidR="009076B5" w:rsidTr="00E57F83">
        <w:tc>
          <w:tcPr>
            <w:tcW w:w="9900" w:type="dxa"/>
            <w:gridSpan w:val="3"/>
          </w:tcPr>
          <w:p w:rsidR="009076B5" w:rsidRDefault="009076B5" w:rsidP="00E57F83">
            <w:pPr>
              <w:tabs>
                <w:tab w:val="left" w:pos="0"/>
                <w:tab w:val="left" w:pos="19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координаційної ради</w:t>
            </w:r>
          </w:p>
          <w:p w:rsidR="009076B5" w:rsidRPr="004F45A8" w:rsidRDefault="009076B5" w:rsidP="00E57F83">
            <w:pPr>
              <w:tabs>
                <w:tab w:val="left" w:pos="0"/>
                <w:tab w:val="left" w:pos="1905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76B5" w:rsidTr="00E57F83">
        <w:tc>
          <w:tcPr>
            <w:tcW w:w="37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Олег Андрійович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Первомайської районної державної адміністрації</w:t>
            </w:r>
          </w:p>
          <w:p w:rsidR="009076B5" w:rsidRPr="004F45A8" w:rsidRDefault="009076B5" w:rsidP="00E57F83">
            <w:pPr>
              <w:tabs>
                <w:tab w:val="left" w:pos="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076B5" w:rsidTr="00E57F83">
        <w:tc>
          <w:tcPr>
            <w:tcW w:w="9900" w:type="dxa"/>
            <w:gridSpan w:val="3"/>
          </w:tcPr>
          <w:p w:rsidR="009076B5" w:rsidRDefault="009076B5" w:rsidP="00E57F83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координаційної ради</w:t>
            </w:r>
          </w:p>
          <w:p w:rsidR="009076B5" w:rsidRPr="004F45A8" w:rsidRDefault="009076B5" w:rsidP="00E57F83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76B5" w:rsidTr="00E57F83">
        <w:tc>
          <w:tcPr>
            <w:tcW w:w="37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Аркадіївна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 захисту населення Первомайської районної державної адміністрації</w:t>
            </w:r>
          </w:p>
          <w:p w:rsidR="009076B5" w:rsidRPr="004F45A8" w:rsidRDefault="009076B5" w:rsidP="00E57F83">
            <w:pPr>
              <w:tabs>
                <w:tab w:val="left" w:pos="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076B5" w:rsidTr="00E57F83">
        <w:tc>
          <w:tcPr>
            <w:tcW w:w="9900" w:type="dxa"/>
            <w:gridSpan w:val="3"/>
          </w:tcPr>
          <w:p w:rsidR="009076B5" w:rsidRDefault="009076B5" w:rsidP="00E57F83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координаційної ради</w:t>
            </w:r>
          </w:p>
          <w:p w:rsidR="009076B5" w:rsidRPr="004F45A8" w:rsidRDefault="009076B5" w:rsidP="00E57F83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76B5" w:rsidRPr="001A6245" w:rsidTr="00E57F83">
        <w:tc>
          <w:tcPr>
            <w:tcW w:w="37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Вікторівна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пільг, державних соціальних гарантій та роботи з питань сім</w:t>
            </w:r>
            <w:r w:rsidRPr="00900C4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управління соціального захисту населення Первомайської районної державної адміністрації</w:t>
            </w:r>
          </w:p>
          <w:p w:rsidR="009076B5" w:rsidRPr="004F45A8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</w:tc>
      </w:tr>
      <w:tr w:rsidR="009076B5" w:rsidTr="00E57F83">
        <w:tc>
          <w:tcPr>
            <w:tcW w:w="9900" w:type="dxa"/>
            <w:gridSpan w:val="3"/>
          </w:tcPr>
          <w:p w:rsidR="009076B5" w:rsidRDefault="009076B5" w:rsidP="00E57F83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координаційної ради</w:t>
            </w:r>
          </w:p>
          <w:p w:rsidR="009076B5" w:rsidRPr="004F45A8" w:rsidRDefault="009076B5" w:rsidP="00E57F83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076B5" w:rsidTr="00E57F83">
        <w:tc>
          <w:tcPr>
            <w:tcW w:w="37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ГОТКА</w:t>
            </w:r>
            <w:proofErr w:type="spellEnd"/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Pr="004F45A8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комунального некомерційного підприємства «Первомайська центральна районна лікарня» (за згодою)</w:t>
            </w:r>
          </w:p>
        </w:tc>
      </w:tr>
      <w:tr w:rsidR="009076B5" w:rsidTr="00E57F83">
        <w:tc>
          <w:tcPr>
            <w:tcW w:w="3780" w:type="dxa"/>
          </w:tcPr>
          <w:p w:rsidR="009076B5" w:rsidRPr="0052213C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Pr="007D5228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</w:tc>
      </w:tr>
      <w:tr w:rsidR="009076B5" w:rsidRPr="0026367B" w:rsidTr="00E57F83">
        <w:tc>
          <w:tcPr>
            <w:tcW w:w="37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ДЕМБОВСЬКА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Степанівна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Первомайської районної організації союзу організацій інвалідів України (за згодою)</w:t>
            </w:r>
          </w:p>
          <w:p w:rsidR="009076B5" w:rsidRPr="004F45A8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</w:tc>
      </w:tr>
      <w:tr w:rsidR="009076B5" w:rsidRPr="0026367B" w:rsidTr="00E57F83">
        <w:tc>
          <w:tcPr>
            <w:tcW w:w="37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Анатоліївна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пільг, державних соціальних гарантій та роботи з питань сім</w:t>
            </w:r>
            <w:r w:rsidRPr="00900C4E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управління соціального захисту населення Первомайської районної державної адміністрації</w:t>
            </w:r>
          </w:p>
          <w:p w:rsidR="002F0E2E" w:rsidRDefault="002F0E2E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додатка</w:t>
            </w:r>
          </w:p>
          <w:p w:rsidR="009076B5" w:rsidRPr="004F45A8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</w:tc>
      </w:tr>
      <w:tr w:rsidR="009076B5" w:rsidRPr="0026367B" w:rsidTr="00E57F83">
        <w:tc>
          <w:tcPr>
            <w:tcW w:w="37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9076B5" w:rsidRDefault="002F0E2E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інспектор відділу молодіжної превенції Первомайського відділу поліції </w:t>
            </w:r>
            <w:proofErr w:type="spellStart"/>
            <w:r>
              <w:rPr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 в Миколаївській області (за узгодженням)</w:t>
            </w:r>
          </w:p>
          <w:p w:rsidR="009076B5" w:rsidRPr="004F45A8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</w:tc>
      </w:tr>
      <w:tr w:rsidR="009076B5" w:rsidRPr="0026367B" w:rsidTr="00E57F83">
        <w:tc>
          <w:tcPr>
            <w:tcW w:w="3780" w:type="dxa"/>
          </w:tcPr>
          <w:p w:rsidR="009076B5" w:rsidRDefault="002F0E2E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МАЛИНОВСЬКА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 у справах дітей Первомайської районної державної адміністрації</w:t>
            </w:r>
          </w:p>
          <w:p w:rsidR="009076B5" w:rsidRPr="004F45A8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</w:tc>
      </w:tr>
      <w:tr w:rsidR="009076B5" w:rsidRPr="0026367B" w:rsidTr="00E57F83">
        <w:tc>
          <w:tcPr>
            <w:tcW w:w="3780" w:type="dxa"/>
          </w:tcPr>
          <w:p w:rsidR="009076B5" w:rsidRDefault="002F0E2E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НОВОСАДОВА</w:t>
            </w:r>
            <w:proofErr w:type="spellEnd"/>
            <w:r w:rsidR="009076B5">
              <w:rPr>
                <w:sz w:val="28"/>
                <w:szCs w:val="28"/>
                <w:lang w:val="uk-UA"/>
              </w:rPr>
              <w:t xml:space="preserve">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Володимирівна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Первомайської районної громадської організації волонтерів (за згодою)</w:t>
            </w:r>
          </w:p>
        </w:tc>
      </w:tr>
      <w:tr w:rsidR="009076B5" w:rsidRPr="0026367B" w:rsidTr="00E57F83">
        <w:tc>
          <w:tcPr>
            <w:tcW w:w="37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Pr="004F45A8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</w:tc>
      </w:tr>
      <w:tr w:rsidR="009076B5" w:rsidRPr="0026367B" w:rsidTr="00E57F83">
        <w:tc>
          <w:tcPr>
            <w:tcW w:w="3780" w:type="dxa"/>
          </w:tcPr>
          <w:p w:rsidR="009076B5" w:rsidRDefault="002F0E2E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ОСАДЧА</w:t>
            </w:r>
            <w:r w:rsidR="009076B5">
              <w:rPr>
                <w:sz w:val="28"/>
                <w:szCs w:val="28"/>
                <w:lang w:val="uk-UA"/>
              </w:rPr>
              <w:t xml:space="preserve">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Василівна 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Первомайського районного центру соціальних служб для сім</w:t>
            </w:r>
            <w:r w:rsidRPr="00433A6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ї, дітей та молоді  (за згодою)</w:t>
            </w:r>
          </w:p>
          <w:p w:rsidR="009076B5" w:rsidRPr="004F45A8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</w:tc>
      </w:tr>
      <w:tr w:rsidR="009076B5" w:rsidRPr="0026367B" w:rsidTr="00E57F83">
        <w:tc>
          <w:tcPr>
            <w:tcW w:w="3780" w:type="dxa"/>
          </w:tcPr>
          <w:p w:rsidR="009076B5" w:rsidRDefault="002F0E2E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ПРИМАК</w:t>
            </w:r>
            <w:proofErr w:type="spellEnd"/>
            <w:r w:rsidR="009076B5">
              <w:rPr>
                <w:sz w:val="28"/>
                <w:szCs w:val="28"/>
                <w:lang w:val="uk-UA"/>
              </w:rPr>
              <w:t xml:space="preserve">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комунального некомерційного підприємства «Первомайський районний центр первинної медико-санітарної допомоги» Первомайської районної ради (за згодою)</w:t>
            </w:r>
          </w:p>
          <w:p w:rsidR="009076B5" w:rsidRPr="004F45A8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</w:tc>
      </w:tr>
      <w:tr w:rsidR="009076B5" w:rsidRPr="0026367B" w:rsidTr="00E57F83">
        <w:tc>
          <w:tcPr>
            <w:tcW w:w="3780" w:type="dxa"/>
          </w:tcPr>
          <w:p w:rsidR="009076B5" w:rsidRDefault="002F0E2E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ТАФТАЙ</w:t>
            </w:r>
            <w:proofErr w:type="spellEnd"/>
            <w:r w:rsidR="009076B5">
              <w:rPr>
                <w:sz w:val="28"/>
                <w:szCs w:val="28"/>
                <w:lang w:val="uk-UA"/>
              </w:rPr>
              <w:t xml:space="preserve">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Валеріївна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  <w:p w:rsidR="009076B5" w:rsidRDefault="002F0E2E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ЦИБЕНКО</w:t>
            </w:r>
            <w:r w:rsidR="009076B5">
              <w:rPr>
                <w:sz w:val="28"/>
                <w:szCs w:val="28"/>
                <w:lang w:val="uk-UA"/>
              </w:rPr>
              <w:t xml:space="preserve">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Миколаївна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виконувач обов</w:t>
            </w:r>
            <w:r w:rsidRPr="004F0B26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язків завідувача  сектору освіти Первомайської районної державної адміністрації, головний спеціаліст сектору освіти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Первомайської районної державної адміністрації</w:t>
            </w:r>
          </w:p>
          <w:p w:rsidR="009076B5" w:rsidRPr="004F45A8" w:rsidRDefault="009076B5" w:rsidP="00E57F83">
            <w:pPr>
              <w:tabs>
                <w:tab w:val="left" w:pos="0"/>
              </w:tabs>
              <w:rPr>
                <w:sz w:val="16"/>
                <w:szCs w:val="16"/>
                <w:lang w:val="uk-UA"/>
              </w:rPr>
            </w:pP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Первомайської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філії Миколаївського обласного центру зайнятості (за згодою)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  <w:tr w:rsidR="009076B5" w:rsidRPr="0026367B" w:rsidTr="00E57F83">
        <w:tc>
          <w:tcPr>
            <w:tcW w:w="3780" w:type="dxa"/>
          </w:tcPr>
          <w:p w:rsidR="009076B5" w:rsidRDefault="002F0E2E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ЯРОСЛАВСЬКА</w:t>
            </w:r>
            <w:r w:rsidR="009076B5">
              <w:rPr>
                <w:sz w:val="28"/>
                <w:szCs w:val="28"/>
                <w:lang w:val="uk-UA"/>
              </w:rPr>
              <w:t xml:space="preserve"> 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144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районного комітету профспілки працівників АПК в Первомайському районі (за згодою)</w:t>
            </w:r>
          </w:p>
          <w:p w:rsidR="009076B5" w:rsidRDefault="009076B5" w:rsidP="00E57F8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9076B5" w:rsidRPr="0052213C" w:rsidRDefault="009076B5" w:rsidP="009076B5">
      <w:pPr>
        <w:rPr>
          <w:sz w:val="16"/>
          <w:szCs w:val="16"/>
          <w:lang w:val="uk-UA"/>
        </w:rPr>
      </w:pPr>
    </w:p>
    <w:p w:rsidR="009076B5" w:rsidRDefault="002F0E2E" w:rsidP="009076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соціального</w:t>
      </w:r>
    </w:p>
    <w:p w:rsidR="002F0E2E" w:rsidRPr="004F45A8" w:rsidRDefault="002F0E2E" w:rsidP="009076B5">
      <w:pPr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захисту населення райдержадміністрації                        Олена ВОЛОШИНА</w:t>
      </w:r>
    </w:p>
    <w:p w:rsidR="009076B5" w:rsidRPr="009076B5" w:rsidRDefault="009076B5">
      <w:pPr>
        <w:rPr>
          <w:lang w:val="uk-UA"/>
        </w:rPr>
      </w:pPr>
    </w:p>
    <w:sectPr w:rsidR="009076B5" w:rsidRPr="009076B5" w:rsidSect="00743E33">
      <w:pgSz w:w="11906" w:h="16838"/>
      <w:pgMar w:top="993" w:right="74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BF2"/>
    <w:multiLevelType w:val="hybridMultilevel"/>
    <w:tmpl w:val="BAE8C48E"/>
    <w:lvl w:ilvl="0" w:tplc="50DEC2C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81"/>
    <w:rsid w:val="002F0E2E"/>
    <w:rsid w:val="00336DE0"/>
    <w:rsid w:val="00743E33"/>
    <w:rsid w:val="009076B5"/>
    <w:rsid w:val="009A5381"/>
    <w:rsid w:val="00A92579"/>
    <w:rsid w:val="00F5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2020-11-12T14:25:00Z</cp:lastPrinted>
  <dcterms:created xsi:type="dcterms:W3CDTF">2020-11-12T14:15:00Z</dcterms:created>
  <dcterms:modified xsi:type="dcterms:W3CDTF">2020-11-12T14:25:00Z</dcterms:modified>
</cp:coreProperties>
</file>