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49" w:rsidRDefault="002F7B49" w:rsidP="002F7B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2F7B49" w:rsidRDefault="002F7B49" w:rsidP="002F7B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</w:t>
      </w:r>
    </w:p>
    <w:p w:rsidR="002F7B49" w:rsidRDefault="002F7B49" w:rsidP="002F7B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="006837E1">
        <w:rPr>
          <w:rFonts w:ascii="Times New Roman" w:hAnsi="Times New Roman"/>
          <w:b/>
          <w:sz w:val="28"/>
          <w:szCs w:val="28"/>
          <w:lang w:val="ru-RU"/>
        </w:rPr>
        <w:t>листопаді</w:t>
      </w:r>
      <w:proofErr w:type="spellEnd"/>
      <w:r w:rsidRPr="0028621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 року</w:t>
      </w:r>
    </w:p>
    <w:p w:rsidR="002F7B49" w:rsidRDefault="002F7B49" w:rsidP="002F7B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5816"/>
        <w:gridCol w:w="1243"/>
      </w:tblGrid>
      <w:tr w:rsidR="002F7B49" w:rsidTr="00710811">
        <w:trPr>
          <w:trHeight w:val="1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</w:p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з/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Номер </w:t>
            </w:r>
          </w:p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розпорядження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, дата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Назва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Сторінка</w:t>
            </w:r>
            <w:proofErr w:type="spellEnd"/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6837E1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252</w:t>
            </w:r>
            <w:r w:rsidR="002F7B49">
              <w:rPr>
                <w:rFonts w:ascii="Times New Roman" w:hAnsi="Times New Roman"/>
                <w:sz w:val="28"/>
                <w:szCs w:val="28"/>
                <w:lang w:val="ru-RU" w:eastAsia="en-US"/>
              </w:rPr>
              <w:t>-р</w:t>
            </w:r>
          </w:p>
          <w:p w:rsidR="002F7B49" w:rsidRDefault="006837E1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03.11</w:t>
            </w:r>
            <w:r w:rsidR="002F7B49">
              <w:rPr>
                <w:rFonts w:ascii="Times New Roman" w:hAnsi="Times New Roman"/>
                <w:sz w:val="28"/>
                <w:szCs w:val="28"/>
                <w:lang w:val="ru-RU" w:eastAsia="en-US"/>
              </w:rPr>
              <w:t>.2020</w:t>
            </w:r>
          </w:p>
          <w:p w:rsidR="002F7B49" w:rsidRDefault="002F7B49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E1" w:rsidRDefault="006837E1" w:rsidP="00683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оголошення добору на зайняття вакантної посади</w:t>
            </w:r>
            <w:r w:rsidR="00E85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державної служби категорії «Б» -  завідувача сектору освіти</w:t>
            </w:r>
          </w:p>
          <w:p w:rsidR="002F7B49" w:rsidRPr="00E85B76" w:rsidRDefault="006837E1" w:rsidP="00E85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Первомайської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E742C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C" w:rsidRDefault="00FE742C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C" w:rsidRDefault="00FE742C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253-р</w:t>
            </w:r>
          </w:p>
          <w:p w:rsidR="00FE742C" w:rsidRDefault="00FE742C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03.11.2020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C" w:rsidRDefault="00FE742C" w:rsidP="00683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розпорядження голови Первомайської райдержадміністрації від 21.09.2020 року №205-р «Про опалювальний період 2020/2021 року в Первомайському районі»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C" w:rsidRDefault="00FE742C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19158F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254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F7B49" w:rsidRDefault="0019158F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03.11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FA10EA" w:rsidRDefault="0019158F" w:rsidP="0019158F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7D7">
              <w:rPr>
                <w:rFonts w:ascii="Times New Roman" w:hAnsi="Times New Roman"/>
                <w:noProof/>
                <w:sz w:val="28"/>
                <w:szCs w:val="28"/>
              </w:rPr>
              <w:t xml:space="preserve">Про затвердження проекту землеустрою щодо відведення земельної ділянки,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цільове </w:t>
            </w:r>
            <w:r w:rsidRPr="00ED27D7">
              <w:rPr>
                <w:rFonts w:ascii="Times New Roman" w:hAnsi="Times New Roman"/>
                <w:noProof/>
                <w:sz w:val="28"/>
                <w:szCs w:val="28"/>
              </w:rPr>
              <w:t xml:space="preserve"> призначення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якої змінюється</w:t>
            </w:r>
            <w:r w:rsidRPr="00ED27D7">
              <w:rPr>
                <w:rFonts w:ascii="Times New Roman" w:hAnsi="Times New Roman"/>
                <w:noProof/>
                <w:sz w:val="28"/>
                <w:szCs w:val="28"/>
              </w:rPr>
              <w:t>, громадянину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Натальчишину Павлу Олександровичу</w:t>
            </w:r>
            <w:r w:rsidRPr="00ED27D7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у власність для будівництва та обслуговування будівель торгівлі із земель, що перебувають в особистій власності гр. Натальчишина П. О. для ведення садівництва в межах території Первомайської районної ради </w:t>
            </w:r>
            <w:r w:rsidRPr="00ED27D7">
              <w:rPr>
                <w:rFonts w:ascii="Times New Roman" w:hAnsi="Times New Roman"/>
                <w:noProof/>
                <w:sz w:val="28"/>
                <w:szCs w:val="28"/>
              </w:rPr>
              <w:t>Первомайського району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D53E0A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255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F7B49" w:rsidRDefault="00D53E0A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04.11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C07256" w:rsidRDefault="001F6524" w:rsidP="00C07256">
            <w:pPr>
              <w:ind w:right="13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0725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 проведення експертної </w:t>
            </w:r>
            <w:r w:rsidR="00C0725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C07256">
              <w:rPr>
                <w:rFonts w:ascii="Times New Roman" w:hAnsi="Times New Roman"/>
                <w:sz w:val="28"/>
                <w:szCs w:val="28"/>
                <w:lang w:eastAsia="zh-CN"/>
              </w:rPr>
              <w:t>грошової оцінки земельної ділянки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D53E0A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256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F7B49" w:rsidRDefault="00D53E0A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04.11.2020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Pr="001F6524" w:rsidRDefault="001F6524" w:rsidP="001F6524">
            <w:pPr>
              <w:ind w:right="13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F6524">
              <w:rPr>
                <w:rFonts w:ascii="Times New Roman" w:hAnsi="Times New Roman"/>
                <w:sz w:val="28"/>
                <w:szCs w:val="28"/>
                <w:lang w:eastAsia="zh-CN"/>
              </w:rPr>
              <w:t>Про проведення експертної грошової оцінки земельної ділянки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D53E0A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257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F7B49" w:rsidRDefault="00D53E0A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05.11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D53E0A" w:rsidRDefault="00D53E0A" w:rsidP="00D53E0A">
            <w:pPr>
              <w:pStyle w:val="Style1"/>
              <w:widowControl/>
              <w:tabs>
                <w:tab w:val="left" w:pos="5600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F77F33">
              <w:rPr>
                <w:sz w:val="28"/>
                <w:szCs w:val="28"/>
                <w:lang w:val="uk-UA"/>
              </w:rPr>
              <w:t>Про надання одноразової матеріальної допомоги жителям Первомайського району Миколаївської області, які опинилися у складних життєвих обставинах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A76B3B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258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F7B49" w:rsidRDefault="00A76B3B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05.11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A76B3B" w:rsidRDefault="00A76B3B" w:rsidP="00A76B3B">
            <w:pPr>
              <w:pStyle w:val="1"/>
              <w:jc w:val="both"/>
              <w:rPr>
                <w:b w:val="0"/>
                <w:bCs/>
                <w:szCs w:val="28"/>
              </w:rPr>
            </w:pPr>
            <w:r w:rsidRPr="00A76B3B">
              <w:rPr>
                <w:b w:val="0"/>
                <w:szCs w:val="28"/>
              </w:rPr>
              <w:t>Про</w:t>
            </w:r>
            <w:r w:rsidRPr="00A76B3B">
              <w:t xml:space="preserve"> </w:t>
            </w:r>
            <w:proofErr w:type="spellStart"/>
            <w:r w:rsidRPr="00A76B3B">
              <w:rPr>
                <w:b w:val="0"/>
                <w:szCs w:val="28"/>
              </w:rPr>
              <w:t>проведення</w:t>
            </w:r>
            <w:proofErr w:type="spellEnd"/>
            <w:r w:rsidRPr="00A76B3B">
              <w:rPr>
                <w:b w:val="0"/>
                <w:szCs w:val="28"/>
              </w:rPr>
              <w:t xml:space="preserve"> </w:t>
            </w:r>
            <w:proofErr w:type="spellStart"/>
            <w:r w:rsidRPr="00A76B3B">
              <w:rPr>
                <w:b w:val="0"/>
                <w:szCs w:val="28"/>
              </w:rPr>
              <w:t>щорічної</w:t>
            </w:r>
            <w:proofErr w:type="spellEnd"/>
            <w:r>
              <w:rPr>
                <w:b w:val="0"/>
                <w:bCs/>
                <w:szCs w:val="28"/>
                <w:lang w:val="uk-UA"/>
              </w:rPr>
              <w:t xml:space="preserve"> </w:t>
            </w:r>
            <w:proofErr w:type="spellStart"/>
            <w:r w:rsidRPr="00A76B3B">
              <w:rPr>
                <w:b w:val="0"/>
                <w:szCs w:val="28"/>
              </w:rPr>
              <w:t>інвентаризації</w:t>
            </w:r>
            <w:proofErr w:type="spellEnd"/>
            <w:r w:rsidRPr="00A76B3B">
              <w:rPr>
                <w:b w:val="0"/>
                <w:szCs w:val="28"/>
              </w:rPr>
              <w:t xml:space="preserve"> в </w:t>
            </w:r>
            <w:proofErr w:type="spellStart"/>
            <w:r w:rsidRPr="00A76B3B">
              <w:rPr>
                <w:b w:val="0"/>
                <w:szCs w:val="28"/>
              </w:rPr>
              <w:t>Первомайській</w:t>
            </w:r>
            <w:proofErr w:type="spellEnd"/>
            <w:r>
              <w:rPr>
                <w:b w:val="0"/>
                <w:bCs/>
                <w:szCs w:val="28"/>
                <w:lang w:val="uk-UA"/>
              </w:rPr>
              <w:t xml:space="preserve"> </w:t>
            </w:r>
            <w:proofErr w:type="spellStart"/>
            <w:r w:rsidRPr="00A76B3B">
              <w:rPr>
                <w:b w:val="0"/>
                <w:szCs w:val="28"/>
              </w:rPr>
              <w:t>районній</w:t>
            </w:r>
            <w:proofErr w:type="spellEnd"/>
            <w:r w:rsidRPr="00A76B3B">
              <w:rPr>
                <w:b w:val="0"/>
                <w:szCs w:val="28"/>
              </w:rPr>
              <w:t xml:space="preserve"> </w:t>
            </w:r>
            <w:proofErr w:type="spellStart"/>
            <w:r w:rsidRPr="00A76B3B">
              <w:rPr>
                <w:b w:val="0"/>
                <w:szCs w:val="28"/>
              </w:rPr>
              <w:t>державній</w:t>
            </w:r>
            <w:proofErr w:type="spellEnd"/>
            <w:r w:rsidRPr="00A76B3B">
              <w:rPr>
                <w:b w:val="0"/>
                <w:szCs w:val="28"/>
              </w:rPr>
              <w:t xml:space="preserve"> </w:t>
            </w:r>
            <w:proofErr w:type="spellStart"/>
            <w:proofErr w:type="gramStart"/>
            <w:r w:rsidRPr="00A76B3B">
              <w:rPr>
                <w:b w:val="0"/>
                <w:szCs w:val="28"/>
              </w:rPr>
              <w:t>адм</w:t>
            </w:r>
            <w:proofErr w:type="gramEnd"/>
            <w:r w:rsidRPr="00A76B3B">
              <w:rPr>
                <w:b w:val="0"/>
                <w:szCs w:val="28"/>
              </w:rPr>
              <w:t>іністрації</w:t>
            </w:r>
            <w:proofErr w:type="spellEnd"/>
            <w:r w:rsidRPr="00A76B3B">
              <w:rPr>
                <w:b w:val="0"/>
                <w:szCs w:val="28"/>
              </w:rPr>
              <w:t xml:space="preserve"> </w:t>
            </w:r>
            <w:r w:rsidRPr="00A76B3B">
              <w:rPr>
                <w:b w:val="0"/>
                <w:szCs w:val="28"/>
                <w:lang w:val="uk-UA"/>
              </w:rPr>
              <w:t>у 2020 році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303DFD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259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F7B49" w:rsidRDefault="00303DFD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06.11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FD" w:rsidRDefault="00303DFD" w:rsidP="00303DFD">
            <w:pPr>
              <w:rPr>
                <w:rFonts w:ascii="Times New Roman" w:hAnsi="Times New Roman"/>
                <w:sz w:val="28"/>
                <w:szCs w:val="28"/>
              </w:rPr>
            </w:pPr>
            <w:r w:rsidRPr="009A6B8B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>внесення змін до розпорядження голови</w:t>
            </w:r>
          </w:p>
          <w:p w:rsidR="00303DFD" w:rsidRDefault="00303DFD" w:rsidP="00303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районної державної адміністрації </w:t>
            </w:r>
          </w:p>
          <w:p w:rsidR="00303DFD" w:rsidRDefault="00303DFD" w:rsidP="00303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03 листопада 2020 року №252-р</w:t>
            </w:r>
          </w:p>
          <w:p w:rsidR="002F7B49" w:rsidRPr="00A612A1" w:rsidRDefault="00303DFD" w:rsidP="00303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r w:rsidRPr="009A6B8B">
              <w:rPr>
                <w:rFonts w:ascii="Times New Roman" w:hAnsi="Times New Roman"/>
                <w:sz w:val="28"/>
                <w:szCs w:val="28"/>
              </w:rPr>
              <w:t>оголошення добору на зайняття вакантної посади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B8B">
              <w:rPr>
                <w:rFonts w:ascii="Times New Roman" w:hAnsi="Times New Roman"/>
                <w:sz w:val="28"/>
                <w:szCs w:val="28"/>
              </w:rPr>
              <w:t>державної служби категорії «Б» -  завідувач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A6B8B">
              <w:rPr>
                <w:rFonts w:ascii="Times New Roman" w:hAnsi="Times New Roman"/>
                <w:sz w:val="28"/>
                <w:szCs w:val="28"/>
              </w:rPr>
              <w:t xml:space="preserve"> сектору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B8B">
              <w:rPr>
                <w:rFonts w:ascii="Times New Roman" w:hAnsi="Times New Roman"/>
                <w:sz w:val="28"/>
                <w:szCs w:val="28"/>
              </w:rPr>
              <w:lastRenderedPageBreak/>
              <w:t>Первомайської районної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Pr="00303DFD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66394D" w:rsidRDefault="00A978E9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="002F7B49" w:rsidRPr="0066394D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Pr="0066394D" w:rsidRDefault="00A978E9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2F7B49" w:rsidRPr="0066394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F7B49" w:rsidRPr="0066394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A978E9" w:rsidRDefault="00A978E9" w:rsidP="00A978E9">
            <w:pPr>
              <w:pStyle w:val="1"/>
              <w:jc w:val="both"/>
              <w:rPr>
                <w:b w:val="0"/>
                <w:bCs/>
                <w:szCs w:val="28"/>
                <w:lang w:val="uk-UA"/>
              </w:rPr>
            </w:pPr>
            <w:r w:rsidRPr="00A978E9">
              <w:rPr>
                <w:b w:val="0"/>
                <w:szCs w:val="28"/>
                <w:lang w:val="uk-UA"/>
              </w:rPr>
              <w:t>Про</w:t>
            </w:r>
            <w:r w:rsidRPr="00A978E9">
              <w:rPr>
                <w:b w:val="0"/>
                <w:lang w:val="uk-UA"/>
              </w:rPr>
              <w:t xml:space="preserve"> </w:t>
            </w:r>
            <w:r w:rsidRPr="00A978E9">
              <w:rPr>
                <w:b w:val="0"/>
                <w:szCs w:val="28"/>
                <w:lang w:val="uk-UA"/>
              </w:rPr>
              <w:t>визнання таким, що  втратило чинність розпорядження голови</w:t>
            </w:r>
            <w:r w:rsidRPr="00A978E9">
              <w:rPr>
                <w:b w:val="0"/>
                <w:bCs/>
                <w:szCs w:val="28"/>
                <w:lang w:val="uk-UA"/>
              </w:rPr>
              <w:t xml:space="preserve"> </w:t>
            </w:r>
            <w:r w:rsidRPr="00A978E9">
              <w:rPr>
                <w:b w:val="0"/>
                <w:szCs w:val="28"/>
                <w:lang w:val="uk-UA"/>
              </w:rPr>
              <w:t xml:space="preserve">Первомайської районної </w:t>
            </w:r>
            <w:r w:rsidRPr="00A978E9">
              <w:rPr>
                <w:b w:val="0"/>
                <w:bCs/>
                <w:szCs w:val="28"/>
                <w:lang w:val="uk-UA"/>
              </w:rPr>
              <w:t xml:space="preserve"> </w:t>
            </w:r>
            <w:r w:rsidRPr="00A978E9">
              <w:rPr>
                <w:b w:val="0"/>
                <w:szCs w:val="28"/>
                <w:lang w:val="uk-UA"/>
              </w:rPr>
              <w:t>державної адміністрації  від 13 жовтня 2020 року №236-р «Про внесення змін до паспорту бюджетної програми Первомайської районної державної адміністрації на 2020 рік»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Pr="0066394D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0B59B5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F7B49" w:rsidRDefault="000B59B5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06.11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C96972" w:rsidRDefault="000B59B5" w:rsidP="00C96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972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розпорядження голови    Первомайської райдержадміністрації </w:t>
            </w:r>
            <w:r w:rsidR="00C96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972">
              <w:rPr>
                <w:rFonts w:ascii="Times New Roman" w:hAnsi="Times New Roman"/>
                <w:sz w:val="28"/>
                <w:szCs w:val="28"/>
              </w:rPr>
              <w:t>від 28 жовтня 2013 року  № 275-р   «Про утворення координаційної ради з питань сім’ї, жінок, дітей та молоді при райдержадміністрації»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Pr="000B59B5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856E50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262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F7B49" w:rsidRDefault="00856E50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09.11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214273" w:rsidRDefault="00856E50" w:rsidP="00710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273">
              <w:rPr>
                <w:rFonts w:ascii="Times New Roman" w:hAnsi="Times New Roman"/>
                <w:sz w:val="28"/>
                <w:szCs w:val="28"/>
              </w:rPr>
              <w:t xml:space="preserve">Про затвердження Звіту про експертну  грошову оцінку земельної ділянки та продаж земельної ділянки несільськогосподарського призначення, громадянці України </w:t>
            </w:r>
            <w:proofErr w:type="spellStart"/>
            <w:r w:rsidRPr="00214273">
              <w:rPr>
                <w:rFonts w:ascii="Times New Roman" w:hAnsi="Times New Roman"/>
                <w:sz w:val="28"/>
                <w:szCs w:val="28"/>
              </w:rPr>
              <w:t>Хіжніченко</w:t>
            </w:r>
            <w:proofErr w:type="spellEnd"/>
            <w:r w:rsidRPr="00214273">
              <w:rPr>
                <w:rFonts w:ascii="Times New Roman" w:hAnsi="Times New Roman"/>
                <w:sz w:val="28"/>
                <w:szCs w:val="28"/>
              </w:rPr>
              <w:t xml:space="preserve"> Ірині Станіславівні, розташованої в межах території </w:t>
            </w:r>
            <w:proofErr w:type="spellStart"/>
            <w:r w:rsidRPr="00214273">
              <w:rPr>
                <w:rFonts w:ascii="Times New Roman" w:hAnsi="Times New Roman"/>
                <w:sz w:val="28"/>
                <w:szCs w:val="28"/>
              </w:rPr>
              <w:t>Грушівської</w:t>
            </w:r>
            <w:proofErr w:type="spellEnd"/>
            <w:r w:rsidRPr="00214273">
              <w:rPr>
                <w:rFonts w:ascii="Times New Roman" w:hAnsi="Times New Roman"/>
                <w:sz w:val="28"/>
                <w:szCs w:val="28"/>
              </w:rPr>
              <w:t xml:space="preserve"> сільської ради Первомайського району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14273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263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F7B49" w:rsidRDefault="00214273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11.11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214273" w:rsidRDefault="00214273" w:rsidP="00214273">
            <w:pPr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273">
              <w:rPr>
                <w:rFonts w:ascii="Times New Roman" w:hAnsi="Times New Roman"/>
                <w:sz w:val="28"/>
                <w:szCs w:val="28"/>
              </w:rPr>
              <w:t xml:space="preserve">Про затвердження детального плану території для передачі земельної ділянки у власність для індивідуального дачного будівництва в межах території </w:t>
            </w:r>
            <w:proofErr w:type="spellStart"/>
            <w:r w:rsidRPr="00214273">
              <w:rPr>
                <w:rFonts w:ascii="Times New Roman" w:hAnsi="Times New Roman"/>
                <w:sz w:val="28"/>
                <w:szCs w:val="28"/>
              </w:rPr>
              <w:t>Грушівської</w:t>
            </w:r>
            <w:proofErr w:type="spellEnd"/>
            <w:r w:rsidRPr="00214273">
              <w:rPr>
                <w:rFonts w:ascii="Times New Roman" w:hAnsi="Times New Roman"/>
                <w:sz w:val="28"/>
                <w:szCs w:val="28"/>
              </w:rPr>
              <w:t xml:space="preserve"> сільської ради Первомайського району Миколаївської області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913F2E" w:rsidRDefault="002B38C9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  <w:r w:rsidR="002F7B49" w:rsidRPr="00913F2E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Pr="00913F2E" w:rsidRDefault="002B38C9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F7B49" w:rsidRPr="00913F2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F7B49" w:rsidRPr="00913F2E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5B433A" w:rsidRDefault="002B38C9" w:rsidP="005B433A">
            <w:pPr>
              <w:ind w:right="137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B433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 проведення експертної </w:t>
            </w:r>
            <w:r w:rsidR="005B433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5B433A">
              <w:rPr>
                <w:rFonts w:ascii="Times New Roman" w:hAnsi="Times New Roman"/>
                <w:sz w:val="28"/>
                <w:szCs w:val="28"/>
                <w:lang w:eastAsia="zh-CN"/>
              </w:rPr>
              <w:t>грошової оцінки земельної ділянки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CE20BE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265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</w:p>
          <w:p w:rsidR="002F7B49" w:rsidRDefault="00CE20BE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16.11</w:t>
            </w:r>
            <w:r w:rsidR="002F7B49">
              <w:rPr>
                <w:rFonts w:ascii="Times New Roman" w:hAnsi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CE20BE" w:rsidRDefault="00CE20BE" w:rsidP="00710811">
            <w:pPr>
              <w:tabs>
                <w:tab w:val="left" w:pos="360"/>
              </w:tabs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0BE">
              <w:rPr>
                <w:rFonts w:ascii="Times New Roman" w:hAnsi="Times New Roman"/>
                <w:sz w:val="28"/>
                <w:szCs w:val="28"/>
                <w:lang w:eastAsia="zh-CN"/>
              </w:rPr>
              <w:t>Про внесення змін до розпорядження голови Первомайської районної державної адміністрації від 11 березня 2020 року             № 36-р «Про створення позаштатної постійно діючої військово-лікарської комісії для медичного огляду громадян Первомайського району у 2020 році»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CE20BE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  <w:r w:rsidR="002F7B49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Default="00CE20BE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CE20BE" w:rsidRDefault="00CE20BE" w:rsidP="00CE20BE">
            <w:pPr>
              <w:pStyle w:val="Style1"/>
              <w:widowControl/>
              <w:tabs>
                <w:tab w:val="left" w:pos="5600"/>
              </w:tabs>
              <w:spacing w:line="240" w:lineRule="auto"/>
              <w:ind w:right="-104"/>
              <w:jc w:val="both"/>
              <w:rPr>
                <w:sz w:val="28"/>
                <w:szCs w:val="28"/>
                <w:lang w:val="uk-UA"/>
              </w:rPr>
            </w:pPr>
            <w:r w:rsidRPr="00F77F33">
              <w:rPr>
                <w:sz w:val="28"/>
                <w:szCs w:val="28"/>
                <w:lang w:val="uk-UA"/>
              </w:rPr>
              <w:t>Про надання одноразової матеріальної допомоги жителям Первомайського району Миколаївської області, які опинилися у складних життєвих обставинах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CE20BE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  <w:r w:rsidR="002F7B49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Default="00CE20BE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6136D5" w:rsidP="00710811">
            <w:pPr>
              <w:tabs>
                <w:tab w:val="left" w:pos="360"/>
              </w:tabs>
              <w:ind w:right="-104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 внесення змін до розпорядження голови Первомайської районної державної адміністрації від 17 березня 2020 року №52-р</w:t>
            </w:r>
            <w:bookmarkStart w:id="0" w:name="_GoBack"/>
            <w:bookmarkEnd w:id="0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CE20BE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  <w:r w:rsidR="002F7B49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Default="00CE20BE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CE20BE" w:rsidP="009100AF">
            <w:pPr>
              <w:ind w:right="-1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0AF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позбавленої батьківського піклування</w:t>
            </w:r>
          </w:p>
          <w:p w:rsidR="00160045" w:rsidRPr="009100AF" w:rsidRDefault="00160045" w:rsidP="009100AF">
            <w:pPr>
              <w:ind w:right="-1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9100AF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  <w:r w:rsidR="002F7B49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Default="009100AF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160045" w:rsidRDefault="009100AF" w:rsidP="00160045">
            <w:pPr>
              <w:rPr>
                <w:rFonts w:ascii="Times New Roman" w:hAnsi="Times New Roman"/>
                <w:sz w:val="28"/>
                <w:szCs w:val="28"/>
              </w:rPr>
            </w:pPr>
            <w:r w:rsidRPr="00160045">
              <w:rPr>
                <w:rFonts w:ascii="Times New Roman" w:hAnsi="Times New Roman"/>
                <w:sz w:val="28"/>
                <w:szCs w:val="28"/>
              </w:rPr>
              <w:t>Про  влаштування на повне державне утримання дитини,</w:t>
            </w:r>
            <w:r w:rsidR="00160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045">
              <w:rPr>
                <w:rFonts w:ascii="Times New Roman" w:hAnsi="Times New Roman"/>
                <w:sz w:val="28"/>
                <w:szCs w:val="28"/>
              </w:rPr>
              <w:t>позбавленої батьківського піклування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160045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="002F7B49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Default="00160045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160045" w:rsidRDefault="00160045" w:rsidP="00160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045">
              <w:rPr>
                <w:rFonts w:ascii="Times New Roman" w:hAnsi="Times New Roman"/>
                <w:sz w:val="28"/>
                <w:szCs w:val="28"/>
              </w:rPr>
              <w:t>Про внесення змін до обсягу міжбюджетних трансфертів на 2020 рік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0B5B19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Default="000B5B19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5C175B" w:rsidRDefault="000B5B19" w:rsidP="005C175B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</w:pPr>
            <w:r w:rsidRPr="005C175B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Про відзначення в Первомайському</w:t>
            </w:r>
            <w:r w:rsidR="005C175B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C175B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районі у 2020 році</w:t>
            </w:r>
            <w:r w:rsidR="005C175B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C175B">
              <w:rPr>
                <w:rFonts w:ascii="Times New Roman" w:hAnsi="Times New Roman"/>
                <w:sz w:val="28"/>
                <w:szCs w:val="28"/>
                <w:lang w:eastAsia="ar-SA"/>
              </w:rPr>
              <w:t>Дня Гідності та Свободи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5C175B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  <w:r w:rsidR="002F7B49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Default="005C175B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CC5028" w:rsidRDefault="005C175B" w:rsidP="00710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028">
              <w:rPr>
                <w:rFonts w:ascii="Times New Roman" w:hAnsi="Times New Roman"/>
                <w:sz w:val="28"/>
                <w:szCs w:val="28"/>
              </w:rPr>
              <w:t>Про припинення шляхом ліквідації територіального центру соціального  обслуговування (надання соціальних послуг)  Первомайського району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CC5028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  <w:r w:rsidR="002F7B49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Default="00CC5028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2D0798" w:rsidRDefault="00CC5028" w:rsidP="007108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шляхом ліквідації Первомайського районного центру соціальних служб для сім’ї, дітей та молоді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0273F0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  <w:r w:rsidR="002F7B49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Default="000273F0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F47744" w:rsidRDefault="00F47744" w:rsidP="007108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7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Звіту про експертну  грошову оцінку земельної ділянки та продаж земельної ділянки несільськогосподарського призначення, громадянину України Бойку Михайлу Дмитровичу, розташованої в межах території </w:t>
            </w:r>
            <w:proofErr w:type="spellStart"/>
            <w:r w:rsidRPr="00F47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Грушівської</w:t>
            </w:r>
            <w:proofErr w:type="spellEnd"/>
            <w:r w:rsidRPr="00F47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Первомайського району Миколаївської області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F47744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  <w:r w:rsidR="002F7B49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Default="00F47744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Pr="00707AB7" w:rsidRDefault="00F47744" w:rsidP="00707AB7">
            <w:pPr>
              <w:rPr>
                <w:rFonts w:ascii="Times New Roman" w:hAnsi="Times New Roman"/>
                <w:sz w:val="28"/>
                <w:szCs w:val="28"/>
              </w:rPr>
            </w:pPr>
            <w:r w:rsidRPr="00707AB7">
              <w:rPr>
                <w:rFonts w:ascii="Times New Roman" w:hAnsi="Times New Roman"/>
                <w:sz w:val="28"/>
                <w:szCs w:val="28"/>
              </w:rPr>
              <w:t>Про внесення змін до паспортів</w:t>
            </w:r>
            <w:r w:rsidR="00707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AB7">
              <w:rPr>
                <w:rFonts w:ascii="Times New Roman" w:hAnsi="Times New Roman"/>
                <w:sz w:val="28"/>
                <w:szCs w:val="28"/>
              </w:rPr>
              <w:t>бюджетних програм Первомайської</w:t>
            </w:r>
            <w:r w:rsidR="00707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AB7">
              <w:rPr>
                <w:rFonts w:ascii="Times New Roman" w:hAnsi="Times New Roman"/>
                <w:sz w:val="28"/>
                <w:szCs w:val="28"/>
              </w:rPr>
              <w:t>районної державної адміністрації на 2020 рік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A67C7F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  <w:r w:rsidR="002F7B49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Default="00A67C7F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F30D9E" w:rsidRDefault="00A67C7F" w:rsidP="00710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D9E">
              <w:rPr>
                <w:rFonts w:ascii="Times New Roman" w:hAnsi="Times New Roman"/>
                <w:sz w:val="28"/>
                <w:szCs w:val="28"/>
              </w:rPr>
              <w:t>Про внесення змін  до обсягів</w:t>
            </w:r>
            <w:r w:rsidR="00F30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D9E">
              <w:rPr>
                <w:rFonts w:ascii="Times New Roman" w:hAnsi="Times New Roman"/>
                <w:sz w:val="28"/>
                <w:szCs w:val="28"/>
              </w:rPr>
              <w:t>міжбюджетних трансфертів</w:t>
            </w:r>
            <w:r w:rsidR="00F30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D9E">
              <w:rPr>
                <w:rFonts w:ascii="Times New Roman" w:hAnsi="Times New Roman"/>
                <w:sz w:val="28"/>
                <w:szCs w:val="28"/>
              </w:rPr>
              <w:t>районного бюджету  у 2020 році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F30D9E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  <w:r w:rsidR="002F7B49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Default="00F30D9E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1E0CC1" w:rsidRDefault="00F30D9E" w:rsidP="001E0CC1">
            <w:pPr>
              <w:tabs>
                <w:tab w:val="left" w:pos="9720"/>
              </w:tabs>
              <w:ind w:right="-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CC1">
              <w:rPr>
                <w:rFonts w:ascii="Times New Roman" w:hAnsi="Times New Roman"/>
                <w:sz w:val="28"/>
                <w:szCs w:val="28"/>
              </w:rPr>
              <w:t>Про внесення змін до розпорядження голови Первомайської районної державної адміністрації від 26 червня 2020 року № 126-р «Про організацію мобілізаційної підготовки та забезпечення проведення мобілізації на території Первомайського району»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1E0CC1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="002F7B49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Default="001E0CC1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667DA9" w:rsidRDefault="001E0CC1" w:rsidP="00667DA9">
            <w:pPr>
              <w:ind w:right="-104"/>
              <w:jc w:val="both"/>
              <w:rPr>
                <w:rFonts w:ascii="Times New Roman" w:hAnsi="Times New Roman"/>
                <w:color w:val="0000FF"/>
                <w:szCs w:val="28"/>
                <w:u w:val="single"/>
              </w:rPr>
            </w:pPr>
            <w:r w:rsidRPr="00667DA9">
              <w:rPr>
                <w:rFonts w:ascii="Times New Roman" w:hAnsi="Times New Roman"/>
                <w:color w:val="2A2928"/>
                <w:sz w:val="28"/>
                <w:szCs w:val="28"/>
              </w:rPr>
              <w:t xml:space="preserve">Про </w:t>
            </w:r>
            <w:r w:rsidRPr="00667DA9">
              <w:rPr>
                <w:rFonts w:ascii="Times New Roman" w:hAnsi="Times New Roman"/>
                <w:sz w:val="28"/>
                <w:szCs w:val="28"/>
              </w:rPr>
              <w:t>затвердження рішення від 25 листопада 2020 року комісії при Первомайській районній державній адміністрації про перерахування коштів на спеціальні рахунки, відкриті у банку дітям - сиротам, дітям, позбавленим батьківського піклування, яким призначено грошову компенсацію за належні для отримання житлові приміщення, та визначення суми коштів грошової компенсації кожній дитині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667DA9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  <w:r w:rsidR="002F7B49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Default="00667DA9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067456" w:rsidRDefault="00067456" w:rsidP="00067456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</w:pPr>
            <w:r w:rsidRPr="00067456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Про проведення в Первомайському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67456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районі 2020 року заходів у зв’язку з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674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Днем пам’яті </w:t>
            </w:r>
            <w:r w:rsidRPr="0006745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жертв голодоморів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667DA9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="002F7B49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Default="00667DA9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F156D7" w:rsidRDefault="00667DA9" w:rsidP="00710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D7">
              <w:rPr>
                <w:rFonts w:ascii="Times New Roman" w:hAnsi="Times New Roman"/>
                <w:sz w:val="28"/>
                <w:szCs w:val="28"/>
              </w:rPr>
              <w:t>Про внесення змін до</w:t>
            </w:r>
            <w:r w:rsidR="00F156D7" w:rsidRPr="00F15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6D7">
              <w:rPr>
                <w:rFonts w:ascii="Times New Roman" w:hAnsi="Times New Roman"/>
                <w:sz w:val="28"/>
                <w:szCs w:val="28"/>
              </w:rPr>
              <w:t>обсягу міжбюджетних</w:t>
            </w:r>
            <w:r w:rsidR="00F156D7" w:rsidRPr="00F15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6D7">
              <w:rPr>
                <w:rFonts w:ascii="Times New Roman" w:hAnsi="Times New Roman"/>
                <w:sz w:val="28"/>
                <w:szCs w:val="28"/>
              </w:rPr>
              <w:t>трансфертів на 2020 рік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F156D7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Default="00F156D7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D7" w:rsidRPr="00D400B8" w:rsidRDefault="00F156D7" w:rsidP="00F156D7">
            <w:pPr>
              <w:rPr>
                <w:rFonts w:ascii="Times New Roman" w:hAnsi="Times New Roman"/>
                <w:sz w:val="28"/>
                <w:szCs w:val="28"/>
              </w:rPr>
            </w:pPr>
            <w:r w:rsidRPr="00D400B8">
              <w:rPr>
                <w:rFonts w:ascii="Times New Roman" w:hAnsi="Times New Roman"/>
                <w:sz w:val="28"/>
                <w:szCs w:val="28"/>
              </w:rPr>
              <w:t xml:space="preserve">Про затвердження висновку щодо результатів </w:t>
            </w:r>
          </w:p>
          <w:p w:rsidR="002F7B49" w:rsidRPr="00B174E0" w:rsidRDefault="00F156D7" w:rsidP="00CC4374">
            <w:pPr>
              <w:rPr>
                <w:rFonts w:ascii="Times New Roman" w:hAnsi="Times New Roman"/>
                <w:sz w:val="28"/>
                <w:szCs w:val="28"/>
              </w:rPr>
            </w:pPr>
            <w:r w:rsidRPr="00D400B8">
              <w:rPr>
                <w:rFonts w:ascii="Times New Roman" w:hAnsi="Times New Roman"/>
                <w:sz w:val="28"/>
                <w:szCs w:val="28"/>
              </w:rPr>
              <w:t xml:space="preserve">оцінювання державних службовців, які займають </w:t>
            </w:r>
            <w:r w:rsidR="00CC4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0B8">
              <w:rPr>
                <w:rFonts w:ascii="Times New Roman" w:hAnsi="Times New Roman"/>
                <w:sz w:val="28"/>
                <w:szCs w:val="28"/>
              </w:rPr>
              <w:t>посади державної служби категорії «Б» і «В»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4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0B8">
              <w:rPr>
                <w:rFonts w:ascii="Times New Roman" w:hAnsi="Times New Roman"/>
                <w:sz w:val="28"/>
                <w:szCs w:val="28"/>
              </w:rPr>
              <w:t xml:space="preserve">оцінювання яких проводиться головою районної </w:t>
            </w:r>
            <w:r w:rsidR="00CC4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0B8">
              <w:rPr>
                <w:rFonts w:ascii="Times New Roman" w:hAnsi="Times New Roman"/>
                <w:sz w:val="28"/>
                <w:szCs w:val="28"/>
              </w:rPr>
              <w:t>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F7B49" w:rsidTr="00710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2F7B49" w:rsidP="00710811">
            <w:pPr>
              <w:autoSpaceDE w:val="0"/>
              <w:autoSpaceDN w:val="0"/>
              <w:spacing w:line="276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Default="00CC4374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  <w:r w:rsidR="002F7B49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2F7B49" w:rsidRDefault="00CC4374" w:rsidP="0071081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30.111</w:t>
            </w:r>
            <w:r w:rsidR="002F7B4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49" w:rsidRPr="00C07256" w:rsidRDefault="00C07256" w:rsidP="00710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256">
              <w:rPr>
                <w:rFonts w:ascii="Times New Roman" w:hAnsi="Times New Roman"/>
                <w:sz w:val="28"/>
                <w:szCs w:val="28"/>
              </w:rPr>
              <w:t>Про упорядкування структури та  штату Первомайської районної державної адміністрації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9" w:rsidRDefault="002F7B49" w:rsidP="0071081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F7B49" w:rsidRDefault="002F7B49" w:rsidP="002F7B49"/>
    <w:p w:rsidR="002F7B49" w:rsidRDefault="002F7B49" w:rsidP="002F7B49"/>
    <w:p w:rsidR="00ED5F67" w:rsidRDefault="00ED5F67"/>
    <w:sectPr w:rsidR="00ED5F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9B"/>
    <w:rsid w:val="000273F0"/>
    <w:rsid w:val="00067456"/>
    <w:rsid w:val="000B59B5"/>
    <w:rsid w:val="000B5B19"/>
    <w:rsid w:val="00160045"/>
    <w:rsid w:val="0019158F"/>
    <w:rsid w:val="001E0CC1"/>
    <w:rsid w:val="001F6524"/>
    <w:rsid w:val="00214273"/>
    <w:rsid w:val="002B38C9"/>
    <w:rsid w:val="002D0798"/>
    <w:rsid w:val="002F7B49"/>
    <w:rsid w:val="00303DFD"/>
    <w:rsid w:val="005B433A"/>
    <w:rsid w:val="005C175B"/>
    <w:rsid w:val="006136D5"/>
    <w:rsid w:val="00667DA9"/>
    <w:rsid w:val="006837E1"/>
    <w:rsid w:val="00707AB7"/>
    <w:rsid w:val="00856E50"/>
    <w:rsid w:val="008A4B9B"/>
    <w:rsid w:val="009100AF"/>
    <w:rsid w:val="00A67C7F"/>
    <w:rsid w:val="00A76B3B"/>
    <w:rsid w:val="00A978E9"/>
    <w:rsid w:val="00C07256"/>
    <w:rsid w:val="00C96972"/>
    <w:rsid w:val="00CC4374"/>
    <w:rsid w:val="00CC5028"/>
    <w:rsid w:val="00CE20BE"/>
    <w:rsid w:val="00D53E0A"/>
    <w:rsid w:val="00E85B76"/>
    <w:rsid w:val="00ED5F67"/>
    <w:rsid w:val="00F156D7"/>
    <w:rsid w:val="00F30D9E"/>
    <w:rsid w:val="00F47744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4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B49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B4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Normal (Web)"/>
    <w:basedOn w:val="a"/>
    <w:unhideWhenUsed/>
    <w:rsid w:val="002F7B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nhideWhenUsed/>
    <w:rsid w:val="002F7B4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5">
    <w:name w:val="Верхній колонтитул Знак"/>
    <w:basedOn w:val="a0"/>
    <w:link w:val="a4"/>
    <w:rsid w:val="002F7B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99"/>
    <w:qFormat/>
    <w:rsid w:val="002F7B49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customStyle="1" w:styleId="Style1">
    <w:name w:val="Style1"/>
    <w:basedOn w:val="a"/>
    <w:uiPriority w:val="99"/>
    <w:rsid w:val="002F7B49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/>
      <w:sz w:val="24"/>
      <w:szCs w:val="24"/>
      <w:lang w:val="ru-RU"/>
    </w:rPr>
  </w:style>
  <w:style w:type="character" w:styleId="a7">
    <w:name w:val="Hyperlink"/>
    <w:rsid w:val="001E0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4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B49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B4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Normal (Web)"/>
    <w:basedOn w:val="a"/>
    <w:unhideWhenUsed/>
    <w:rsid w:val="002F7B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nhideWhenUsed/>
    <w:rsid w:val="002F7B4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5">
    <w:name w:val="Верхній колонтитул Знак"/>
    <w:basedOn w:val="a0"/>
    <w:link w:val="a4"/>
    <w:rsid w:val="002F7B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99"/>
    <w:qFormat/>
    <w:rsid w:val="002F7B49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customStyle="1" w:styleId="Style1">
    <w:name w:val="Style1"/>
    <w:basedOn w:val="a"/>
    <w:uiPriority w:val="99"/>
    <w:rsid w:val="002F7B49"/>
    <w:pPr>
      <w:widowControl w:val="0"/>
      <w:autoSpaceDE w:val="0"/>
      <w:autoSpaceDN w:val="0"/>
      <w:adjustRightInd w:val="0"/>
      <w:spacing w:line="317" w:lineRule="exact"/>
    </w:pPr>
    <w:rPr>
      <w:rFonts w:ascii="Times New Roman" w:hAnsi="Times New Roman"/>
      <w:sz w:val="24"/>
      <w:szCs w:val="24"/>
      <w:lang w:val="ru-RU"/>
    </w:rPr>
  </w:style>
  <w:style w:type="character" w:styleId="a7">
    <w:name w:val="Hyperlink"/>
    <w:rsid w:val="001E0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3752</Words>
  <Characters>2140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2020-12-01T11:46:00Z</dcterms:created>
  <dcterms:modified xsi:type="dcterms:W3CDTF">2020-12-04T06:22:00Z</dcterms:modified>
</cp:coreProperties>
</file>