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F63" w14:textId="34AAD412" w:rsidR="006143C1" w:rsidRPr="00EB3849" w:rsidRDefault="00EB3849" w:rsidP="00EB3849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49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14:paraId="4DF5F750" w14:textId="2B6CD963" w:rsidR="00EB3849" w:rsidRDefault="00EB3849" w:rsidP="00EB3849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49">
        <w:rPr>
          <w:rFonts w:ascii="Times New Roman" w:hAnsi="Times New Roman" w:cs="Times New Roman"/>
          <w:b/>
          <w:bCs/>
          <w:sz w:val="28"/>
          <w:szCs w:val="28"/>
        </w:rPr>
        <w:t>засідання громадської ради при Первомайській райдержадміністрації</w:t>
      </w:r>
    </w:p>
    <w:p w14:paraId="09DC7A64" w14:textId="5240E90A" w:rsidR="00EB3849" w:rsidRDefault="00EB3849" w:rsidP="00EB3849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D3CAE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="001D3CAE">
        <w:rPr>
          <w:rFonts w:ascii="Times New Roman" w:hAnsi="Times New Roman" w:cs="Times New Roman"/>
          <w:b/>
          <w:bCs/>
          <w:sz w:val="28"/>
          <w:szCs w:val="28"/>
        </w:rPr>
        <w:t>ютого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D3CA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1D7B69D1" w14:textId="77777777" w:rsidR="00EB3849" w:rsidRPr="00EB3849" w:rsidRDefault="00EB3849" w:rsidP="00EB3849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B790C" w14:textId="3BEF6339" w:rsidR="00514F18" w:rsidRPr="00514F18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4F18">
        <w:rPr>
          <w:rFonts w:ascii="Times New Roman" w:hAnsi="Times New Roman" w:cs="Times New Roman"/>
          <w:sz w:val="28"/>
          <w:szCs w:val="28"/>
        </w:rPr>
        <w:t xml:space="preserve">Реалізація повноважень відділу №4 управління надання адміністративних послуг Головного управління </w:t>
      </w:r>
      <w:proofErr w:type="spellStart"/>
      <w:r w:rsidRPr="00514F18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514F18">
        <w:rPr>
          <w:rFonts w:ascii="Times New Roman" w:hAnsi="Times New Roman" w:cs="Times New Roman"/>
          <w:sz w:val="28"/>
          <w:szCs w:val="28"/>
        </w:rPr>
        <w:t xml:space="preserve"> у Миколаївській області на території громад Первомайського району</w:t>
      </w:r>
    </w:p>
    <w:p w14:paraId="0F2C984D" w14:textId="3DA1162E" w:rsidR="00514F18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95">
        <w:rPr>
          <w:rFonts w:ascii="Times New Roman" w:hAnsi="Times New Roman" w:cs="Times New Roman"/>
          <w:b/>
          <w:bCs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4F18">
        <w:rPr>
          <w:rFonts w:ascii="Times New Roman" w:hAnsi="Times New Roman" w:cs="Times New Roman"/>
          <w:sz w:val="28"/>
          <w:szCs w:val="28"/>
        </w:rPr>
        <w:t>Нестеренко Олена</w:t>
      </w:r>
      <w:r>
        <w:rPr>
          <w:rFonts w:ascii="Times New Roman" w:hAnsi="Times New Roman" w:cs="Times New Roman"/>
          <w:sz w:val="28"/>
          <w:szCs w:val="28"/>
        </w:rPr>
        <w:t xml:space="preserve"> Вікторівна – начальник відділу №4 управління надання адміністративних послуг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Миколаївській області</w:t>
      </w:r>
    </w:p>
    <w:p w14:paraId="67DCB19C" w14:textId="77777777" w:rsidR="00366D95" w:rsidRPr="00514F18" w:rsidRDefault="00366D95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E2064" w14:textId="759A2DB7" w:rsidR="00635EF7" w:rsidRPr="00514F18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43C1" w:rsidRPr="00514F18">
        <w:rPr>
          <w:rFonts w:ascii="Times New Roman" w:hAnsi="Times New Roman" w:cs="Times New Roman"/>
          <w:sz w:val="28"/>
          <w:szCs w:val="28"/>
        </w:rPr>
        <w:t xml:space="preserve">Про </w:t>
      </w:r>
      <w:r w:rsidR="001D3CAE" w:rsidRPr="00514F18">
        <w:rPr>
          <w:rFonts w:ascii="Times New Roman" w:hAnsi="Times New Roman" w:cs="Times New Roman"/>
          <w:sz w:val="28"/>
          <w:szCs w:val="28"/>
        </w:rPr>
        <w:t>діяльність Первомайської громадської організації волонтерів щодо надання допомоги учасникам АТО</w:t>
      </w:r>
    </w:p>
    <w:p w14:paraId="2BA8E476" w14:textId="189691C7" w:rsidR="00EB3849" w:rsidRDefault="00635EF7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95">
        <w:rPr>
          <w:rFonts w:ascii="Times New Roman" w:hAnsi="Times New Roman" w:cs="Times New Roman"/>
          <w:b/>
          <w:bCs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3CAE">
        <w:rPr>
          <w:rFonts w:ascii="Times New Roman" w:hAnsi="Times New Roman" w:cs="Times New Roman"/>
          <w:sz w:val="28"/>
          <w:szCs w:val="28"/>
        </w:rPr>
        <w:t>Волошина Олена Аркадіївна – начальник управління соціального захисту населення райдержадміністрації</w:t>
      </w:r>
    </w:p>
    <w:p w14:paraId="63634C8B" w14:textId="77777777" w:rsidR="00366D95" w:rsidRDefault="00366D95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91436" w14:textId="1F2C3A27" w:rsidR="00514F18" w:rsidRPr="00B3749B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49B" w:rsidRPr="00B3749B">
        <w:rPr>
          <w:rFonts w:ascii="Times New Roman" w:hAnsi="Times New Roman" w:cs="Times New Roman"/>
          <w:sz w:val="28"/>
          <w:szCs w:val="28"/>
        </w:rPr>
        <w:t>.</w:t>
      </w:r>
      <w:r w:rsidR="00B3749B">
        <w:rPr>
          <w:rFonts w:ascii="Times New Roman" w:hAnsi="Times New Roman" w:cs="Times New Roman"/>
          <w:sz w:val="28"/>
          <w:szCs w:val="28"/>
        </w:rPr>
        <w:t xml:space="preserve">Про  заходи  щодо організації територіальної оборони в межах Первомайського району та зміни до законодавства про військовий </w:t>
      </w:r>
      <w:proofErr w:type="spellStart"/>
      <w:r w:rsidR="00B3749B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B3749B" w:rsidRPr="00B3749B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="00B3749B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="00B3749B">
        <w:rPr>
          <w:rFonts w:ascii="Times New Roman" w:hAnsi="Times New Roman" w:cs="Times New Roman"/>
          <w:sz w:val="28"/>
          <w:szCs w:val="28"/>
        </w:rPr>
        <w:t>.</w:t>
      </w:r>
    </w:p>
    <w:p w14:paraId="3BC22FAE" w14:textId="0DACC707" w:rsidR="00514F18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95">
        <w:rPr>
          <w:rFonts w:ascii="Times New Roman" w:hAnsi="Times New Roman" w:cs="Times New Roman"/>
          <w:b/>
          <w:bCs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Бичков</w:t>
      </w:r>
      <w:r w:rsidR="00B3749B" w:rsidRPr="00B37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49B">
        <w:rPr>
          <w:rFonts w:ascii="Times New Roman" w:hAnsi="Times New Roman" w:cs="Times New Roman"/>
          <w:sz w:val="28"/>
          <w:szCs w:val="28"/>
        </w:rPr>
        <w:t xml:space="preserve"> Анатолій </w:t>
      </w:r>
      <w:proofErr w:type="spellStart"/>
      <w:r w:rsidR="00B3749B">
        <w:rPr>
          <w:rFonts w:ascii="Times New Roman" w:hAnsi="Times New Roman" w:cs="Times New Roman"/>
          <w:sz w:val="28"/>
          <w:szCs w:val="28"/>
        </w:rPr>
        <w:t>Степанвич</w:t>
      </w:r>
      <w:proofErr w:type="spellEnd"/>
      <w:r w:rsidR="00366D95">
        <w:rPr>
          <w:rFonts w:ascii="Times New Roman" w:hAnsi="Times New Roman" w:cs="Times New Roman"/>
          <w:sz w:val="28"/>
          <w:szCs w:val="28"/>
        </w:rPr>
        <w:t>-</w:t>
      </w:r>
      <w:r w:rsidR="00B3749B">
        <w:rPr>
          <w:rFonts w:ascii="Times New Roman" w:hAnsi="Times New Roman" w:cs="Times New Roman"/>
          <w:sz w:val="28"/>
          <w:szCs w:val="28"/>
        </w:rPr>
        <w:t xml:space="preserve"> </w:t>
      </w:r>
      <w:r w:rsidR="00366D95" w:rsidRPr="00366D95">
        <w:rPr>
          <w:rFonts w:ascii="Times New Roman" w:hAnsi="Times New Roman" w:cs="Times New Roman"/>
          <w:sz w:val="28"/>
          <w:szCs w:val="28"/>
        </w:rPr>
        <w:t>начальник Первомайського районного  територіального центру  комплектування та соціальної підтримки.</w:t>
      </w:r>
    </w:p>
    <w:p w14:paraId="385C07B9" w14:textId="77777777" w:rsidR="00366D95" w:rsidRPr="00B3749B" w:rsidRDefault="00366D95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955E9" w14:textId="5B3BB4EA" w:rsidR="00514F18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Звіт голови громадської ради при Первомайській райдержадміністрації</w:t>
      </w:r>
    </w:p>
    <w:p w14:paraId="1C986015" w14:textId="49B1E746" w:rsidR="00514F18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95">
        <w:rPr>
          <w:rFonts w:ascii="Times New Roman" w:hAnsi="Times New Roman" w:cs="Times New Roman"/>
          <w:b/>
          <w:bCs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Григорій Афанасійович - голова громадської ради при Первомайській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</w:t>
      </w:r>
      <w:proofErr w:type="spellEnd"/>
      <w:r w:rsidR="00366D95">
        <w:rPr>
          <w:rFonts w:ascii="Times New Roman" w:hAnsi="Times New Roman" w:cs="Times New Roman"/>
          <w:sz w:val="28"/>
          <w:szCs w:val="28"/>
        </w:rPr>
        <w:t>.</w:t>
      </w:r>
    </w:p>
    <w:p w14:paraId="49024B56" w14:textId="77777777" w:rsidR="00366D95" w:rsidRPr="00635EF7" w:rsidRDefault="00366D95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AA7AD" w14:textId="0A6942FC" w:rsidR="00815904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Різне</w:t>
      </w:r>
    </w:p>
    <w:p w14:paraId="033B8602" w14:textId="11088B22" w:rsidR="00514F18" w:rsidRDefault="00514F18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оргкомітету</w:t>
      </w:r>
      <w:r w:rsidR="00063C86">
        <w:rPr>
          <w:rFonts w:ascii="Times New Roman" w:hAnsi="Times New Roman" w:cs="Times New Roman"/>
          <w:sz w:val="28"/>
          <w:szCs w:val="28"/>
        </w:rPr>
        <w:t xml:space="preserve"> щодо організації конкурсу «Таланти </w:t>
      </w:r>
      <w:proofErr w:type="spellStart"/>
      <w:r w:rsidR="00063C86">
        <w:rPr>
          <w:rFonts w:ascii="Times New Roman" w:hAnsi="Times New Roman" w:cs="Times New Roman"/>
          <w:sz w:val="28"/>
          <w:szCs w:val="28"/>
        </w:rPr>
        <w:t>Первомайщини</w:t>
      </w:r>
      <w:proofErr w:type="spellEnd"/>
      <w:r w:rsidR="00366D95">
        <w:rPr>
          <w:rFonts w:ascii="Times New Roman" w:hAnsi="Times New Roman" w:cs="Times New Roman"/>
          <w:sz w:val="28"/>
          <w:szCs w:val="28"/>
        </w:rPr>
        <w:t>»</w:t>
      </w:r>
      <w:r w:rsidR="00063C86">
        <w:rPr>
          <w:rFonts w:ascii="Times New Roman" w:hAnsi="Times New Roman" w:cs="Times New Roman"/>
          <w:sz w:val="28"/>
          <w:szCs w:val="28"/>
        </w:rPr>
        <w:t xml:space="preserve"> серед колективів об’єднаних громад Первомайського району»</w:t>
      </w:r>
    </w:p>
    <w:p w14:paraId="0FCE4C08" w14:textId="7847769D" w:rsidR="00014E3D" w:rsidRDefault="00014E3D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E6F93" w14:textId="212B5510" w:rsidR="00014E3D" w:rsidRDefault="00014E3D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B078E" w14:textId="230D83AB" w:rsidR="00014E3D" w:rsidRDefault="00014E3D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0E99F" w14:textId="648F62EF" w:rsidR="00014E3D" w:rsidRDefault="00014E3D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3536C" w14:textId="253445F4" w:rsidR="00014E3D" w:rsidRDefault="00014E3D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C74E2" w14:textId="18CCFABD" w:rsidR="00014E3D" w:rsidRDefault="00014E3D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480EA" w14:textId="77777777" w:rsidR="00014E3D" w:rsidRPr="00EB3849" w:rsidRDefault="00014E3D" w:rsidP="00014E3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49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14:paraId="169259C4" w14:textId="77777777" w:rsidR="00014E3D" w:rsidRDefault="00014E3D" w:rsidP="00014E3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49">
        <w:rPr>
          <w:rFonts w:ascii="Times New Roman" w:hAnsi="Times New Roman" w:cs="Times New Roman"/>
          <w:b/>
          <w:bCs/>
          <w:sz w:val="28"/>
          <w:szCs w:val="28"/>
        </w:rPr>
        <w:t>засідання громадської ради при Первомайській райдержадміністрації</w:t>
      </w:r>
    </w:p>
    <w:p w14:paraId="078A75FE" w14:textId="77777777" w:rsidR="00014E3D" w:rsidRDefault="00014E3D" w:rsidP="00014E3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08 лютого 2022 року</w:t>
      </w:r>
    </w:p>
    <w:p w14:paraId="65DD572E" w14:textId="77777777" w:rsidR="00014E3D" w:rsidRPr="00EB3849" w:rsidRDefault="00014E3D" w:rsidP="00014E3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66B9B" w14:textId="77777777" w:rsidR="00014E3D" w:rsidRPr="00514F18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4F18">
        <w:rPr>
          <w:rFonts w:ascii="Times New Roman" w:hAnsi="Times New Roman" w:cs="Times New Roman"/>
          <w:sz w:val="28"/>
          <w:szCs w:val="28"/>
        </w:rPr>
        <w:t xml:space="preserve">Реалізація повноважень відділу №4 управління надання адміністративних послуг Головного управління </w:t>
      </w:r>
      <w:proofErr w:type="spellStart"/>
      <w:r w:rsidRPr="00514F18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514F18">
        <w:rPr>
          <w:rFonts w:ascii="Times New Roman" w:hAnsi="Times New Roman" w:cs="Times New Roman"/>
          <w:sz w:val="28"/>
          <w:szCs w:val="28"/>
        </w:rPr>
        <w:t xml:space="preserve"> у Миколаївській області на території громад Первомайського району</w:t>
      </w:r>
    </w:p>
    <w:p w14:paraId="2F3B08BA" w14:textId="77777777" w:rsidR="00014E3D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95">
        <w:rPr>
          <w:rFonts w:ascii="Times New Roman" w:hAnsi="Times New Roman" w:cs="Times New Roman"/>
          <w:b/>
          <w:bCs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4F18">
        <w:rPr>
          <w:rFonts w:ascii="Times New Roman" w:hAnsi="Times New Roman" w:cs="Times New Roman"/>
          <w:sz w:val="28"/>
          <w:szCs w:val="28"/>
        </w:rPr>
        <w:t>Нестеренко Олена</w:t>
      </w:r>
      <w:r>
        <w:rPr>
          <w:rFonts w:ascii="Times New Roman" w:hAnsi="Times New Roman" w:cs="Times New Roman"/>
          <w:sz w:val="28"/>
          <w:szCs w:val="28"/>
        </w:rPr>
        <w:t xml:space="preserve"> Вікторівна – начальник відділу №4 управління надання адміністративних послуг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Миколаївській області</w:t>
      </w:r>
    </w:p>
    <w:p w14:paraId="06CAA54F" w14:textId="77777777" w:rsidR="00014E3D" w:rsidRPr="00514F18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48418" w14:textId="77777777" w:rsidR="00014E3D" w:rsidRPr="00514F18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4F18">
        <w:rPr>
          <w:rFonts w:ascii="Times New Roman" w:hAnsi="Times New Roman" w:cs="Times New Roman"/>
          <w:sz w:val="28"/>
          <w:szCs w:val="28"/>
        </w:rPr>
        <w:t>Про діяльність Первомайської громадської організації волонтерів щодо надання допомоги учасникам АТО</w:t>
      </w:r>
    </w:p>
    <w:p w14:paraId="24BC4FA2" w14:textId="77777777" w:rsidR="00014E3D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95">
        <w:rPr>
          <w:rFonts w:ascii="Times New Roman" w:hAnsi="Times New Roman" w:cs="Times New Roman"/>
          <w:b/>
          <w:bCs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Волошина Олена Аркадіївна – начальник управління соціального захисту населення райдержадміністрації</w:t>
      </w:r>
    </w:p>
    <w:p w14:paraId="6747B531" w14:textId="77777777" w:rsidR="00014E3D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F139C" w14:textId="77777777" w:rsidR="00014E3D" w:rsidRPr="00B3749B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7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Про  заходи  щодо організації територіальної оборони в межах Первомайського району та зміни до законодавства про військовий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B3749B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A0165A" w14:textId="77777777" w:rsidR="00014E3D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95">
        <w:rPr>
          <w:rFonts w:ascii="Times New Roman" w:hAnsi="Times New Roman" w:cs="Times New Roman"/>
          <w:b/>
          <w:bCs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Бичков</w:t>
      </w:r>
      <w:r w:rsidRPr="00B37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Анатолій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D95">
        <w:rPr>
          <w:rFonts w:ascii="Times New Roman" w:hAnsi="Times New Roman" w:cs="Times New Roman"/>
          <w:sz w:val="28"/>
          <w:szCs w:val="28"/>
        </w:rPr>
        <w:t>начальник Первомайського районного  територіального центру  комплектування та соціальної підтримки.</w:t>
      </w:r>
    </w:p>
    <w:p w14:paraId="00862389" w14:textId="77777777" w:rsidR="00014E3D" w:rsidRPr="00B3749B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DF205" w14:textId="77777777" w:rsidR="00014E3D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Звіт голови громадської ради при Первомайській райдержадміністрації</w:t>
      </w:r>
    </w:p>
    <w:p w14:paraId="730A8CF2" w14:textId="77777777" w:rsidR="00014E3D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95">
        <w:rPr>
          <w:rFonts w:ascii="Times New Roman" w:hAnsi="Times New Roman" w:cs="Times New Roman"/>
          <w:b/>
          <w:bCs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Григорій Афанасійович - голова громадської ради при Первомайській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CE112A" w14:textId="77777777" w:rsidR="00014E3D" w:rsidRPr="00635EF7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57A68" w14:textId="77777777" w:rsidR="00014E3D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Різне</w:t>
      </w:r>
    </w:p>
    <w:p w14:paraId="67E5D540" w14:textId="77777777" w:rsidR="00014E3D" w:rsidRPr="00514F18" w:rsidRDefault="00014E3D" w:rsidP="00014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оргкомітету щодо організації конкурсу «Таланти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серед колективів об’єднаних громад Первомайського району»</w:t>
      </w:r>
    </w:p>
    <w:p w14:paraId="0ABBE913" w14:textId="77777777" w:rsidR="00014E3D" w:rsidRPr="00514F18" w:rsidRDefault="00014E3D" w:rsidP="00514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14E3D" w:rsidRPr="0051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6B50"/>
    <w:multiLevelType w:val="hybridMultilevel"/>
    <w:tmpl w:val="23C0C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7F06"/>
    <w:multiLevelType w:val="hybridMultilevel"/>
    <w:tmpl w:val="036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21"/>
    <w:rsid w:val="00014E3D"/>
    <w:rsid w:val="00063C86"/>
    <w:rsid w:val="001466B3"/>
    <w:rsid w:val="001D3CAE"/>
    <w:rsid w:val="00254B97"/>
    <w:rsid w:val="00366D95"/>
    <w:rsid w:val="003C49DC"/>
    <w:rsid w:val="003D5145"/>
    <w:rsid w:val="003E7270"/>
    <w:rsid w:val="00410B57"/>
    <w:rsid w:val="004450D0"/>
    <w:rsid w:val="00481CE6"/>
    <w:rsid w:val="00514F18"/>
    <w:rsid w:val="006143C1"/>
    <w:rsid w:val="00635EF7"/>
    <w:rsid w:val="00815904"/>
    <w:rsid w:val="00870B0C"/>
    <w:rsid w:val="00B3749B"/>
    <w:rsid w:val="00BA2921"/>
    <w:rsid w:val="00D21A88"/>
    <w:rsid w:val="00DB5F3B"/>
    <w:rsid w:val="00DB6C32"/>
    <w:rsid w:val="00E157CE"/>
    <w:rsid w:val="00E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796C"/>
  <w15:chartTrackingRefBased/>
  <w15:docId w15:val="{79FD2C10-778D-4FE7-8C2B-7C091A9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2022-02-07T06:12:00Z</cp:lastPrinted>
  <dcterms:created xsi:type="dcterms:W3CDTF">2021-11-24T12:16:00Z</dcterms:created>
  <dcterms:modified xsi:type="dcterms:W3CDTF">2022-02-07T06:13:00Z</dcterms:modified>
</cp:coreProperties>
</file>