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2B" w:rsidRPr="0021552B" w:rsidRDefault="0021552B" w:rsidP="0021552B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en-US" w:eastAsia="ru-RU"/>
        </w:rPr>
      </w:pPr>
    </w:p>
    <w:bookmarkStart w:id="0" w:name="_MON_1341909542"/>
    <w:bookmarkEnd w:id="0"/>
    <w:p w:rsidR="0021552B" w:rsidRPr="0021552B" w:rsidRDefault="0021552B" w:rsidP="0021552B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52B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596950538" r:id="rId7"/>
        </w:object>
      </w:r>
    </w:p>
    <w:p w:rsidR="0021552B" w:rsidRPr="0021552B" w:rsidRDefault="0021552B" w:rsidP="0021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215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АДМ</w:t>
      </w:r>
      <w:proofErr w:type="gramEnd"/>
      <w:r w:rsidRPr="00215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ІНІСТРАЦІЯ</w:t>
      </w:r>
    </w:p>
    <w:p w:rsidR="0021552B" w:rsidRPr="0021552B" w:rsidRDefault="0021552B" w:rsidP="0021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21552B" w:rsidRPr="0021552B" w:rsidRDefault="0021552B" w:rsidP="0021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52B" w:rsidRPr="0021552B" w:rsidRDefault="0021552B" w:rsidP="0021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52B" w:rsidRPr="0021552B" w:rsidRDefault="0021552B" w:rsidP="002155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21552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21552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proofErr w:type="gramEnd"/>
      <w:r w:rsidRPr="0021552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</w:t>
      </w:r>
    </w:p>
    <w:p w:rsidR="0021552B" w:rsidRPr="0021552B" w:rsidRDefault="0021552B" w:rsidP="0021552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1552B" w:rsidRPr="0021552B" w:rsidTr="001A6C9E">
        <w:trPr>
          <w:jc w:val="center"/>
        </w:trPr>
        <w:tc>
          <w:tcPr>
            <w:tcW w:w="3095" w:type="dxa"/>
          </w:tcPr>
          <w:p w:rsidR="0021552B" w:rsidRPr="0021552B" w:rsidRDefault="0021552B" w:rsidP="002155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21.08.2018</w:t>
            </w:r>
          </w:p>
        </w:tc>
        <w:tc>
          <w:tcPr>
            <w:tcW w:w="3096" w:type="dxa"/>
          </w:tcPr>
          <w:p w:rsidR="0021552B" w:rsidRPr="0021552B" w:rsidRDefault="0021552B" w:rsidP="002155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15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21552B" w:rsidRPr="0021552B" w:rsidRDefault="0021552B" w:rsidP="002155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240-р</w:t>
            </w:r>
          </w:p>
        </w:tc>
      </w:tr>
    </w:tbl>
    <w:p w:rsidR="00345AFF" w:rsidRPr="0021552B" w:rsidRDefault="00345AFF" w:rsidP="00215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34514E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розпорядження</w:t>
      </w:r>
    </w:p>
    <w:p w:rsidR="00345AFF" w:rsidRPr="004F294E" w:rsidRDefault="00345AFF" w:rsidP="0034514E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Первомайської </w:t>
      </w:r>
    </w:p>
    <w:p w:rsidR="00345AFF" w:rsidRDefault="00345AFF" w:rsidP="0034514E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від 28.10.2013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345AFF" w:rsidRDefault="00345AFF" w:rsidP="0034514E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274-р «Про утворення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архітектурно-</w:t>
      </w:r>
      <w:proofErr w:type="spellEnd"/>
    </w:p>
    <w:p w:rsidR="00345AFF" w:rsidRDefault="00345AFF" w:rsidP="0034514E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містобудівної ради Первомайської</w:t>
      </w:r>
    </w:p>
    <w:p w:rsidR="00345AFF" w:rsidRDefault="00345AFF" w:rsidP="00C37F59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райдержадміністрації»</w:t>
      </w:r>
    </w:p>
    <w:p w:rsidR="00345AFF" w:rsidRDefault="00345AFF" w:rsidP="00C37F59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34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4514E">
        <w:rPr>
          <w:rFonts w:ascii="Times New Roman" w:hAnsi="Times New Roman" w:cs="Times New Roman"/>
          <w:sz w:val="28"/>
          <w:szCs w:val="28"/>
          <w:lang w:val="uk-UA"/>
        </w:rPr>
        <w:t>ідповідно до пунктів 1, 2, 7 статті 119 Конституції України, пунктів 1, 2, 7 статті 2, статей 25, 39, частини першої статті 41 Закону України «Про місцеві державні адміністрації»,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20 Закону України «Про регулювання містобудівної діяльності та у зв’язку з кадровими змінами:</w:t>
      </w:r>
    </w:p>
    <w:p w:rsidR="00345AFF" w:rsidRDefault="00345AFF" w:rsidP="00345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Pr="00C37F59" w:rsidRDefault="00345AFF" w:rsidP="00C37F5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архітектурно-містобудівної ради Первомайської райдержадміністрації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, утвореного розпорядженням голо</w:t>
      </w:r>
      <w:r>
        <w:rPr>
          <w:rFonts w:ascii="Times New Roman" w:hAnsi="Times New Roman" w:cs="Times New Roman"/>
          <w:sz w:val="28"/>
          <w:szCs w:val="28"/>
          <w:lang w:val="uk-UA"/>
        </w:rPr>
        <w:t>ви райдержадміністрації від 28.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0.2013 року № 274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-р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творення архітектурно-містобудівної ради Первомайської райдержадміністрації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», виклавши його в новій редакції згідно з додатком.</w:t>
      </w:r>
    </w:p>
    <w:p w:rsidR="00345AFF" w:rsidRPr="00C37F59" w:rsidRDefault="00345AFF" w:rsidP="00C37F5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. Визнати таким, що втратило чинність, розпорядження голови райдержадміністрації в</w:t>
      </w:r>
      <w:r>
        <w:rPr>
          <w:rFonts w:ascii="Times New Roman" w:hAnsi="Times New Roman" w:cs="Times New Roman"/>
          <w:sz w:val="28"/>
          <w:szCs w:val="28"/>
          <w:lang w:val="uk-UA"/>
        </w:rPr>
        <w:t>ід 12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37F5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-р «Про внесення змін до розпорядження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</w:t>
      </w:r>
      <w:r>
        <w:rPr>
          <w:rFonts w:ascii="Times New Roman" w:hAnsi="Times New Roman" w:cs="Times New Roman"/>
          <w:sz w:val="28"/>
          <w:szCs w:val="28"/>
          <w:lang w:val="uk-UA"/>
        </w:rPr>
        <w:t>рації від 28.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 року № 274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-р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творення архітектурно-містобудівної ради Первомайської райдержадміністрації».</w:t>
      </w:r>
    </w:p>
    <w:p w:rsidR="00345AFF" w:rsidRPr="00C37F59" w:rsidRDefault="00345AFF" w:rsidP="00C37F5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розпорядження покласти на першого заступника голови райдержадміністрації Бондаренка С.В.</w:t>
      </w:r>
    </w:p>
    <w:p w:rsidR="00345AFF" w:rsidRPr="00C37F59" w:rsidRDefault="00345AFF" w:rsidP="00C37F5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C37F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F59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C37F59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C37F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37F59">
        <w:rPr>
          <w:rFonts w:ascii="Times New Roman" w:hAnsi="Times New Roman" w:cs="Times New Roman"/>
          <w:sz w:val="28"/>
          <w:szCs w:val="28"/>
        </w:rPr>
        <w:t xml:space="preserve"> райдержадміністрації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 ВОВК</w:t>
      </w:r>
    </w:p>
    <w:p w:rsidR="00345AFF" w:rsidRDefault="00345AFF" w:rsidP="00C37F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C37F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Pr="00AD799A" w:rsidRDefault="00345AFF" w:rsidP="001F2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Pr="00AD799A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345AFF" w:rsidRDefault="00345AFF" w:rsidP="00AD799A">
      <w:pPr>
        <w:spacing w:after="0" w:line="240" w:lineRule="auto"/>
        <w:ind w:left="62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99A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голови </w:t>
      </w:r>
    </w:p>
    <w:p w:rsidR="00345AFF" w:rsidRDefault="00345AFF" w:rsidP="00AD799A">
      <w:pPr>
        <w:spacing w:after="0" w:line="240" w:lineRule="auto"/>
        <w:ind w:left="62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99A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районної </w:t>
      </w:r>
    </w:p>
    <w:p w:rsidR="00345AFF" w:rsidRPr="00AD799A" w:rsidRDefault="00345AFF" w:rsidP="00AD799A">
      <w:pPr>
        <w:spacing w:after="0" w:line="240" w:lineRule="auto"/>
        <w:ind w:left="62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99A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345AFF" w:rsidRDefault="0021552B" w:rsidP="0021552B">
      <w:pPr>
        <w:spacing w:after="0" w:line="240" w:lineRule="auto"/>
        <w:ind w:left="62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21.08.2018 року </w:t>
      </w:r>
      <w:r w:rsidR="00345AFF" w:rsidRPr="00AD799A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240-р</w:t>
      </w:r>
    </w:p>
    <w:p w:rsidR="00345AFF" w:rsidRDefault="00345AFF" w:rsidP="00AD7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AD7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345AFF" w:rsidRDefault="00345AFF" w:rsidP="00AD7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архітектурно-містобудівної ради Первомайської райдержадміністрації</w:t>
      </w:r>
    </w:p>
    <w:p w:rsidR="00345AFF" w:rsidRPr="00D048F1" w:rsidRDefault="00345AFF" w:rsidP="00AD79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Pr="00D048F1" w:rsidRDefault="00345AFF" w:rsidP="00AD79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Default="00345AFF" w:rsidP="001F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799A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ради: </w:t>
      </w:r>
    </w:p>
    <w:p w:rsidR="00345AFF" w:rsidRPr="00D048F1" w:rsidRDefault="00345AFF" w:rsidP="001F25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Pr="00502F7E" w:rsidRDefault="00345AFF" w:rsidP="001F254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                       </w:t>
      </w:r>
    </w:p>
    <w:p w:rsidR="00345AFF" w:rsidRDefault="00345AFF" w:rsidP="001F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>Сергій Володимирович             райдержадміністрації</w:t>
      </w:r>
    </w:p>
    <w:p w:rsidR="00345AFF" w:rsidRDefault="00345AFF" w:rsidP="001F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Pr="00D048F1" w:rsidRDefault="00345AFF" w:rsidP="00AD799A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Default="00345AFF" w:rsidP="00AD79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ради:</w:t>
      </w:r>
    </w:p>
    <w:p w:rsidR="00345AFF" w:rsidRPr="00D048F1" w:rsidRDefault="00345AFF" w:rsidP="00AD79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Pr="00502F7E" w:rsidRDefault="00345AFF" w:rsidP="00AD799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2F7E">
        <w:rPr>
          <w:rFonts w:ascii="Times New Roman" w:hAnsi="Times New Roman" w:cs="Times New Roman"/>
          <w:sz w:val="28"/>
          <w:szCs w:val="28"/>
          <w:lang w:val="uk-UA"/>
        </w:rPr>
        <w:t>Сосіновський</w:t>
      </w:r>
      <w:proofErr w:type="spellEnd"/>
      <w:r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начальник відділу містобудування, </w:t>
      </w:r>
    </w:p>
    <w:p w:rsidR="00345AFF" w:rsidRPr="00502F7E" w:rsidRDefault="00345AFF" w:rsidP="00AD799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Сергій Геннадійович                 архітектури, житлово-комунального </w:t>
      </w:r>
    </w:p>
    <w:p w:rsidR="00345AFF" w:rsidRPr="00502F7E" w:rsidRDefault="00345AFF" w:rsidP="00AD799A">
      <w:pPr>
        <w:tabs>
          <w:tab w:val="left" w:pos="382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господарства, розвитку інфраструктури та з </w:t>
      </w:r>
    </w:p>
    <w:p w:rsidR="00345AFF" w:rsidRPr="00502F7E" w:rsidRDefault="00345AFF" w:rsidP="00AD799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питань надзвичайних ситуацій </w:t>
      </w:r>
    </w:p>
    <w:p w:rsidR="00345AFF" w:rsidRDefault="00345AFF" w:rsidP="00AD79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райдержадміністрації</w:t>
      </w:r>
    </w:p>
    <w:p w:rsidR="00345AFF" w:rsidRDefault="00345AFF" w:rsidP="00AD799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Pr="00D048F1" w:rsidRDefault="00345AFF" w:rsidP="00AD799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Default="00345AFF" w:rsidP="00AD79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ради:</w:t>
      </w:r>
    </w:p>
    <w:p w:rsidR="00345AFF" w:rsidRPr="00D048F1" w:rsidRDefault="00345AFF" w:rsidP="00AD79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Pr="00502F7E" w:rsidRDefault="00345AFF" w:rsidP="001F254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2F7E">
        <w:rPr>
          <w:rFonts w:ascii="Times New Roman" w:hAnsi="Times New Roman" w:cs="Times New Roman"/>
          <w:sz w:val="28"/>
          <w:szCs w:val="28"/>
          <w:lang w:val="uk-UA"/>
        </w:rPr>
        <w:t>Ларіонов</w:t>
      </w:r>
      <w:proofErr w:type="spellEnd"/>
      <w:r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начальник Первомайського </w:t>
      </w:r>
      <w:proofErr w:type="spellStart"/>
      <w:r w:rsidRPr="00502F7E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</w:p>
    <w:p w:rsidR="00345AFF" w:rsidRPr="00502F7E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>Сергій Володимирович             відділу ГУ ДСНС України у Миколаївській</w:t>
      </w:r>
    </w:p>
    <w:p w:rsidR="00345AFF" w:rsidRDefault="00345AFF" w:rsidP="001F2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області (за згодою)</w:t>
      </w:r>
      <w:bookmarkStart w:id="1" w:name="_GoBack"/>
      <w:bookmarkEnd w:id="1"/>
    </w:p>
    <w:p w:rsidR="00345AFF" w:rsidRPr="00D048F1" w:rsidRDefault="00345AFF" w:rsidP="001F254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                                          директор приватного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Арикон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В’ячеслав Сергійович               </w:t>
      </w:r>
      <w:r w:rsidRPr="00502F7E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345AFF" w:rsidRPr="00D048F1" w:rsidRDefault="00345AFF" w:rsidP="001F254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Сиволап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заступник начальника відділу у </w:t>
      </w: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Денис Васильович                     Первомайському 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Миколаївській області </w:t>
      </w:r>
      <w:r w:rsidR="0021552B">
        <w:rPr>
          <w:rFonts w:ascii="Times New Roman" w:hAnsi="Times New Roman" w:cs="Times New Roman"/>
          <w:sz w:val="28"/>
          <w:szCs w:val="28"/>
          <w:lang w:val="uk-UA"/>
        </w:rPr>
        <w:t>(за узгодженням</w:t>
      </w:r>
      <w:r w:rsidRPr="00502F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Селищний, сільські голови </w:t>
      </w:r>
      <w:r w:rsidRPr="00502F7E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Pr="001F254A" w:rsidRDefault="00345AFF" w:rsidP="001F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54A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1F254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F25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5AFF" w:rsidRPr="001F254A" w:rsidRDefault="00345AFF" w:rsidP="001F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254A">
        <w:rPr>
          <w:rFonts w:ascii="Times New Roman" w:hAnsi="Times New Roman" w:cs="Times New Roman"/>
          <w:sz w:val="28"/>
          <w:szCs w:val="28"/>
        </w:rPr>
        <w:t xml:space="preserve">райдержадміністрації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ОНДАРЕНКО</w:t>
      </w:r>
    </w:p>
    <w:p w:rsidR="00345AFF" w:rsidRDefault="00345AFF" w:rsidP="001F25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Pr="00AD799A" w:rsidRDefault="00345AFF" w:rsidP="001F254A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Сосіновськи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</w:p>
    <w:sectPr w:rsidR="00345AFF" w:rsidRPr="00AD799A" w:rsidSect="0021552B">
      <w:pgSz w:w="11906" w:h="16838"/>
      <w:pgMar w:top="1134" w:right="424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069"/>
    <w:multiLevelType w:val="hybridMultilevel"/>
    <w:tmpl w:val="9D4610EC"/>
    <w:lvl w:ilvl="0" w:tplc="C8062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7E0"/>
    <w:rsid w:val="00184C31"/>
    <w:rsid w:val="001F254A"/>
    <w:rsid w:val="00201F18"/>
    <w:rsid w:val="0021552B"/>
    <w:rsid w:val="0034514E"/>
    <w:rsid w:val="00345AFF"/>
    <w:rsid w:val="003E1FD8"/>
    <w:rsid w:val="004A0F17"/>
    <w:rsid w:val="004F294E"/>
    <w:rsid w:val="00502F7E"/>
    <w:rsid w:val="006147D8"/>
    <w:rsid w:val="008458F8"/>
    <w:rsid w:val="00857874"/>
    <w:rsid w:val="00884291"/>
    <w:rsid w:val="008A68AE"/>
    <w:rsid w:val="009357E0"/>
    <w:rsid w:val="00AD799A"/>
    <w:rsid w:val="00B83BBA"/>
    <w:rsid w:val="00BD03E4"/>
    <w:rsid w:val="00C055B0"/>
    <w:rsid w:val="00C37F59"/>
    <w:rsid w:val="00C77D47"/>
    <w:rsid w:val="00D048F1"/>
    <w:rsid w:val="00D5105B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68AE"/>
    <w:pPr>
      <w:ind w:left="720"/>
    </w:pPr>
  </w:style>
  <w:style w:type="paragraph" w:customStyle="1" w:styleId="tj">
    <w:name w:val="tj"/>
    <w:basedOn w:val="a"/>
    <w:uiPriority w:val="99"/>
    <w:rsid w:val="0018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468</Words>
  <Characters>2668</Characters>
  <Application>Microsoft Office Word</Application>
  <DocSecurity>0</DocSecurity>
  <Lines>22</Lines>
  <Paragraphs>6</Paragraphs>
  <ScaleCrop>false</ScaleCrop>
  <Company>*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zagvidd</cp:lastModifiedBy>
  <cp:revision>8</cp:revision>
  <dcterms:created xsi:type="dcterms:W3CDTF">2018-08-20T11:54:00Z</dcterms:created>
  <dcterms:modified xsi:type="dcterms:W3CDTF">2018-08-28T05:36:00Z</dcterms:modified>
</cp:coreProperties>
</file>