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01" w:rsidRPr="00FF1A01" w:rsidRDefault="00FF1A01" w:rsidP="00FF1A01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en-US" w:eastAsia="ru-RU"/>
        </w:rPr>
      </w:pPr>
    </w:p>
    <w:bookmarkStart w:id="0" w:name="_MON_1341909542"/>
    <w:bookmarkEnd w:id="0"/>
    <w:p w:rsidR="00FF1A01" w:rsidRPr="00FF1A01" w:rsidRDefault="00FF1A01" w:rsidP="00FF1A01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1A01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8" o:title=""/>
          </v:shape>
          <o:OLEObject Type="Embed" ProgID="Word.Document.8" ShapeID="_x0000_i1025" DrawAspect="Content" ObjectID="_1598255860" r:id="rId9"/>
        </w:object>
      </w:r>
    </w:p>
    <w:p w:rsidR="00FF1A01" w:rsidRPr="00FF1A01" w:rsidRDefault="00FF1A01" w:rsidP="00FF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1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FF1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</w:t>
      </w:r>
      <w:proofErr w:type="gramEnd"/>
      <w:r w:rsidRPr="00FF1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ІНІСТРАЦІЯ</w:t>
      </w:r>
    </w:p>
    <w:p w:rsidR="00FF1A01" w:rsidRPr="00FF1A01" w:rsidRDefault="00FF1A01" w:rsidP="00FF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1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FF1A01" w:rsidRPr="00FF1A01" w:rsidRDefault="00FF1A01" w:rsidP="00FF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F1A01" w:rsidRPr="00FF1A01" w:rsidRDefault="00FF1A01" w:rsidP="00FF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F1A01" w:rsidRPr="00FF1A01" w:rsidRDefault="00FF1A01" w:rsidP="00FF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FF1A0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FF1A0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proofErr w:type="gramEnd"/>
      <w:r w:rsidRPr="00FF1A0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</w:t>
      </w:r>
    </w:p>
    <w:p w:rsidR="00FF1A01" w:rsidRPr="00FF1A01" w:rsidRDefault="00FF1A01" w:rsidP="00FF1A0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F1A01" w:rsidRPr="00FF1A01" w:rsidTr="009D7A8F">
        <w:trPr>
          <w:jc w:val="center"/>
        </w:trPr>
        <w:tc>
          <w:tcPr>
            <w:tcW w:w="3095" w:type="dxa"/>
          </w:tcPr>
          <w:p w:rsidR="00FF1A01" w:rsidRPr="003B6B63" w:rsidRDefault="003B6B63" w:rsidP="00FF1A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B6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11.09.2018</w:t>
            </w:r>
          </w:p>
        </w:tc>
        <w:tc>
          <w:tcPr>
            <w:tcW w:w="3096" w:type="dxa"/>
          </w:tcPr>
          <w:p w:rsidR="00FF1A01" w:rsidRPr="00FF1A01" w:rsidRDefault="00FF1A01" w:rsidP="00FF1A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FF1A01" w:rsidRPr="003B6B63" w:rsidRDefault="003B6B63" w:rsidP="003B6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3B6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253-р</w:t>
            </w:r>
          </w:p>
        </w:tc>
      </w:tr>
    </w:tbl>
    <w:p w:rsidR="004C6F01" w:rsidRPr="00FF1A01" w:rsidRDefault="004C6F01" w:rsidP="005B38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F7A" w:rsidRDefault="009B0546" w:rsidP="005B38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утворе</w:t>
      </w:r>
      <w:r w:rsidR="00E60F7A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0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9B">
        <w:rPr>
          <w:rFonts w:ascii="Times New Roman" w:hAnsi="Times New Roman" w:cs="Times New Roman"/>
          <w:sz w:val="28"/>
          <w:szCs w:val="28"/>
          <w:lang w:val="uk-UA"/>
        </w:rPr>
        <w:t>координаційної ради</w:t>
      </w:r>
    </w:p>
    <w:p w:rsidR="00A2478F" w:rsidRDefault="0053389B" w:rsidP="005B38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2478F">
        <w:rPr>
          <w:rFonts w:ascii="Times New Roman" w:hAnsi="Times New Roman" w:cs="Times New Roman"/>
          <w:sz w:val="28"/>
          <w:szCs w:val="28"/>
          <w:lang w:val="uk-UA"/>
        </w:rPr>
        <w:t xml:space="preserve">  питань безпеки дорожнього руху</w:t>
      </w:r>
      <w:r w:rsidR="005B3836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</w:p>
    <w:p w:rsidR="00FC7F12" w:rsidRDefault="005B3836" w:rsidP="005B38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Первомайській  </w:t>
      </w:r>
      <w:r w:rsidR="004C6F01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FC7F12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4C6F01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FC7F12">
        <w:rPr>
          <w:rFonts w:ascii="Times New Roman" w:hAnsi="Times New Roman" w:cs="Times New Roman"/>
          <w:sz w:val="28"/>
          <w:szCs w:val="28"/>
          <w:lang w:val="uk-UA"/>
        </w:rPr>
        <w:t>авної</w:t>
      </w:r>
    </w:p>
    <w:p w:rsidR="0053389B" w:rsidRDefault="004C6F01" w:rsidP="005B38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4C6F01" w:rsidRDefault="004C6F01" w:rsidP="005B38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6F01" w:rsidRDefault="004C6F01" w:rsidP="005B38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F7A" w:rsidRDefault="00E60F7A" w:rsidP="003646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 1,</w:t>
      </w:r>
      <w:r w:rsidR="009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9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 статті 119  Конституції України, пунктів 1,</w:t>
      </w:r>
      <w:r w:rsidR="009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9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статті 2, </w:t>
      </w:r>
      <w:r w:rsidR="003646CC">
        <w:rPr>
          <w:rFonts w:ascii="Times New Roman" w:hAnsi="Times New Roman" w:cs="Times New Roman"/>
          <w:sz w:val="28"/>
          <w:szCs w:val="28"/>
          <w:lang w:val="uk-UA"/>
        </w:rPr>
        <w:t xml:space="preserve">статті 20, </w:t>
      </w:r>
      <w:r w:rsidR="009B0546">
        <w:rPr>
          <w:rFonts w:ascii="Times New Roman" w:hAnsi="Times New Roman" w:cs="Times New Roman"/>
          <w:sz w:val="28"/>
          <w:szCs w:val="28"/>
          <w:lang w:val="uk-UA"/>
        </w:rPr>
        <w:t>пункту 9</w:t>
      </w:r>
      <w:r w:rsidR="003646CC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="005348C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646CC">
        <w:rPr>
          <w:rFonts w:ascii="Times New Roman" w:hAnsi="Times New Roman" w:cs="Times New Roman"/>
          <w:sz w:val="28"/>
          <w:szCs w:val="28"/>
          <w:lang w:val="uk-UA"/>
        </w:rPr>
        <w:t xml:space="preserve">ини першої статті 39,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статті  41 Закону України «Про місцеві державні адміністрації»</w:t>
      </w:r>
      <w:r w:rsidR="009B0546">
        <w:rPr>
          <w:rFonts w:ascii="Times New Roman" w:hAnsi="Times New Roman" w:cs="Times New Roman"/>
          <w:sz w:val="28"/>
          <w:szCs w:val="28"/>
          <w:lang w:val="uk-UA"/>
        </w:rPr>
        <w:t>, Указі</w:t>
      </w:r>
      <w:r w:rsidR="003646C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</w:t>
      </w:r>
      <w:r w:rsidR="009B0546">
        <w:rPr>
          <w:rFonts w:ascii="Times New Roman" w:hAnsi="Times New Roman" w:cs="Times New Roman"/>
          <w:sz w:val="28"/>
          <w:szCs w:val="28"/>
          <w:lang w:val="uk-UA"/>
        </w:rPr>
        <w:t>ни від 20 травня 2004 року № 570</w:t>
      </w:r>
      <w:r>
        <w:rPr>
          <w:rFonts w:ascii="Times New Roman" w:hAnsi="Times New Roman" w:cs="Times New Roman"/>
          <w:sz w:val="28"/>
          <w:szCs w:val="28"/>
          <w:lang w:val="uk-UA"/>
        </w:rPr>
        <w:t>/2004 «Про  заходи щодо посилення безпеки пасажирських перевезень а</w:t>
      </w:r>
      <w:r w:rsidR="003646CC">
        <w:rPr>
          <w:rFonts w:ascii="Times New Roman" w:hAnsi="Times New Roman" w:cs="Times New Roman"/>
          <w:sz w:val="28"/>
          <w:szCs w:val="28"/>
          <w:lang w:val="uk-UA"/>
        </w:rPr>
        <w:t xml:space="preserve">втомобільним транспортом», </w:t>
      </w:r>
      <w:r w:rsidR="005B3836">
        <w:rPr>
          <w:rFonts w:ascii="Times New Roman" w:hAnsi="Times New Roman" w:cs="Times New Roman"/>
          <w:sz w:val="28"/>
          <w:szCs w:val="28"/>
          <w:lang w:val="uk-UA"/>
        </w:rPr>
        <w:t>від 17 червня 2008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556/2008  «Про додаткові заходи щодо </w:t>
      </w:r>
      <w:r w:rsidRPr="00EB6409">
        <w:rPr>
          <w:rFonts w:ascii="Times New Roman" w:hAnsi="Times New Roman" w:cs="Times New Roman"/>
          <w:sz w:val="28"/>
          <w:szCs w:val="28"/>
          <w:u w:val="single"/>
          <w:lang w:val="uk-UA"/>
        </w:rPr>
        <w:t>запоб</w:t>
      </w:r>
      <w:r w:rsidR="005B3836" w:rsidRPr="00EB6409">
        <w:rPr>
          <w:rFonts w:ascii="Times New Roman" w:hAnsi="Times New Roman" w:cs="Times New Roman"/>
          <w:sz w:val="28"/>
          <w:szCs w:val="28"/>
          <w:u w:val="single"/>
          <w:lang w:val="uk-UA"/>
        </w:rPr>
        <w:t>іг</w:t>
      </w:r>
      <w:r w:rsidR="00BB4DC7" w:rsidRPr="00EB6409">
        <w:rPr>
          <w:rFonts w:ascii="Times New Roman" w:hAnsi="Times New Roman" w:cs="Times New Roman"/>
          <w:sz w:val="28"/>
          <w:szCs w:val="28"/>
          <w:u w:val="single"/>
          <w:lang w:val="uk-UA"/>
        </w:rPr>
        <w:t>ан</w:t>
      </w:r>
      <w:r w:rsidR="0033356B" w:rsidRPr="00EB6409">
        <w:rPr>
          <w:rFonts w:ascii="Times New Roman" w:hAnsi="Times New Roman" w:cs="Times New Roman"/>
          <w:sz w:val="28"/>
          <w:szCs w:val="28"/>
          <w:u w:val="single"/>
          <w:lang w:val="uk-UA"/>
        </w:rPr>
        <w:t>н</w:t>
      </w:r>
      <w:r w:rsidR="00BB4DC7" w:rsidRPr="00EB6409"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r w:rsidR="00A65E4A">
        <w:rPr>
          <w:rFonts w:ascii="Times New Roman" w:hAnsi="Times New Roman" w:cs="Times New Roman"/>
          <w:sz w:val="28"/>
          <w:szCs w:val="28"/>
          <w:lang w:val="uk-UA"/>
        </w:rPr>
        <w:t xml:space="preserve">  дорожньо-</w:t>
      </w:r>
      <w:r w:rsidR="00BB4DC7">
        <w:rPr>
          <w:rFonts w:ascii="Times New Roman" w:hAnsi="Times New Roman" w:cs="Times New Roman"/>
          <w:sz w:val="28"/>
          <w:szCs w:val="28"/>
          <w:lang w:val="uk-UA"/>
        </w:rPr>
        <w:t>транспортним</w:t>
      </w:r>
      <w:r w:rsidR="00534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пригод</w:t>
      </w:r>
      <w:r w:rsidR="00BB4DC7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C95C55">
        <w:rPr>
          <w:rFonts w:ascii="Times New Roman" w:hAnsi="Times New Roman" w:cs="Times New Roman"/>
          <w:sz w:val="28"/>
          <w:szCs w:val="28"/>
          <w:lang w:val="uk-UA"/>
        </w:rPr>
        <w:t>», р</w:t>
      </w:r>
      <w:r>
        <w:rPr>
          <w:rFonts w:ascii="Times New Roman" w:hAnsi="Times New Roman" w:cs="Times New Roman"/>
          <w:sz w:val="28"/>
          <w:szCs w:val="28"/>
          <w:lang w:val="uk-UA"/>
        </w:rPr>
        <w:t>озпорядження Президента України  ві</w:t>
      </w:r>
      <w:r w:rsidR="00D307C7">
        <w:rPr>
          <w:rFonts w:ascii="Times New Roman" w:hAnsi="Times New Roman" w:cs="Times New Roman"/>
          <w:sz w:val="28"/>
          <w:szCs w:val="28"/>
          <w:lang w:val="uk-UA"/>
        </w:rPr>
        <w:t>д 19 грудня 2005 року №128</w:t>
      </w:r>
      <w:r w:rsidR="0053389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307C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40833">
        <w:rPr>
          <w:rFonts w:ascii="Times New Roman" w:hAnsi="Times New Roman" w:cs="Times New Roman"/>
          <w:sz w:val="28"/>
          <w:szCs w:val="28"/>
          <w:lang w:val="uk-UA"/>
        </w:rPr>
        <w:t>2005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–рп «Про невідкладні заходи щодо забезпечення </w:t>
      </w:r>
      <w:r w:rsidR="008E6D0E">
        <w:rPr>
          <w:rFonts w:ascii="Times New Roman" w:hAnsi="Times New Roman" w:cs="Times New Roman"/>
          <w:sz w:val="28"/>
          <w:szCs w:val="28"/>
          <w:lang w:val="uk-UA"/>
        </w:rPr>
        <w:t xml:space="preserve">безпеки  </w:t>
      </w:r>
      <w:r>
        <w:rPr>
          <w:rFonts w:ascii="Times New Roman" w:hAnsi="Times New Roman" w:cs="Times New Roman"/>
          <w:sz w:val="28"/>
          <w:szCs w:val="28"/>
          <w:lang w:val="uk-UA"/>
        </w:rPr>
        <w:t>дорожнього руху», керуючись розпорядження</w:t>
      </w:r>
      <w:r w:rsidR="003646C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облдержадміністрації  від 03 серпня 2018 року </w:t>
      </w:r>
      <w:r w:rsidR="008E6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E4A">
        <w:rPr>
          <w:rFonts w:ascii="Times New Roman" w:hAnsi="Times New Roman" w:cs="Times New Roman"/>
          <w:sz w:val="28"/>
          <w:szCs w:val="28"/>
          <w:lang w:val="uk-UA"/>
        </w:rPr>
        <w:t>№ 329</w:t>
      </w:r>
      <w:r>
        <w:rPr>
          <w:rFonts w:ascii="Times New Roman" w:hAnsi="Times New Roman" w:cs="Times New Roman"/>
          <w:sz w:val="28"/>
          <w:szCs w:val="28"/>
          <w:lang w:val="uk-UA"/>
        </w:rPr>
        <w:t>–р «Про внесення змін до  розпорядження  голови облдержадміністраці</w:t>
      </w:r>
      <w:r w:rsidR="00D307C7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6CC">
        <w:rPr>
          <w:rFonts w:ascii="Times New Roman" w:hAnsi="Times New Roman" w:cs="Times New Roman"/>
          <w:sz w:val="28"/>
          <w:szCs w:val="28"/>
          <w:lang w:val="uk-UA"/>
        </w:rPr>
        <w:t>від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2006 року </w:t>
      </w:r>
      <w:r w:rsidR="00A2478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37-р «Про створення координаційної ради  з питань безпеки дорожнього руху  при </w:t>
      </w:r>
      <w:r w:rsidR="003646CC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65E4A" w:rsidRPr="00BB4DC7" w:rsidRDefault="00C95C55" w:rsidP="00BB4D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</w:t>
      </w:r>
      <w:r w:rsidR="00BB4DC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F7A" w:rsidRPr="00BB4D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307C7" w:rsidRPr="00BB4DC7">
        <w:rPr>
          <w:rFonts w:ascii="Times New Roman" w:hAnsi="Times New Roman" w:cs="Times New Roman"/>
          <w:sz w:val="28"/>
          <w:szCs w:val="28"/>
          <w:lang w:val="uk-UA"/>
        </w:rPr>
        <w:t xml:space="preserve">творити  </w:t>
      </w:r>
      <w:r w:rsidR="00E60F7A" w:rsidRPr="00BB4DC7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координаційну раду  з</w:t>
      </w:r>
      <w:r w:rsidR="00BB4DC7" w:rsidRPr="00BB4DC7">
        <w:rPr>
          <w:rFonts w:ascii="Times New Roman" w:hAnsi="Times New Roman" w:cs="Times New Roman"/>
          <w:sz w:val="28"/>
          <w:szCs w:val="28"/>
          <w:lang w:val="uk-UA"/>
        </w:rPr>
        <w:t xml:space="preserve"> питань безпеки дорожнього руху </w:t>
      </w:r>
      <w:r w:rsidR="00E60F7A" w:rsidRPr="00BB4DC7">
        <w:rPr>
          <w:rFonts w:ascii="Times New Roman" w:hAnsi="Times New Roman" w:cs="Times New Roman"/>
          <w:sz w:val="28"/>
          <w:szCs w:val="28"/>
          <w:lang w:val="uk-UA"/>
        </w:rPr>
        <w:t>при Первомайській районній державній адміністрації у  складі, що додається</w:t>
      </w:r>
      <w:r w:rsidR="00E01651" w:rsidRPr="00BB4D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C55" w:rsidRDefault="008B7A94" w:rsidP="008B7A9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 </w:t>
      </w:r>
      <w:r w:rsidR="001A1A14" w:rsidRPr="00BB220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BB2208" w:rsidRPr="00BB2208">
        <w:rPr>
          <w:rFonts w:ascii="Times New Roman" w:hAnsi="Times New Roman" w:cs="Times New Roman"/>
          <w:sz w:val="28"/>
          <w:szCs w:val="28"/>
          <w:lang w:val="uk-UA"/>
        </w:rPr>
        <w:t xml:space="preserve">селищній та сільським  радам  утворити  відповідні </w:t>
      </w:r>
      <w:r w:rsidR="008E6D0E">
        <w:rPr>
          <w:rFonts w:ascii="Times New Roman" w:hAnsi="Times New Roman" w:cs="Times New Roman"/>
          <w:sz w:val="28"/>
          <w:szCs w:val="28"/>
          <w:lang w:val="uk-UA"/>
        </w:rPr>
        <w:t>координаційні ради</w:t>
      </w:r>
      <w:r w:rsidR="00C95C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2208" w:rsidRPr="00BB220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BB2208">
        <w:rPr>
          <w:rFonts w:ascii="Times New Roman" w:hAnsi="Times New Roman" w:cs="Times New Roman"/>
          <w:sz w:val="28"/>
          <w:szCs w:val="28"/>
          <w:lang w:val="uk-UA"/>
        </w:rPr>
        <w:t xml:space="preserve">о що надати </w:t>
      </w:r>
      <w:r w:rsidR="00112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208">
        <w:rPr>
          <w:rFonts w:ascii="Times New Roman" w:hAnsi="Times New Roman" w:cs="Times New Roman"/>
          <w:sz w:val="28"/>
          <w:szCs w:val="28"/>
          <w:lang w:val="uk-UA"/>
        </w:rPr>
        <w:t>інфор</w:t>
      </w:r>
      <w:r w:rsidR="0011278E">
        <w:rPr>
          <w:rFonts w:ascii="Times New Roman" w:hAnsi="Times New Roman" w:cs="Times New Roman"/>
          <w:sz w:val="28"/>
          <w:szCs w:val="28"/>
          <w:lang w:val="uk-UA"/>
        </w:rPr>
        <w:t xml:space="preserve">мацію до відділу </w:t>
      </w:r>
      <w:r w:rsidRPr="008B7A94"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містобудування, </w:t>
      </w:r>
    </w:p>
    <w:p w:rsidR="008B7A94" w:rsidRPr="008B7A94" w:rsidRDefault="008B7A94" w:rsidP="008B7A9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A94">
        <w:rPr>
          <w:rFonts w:ascii="Times New Roman" w:hAnsi="Times New Roman" w:cs="Times New Roman"/>
          <w:sz w:val="28"/>
          <w:szCs w:val="28"/>
          <w:lang w:val="uk-UA"/>
        </w:rPr>
        <w:t>архітектури,</w:t>
      </w:r>
      <w:r w:rsidR="00253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3FF4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 w:rsidR="00A65E4A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A65E4A">
        <w:rPr>
          <w:rFonts w:ascii="Times New Roman" w:hAnsi="Times New Roman" w:cs="Times New Roman"/>
          <w:sz w:val="28"/>
          <w:szCs w:val="28"/>
          <w:lang w:val="uk-UA"/>
        </w:rPr>
        <w:t xml:space="preserve"> - комунального</w:t>
      </w:r>
      <w:r w:rsidRPr="008B7A9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інфраструктури та з питань надзвичайних с</w:t>
      </w:r>
      <w:r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="008E6D0E">
        <w:rPr>
          <w:rFonts w:ascii="Times New Roman" w:hAnsi="Times New Roman" w:cs="Times New Roman"/>
          <w:sz w:val="28"/>
          <w:szCs w:val="28"/>
          <w:lang w:val="uk-UA"/>
        </w:rPr>
        <w:t>уацій райдержадміністрації</w:t>
      </w:r>
      <w:r w:rsidR="009A20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7A9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FF1A01" w:rsidRDefault="008E6D0E" w:rsidP="00FF1A0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F1A01" w:rsidRDefault="00FF1A01" w:rsidP="00FF1A0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A01" w:rsidRDefault="00FF1A01" w:rsidP="00FF1A0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A01" w:rsidRDefault="008E6D0E" w:rsidP="00FF1A0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FF1A0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E6D0E" w:rsidRDefault="008E6D0E" w:rsidP="008E6D0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479F0" w:rsidRPr="008E6D0E" w:rsidRDefault="00CD73FE" w:rsidP="008E6D0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6D0E"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 w:rsidR="00E60F7A" w:rsidRPr="008E6D0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</w:t>
      </w:r>
      <w:r w:rsidR="009A20C4" w:rsidRPr="008E6D0E">
        <w:rPr>
          <w:rFonts w:ascii="Times New Roman" w:hAnsi="Times New Roman" w:cs="Times New Roman"/>
          <w:sz w:val="28"/>
          <w:szCs w:val="28"/>
          <w:lang w:val="uk-UA"/>
        </w:rPr>
        <w:t>озпорядження покласти на  п</w:t>
      </w:r>
      <w:r w:rsidR="008B7A94" w:rsidRPr="008E6D0E">
        <w:rPr>
          <w:rFonts w:ascii="Times New Roman" w:hAnsi="Times New Roman" w:cs="Times New Roman"/>
          <w:sz w:val="28"/>
          <w:szCs w:val="28"/>
          <w:lang w:val="uk-UA"/>
        </w:rPr>
        <w:t>ершого</w:t>
      </w:r>
      <w:r w:rsidR="007060D9" w:rsidRPr="008E6D0E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</w:t>
      </w:r>
      <w:r w:rsidR="00E60F7A" w:rsidRPr="008E6D0E">
        <w:rPr>
          <w:rFonts w:ascii="Times New Roman" w:hAnsi="Times New Roman" w:cs="Times New Roman"/>
          <w:sz w:val="28"/>
          <w:szCs w:val="28"/>
          <w:lang w:val="uk-UA"/>
        </w:rPr>
        <w:t xml:space="preserve"> райде</w:t>
      </w:r>
      <w:r w:rsidR="00C95C55">
        <w:rPr>
          <w:rFonts w:ascii="Times New Roman" w:hAnsi="Times New Roman" w:cs="Times New Roman"/>
          <w:sz w:val="28"/>
          <w:szCs w:val="28"/>
          <w:lang w:val="uk-UA"/>
        </w:rPr>
        <w:t xml:space="preserve">ржадміністрації </w:t>
      </w:r>
      <w:r w:rsidR="009A495C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Бондаренка</w:t>
      </w:r>
      <w:r w:rsidR="00E60F7A" w:rsidRPr="008E6D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7A94" w:rsidRPr="008E6D0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A495C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B479F0" w:rsidRPr="00E95370" w:rsidRDefault="00B479F0" w:rsidP="008B7A94">
      <w:pPr>
        <w:pStyle w:val="a3"/>
        <w:ind w:left="-142" w:firstLine="817"/>
        <w:rPr>
          <w:rFonts w:ascii="Times New Roman" w:hAnsi="Times New Roman" w:cs="Times New Roman"/>
          <w:sz w:val="28"/>
          <w:szCs w:val="28"/>
          <w:lang w:val="uk-UA"/>
        </w:rPr>
      </w:pPr>
    </w:p>
    <w:p w:rsidR="00E60F7A" w:rsidRDefault="00E60F7A" w:rsidP="00E95370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E60F7A" w:rsidRDefault="00C95C55" w:rsidP="00C95C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 </w:t>
      </w:r>
      <w:r w:rsidR="00E60F7A" w:rsidRPr="00C95C55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     В. ВОВК </w:t>
      </w: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A01" w:rsidRDefault="00FF1A01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A01" w:rsidRDefault="00FF1A01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A01" w:rsidRDefault="00FF1A01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A01" w:rsidRDefault="00FF1A01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A01" w:rsidRDefault="00FF1A01" w:rsidP="00C95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A1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Додаток </w:t>
      </w:r>
    </w:p>
    <w:p w:rsidR="00A13239" w:rsidRDefault="00A13239" w:rsidP="00A1323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голови </w:t>
      </w:r>
    </w:p>
    <w:p w:rsidR="00A13239" w:rsidRDefault="00A13239" w:rsidP="00A1323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районної </w:t>
      </w:r>
    </w:p>
    <w:p w:rsidR="00A13239" w:rsidRDefault="00A13239" w:rsidP="00A1323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A13239" w:rsidRDefault="00A13239" w:rsidP="00A13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3B6B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 11.09.2018 року №253-р</w:t>
      </w:r>
      <w:bookmarkStart w:id="1" w:name="_GoBack"/>
      <w:bookmarkEnd w:id="1"/>
    </w:p>
    <w:tbl>
      <w:tblPr>
        <w:tblW w:w="9975" w:type="dxa"/>
        <w:tblInd w:w="-213" w:type="dxa"/>
        <w:tblLook w:val="04A0" w:firstRow="1" w:lastRow="0" w:firstColumn="1" w:lastColumn="0" w:noHBand="0" w:noVBand="1"/>
      </w:tblPr>
      <w:tblGrid>
        <w:gridCol w:w="4860"/>
        <w:gridCol w:w="45"/>
        <w:gridCol w:w="5070"/>
      </w:tblGrid>
      <w:tr w:rsidR="00A13239" w:rsidTr="00A13239">
        <w:trPr>
          <w:trHeight w:val="750"/>
        </w:trPr>
        <w:tc>
          <w:tcPr>
            <w:tcW w:w="9975" w:type="dxa"/>
            <w:gridSpan w:val="3"/>
          </w:tcPr>
          <w:p w:rsidR="00A13239" w:rsidRDefault="00A1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39" w:rsidRPr="00A13239" w:rsidRDefault="00A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</w:t>
            </w:r>
          </w:p>
          <w:p w:rsidR="00A13239" w:rsidRDefault="00A1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координаційної ради з  питань безпеки дорожнього руху при  Первомайській райдержадміністрації</w:t>
            </w:r>
          </w:p>
          <w:p w:rsidR="00A13239" w:rsidRDefault="00A13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3239" w:rsidTr="00A13239">
        <w:trPr>
          <w:trHeight w:val="500"/>
        </w:trPr>
        <w:tc>
          <w:tcPr>
            <w:tcW w:w="9975" w:type="dxa"/>
            <w:gridSpan w:val="3"/>
          </w:tcPr>
          <w:p w:rsidR="00A13239" w:rsidRDefault="00A1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39" w:rsidRPr="00A13239" w:rsidRDefault="00A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ради: </w:t>
            </w:r>
          </w:p>
        </w:tc>
      </w:tr>
      <w:tr w:rsidR="00A13239" w:rsidTr="00A13239">
        <w:trPr>
          <w:trHeight w:val="562"/>
        </w:trPr>
        <w:tc>
          <w:tcPr>
            <w:tcW w:w="4860" w:type="dxa"/>
          </w:tcPr>
          <w:p w:rsidR="00A13239" w:rsidRDefault="00A1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13239" w:rsidRDefault="00A1323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</w:t>
            </w:r>
          </w:p>
          <w:p w:rsidR="00A13239" w:rsidRDefault="00A13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Володимирович</w:t>
            </w:r>
          </w:p>
          <w:p w:rsidR="00A13239" w:rsidRDefault="00A1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5" w:type="dxa"/>
            <w:gridSpan w:val="2"/>
          </w:tcPr>
          <w:p w:rsidR="00A13239" w:rsidRDefault="00A1323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39" w:rsidRDefault="00A13239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                       райдержадміністрації</w:t>
            </w:r>
          </w:p>
        </w:tc>
      </w:tr>
      <w:tr w:rsidR="00A13239" w:rsidTr="00A13239">
        <w:trPr>
          <w:trHeight w:val="327"/>
        </w:trPr>
        <w:tc>
          <w:tcPr>
            <w:tcW w:w="9975" w:type="dxa"/>
            <w:gridSpan w:val="3"/>
            <w:hideMark/>
          </w:tcPr>
          <w:p w:rsidR="00A13239" w:rsidRDefault="00A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Заступник голова ради: </w:t>
            </w:r>
          </w:p>
          <w:p w:rsidR="00A13239" w:rsidRPr="00A13239" w:rsidRDefault="00A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3239" w:rsidTr="00A13239">
        <w:trPr>
          <w:trHeight w:val="1762"/>
        </w:trPr>
        <w:tc>
          <w:tcPr>
            <w:tcW w:w="4860" w:type="dxa"/>
          </w:tcPr>
          <w:p w:rsidR="00A13239" w:rsidRDefault="00A132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Сосіновський</w:t>
            </w:r>
            <w:proofErr w:type="spellEnd"/>
          </w:p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Геннадійович</w:t>
            </w:r>
          </w:p>
          <w:p w:rsidR="00A13239" w:rsidRDefault="00A13239">
            <w:pPr>
              <w:tabs>
                <w:tab w:val="left" w:pos="382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39" w:rsidRDefault="00A13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5" w:type="dxa"/>
            <w:gridSpan w:val="2"/>
            <w:hideMark/>
          </w:tcPr>
          <w:p w:rsidR="00A13239" w:rsidRDefault="00A13239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містобудування, </w:t>
            </w:r>
          </w:p>
          <w:p w:rsidR="00A13239" w:rsidRDefault="00A13239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архітектури, житлово-комунального </w:t>
            </w:r>
          </w:p>
          <w:p w:rsidR="00A13239" w:rsidRDefault="00A13239">
            <w:pPr>
              <w:tabs>
                <w:tab w:val="left" w:pos="38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господарства, розвитку інфраструктури та з питань надзвичайних ситуацій </w:t>
            </w:r>
          </w:p>
          <w:p w:rsidR="00A13239" w:rsidRDefault="00A13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</w:tr>
      <w:tr w:rsidR="00A13239" w:rsidTr="00A13239">
        <w:trPr>
          <w:trHeight w:val="395"/>
        </w:trPr>
        <w:tc>
          <w:tcPr>
            <w:tcW w:w="9975" w:type="dxa"/>
            <w:gridSpan w:val="3"/>
            <w:hideMark/>
          </w:tcPr>
          <w:p w:rsidR="00A13239" w:rsidRDefault="00A13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ради:</w:t>
            </w:r>
          </w:p>
          <w:p w:rsidR="00A13239" w:rsidRPr="00A13239" w:rsidRDefault="00A13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3239" w:rsidTr="00A13239">
        <w:trPr>
          <w:trHeight w:val="2340"/>
        </w:trPr>
        <w:tc>
          <w:tcPr>
            <w:tcW w:w="4860" w:type="dxa"/>
          </w:tcPr>
          <w:p w:rsidR="00A13239" w:rsidRDefault="00A132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13239" w:rsidRDefault="00A132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Бабець</w:t>
            </w:r>
            <w:proofErr w:type="spellEnd"/>
          </w:p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Миколаївна</w:t>
            </w:r>
          </w:p>
          <w:p w:rsidR="00A13239" w:rsidRDefault="00A13239">
            <w:pPr>
              <w:tabs>
                <w:tab w:val="left" w:pos="382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39" w:rsidRDefault="00A132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39" w:rsidRDefault="00A1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5" w:type="dxa"/>
            <w:gridSpan w:val="2"/>
            <w:hideMark/>
          </w:tcPr>
          <w:p w:rsidR="00A13239" w:rsidRDefault="00A132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містобудування, архітектури, житлово-комунального господарства, розвитку інфраструктури та з питань надзвичайних ситуацій </w:t>
            </w:r>
          </w:p>
          <w:p w:rsidR="00A13239" w:rsidRDefault="00A132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13239" w:rsidTr="00A13239">
        <w:trPr>
          <w:trHeight w:val="90"/>
        </w:trPr>
        <w:tc>
          <w:tcPr>
            <w:tcW w:w="9975" w:type="dxa"/>
            <w:gridSpan w:val="3"/>
          </w:tcPr>
          <w:p w:rsidR="00A13239" w:rsidRPr="00A13239" w:rsidRDefault="00A13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Члени ради: </w:t>
            </w:r>
          </w:p>
          <w:p w:rsidR="00A13239" w:rsidRDefault="00A1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3239" w:rsidTr="00A13239">
        <w:trPr>
          <w:trHeight w:val="416"/>
        </w:trPr>
        <w:tc>
          <w:tcPr>
            <w:tcW w:w="4905" w:type="dxa"/>
            <w:gridSpan w:val="2"/>
            <w:hideMark/>
          </w:tcPr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Ларіонов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</w:t>
            </w:r>
          </w:p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Володимирович             </w:t>
            </w:r>
          </w:p>
        </w:tc>
        <w:tc>
          <w:tcPr>
            <w:tcW w:w="5070" w:type="dxa"/>
            <w:hideMark/>
          </w:tcPr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Первомайського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ГУ ДСНС України у Миколаївській області </w:t>
            </w:r>
          </w:p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FF1A01" w:rsidRDefault="00FF1A01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1A01" w:rsidRDefault="00FF1A01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1A01" w:rsidRDefault="00FF1A01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F1A01" w:rsidRDefault="00FF1A01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1A01" w:rsidRDefault="00FF1A01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3239" w:rsidTr="00A13239">
        <w:trPr>
          <w:trHeight w:val="416"/>
        </w:trPr>
        <w:tc>
          <w:tcPr>
            <w:tcW w:w="4905" w:type="dxa"/>
            <w:gridSpan w:val="2"/>
          </w:tcPr>
          <w:p w:rsidR="00A13239" w:rsidRDefault="00A13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Насіров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</w:p>
          <w:p w:rsidR="00A13239" w:rsidRDefault="00A13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Зейнал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Тарланович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0" w:type="dxa"/>
            <w:hideMark/>
          </w:tcPr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Первомайського ВП ГУНП у Миколаївській області </w:t>
            </w:r>
          </w:p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узгодженням)</w:t>
            </w:r>
          </w:p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3239" w:rsidTr="00A13239">
        <w:trPr>
          <w:trHeight w:val="416"/>
        </w:trPr>
        <w:tc>
          <w:tcPr>
            <w:tcW w:w="4905" w:type="dxa"/>
            <w:gridSpan w:val="2"/>
          </w:tcPr>
          <w:p w:rsidR="00A13239" w:rsidRDefault="00A13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Фільварковий</w:t>
            </w:r>
          </w:p>
          <w:p w:rsidR="00A13239" w:rsidRDefault="00A13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13239" w:rsidRDefault="00A132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 Іванович                         </w:t>
            </w:r>
          </w:p>
        </w:tc>
        <w:tc>
          <w:tcPr>
            <w:tcW w:w="5070" w:type="dxa"/>
          </w:tcPr>
          <w:p w:rsidR="00A13239" w:rsidRDefault="00A132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станції швидкої медичної допомоги центру екстреної медичної допомоги та медицини катастроф</w:t>
            </w:r>
          </w:p>
          <w:p w:rsidR="00A13239" w:rsidRDefault="00A132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Миколаївського обласного </w:t>
            </w:r>
          </w:p>
          <w:p w:rsidR="00A13239" w:rsidRDefault="00A132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A13239" w:rsidRDefault="00A13239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3239" w:rsidTr="00A13239">
        <w:trPr>
          <w:trHeight w:val="416"/>
        </w:trPr>
        <w:tc>
          <w:tcPr>
            <w:tcW w:w="4905" w:type="dxa"/>
            <w:gridSpan w:val="2"/>
          </w:tcPr>
          <w:p w:rsidR="00A13239" w:rsidRDefault="00A132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Селищний, сільські голови (за згодою)</w:t>
            </w:r>
          </w:p>
          <w:p w:rsidR="00A13239" w:rsidRDefault="00A132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A13239" w:rsidRDefault="00A132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3239" w:rsidRDefault="00A13239" w:rsidP="00A13239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A132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A132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A132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A1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3239" w:rsidRDefault="00A13239" w:rsidP="00A132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райдержадміністрації                                              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ОНДАРЕНКО</w:t>
      </w:r>
    </w:p>
    <w:p w:rsidR="00A13239" w:rsidRDefault="00A13239" w:rsidP="00A132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239" w:rsidRDefault="00A13239" w:rsidP="00A132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0F7A" w:rsidRDefault="00A13239" w:rsidP="00A132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_______________ С. С</w:t>
      </w:r>
      <w:r>
        <w:rPr>
          <w:rFonts w:ascii="Times New Roman" w:hAnsi="Times New Roman" w:cs="Times New Roman"/>
          <w:sz w:val="28"/>
          <w:szCs w:val="28"/>
          <w:lang w:val="uk-UA"/>
        </w:rPr>
        <w:t>ОСІНОВСЬКИЙ</w:t>
      </w:r>
    </w:p>
    <w:p w:rsidR="00E60F7A" w:rsidRDefault="00E60F7A" w:rsidP="00E95370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0F7A" w:rsidSect="00FF1A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0E" w:rsidRDefault="001C5C0E" w:rsidP="000D3E06">
      <w:pPr>
        <w:spacing w:after="0" w:line="240" w:lineRule="auto"/>
      </w:pPr>
      <w:r>
        <w:separator/>
      </w:r>
    </w:p>
  </w:endnote>
  <w:endnote w:type="continuationSeparator" w:id="0">
    <w:p w:rsidR="001C5C0E" w:rsidRDefault="001C5C0E" w:rsidP="000D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0E" w:rsidRDefault="001C5C0E" w:rsidP="000D3E06">
      <w:pPr>
        <w:spacing w:after="0" w:line="240" w:lineRule="auto"/>
      </w:pPr>
      <w:r>
        <w:separator/>
      </w:r>
    </w:p>
  </w:footnote>
  <w:footnote w:type="continuationSeparator" w:id="0">
    <w:p w:rsidR="001C5C0E" w:rsidRDefault="001C5C0E" w:rsidP="000D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2E"/>
    <w:multiLevelType w:val="hybridMultilevel"/>
    <w:tmpl w:val="2B16327A"/>
    <w:lvl w:ilvl="0" w:tplc="76168A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C24E4"/>
    <w:multiLevelType w:val="hybridMultilevel"/>
    <w:tmpl w:val="77A0C45A"/>
    <w:lvl w:ilvl="0" w:tplc="4FB8B0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B5C0048"/>
    <w:multiLevelType w:val="hybridMultilevel"/>
    <w:tmpl w:val="B77473D0"/>
    <w:lvl w:ilvl="0" w:tplc="3A925BA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13A5A9D"/>
    <w:multiLevelType w:val="hybridMultilevel"/>
    <w:tmpl w:val="FDA09268"/>
    <w:lvl w:ilvl="0" w:tplc="480C52F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43428DF"/>
    <w:multiLevelType w:val="hybridMultilevel"/>
    <w:tmpl w:val="2284A1BC"/>
    <w:lvl w:ilvl="0" w:tplc="8F54ECE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>
    <w:nsid w:val="5E3C5E90"/>
    <w:multiLevelType w:val="hybridMultilevel"/>
    <w:tmpl w:val="A9BE804A"/>
    <w:lvl w:ilvl="0" w:tplc="2E8AE6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472372F"/>
    <w:multiLevelType w:val="hybridMultilevel"/>
    <w:tmpl w:val="C8CCB8FC"/>
    <w:lvl w:ilvl="0" w:tplc="59741A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88D0FB8"/>
    <w:multiLevelType w:val="hybridMultilevel"/>
    <w:tmpl w:val="68167E4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9"/>
    <w:rsid w:val="000106E9"/>
    <w:rsid w:val="000D3E06"/>
    <w:rsid w:val="0011278E"/>
    <w:rsid w:val="001A1A14"/>
    <w:rsid w:val="001C5C0E"/>
    <w:rsid w:val="00253FF4"/>
    <w:rsid w:val="00281A75"/>
    <w:rsid w:val="002D4301"/>
    <w:rsid w:val="0033356B"/>
    <w:rsid w:val="003646CC"/>
    <w:rsid w:val="003B6B63"/>
    <w:rsid w:val="0043717C"/>
    <w:rsid w:val="00462A80"/>
    <w:rsid w:val="004A1E06"/>
    <w:rsid w:val="004C6F01"/>
    <w:rsid w:val="004D4F68"/>
    <w:rsid w:val="004F1A39"/>
    <w:rsid w:val="004F3ACF"/>
    <w:rsid w:val="00531F00"/>
    <w:rsid w:val="0053389B"/>
    <w:rsid w:val="00533EB3"/>
    <w:rsid w:val="005348CE"/>
    <w:rsid w:val="005A1EF2"/>
    <w:rsid w:val="005B3836"/>
    <w:rsid w:val="005E2E8A"/>
    <w:rsid w:val="00623232"/>
    <w:rsid w:val="00702B52"/>
    <w:rsid w:val="007060D9"/>
    <w:rsid w:val="00746CDE"/>
    <w:rsid w:val="00761225"/>
    <w:rsid w:val="00855523"/>
    <w:rsid w:val="008B7A94"/>
    <w:rsid w:val="008D23A4"/>
    <w:rsid w:val="008E6D0E"/>
    <w:rsid w:val="008F0BB9"/>
    <w:rsid w:val="00915D64"/>
    <w:rsid w:val="00947887"/>
    <w:rsid w:val="00956340"/>
    <w:rsid w:val="009644E3"/>
    <w:rsid w:val="009751EB"/>
    <w:rsid w:val="009A20C4"/>
    <w:rsid w:val="009A495C"/>
    <w:rsid w:val="009B0546"/>
    <w:rsid w:val="00A13239"/>
    <w:rsid w:val="00A2478F"/>
    <w:rsid w:val="00A40833"/>
    <w:rsid w:val="00A65E4A"/>
    <w:rsid w:val="00B479F0"/>
    <w:rsid w:val="00B5712A"/>
    <w:rsid w:val="00B60A7D"/>
    <w:rsid w:val="00BB2208"/>
    <w:rsid w:val="00BB4DC7"/>
    <w:rsid w:val="00C444C6"/>
    <w:rsid w:val="00C56369"/>
    <w:rsid w:val="00C95C55"/>
    <w:rsid w:val="00CD73FE"/>
    <w:rsid w:val="00D307C7"/>
    <w:rsid w:val="00E01651"/>
    <w:rsid w:val="00E15391"/>
    <w:rsid w:val="00E42A0A"/>
    <w:rsid w:val="00E60F7A"/>
    <w:rsid w:val="00E95370"/>
    <w:rsid w:val="00EB6409"/>
    <w:rsid w:val="00F006C8"/>
    <w:rsid w:val="00F12FB5"/>
    <w:rsid w:val="00F208B8"/>
    <w:rsid w:val="00FC7F1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E06"/>
  </w:style>
  <w:style w:type="paragraph" w:styleId="a6">
    <w:name w:val="footer"/>
    <w:basedOn w:val="a"/>
    <w:link w:val="a7"/>
    <w:uiPriority w:val="99"/>
    <w:unhideWhenUsed/>
    <w:rsid w:val="000D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E06"/>
  </w:style>
  <w:style w:type="paragraph" w:styleId="a8">
    <w:name w:val="Balloon Text"/>
    <w:basedOn w:val="a"/>
    <w:link w:val="a9"/>
    <w:uiPriority w:val="99"/>
    <w:semiHidden/>
    <w:unhideWhenUsed/>
    <w:rsid w:val="00E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E06"/>
  </w:style>
  <w:style w:type="paragraph" w:styleId="a6">
    <w:name w:val="footer"/>
    <w:basedOn w:val="a"/>
    <w:link w:val="a7"/>
    <w:uiPriority w:val="99"/>
    <w:unhideWhenUsed/>
    <w:rsid w:val="000D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E06"/>
  </w:style>
  <w:style w:type="paragraph" w:styleId="a8">
    <w:name w:val="Balloon Text"/>
    <w:basedOn w:val="a"/>
    <w:link w:val="a9"/>
    <w:uiPriority w:val="99"/>
    <w:semiHidden/>
    <w:unhideWhenUsed/>
    <w:rsid w:val="00E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zagvidd</cp:lastModifiedBy>
  <cp:revision>42</cp:revision>
  <cp:lastPrinted>2018-09-12T07:42:00Z</cp:lastPrinted>
  <dcterms:created xsi:type="dcterms:W3CDTF">2018-07-05T05:08:00Z</dcterms:created>
  <dcterms:modified xsi:type="dcterms:W3CDTF">2018-09-12T08:11:00Z</dcterms:modified>
</cp:coreProperties>
</file>