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DA" w:rsidRDefault="00AE7ADA" w:rsidP="00AE7A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Е Р Е Л І К</w:t>
      </w:r>
    </w:p>
    <w:p w:rsidR="00AE7ADA" w:rsidRDefault="00AE7ADA" w:rsidP="00AE7ADA">
      <w:pPr>
        <w:rPr>
          <w:b/>
          <w:sz w:val="16"/>
          <w:szCs w:val="16"/>
        </w:rPr>
      </w:pPr>
    </w:p>
    <w:p w:rsidR="00AE7ADA" w:rsidRDefault="00AE7ADA" w:rsidP="00AE7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розпоряджень голови райдержадміністрації  прийнятих у </w:t>
      </w:r>
    </w:p>
    <w:p w:rsidR="00AE7ADA" w:rsidRDefault="00AE7ADA" w:rsidP="00AE7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серпні 2018 року </w:t>
      </w:r>
    </w:p>
    <w:p w:rsidR="00AE7ADA" w:rsidRDefault="00AE7ADA" w:rsidP="00AE7ADA">
      <w:pPr>
        <w:rPr>
          <w:b/>
          <w:sz w:val="16"/>
          <w:szCs w:val="16"/>
        </w:rPr>
      </w:pPr>
    </w:p>
    <w:p w:rsidR="00AE7ADA" w:rsidRDefault="00AE7ADA" w:rsidP="00AE7ADA">
      <w:pPr>
        <w:rPr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73"/>
        <w:gridCol w:w="6050"/>
        <w:gridCol w:w="1603"/>
      </w:tblGrid>
      <w:tr w:rsidR="00AE7ADA" w:rsidTr="00AE7ADA">
        <w:trPr>
          <w:trHeight w:val="11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</w:t>
            </w:r>
          </w:p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розпоряд-ження</w:t>
            </w:r>
            <w:proofErr w:type="spellEnd"/>
            <w:r>
              <w:rPr>
                <w:sz w:val="28"/>
                <w:szCs w:val="28"/>
                <w:lang w:eastAsia="en-US"/>
              </w:rPr>
              <w:t>, дата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Сторінка</w:t>
            </w:r>
          </w:p>
        </w:tc>
      </w:tr>
      <w:tr w:rsid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DA" w:rsidRDefault="00AE7ADA">
            <w:pPr>
              <w:spacing w:line="276" w:lineRule="auto"/>
              <w:ind w:right="1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222-р 01.08.18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DA" w:rsidRPr="00AE7ADA" w:rsidRDefault="00AE7ADA" w:rsidP="00AE7ADA">
            <w:pPr>
              <w:jc w:val="both"/>
              <w:rPr>
                <w:sz w:val="28"/>
                <w:szCs w:val="28"/>
              </w:rPr>
            </w:pPr>
            <w:r w:rsidRPr="00AE7ADA">
              <w:rPr>
                <w:sz w:val="28"/>
                <w:szCs w:val="28"/>
              </w:rPr>
              <w:t xml:space="preserve">Про призначення опікуна над дитиною, позбавленою батьківського піклування, </w:t>
            </w:r>
            <w:r w:rsidRPr="00AE7ADA">
              <w:rPr>
                <w:color w:val="000000"/>
                <w:sz w:val="28"/>
                <w:szCs w:val="28"/>
              </w:rPr>
              <w:t xml:space="preserve">ХХХХХ </w:t>
            </w:r>
            <w:r w:rsidRPr="00AE7ADA">
              <w:rPr>
                <w:sz w:val="28"/>
                <w:szCs w:val="28"/>
              </w:rPr>
              <w:t>ХХХХХХ</w:t>
            </w:r>
            <w:r w:rsidRPr="00AE7ADA">
              <w:rPr>
                <w:color w:val="000000"/>
                <w:sz w:val="28"/>
                <w:szCs w:val="28"/>
              </w:rPr>
              <w:t xml:space="preserve"> ХХХХХХХХХХХ, </w:t>
            </w:r>
            <w:proofErr w:type="spellStart"/>
            <w:r w:rsidRPr="00AE7ADA">
              <w:rPr>
                <w:color w:val="000000"/>
                <w:sz w:val="28"/>
                <w:szCs w:val="28"/>
              </w:rPr>
              <w:t>хх</w:t>
            </w:r>
            <w:proofErr w:type="spellEnd"/>
            <w:r w:rsidRPr="00AE7A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ADA">
              <w:rPr>
                <w:color w:val="000000"/>
                <w:sz w:val="28"/>
                <w:szCs w:val="28"/>
              </w:rPr>
              <w:t>хххххх</w:t>
            </w:r>
            <w:proofErr w:type="spellEnd"/>
            <w:r w:rsidRPr="00AE7A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ADA">
              <w:rPr>
                <w:color w:val="000000"/>
                <w:sz w:val="28"/>
                <w:szCs w:val="28"/>
              </w:rPr>
              <w:t>хххх</w:t>
            </w:r>
            <w:proofErr w:type="spellEnd"/>
            <w:r w:rsidRPr="00AE7ADA">
              <w:rPr>
                <w:color w:val="000000"/>
                <w:sz w:val="28"/>
                <w:szCs w:val="28"/>
              </w:rPr>
              <w:t xml:space="preserve"> року народження</w:t>
            </w:r>
          </w:p>
          <w:p w:rsidR="00AE7ADA" w:rsidRDefault="00AE7ADA">
            <w:pPr>
              <w:spacing w:line="276" w:lineRule="auto"/>
              <w:ind w:right="13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tabs>
                <w:tab w:val="left" w:pos="5562"/>
              </w:tabs>
              <w:spacing w:line="276" w:lineRule="auto"/>
              <w:ind w:right="1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223-р 01.08.18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Pr="00AE7ADA" w:rsidRDefault="00AE7ADA" w:rsidP="00AE7ADA">
            <w:pPr>
              <w:ind w:right="424"/>
              <w:jc w:val="both"/>
              <w:rPr>
                <w:sz w:val="28"/>
                <w:szCs w:val="28"/>
              </w:rPr>
            </w:pPr>
            <w:r w:rsidRPr="00AE7ADA">
              <w:rPr>
                <w:sz w:val="28"/>
                <w:szCs w:val="28"/>
              </w:rPr>
              <w:t xml:space="preserve">Про призначення опікуна над дитиною, позбавленою батьківського піклування, ХХХХХХХХХХХ ХХХХХХХХ  ХХХХХХХХХХХ, </w:t>
            </w:r>
            <w:proofErr w:type="spellStart"/>
            <w:r w:rsidRPr="00AE7ADA">
              <w:rPr>
                <w:sz w:val="28"/>
                <w:szCs w:val="28"/>
              </w:rPr>
              <w:t>хх</w:t>
            </w:r>
            <w:proofErr w:type="spellEnd"/>
            <w:r w:rsidRPr="00AE7ADA">
              <w:rPr>
                <w:sz w:val="28"/>
                <w:szCs w:val="28"/>
              </w:rPr>
              <w:t xml:space="preserve"> </w:t>
            </w:r>
            <w:proofErr w:type="spellStart"/>
            <w:r w:rsidRPr="00AE7ADA">
              <w:rPr>
                <w:sz w:val="28"/>
                <w:szCs w:val="28"/>
              </w:rPr>
              <w:t>хххххх</w:t>
            </w:r>
            <w:proofErr w:type="spellEnd"/>
            <w:r w:rsidRPr="00AE7ADA">
              <w:rPr>
                <w:sz w:val="28"/>
                <w:szCs w:val="28"/>
              </w:rPr>
              <w:t xml:space="preserve">  </w:t>
            </w:r>
            <w:proofErr w:type="spellStart"/>
            <w:r w:rsidRPr="00AE7ADA">
              <w:rPr>
                <w:sz w:val="28"/>
                <w:szCs w:val="28"/>
              </w:rPr>
              <w:t>хххх</w:t>
            </w:r>
            <w:proofErr w:type="spellEnd"/>
            <w:r w:rsidRPr="00AE7ADA">
              <w:rPr>
                <w:sz w:val="28"/>
                <w:szCs w:val="28"/>
              </w:rPr>
              <w:t xml:space="preserve"> року народження </w:t>
            </w:r>
          </w:p>
          <w:p w:rsidR="00AE7ADA" w:rsidRPr="00AE7ADA" w:rsidRDefault="00AE7ADA" w:rsidP="00AE7ADA">
            <w:pPr>
              <w:ind w:right="424" w:firstLine="360"/>
              <w:jc w:val="both"/>
              <w:rPr>
                <w:sz w:val="28"/>
                <w:szCs w:val="28"/>
              </w:rPr>
            </w:pPr>
            <w:r w:rsidRPr="00AE7ADA">
              <w:rPr>
                <w:sz w:val="28"/>
                <w:szCs w:val="28"/>
              </w:rPr>
              <w:t xml:space="preserve">   </w:t>
            </w:r>
          </w:p>
          <w:p w:rsidR="00AE7ADA" w:rsidRDefault="00AE7ADA" w:rsidP="00AE7ADA">
            <w:pPr>
              <w:spacing w:line="276" w:lineRule="auto"/>
              <w:ind w:right="-11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tabs>
                <w:tab w:val="left" w:pos="5562"/>
              </w:tabs>
              <w:spacing w:line="276" w:lineRule="auto"/>
              <w:ind w:right="1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224-р 01.08.18</w:t>
            </w:r>
          </w:p>
          <w:p w:rsidR="00AE7ADA" w:rsidRDefault="00AE7ADA">
            <w:pPr>
              <w:spacing w:line="276" w:lineRule="auto"/>
              <w:jc w:val="both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>
              <w:rPr>
                <w:sz w:val="28"/>
                <w:szCs w:val="28"/>
                <w:lang w:val="ru-RU" w:eastAsia="en-US"/>
              </w:rPr>
              <w:t xml:space="preserve">внесення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змін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паспортів бюджетних програм Первомайської райдержадміністрації на 2018 рік</w:t>
            </w:r>
          </w:p>
          <w:p w:rsid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E7ADA" w:rsidRP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225-р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03.08.18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ind w:right="-1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 внесення змін до розпорядження  голови  Первомайської райдержадміністрації від 27 жовтня 2017 року №335-р «Про  надання дозволу на складання Технічної документації із землеустрою щодо поділу земельної ділянки для комерційного використання громадянину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Селецькому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Євгену Валентиновичу»</w:t>
            </w:r>
          </w:p>
          <w:p w:rsid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E7ADA" w:rsidRP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226-р   03.08.18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ind w:right="-11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Про внесення змін до розпорядження голови Первомайської районної державної адміністрації  від 11.10.2013 року № 243-р «Про створення Державної надзвичайної  протиепізоотичної  комісії при  районній  державній  адміністрації»</w:t>
            </w:r>
          </w:p>
          <w:p w:rsidR="00AE7ADA" w:rsidRDefault="00AE7ADA">
            <w:pPr>
              <w:spacing w:line="276" w:lineRule="auto"/>
              <w:ind w:right="-11"/>
              <w:jc w:val="both"/>
              <w:rPr>
                <w:sz w:val="28"/>
                <w:szCs w:val="28"/>
                <w:lang w:eastAsia="uk-UA"/>
              </w:rPr>
            </w:pPr>
          </w:p>
          <w:p w:rsid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227-р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03.08.18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Pr="00AE7ADA" w:rsidRDefault="00AE7ADA" w:rsidP="00AE7AD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виділення громадянці України  Давиденко Олені Миколаївні земельної частки (паю) в натурі  (на місцевості)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228-р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виділення громадянам України  земельних часток (паїв) в натурі  (на місцевості) </w:t>
            </w:r>
          </w:p>
          <w:p w:rsid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E7ADA" w:rsidRP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229-р   </w:t>
            </w:r>
            <w:r>
              <w:rPr>
                <w:color w:val="000000"/>
                <w:spacing w:val="-2"/>
                <w:sz w:val="28"/>
                <w:szCs w:val="28"/>
                <w:lang w:val="ru-RU" w:eastAsia="en-US"/>
              </w:rPr>
              <w:t>08.08.18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ind w:right="-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затвердження Технічних документацій із землеустрою щодо встановлення (відновлення) меж земельних ділянок в натурі (на місцевості)  громадянину України  Полтавець Миколі </w:t>
            </w:r>
            <w:proofErr w:type="spellStart"/>
            <w:r>
              <w:rPr>
                <w:sz w:val="28"/>
                <w:szCs w:val="28"/>
                <w:lang w:eastAsia="en-US"/>
              </w:rPr>
              <w:t>Аксентійовичу</w:t>
            </w:r>
            <w:proofErr w:type="spellEnd"/>
          </w:p>
          <w:p w:rsid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E7ADA" w:rsidRP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230-р</w:t>
            </w:r>
          </w:p>
          <w:p w:rsidR="00AE7ADA" w:rsidRDefault="00AE7AD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08.08.18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виділення громадянці України  Свердлик Лідії Іванівні  земельної частки (паю) в натурі   (на місцевості) </w:t>
            </w:r>
          </w:p>
          <w:p w:rsid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E7ADA" w:rsidRP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uk-UA"/>
              </w:rPr>
              <w:t>231-р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ru-RU" w:eastAsia="uk-UA"/>
              </w:rPr>
              <w:t>08.08.18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затвердження Проекту землеустрою  щодо відведення  земельної ділянки  у комунальну власність територіальній громаді села Лиса Гора в особі </w:t>
            </w:r>
            <w:proofErr w:type="spellStart"/>
            <w:r>
              <w:rPr>
                <w:sz w:val="28"/>
                <w:szCs w:val="28"/>
                <w:lang w:eastAsia="en-US"/>
              </w:rPr>
              <w:t>Лисогірської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сільської ради</w:t>
            </w:r>
          </w:p>
          <w:p w:rsidR="00AE7ADA" w:rsidRPr="00AE7ADA" w:rsidRDefault="00AE7AD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232-р  08.08.18</w:t>
            </w:r>
          </w:p>
          <w:p w:rsidR="00AE7ADA" w:rsidRP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both"/>
              <w:rPr>
                <w:noProof/>
                <w:sz w:val="28"/>
                <w:szCs w:val="28"/>
                <w:lang w:val="ru-RU"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Про </w:t>
            </w:r>
            <w:r>
              <w:rPr>
                <w:noProof/>
                <w:sz w:val="28"/>
                <w:szCs w:val="28"/>
                <w:lang w:val="ru-RU" w:eastAsia="en-US"/>
              </w:rPr>
              <w:t>оптимізацію ліжкового фонду у Первомайській центральній районній лікарні</w:t>
            </w:r>
          </w:p>
          <w:p w:rsid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E7ADA" w:rsidRP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233-р 08.08.18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DA" w:rsidRDefault="00AE7ADA">
            <w:pPr>
              <w:spacing w:line="276" w:lineRule="auto"/>
              <w:ind w:right="-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затвердження Технічної документації із землеустрою щодо поділу земельної ділянки, що перебуває у користуванні на умовах оренди громадянина України  </w:t>
            </w:r>
            <w:proofErr w:type="spellStart"/>
            <w:r>
              <w:rPr>
                <w:sz w:val="28"/>
                <w:szCs w:val="28"/>
                <w:lang w:eastAsia="en-US"/>
              </w:rPr>
              <w:t>Селецького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Євгена Валентиновича для будівництва та обслуговування будівель торгівлі в межах території Грушівської сільської ради Первомайського району Миколаївської області </w:t>
            </w:r>
          </w:p>
          <w:p w:rsid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234-р 08.08.18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поновлення терміну дії  договору оренди  земельної ділянки  в межах території Первомайської районної ради</w:t>
            </w:r>
          </w:p>
          <w:p w:rsidR="00AE7ADA" w:rsidRP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ind w:right="1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235-р 10.08.18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склад комісії з питань захисту прав дитини при Первомайській райдержадміністрації </w:t>
            </w:r>
          </w:p>
          <w:p w:rsid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E7ADA" w:rsidRP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236-р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uk-UA"/>
              </w:rPr>
              <w:t>13.08.18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 відзначення в Первомайському районі  Дня Державного Прапора України, 27-ї  річниці незалежності України та 100-річчя  відродження української державності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AE7ADA" w:rsidRDefault="00AE7ADA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E7ADA" w:rsidRP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keepNext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237-р 14.08.18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чергування відповідальних працівників структурних підрозділів райдержадміністрації під час святкових днів з 24 серпня  по  26 серпня 2018 року</w:t>
            </w:r>
          </w:p>
          <w:p w:rsid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238-р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val="ru-RU" w:eastAsia="uk-UA"/>
              </w:rPr>
              <w:t>20.08.18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внесення змін  до обсягів міжбюджетних трансфертів  районного бюджету  у 2018 році</w:t>
            </w:r>
          </w:p>
          <w:p w:rsid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239-р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val="ru-RU" w:eastAsia="uk-UA"/>
              </w:rPr>
              <w:t>20.08.18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внесення змін  до обсягів  міжбюджетних трансфертів  районного бюджету  у 2018 році</w:t>
            </w:r>
          </w:p>
          <w:p w:rsidR="00AE7ADA" w:rsidRDefault="00AE7ADA">
            <w:pPr>
              <w:autoSpaceDE w:val="0"/>
              <w:autoSpaceDN w:val="0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  <w:p w:rsid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ind w:hanging="110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240-р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21.08.18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ind w:firstLine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внесення змін до розпорядження  голови Первомайської   райдержадміністрації від 28.10.2013 року  №274-р «Про утворення архітектурно-містобудівної ради Первомайської</w:t>
            </w:r>
          </w:p>
          <w:p w:rsidR="00AE7ADA" w:rsidRDefault="00AE7ADA">
            <w:pPr>
              <w:spacing w:line="276" w:lineRule="auto"/>
              <w:ind w:firstLine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райдержадміністрації»</w:t>
            </w:r>
          </w:p>
          <w:p w:rsid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AE7ADA" w:rsidRP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ru-RU" w:eastAsia="uk-UA"/>
              </w:rPr>
              <w:t>243-р</w:t>
            </w:r>
            <w:r>
              <w:rPr>
                <w:bCs/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val="ru-RU" w:eastAsia="uk-UA"/>
              </w:rPr>
              <w:t>27.08.18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 передачу в оренду   земельної ділянки громадянці Республіки  Азербайджан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Насіровій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Ельмірі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Ширван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кизи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  в межах території Грушівської сільської ради Первомайського району   Миколаївської області</w:t>
            </w:r>
          </w:p>
          <w:p w:rsid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AE7ADA" w:rsidRP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244-р</w:t>
            </w:r>
            <w:r>
              <w:rPr>
                <w:bCs/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val="ru-RU" w:eastAsia="en-US"/>
              </w:rPr>
              <w:t>27.08.18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 передачу в оренду   земельної  ділянки громадянину України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Насірову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Тарлан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Габіб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Огли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  в межах території Грушівської  сільської ради Первомайського району   Миколаївської області</w:t>
            </w:r>
          </w:p>
          <w:p w:rsidR="00AE7ADA" w:rsidRDefault="00AE7AD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245-р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30.08.18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внесення змін  до обсягів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міжбюджетних трансфертів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районному бюджету  у 2018 році</w:t>
            </w:r>
          </w:p>
          <w:p w:rsid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AE7ADA" w:rsidTr="00AE7A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 w:rsidP="00FE27A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246-р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30.08.18</w:t>
            </w:r>
          </w:p>
          <w:p w:rsidR="00AE7ADA" w:rsidRDefault="00AE7ADA">
            <w:pPr>
              <w:spacing w:line="276" w:lineRule="auto"/>
              <w:jc w:val="center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внесення змін  до обсягів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міжбюджетних трансфертів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районного бюджету  у 2018 році</w:t>
            </w:r>
          </w:p>
          <w:p w:rsidR="00AE7ADA" w:rsidRDefault="00AE7ADA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  <w:p w:rsidR="00AE7ADA" w:rsidRDefault="00AE7ADA">
            <w:pPr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A" w:rsidRDefault="00AE7AD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AE7ADA" w:rsidRDefault="00AE7ADA" w:rsidP="00AE7ADA">
      <w:pPr>
        <w:rPr>
          <w:sz w:val="28"/>
          <w:szCs w:val="28"/>
          <w:lang w:val="ru-RU"/>
        </w:rPr>
      </w:pPr>
    </w:p>
    <w:p w:rsidR="00AE7ADA" w:rsidRDefault="00AE7ADA" w:rsidP="00AE7ADA">
      <w:pPr>
        <w:rPr>
          <w:sz w:val="28"/>
          <w:szCs w:val="28"/>
          <w:lang w:val="ru-RU"/>
        </w:rPr>
      </w:pPr>
    </w:p>
    <w:p w:rsidR="00AE7ADA" w:rsidRDefault="00AE7ADA" w:rsidP="00AE7ADA">
      <w:pPr>
        <w:rPr>
          <w:sz w:val="28"/>
          <w:szCs w:val="28"/>
          <w:lang w:val="ru-RU"/>
        </w:rPr>
      </w:pPr>
    </w:p>
    <w:p w:rsidR="00AE7ADA" w:rsidRDefault="00AE7ADA" w:rsidP="00AE7ADA">
      <w:pPr>
        <w:rPr>
          <w:sz w:val="28"/>
          <w:szCs w:val="28"/>
          <w:lang w:val="ru-RU"/>
        </w:rPr>
      </w:pPr>
    </w:p>
    <w:p w:rsidR="00AE7ADA" w:rsidRDefault="00AE7ADA" w:rsidP="00AE7ADA">
      <w:pPr>
        <w:rPr>
          <w:sz w:val="28"/>
          <w:szCs w:val="28"/>
          <w:lang w:val="ru-RU"/>
        </w:rPr>
      </w:pPr>
    </w:p>
    <w:p w:rsidR="00AE7ADA" w:rsidRDefault="00AE7ADA" w:rsidP="00AE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діловодства та </w:t>
      </w:r>
    </w:p>
    <w:p w:rsidR="00AE7ADA" w:rsidRDefault="00AE7ADA" w:rsidP="00AE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контролю апарату райдержадміністрації                         Н.КАПРАЛОВА </w:t>
      </w:r>
    </w:p>
    <w:p w:rsidR="00AE7ADA" w:rsidRDefault="00AE7ADA" w:rsidP="00AE7ADA">
      <w:pPr>
        <w:rPr>
          <w:sz w:val="28"/>
          <w:szCs w:val="28"/>
        </w:rPr>
      </w:pPr>
    </w:p>
    <w:p w:rsidR="003820B2" w:rsidRDefault="003820B2"/>
    <w:sectPr w:rsidR="0038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2471"/>
    <w:multiLevelType w:val="hybridMultilevel"/>
    <w:tmpl w:val="05E20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37"/>
    <w:rsid w:val="001A3437"/>
    <w:rsid w:val="003820B2"/>
    <w:rsid w:val="00571092"/>
    <w:rsid w:val="005826DF"/>
    <w:rsid w:val="00AE7ADA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AE7ADA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AD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99"/>
    <w:qFormat/>
    <w:rsid w:val="00AE7AD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Основной текст_"/>
    <w:basedOn w:val="a0"/>
    <w:link w:val="11"/>
    <w:locked/>
    <w:rsid w:val="00AE7A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AE7ADA"/>
    <w:pPr>
      <w:widowControl w:val="0"/>
      <w:shd w:val="clear" w:color="auto" w:fill="FFFFFF"/>
      <w:spacing w:before="480" w:after="480" w:line="322" w:lineRule="exact"/>
      <w:jc w:val="both"/>
    </w:pPr>
    <w:rPr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AE7ADA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AD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99"/>
    <w:qFormat/>
    <w:rsid w:val="00AE7AD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Основной текст_"/>
    <w:basedOn w:val="a0"/>
    <w:link w:val="11"/>
    <w:locked/>
    <w:rsid w:val="00AE7A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AE7ADA"/>
    <w:pPr>
      <w:widowControl w:val="0"/>
      <w:shd w:val="clear" w:color="auto" w:fill="FFFFFF"/>
      <w:spacing w:before="480" w:after="480" w:line="322" w:lineRule="exact"/>
      <w:jc w:val="both"/>
    </w:pPr>
    <w:rPr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3520</Characters>
  <Application>Microsoft Office Word</Application>
  <DocSecurity>0</DocSecurity>
  <Lines>29</Lines>
  <Paragraphs>8</Paragraphs>
  <ScaleCrop>false</ScaleCrop>
  <Company>SPecialiST RePack &amp; SanBuild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3</cp:revision>
  <dcterms:created xsi:type="dcterms:W3CDTF">2018-08-31T08:14:00Z</dcterms:created>
  <dcterms:modified xsi:type="dcterms:W3CDTF">2018-08-31T08:17:00Z</dcterms:modified>
</cp:coreProperties>
</file>