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6F1" w:rsidRDefault="004E36F1" w:rsidP="004E36F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40" w:hanging="2040"/>
        <w:rPr>
          <w:rFonts w:asciiTheme="minorHAnsi" w:hAnsiTheme="minorHAnsi"/>
          <w:lang w:val="uk-UA"/>
        </w:rPr>
      </w:pPr>
      <w:r w:rsidRPr="00612427">
        <w:rPr>
          <w:rFonts w:ascii="Calibri" w:hAnsi="Calibri"/>
        </w:rPr>
        <w:t xml:space="preserve">       </w:t>
      </w:r>
      <w:r>
        <w:rPr>
          <w:rFonts w:ascii="MS Sans Serif" w:hAnsi="MS Sans Serif"/>
        </w:rPr>
        <w:object w:dxaOrig="1241" w:dyaOrig="1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pt;height:52pt" o:ole="" fillcolor="window">
            <v:imagedata r:id="rId6" o:title="" grayscale="t" bilevel="t"/>
          </v:shape>
          <o:OLEObject Type="Embed" ProgID="Word.Picture.8" ShapeID="_x0000_i1025" DrawAspect="Content" ObjectID="_1522222654" r:id="rId7"/>
        </w:object>
      </w:r>
    </w:p>
    <w:p w:rsidR="004E36F1" w:rsidRPr="004E36F1" w:rsidRDefault="004E36F1" w:rsidP="004E36F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240" w:hanging="2040"/>
        <w:rPr>
          <w:rFonts w:asciiTheme="minorHAnsi" w:hAnsiTheme="minorHAnsi"/>
          <w:sz w:val="16"/>
          <w:szCs w:val="16"/>
          <w:lang w:val="uk-UA"/>
        </w:rPr>
      </w:pPr>
    </w:p>
    <w:p w:rsidR="004E36F1" w:rsidRPr="00854778" w:rsidRDefault="004E36F1" w:rsidP="004E36F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 xml:space="preserve">ПЕРВОМАЙСЬКА РАЙОННА ДЕРЖАВНА </w:t>
      </w:r>
      <w:proofErr w:type="gramStart"/>
      <w:r w:rsidRPr="00854778">
        <w:rPr>
          <w:b/>
          <w:sz w:val="28"/>
          <w:szCs w:val="28"/>
        </w:rPr>
        <w:t>АДМ</w:t>
      </w:r>
      <w:proofErr w:type="gramEnd"/>
      <w:r w:rsidRPr="00854778">
        <w:rPr>
          <w:b/>
          <w:sz w:val="28"/>
          <w:szCs w:val="28"/>
        </w:rPr>
        <w:t>ІНІСТРАЦІЯ</w:t>
      </w:r>
    </w:p>
    <w:p w:rsidR="004E36F1" w:rsidRPr="00854778" w:rsidRDefault="004E36F1" w:rsidP="004E36F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54778">
        <w:rPr>
          <w:b/>
          <w:sz w:val="28"/>
          <w:szCs w:val="28"/>
        </w:rPr>
        <w:t>МИКОЛАЇВСЬКОЇ ОБЛАСТІ</w:t>
      </w:r>
    </w:p>
    <w:p w:rsidR="004E36F1" w:rsidRPr="003B2DE8" w:rsidRDefault="004E36F1" w:rsidP="004E36F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</w:rPr>
      </w:pPr>
    </w:p>
    <w:p w:rsidR="004E36F1" w:rsidRPr="00854778" w:rsidRDefault="004E36F1" w:rsidP="004E36F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</w:rPr>
      </w:pPr>
      <w:r w:rsidRPr="00854778">
        <w:rPr>
          <w:b/>
          <w:sz w:val="36"/>
          <w:szCs w:val="36"/>
        </w:rPr>
        <w:t xml:space="preserve">Р О З П О Р Я Д Ж Е Н </w:t>
      </w:r>
      <w:proofErr w:type="spellStart"/>
      <w:proofErr w:type="gramStart"/>
      <w:r w:rsidRPr="00854778">
        <w:rPr>
          <w:b/>
          <w:sz w:val="36"/>
          <w:szCs w:val="36"/>
        </w:rPr>
        <w:t>Н</w:t>
      </w:r>
      <w:proofErr w:type="spellEnd"/>
      <w:proofErr w:type="gramEnd"/>
      <w:r w:rsidRPr="00854778">
        <w:rPr>
          <w:b/>
          <w:sz w:val="36"/>
          <w:szCs w:val="36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4E36F1" w:rsidRPr="003B2DE8" w:rsidTr="00C0468B">
        <w:trPr>
          <w:trHeight w:val="262"/>
          <w:jc w:val="center"/>
        </w:trPr>
        <w:tc>
          <w:tcPr>
            <w:tcW w:w="3370" w:type="dxa"/>
          </w:tcPr>
          <w:p w:rsidR="004E36F1" w:rsidRPr="003B2DE8" w:rsidRDefault="00A46638" w:rsidP="00C0468B">
            <w:pPr>
              <w:shd w:val="clear" w:color="auto" w:fill="FFFFFF"/>
              <w:tabs>
                <w:tab w:val="left" w:pos="4111"/>
              </w:tabs>
              <w:ind w:right="483"/>
              <w:rPr>
                <w:color w:val="000000"/>
                <w:spacing w:val="-2"/>
                <w:sz w:val="28"/>
                <w:szCs w:val="28"/>
              </w:rPr>
            </w:pPr>
            <w:r>
              <w:rPr>
                <w:color w:val="000000"/>
                <w:spacing w:val="-2"/>
                <w:sz w:val="28"/>
                <w:szCs w:val="28"/>
              </w:rPr>
              <w:t>13.04.2016</w:t>
            </w:r>
          </w:p>
        </w:tc>
        <w:tc>
          <w:tcPr>
            <w:tcW w:w="3420" w:type="dxa"/>
          </w:tcPr>
          <w:p w:rsidR="004E36F1" w:rsidRPr="00E41EF4" w:rsidRDefault="004E36F1" w:rsidP="00C0468B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proofErr w:type="spellStart"/>
            <w:r w:rsidRPr="00E41EF4">
              <w:rPr>
                <w:b/>
                <w:sz w:val="22"/>
                <w:szCs w:val="22"/>
              </w:rPr>
              <w:t>Первомайськ</w:t>
            </w:r>
            <w:proofErr w:type="spellEnd"/>
          </w:p>
        </w:tc>
        <w:tc>
          <w:tcPr>
            <w:tcW w:w="3267" w:type="dxa"/>
          </w:tcPr>
          <w:p w:rsidR="004E36F1" w:rsidRPr="003B2DE8" w:rsidRDefault="004E36F1" w:rsidP="00C0468B">
            <w:pPr>
              <w:spacing w:line="360" w:lineRule="auto"/>
              <w:rPr>
                <w:sz w:val="28"/>
                <w:szCs w:val="28"/>
              </w:rPr>
            </w:pPr>
            <w:r w:rsidRPr="002D7EB3">
              <w:rPr>
                <w:b/>
              </w:rPr>
              <w:t>№</w:t>
            </w:r>
            <w:r w:rsidR="00A46638">
              <w:rPr>
                <w:sz w:val="28"/>
                <w:szCs w:val="28"/>
              </w:rPr>
              <w:t xml:space="preserve">  84-р</w:t>
            </w:r>
          </w:p>
        </w:tc>
      </w:tr>
    </w:tbl>
    <w:p w:rsidR="00C71BC9" w:rsidRDefault="00C71BC9" w:rsidP="00C71BC9">
      <w:pPr>
        <w:jc w:val="both"/>
        <w:rPr>
          <w:sz w:val="28"/>
          <w:lang w:val="uk-UA"/>
        </w:rPr>
      </w:pPr>
    </w:p>
    <w:p w:rsidR="00C71BC9" w:rsidRDefault="00C71BC9" w:rsidP="00C71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Первомайську районну </w:t>
      </w:r>
    </w:p>
    <w:p w:rsidR="00C71BC9" w:rsidRDefault="00C71BC9" w:rsidP="00C71BC9">
      <w:pPr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комісію з питань відновлення </w:t>
      </w:r>
    </w:p>
    <w:p w:rsidR="00C71BC9" w:rsidRDefault="00C71BC9" w:rsidP="00C71BC9">
      <w:pPr>
        <w:autoSpaceDE w:val="0"/>
        <w:autoSpaceDN w:val="0"/>
        <w:adjustRightInd w:val="0"/>
        <w:jc w:val="both"/>
        <w:rPr>
          <w:lang w:val="uk-UA"/>
        </w:rPr>
      </w:pPr>
      <w:r>
        <w:rPr>
          <w:sz w:val="28"/>
          <w:szCs w:val="28"/>
          <w:lang w:val="uk-UA"/>
        </w:rPr>
        <w:t>платоспроможності підприємств</w:t>
      </w:r>
    </w:p>
    <w:p w:rsidR="00C71BC9" w:rsidRDefault="00C71BC9" w:rsidP="00C71BC9">
      <w:pPr>
        <w:autoSpaceDE w:val="0"/>
        <w:autoSpaceDN w:val="0"/>
        <w:adjustRightInd w:val="0"/>
        <w:jc w:val="both"/>
        <w:rPr>
          <w:lang w:val="uk-UA"/>
        </w:rPr>
      </w:pPr>
    </w:p>
    <w:p w:rsidR="00C71BC9" w:rsidRDefault="00C71BC9" w:rsidP="00C71BC9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пунктів 1, 2, 7 статті 119 Конституції України, </w:t>
      </w:r>
      <w:r w:rsidRPr="00691EF1">
        <w:rPr>
          <w:color w:val="0D0D0D"/>
          <w:sz w:val="28"/>
          <w:szCs w:val="28"/>
          <w:lang w:val="uk-UA"/>
        </w:rPr>
        <w:t>пунктів 1, 2, 7 статті 2, статті 6, пункту 1 статті 25</w:t>
      </w:r>
      <w:r w:rsidRPr="005C594C">
        <w:rPr>
          <w:color w:val="0D0D0D"/>
          <w:sz w:val="28"/>
          <w:szCs w:val="28"/>
          <w:lang w:val="uk-UA"/>
        </w:rPr>
        <w:t xml:space="preserve">, </w:t>
      </w:r>
      <w:r w:rsidR="005C594C" w:rsidRPr="005C594C">
        <w:rPr>
          <w:sz w:val="28"/>
          <w:szCs w:val="28"/>
          <w:lang w:val="uk-UA"/>
        </w:rPr>
        <w:t>пункту 9 та</w:t>
      </w:r>
      <w:r w:rsidR="005C594C">
        <w:rPr>
          <w:sz w:val="28"/>
          <w:szCs w:val="28"/>
          <w:lang w:val="uk-UA"/>
        </w:rPr>
        <w:t xml:space="preserve"> </w:t>
      </w:r>
      <w:r w:rsidRPr="00691EF1">
        <w:rPr>
          <w:color w:val="0D0D0D"/>
          <w:sz w:val="28"/>
          <w:szCs w:val="28"/>
          <w:lang w:val="uk-UA"/>
        </w:rPr>
        <w:t>частини третьої статті 39 Закону України «Про місцеві державні адміністрації»</w:t>
      </w:r>
      <w:r>
        <w:rPr>
          <w:sz w:val="28"/>
          <w:szCs w:val="28"/>
          <w:lang w:val="uk-UA"/>
        </w:rPr>
        <w:t xml:space="preserve">, </w:t>
      </w:r>
      <w:r w:rsidR="00686AD7">
        <w:rPr>
          <w:sz w:val="28"/>
          <w:szCs w:val="28"/>
          <w:lang w:val="uk-UA"/>
        </w:rPr>
        <w:t>на виконання статей 2, 3 Закону України «Про відновлення платоспроможності боржника або визнання його банкрутом»</w:t>
      </w:r>
      <w:r w:rsidR="00D02664">
        <w:rPr>
          <w:sz w:val="28"/>
          <w:szCs w:val="28"/>
          <w:lang w:val="uk-UA"/>
        </w:rPr>
        <w:t>,</w:t>
      </w:r>
      <w:r w:rsidR="00686AD7">
        <w:rPr>
          <w:sz w:val="28"/>
          <w:szCs w:val="28"/>
          <w:lang w:val="uk-UA"/>
        </w:rPr>
        <w:t xml:space="preserve"> з метою посилення роботи щодо відновлення платоспроможності підприємств району</w:t>
      </w:r>
      <w:bookmarkStart w:id="0" w:name="_GoBack"/>
      <w:bookmarkEnd w:id="0"/>
      <w:r>
        <w:rPr>
          <w:sz w:val="28"/>
          <w:szCs w:val="28"/>
          <w:lang w:val="uk-UA"/>
        </w:rPr>
        <w:t>:</w:t>
      </w:r>
    </w:p>
    <w:p w:rsidR="000E7DAA" w:rsidRPr="005F00EA" w:rsidRDefault="000E7DAA" w:rsidP="000E7DAA">
      <w:pPr>
        <w:ind w:right="-81" w:firstLine="720"/>
        <w:jc w:val="both"/>
        <w:rPr>
          <w:lang w:val="uk-UA"/>
        </w:rPr>
      </w:pPr>
    </w:p>
    <w:p w:rsidR="000E7DAA" w:rsidRPr="005C594C" w:rsidRDefault="000E7DAA" w:rsidP="000E7DAA">
      <w:pPr>
        <w:numPr>
          <w:ilvl w:val="0"/>
          <w:numId w:val="1"/>
        </w:numPr>
        <w:tabs>
          <w:tab w:val="clear" w:pos="1935"/>
          <w:tab w:val="num" w:pos="-180"/>
        </w:tabs>
        <w:ind w:left="0" w:right="-81" w:firstLine="720"/>
        <w:jc w:val="both"/>
        <w:rPr>
          <w:sz w:val="28"/>
          <w:szCs w:val="28"/>
          <w:lang w:val="uk-UA"/>
        </w:rPr>
      </w:pPr>
      <w:r w:rsidRPr="005C594C">
        <w:rPr>
          <w:sz w:val="28"/>
          <w:szCs w:val="28"/>
          <w:lang w:val="uk-UA"/>
        </w:rPr>
        <w:t xml:space="preserve">Створити районну комісію з питань відновлення платоспроможності підприємств у складі згідно з додатком. </w:t>
      </w:r>
    </w:p>
    <w:p w:rsidR="000E7DAA" w:rsidRPr="005F00EA" w:rsidRDefault="000E7DAA" w:rsidP="000E7DAA">
      <w:pPr>
        <w:tabs>
          <w:tab w:val="num" w:pos="-180"/>
        </w:tabs>
        <w:ind w:right="-81" w:firstLine="720"/>
        <w:jc w:val="both"/>
        <w:rPr>
          <w:sz w:val="22"/>
          <w:szCs w:val="22"/>
          <w:lang w:val="uk-UA"/>
        </w:rPr>
      </w:pPr>
    </w:p>
    <w:p w:rsidR="000E7DAA" w:rsidRPr="005C594C" w:rsidRDefault="000E7DAA" w:rsidP="000E7DAA">
      <w:pPr>
        <w:numPr>
          <w:ilvl w:val="0"/>
          <w:numId w:val="1"/>
        </w:numPr>
        <w:tabs>
          <w:tab w:val="clear" w:pos="1935"/>
        </w:tabs>
        <w:ind w:left="0" w:right="-81" w:firstLine="720"/>
        <w:jc w:val="both"/>
        <w:rPr>
          <w:sz w:val="28"/>
          <w:szCs w:val="28"/>
          <w:lang w:val="uk-UA"/>
        </w:rPr>
      </w:pPr>
      <w:r w:rsidRPr="005C594C">
        <w:rPr>
          <w:sz w:val="28"/>
          <w:szCs w:val="28"/>
          <w:lang w:val="uk-UA"/>
        </w:rPr>
        <w:t>Затвердити Положення про районну комісію з питань відновлення платоспромо</w:t>
      </w:r>
      <w:r w:rsidR="005C594C">
        <w:rPr>
          <w:sz w:val="28"/>
          <w:szCs w:val="28"/>
          <w:lang w:val="uk-UA"/>
        </w:rPr>
        <w:t>жності підприємств (додається).</w:t>
      </w:r>
    </w:p>
    <w:p w:rsidR="000E7DAA" w:rsidRPr="005F00EA" w:rsidRDefault="000E7DAA" w:rsidP="000E7DAA">
      <w:pPr>
        <w:ind w:right="-81" w:firstLine="720"/>
        <w:jc w:val="both"/>
        <w:rPr>
          <w:sz w:val="22"/>
          <w:szCs w:val="22"/>
          <w:lang w:val="uk-UA"/>
        </w:rPr>
      </w:pPr>
    </w:p>
    <w:p w:rsidR="005C594C" w:rsidRDefault="005C594C" w:rsidP="005C594C">
      <w:pPr>
        <w:numPr>
          <w:ilvl w:val="0"/>
          <w:numId w:val="1"/>
        </w:numPr>
        <w:tabs>
          <w:tab w:val="clear" w:pos="1935"/>
          <w:tab w:val="num" w:pos="0"/>
        </w:tabs>
        <w:ind w:left="0" w:right="-81" w:firstLine="720"/>
        <w:jc w:val="both"/>
        <w:rPr>
          <w:sz w:val="28"/>
          <w:szCs w:val="28"/>
          <w:lang w:val="uk-UA"/>
        </w:rPr>
      </w:pPr>
      <w:r w:rsidRPr="005C594C">
        <w:rPr>
          <w:sz w:val="28"/>
          <w:szCs w:val="28"/>
          <w:lang w:val="uk-UA"/>
        </w:rPr>
        <w:t>Начальнику відділу економічного розвитку, торгівлі та туризму райдержадміністрації (Ткач) до 30 числа місяця, наступного за звітним півріччям, інформувати про проведену роботу Департамент економічного розвитку, торгівлі та туризму Миколаївської облдержадміністрації.</w:t>
      </w:r>
    </w:p>
    <w:p w:rsidR="00F41109" w:rsidRPr="005F00EA" w:rsidRDefault="00F41109" w:rsidP="00F41109">
      <w:pPr>
        <w:pStyle w:val="a3"/>
        <w:rPr>
          <w:sz w:val="22"/>
          <w:szCs w:val="22"/>
          <w:lang w:val="uk-UA"/>
        </w:rPr>
      </w:pPr>
    </w:p>
    <w:p w:rsidR="00F41109" w:rsidRDefault="00F41109" w:rsidP="005C594C">
      <w:pPr>
        <w:numPr>
          <w:ilvl w:val="0"/>
          <w:numId w:val="1"/>
        </w:numPr>
        <w:tabs>
          <w:tab w:val="clear" w:pos="1935"/>
          <w:tab w:val="num" w:pos="0"/>
        </w:tabs>
        <w:ind w:left="0" w:right="-81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такими, що втратили чинність розпорядження голови Первомайської райдержадміністрації від:</w:t>
      </w:r>
    </w:p>
    <w:p w:rsidR="00F41109" w:rsidRPr="005F00EA" w:rsidRDefault="00F41109" w:rsidP="00F41109">
      <w:pPr>
        <w:pStyle w:val="a3"/>
        <w:rPr>
          <w:sz w:val="22"/>
          <w:szCs w:val="22"/>
          <w:lang w:val="uk-UA"/>
        </w:rPr>
      </w:pPr>
    </w:p>
    <w:p w:rsidR="00F41109" w:rsidRPr="00F0235F" w:rsidRDefault="00F41109" w:rsidP="00D02664">
      <w:pPr>
        <w:pStyle w:val="a3"/>
        <w:numPr>
          <w:ilvl w:val="0"/>
          <w:numId w:val="2"/>
        </w:numPr>
        <w:ind w:left="0" w:right="-81" w:firstLine="720"/>
        <w:jc w:val="both"/>
        <w:rPr>
          <w:sz w:val="28"/>
          <w:lang w:val="uk-UA"/>
        </w:rPr>
      </w:pPr>
      <w:r w:rsidRPr="00F0235F">
        <w:rPr>
          <w:sz w:val="28"/>
          <w:lang w:val="uk-UA"/>
        </w:rPr>
        <w:t>12.06.</w:t>
      </w:r>
      <w:r w:rsidR="005F00EA" w:rsidRPr="00F0235F">
        <w:rPr>
          <w:sz w:val="28"/>
          <w:lang w:val="uk-UA"/>
        </w:rPr>
        <w:t>20</w:t>
      </w:r>
      <w:r w:rsidRPr="00F0235F">
        <w:rPr>
          <w:sz w:val="28"/>
          <w:lang w:val="uk-UA"/>
        </w:rPr>
        <w:t xml:space="preserve">06 </w:t>
      </w:r>
      <w:r w:rsidR="005F00EA" w:rsidRPr="00F0235F">
        <w:rPr>
          <w:sz w:val="28"/>
          <w:lang w:val="uk-UA"/>
        </w:rPr>
        <w:t xml:space="preserve">року </w:t>
      </w:r>
      <w:r w:rsidRPr="00F0235F">
        <w:rPr>
          <w:sz w:val="28"/>
          <w:lang w:val="uk-UA"/>
        </w:rPr>
        <w:t>№ 253-р «</w:t>
      </w:r>
      <w:r w:rsidRPr="00F0235F">
        <w:rPr>
          <w:sz w:val="28"/>
          <w:szCs w:val="28"/>
          <w:lang w:val="uk-UA"/>
        </w:rPr>
        <w:t>Про Первомайську районну комісію з питань відновлення платоспроможності підприємств</w:t>
      </w:r>
      <w:r w:rsidRPr="00F0235F">
        <w:rPr>
          <w:sz w:val="28"/>
          <w:lang w:val="uk-UA"/>
        </w:rPr>
        <w:t>»</w:t>
      </w:r>
      <w:r w:rsidR="005F00EA" w:rsidRPr="00F0235F">
        <w:rPr>
          <w:sz w:val="28"/>
          <w:lang w:val="uk-UA"/>
        </w:rPr>
        <w:t>;</w:t>
      </w:r>
    </w:p>
    <w:p w:rsidR="00F41109" w:rsidRPr="005F00EA" w:rsidRDefault="00F41109" w:rsidP="00D02664">
      <w:pPr>
        <w:ind w:right="-81" w:firstLine="720"/>
        <w:jc w:val="both"/>
        <w:rPr>
          <w:sz w:val="22"/>
          <w:szCs w:val="22"/>
          <w:lang w:val="uk-UA"/>
        </w:rPr>
      </w:pPr>
    </w:p>
    <w:p w:rsidR="00F41109" w:rsidRPr="00F0235F" w:rsidRDefault="00F41109" w:rsidP="00D02664">
      <w:pPr>
        <w:pStyle w:val="a3"/>
        <w:numPr>
          <w:ilvl w:val="0"/>
          <w:numId w:val="2"/>
        </w:numPr>
        <w:ind w:left="0" w:right="-81" w:firstLine="720"/>
        <w:jc w:val="both"/>
        <w:rPr>
          <w:sz w:val="28"/>
          <w:szCs w:val="28"/>
          <w:lang w:val="uk-UA"/>
        </w:rPr>
      </w:pPr>
      <w:r w:rsidRPr="00F0235F">
        <w:rPr>
          <w:sz w:val="28"/>
          <w:lang w:val="uk-UA"/>
        </w:rPr>
        <w:t xml:space="preserve">27.01.2011 </w:t>
      </w:r>
      <w:r w:rsidR="005F00EA" w:rsidRPr="00F0235F">
        <w:rPr>
          <w:sz w:val="28"/>
          <w:lang w:val="uk-UA"/>
        </w:rPr>
        <w:t xml:space="preserve">року </w:t>
      </w:r>
      <w:r w:rsidRPr="00F0235F">
        <w:rPr>
          <w:sz w:val="28"/>
          <w:lang w:val="uk-UA"/>
        </w:rPr>
        <w:t>№ 37-р «</w:t>
      </w:r>
      <w:r w:rsidRPr="00F0235F">
        <w:rPr>
          <w:sz w:val="28"/>
          <w:szCs w:val="28"/>
          <w:lang w:val="uk-UA"/>
        </w:rPr>
        <w:t>Про склад Первомайської районної комісії з питань відновлення платоспроможності підприємств</w:t>
      </w:r>
      <w:r w:rsidRPr="00F0235F">
        <w:rPr>
          <w:sz w:val="28"/>
          <w:lang w:val="uk-UA"/>
        </w:rPr>
        <w:t>»</w:t>
      </w:r>
      <w:r w:rsidR="00D02664">
        <w:rPr>
          <w:sz w:val="28"/>
          <w:lang w:val="uk-UA"/>
        </w:rPr>
        <w:t>.</w:t>
      </w:r>
    </w:p>
    <w:p w:rsidR="005C594C" w:rsidRPr="005F00EA" w:rsidRDefault="005C594C" w:rsidP="005C594C">
      <w:pPr>
        <w:pStyle w:val="a3"/>
        <w:ind w:left="0" w:firstLine="720"/>
        <w:rPr>
          <w:sz w:val="22"/>
          <w:szCs w:val="22"/>
          <w:lang w:val="uk-UA"/>
        </w:rPr>
      </w:pPr>
    </w:p>
    <w:p w:rsidR="005C594C" w:rsidRPr="005C594C" w:rsidRDefault="005C594C" w:rsidP="005C594C">
      <w:pPr>
        <w:pStyle w:val="a3"/>
        <w:numPr>
          <w:ilvl w:val="0"/>
          <w:numId w:val="1"/>
        </w:numPr>
        <w:tabs>
          <w:tab w:val="clear" w:pos="1935"/>
          <w:tab w:val="num" w:pos="0"/>
        </w:tabs>
        <w:ind w:left="0" w:firstLine="720"/>
        <w:jc w:val="both"/>
        <w:rPr>
          <w:bCs/>
          <w:sz w:val="28"/>
          <w:szCs w:val="28"/>
          <w:lang w:val="uk-UA"/>
        </w:rPr>
      </w:pPr>
      <w:r w:rsidRPr="005C594C">
        <w:rPr>
          <w:sz w:val="28"/>
          <w:szCs w:val="28"/>
        </w:rPr>
        <w:t xml:space="preserve">Контроль за </w:t>
      </w:r>
      <w:proofErr w:type="spellStart"/>
      <w:r w:rsidRPr="005C594C">
        <w:rPr>
          <w:sz w:val="28"/>
          <w:szCs w:val="28"/>
        </w:rPr>
        <w:t>виконанням</w:t>
      </w:r>
      <w:proofErr w:type="spellEnd"/>
      <w:r w:rsidRPr="005C594C">
        <w:rPr>
          <w:sz w:val="28"/>
          <w:szCs w:val="28"/>
        </w:rPr>
        <w:t xml:space="preserve"> </w:t>
      </w:r>
      <w:proofErr w:type="spellStart"/>
      <w:r w:rsidRPr="005C594C">
        <w:rPr>
          <w:sz w:val="28"/>
          <w:szCs w:val="28"/>
        </w:rPr>
        <w:t>цього</w:t>
      </w:r>
      <w:proofErr w:type="spellEnd"/>
      <w:r w:rsidRPr="005C594C">
        <w:rPr>
          <w:sz w:val="28"/>
          <w:szCs w:val="28"/>
        </w:rPr>
        <w:t xml:space="preserve"> </w:t>
      </w:r>
      <w:proofErr w:type="spellStart"/>
      <w:r w:rsidRPr="005C594C">
        <w:rPr>
          <w:sz w:val="28"/>
          <w:szCs w:val="28"/>
        </w:rPr>
        <w:t>розпорядження</w:t>
      </w:r>
      <w:proofErr w:type="spellEnd"/>
      <w:r w:rsidRPr="005C594C">
        <w:rPr>
          <w:sz w:val="28"/>
          <w:szCs w:val="28"/>
        </w:rPr>
        <w:t xml:space="preserve"> </w:t>
      </w:r>
      <w:r w:rsidRPr="005C594C">
        <w:rPr>
          <w:sz w:val="28"/>
          <w:szCs w:val="28"/>
          <w:lang w:val="uk-UA"/>
        </w:rPr>
        <w:t>залишаю за собою.</w:t>
      </w:r>
    </w:p>
    <w:p w:rsidR="00C71BC9" w:rsidRPr="005F00EA" w:rsidRDefault="00C71BC9" w:rsidP="00C71BC9">
      <w:pPr>
        <w:rPr>
          <w:color w:val="262626"/>
          <w:lang w:val="uk-UA"/>
        </w:rPr>
      </w:pPr>
    </w:p>
    <w:p w:rsidR="00C71BC9" w:rsidRPr="00533232" w:rsidRDefault="00C71BC9" w:rsidP="00C71BC9">
      <w:pPr>
        <w:rPr>
          <w:color w:val="262626"/>
          <w:sz w:val="28"/>
          <w:szCs w:val="28"/>
          <w:lang w:val="uk-UA"/>
        </w:rPr>
      </w:pPr>
      <w:r w:rsidRPr="00533232">
        <w:rPr>
          <w:color w:val="262626"/>
          <w:sz w:val="28"/>
          <w:szCs w:val="28"/>
          <w:lang w:val="uk-UA"/>
        </w:rPr>
        <w:t>Виконувач функцій і повноважень</w:t>
      </w:r>
    </w:p>
    <w:p w:rsidR="00C71BC9" w:rsidRPr="00533232" w:rsidRDefault="00C71BC9" w:rsidP="00C71BC9">
      <w:pPr>
        <w:rPr>
          <w:color w:val="262626"/>
          <w:sz w:val="28"/>
          <w:szCs w:val="28"/>
          <w:lang w:val="uk-UA"/>
        </w:rPr>
      </w:pPr>
      <w:r w:rsidRPr="00533232">
        <w:rPr>
          <w:color w:val="262626"/>
          <w:sz w:val="28"/>
          <w:szCs w:val="28"/>
          <w:lang w:val="uk-UA"/>
        </w:rPr>
        <w:t>голови райдержадміністрації,</w:t>
      </w:r>
    </w:p>
    <w:p w:rsidR="00C71BC9" w:rsidRPr="00533232" w:rsidRDefault="00C71BC9" w:rsidP="00C71BC9">
      <w:pPr>
        <w:rPr>
          <w:color w:val="262626"/>
          <w:sz w:val="28"/>
          <w:szCs w:val="28"/>
          <w:lang w:val="uk-UA"/>
        </w:rPr>
      </w:pPr>
      <w:r w:rsidRPr="00533232">
        <w:rPr>
          <w:color w:val="262626"/>
          <w:sz w:val="28"/>
          <w:szCs w:val="28"/>
          <w:lang w:val="uk-UA"/>
        </w:rPr>
        <w:t xml:space="preserve">перший заступник голови </w:t>
      </w:r>
    </w:p>
    <w:p w:rsidR="00C71BC9" w:rsidRDefault="00C71BC9" w:rsidP="00C71BC9">
      <w:pPr>
        <w:rPr>
          <w:color w:val="262626"/>
          <w:sz w:val="28"/>
          <w:szCs w:val="28"/>
          <w:lang w:val="uk-UA"/>
        </w:rPr>
      </w:pPr>
      <w:r w:rsidRPr="00533232">
        <w:rPr>
          <w:color w:val="262626"/>
          <w:sz w:val="28"/>
          <w:szCs w:val="28"/>
          <w:lang w:val="uk-UA"/>
        </w:rPr>
        <w:t>райдержадміністрації                                                                    С.В. Бондаренко</w:t>
      </w:r>
    </w:p>
    <w:p w:rsidR="00456BCD" w:rsidRDefault="00456BCD" w:rsidP="00C71BC9">
      <w:pPr>
        <w:rPr>
          <w:color w:val="262626"/>
          <w:sz w:val="28"/>
          <w:szCs w:val="28"/>
          <w:lang w:val="uk-UA"/>
        </w:rPr>
      </w:pPr>
    </w:p>
    <w:p w:rsidR="00456BCD" w:rsidRPr="00456BCD" w:rsidRDefault="00456BCD" w:rsidP="00456BCD">
      <w:pPr>
        <w:autoSpaceDE w:val="0"/>
        <w:autoSpaceDN w:val="0"/>
        <w:adjustRightInd w:val="0"/>
        <w:rPr>
          <w:rFonts w:ascii="Courier New CYR" w:hAnsi="Courier New CYR" w:cs="Courier New CYR"/>
          <w:lang w:val="uk-UA"/>
        </w:rPr>
      </w:pPr>
    </w:p>
    <w:p w:rsidR="00456BCD" w:rsidRPr="00456BCD" w:rsidRDefault="00456BCD" w:rsidP="00456BCD">
      <w:pPr>
        <w:ind w:left="5664"/>
        <w:rPr>
          <w:sz w:val="28"/>
          <w:szCs w:val="28"/>
          <w:lang w:val="uk-UA"/>
        </w:rPr>
      </w:pPr>
      <w:r w:rsidRPr="00456BCD">
        <w:rPr>
          <w:sz w:val="28"/>
          <w:szCs w:val="28"/>
          <w:lang w:val="uk-UA"/>
        </w:rPr>
        <w:t xml:space="preserve">Додаток  </w:t>
      </w:r>
    </w:p>
    <w:p w:rsidR="00456BCD" w:rsidRPr="00456BCD" w:rsidRDefault="00456BCD" w:rsidP="00456BCD">
      <w:pPr>
        <w:ind w:left="5664"/>
        <w:rPr>
          <w:sz w:val="28"/>
          <w:szCs w:val="28"/>
          <w:lang w:val="uk-UA"/>
        </w:rPr>
      </w:pPr>
      <w:r w:rsidRPr="00456BCD">
        <w:rPr>
          <w:sz w:val="28"/>
          <w:szCs w:val="28"/>
          <w:lang w:val="uk-UA"/>
        </w:rPr>
        <w:t>до розпорядження голови Первомайської районної державної адміністрації</w:t>
      </w:r>
    </w:p>
    <w:p w:rsidR="00456BCD" w:rsidRPr="00456BCD" w:rsidRDefault="00456BCD" w:rsidP="00456BCD">
      <w:pPr>
        <w:ind w:left="5664"/>
        <w:rPr>
          <w:sz w:val="28"/>
          <w:szCs w:val="28"/>
          <w:lang w:val="uk-UA"/>
        </w:rPr>
      </w:pPr>
      <w:r w:rsidRPr="00456BCD">
        <w:rPr>
          <w:sz w:val="28"/>
          <w:szCs w:val="28"/>
          <w:lang w:val="uk-UA"/>
        </w:rPr>
        <w:t>13.04.2016 року  №84-р</w:t>
      </w:r>
    </w:p>
    <w:p w:rsidR="00456BCD" w:rsidRPr="00456BCD" w:rsidRDefault="00456BCD" w:rsidP="00456BCD">
      <w:pPr>
        <w:ind w:left="5664"/>
        <w:rPr>
          <w:color w:val="FFFFFF"/>
          <w:sz w:val="28"/>
          <w:szCs w:val="28"/>
          <w:lang w:val="uk-UA"/>
        </w:rPr>
      </w:pPr>
      <w:r w:rsidRPr="00456BCD">
        <w:rPr>
          <w:color w:val="FFFFFF"/>
          <w:sz w:val="28"/>
          <w:szCs w:val="28"/>
          <w:lang w:val="uk-UA"/>
        </w:rPr>
        <w:t>13</w:t>
      </w:r>
    </w:p>
    <w:p w:rsidR="00456BCD" w:rsidRPr="00456BCD" w:rsidRDefault="00456BCD" w:rsidP="00456BCD">
      <w:pPr>
        <w:ind w:left="5664"/>
        <w:rPr>
          <w:sz w:val="28"/>
          <w:szCs w:val="28"/>
          <w:lang w:val="uk-UA"/>
        </w:rPr>
      </w:pPr>
    </w:p>
    <w:p w:rsidR="00456BCD" w:rsidRPr="00456BCD" w:rsidRDefault="00456BCD" w:rsidP="00456BCD">
      <w:pPr>
        <w:jc w:val="center"/>
        <w:rPr>
          <w:sz w:val="28"/>
          <w:szCs w:val="28"/>
          <w:lang w:val="uk-UA"/>
        </w:rPr>
      </w:pPr>
      <w:r w:rsidRPr="00456BCD">
        <w:rPr>
          <w:sz w:val="28"/>
          <w:szCs w:val="28"/>
          <w:lang w:val="uk-UA"/>
        </w:rPr>
        <w:t>СКЛАД</w:t>
      </w:r>
    </w:p>
    <w:p w:rsidR="00456BCD" w:rsidRPr="00456BCD" w:rsidRDefault="00456BCD" w:rsidP="00456BCD">
      <w:pPr>
        <w:jc w:val="center"/>
        <w:rPr>
          <w:sz w:val="28"/>
          <w:lang w:val="uk-UA"/>
        </w:rPr>
      </w:pPr>
      <w:r w:rsidRPr="00456BCD">
        <w:rPr>
          <w:sz w:val="28"/>
          <w:lang w:val="uk-UA"/>
        </w:rPr>
        <w:t xml:space="preserve">районної комісії з питань відновлення </w:t>
      </w:r>
    </w:p>
    <w:p w:rsidR="00456BCD" w:rsidRPr="00456BCD" w:rsidRDefault="00456BCD" w:rsidP="00456BCD">
      <w:pPr>
        <w:jc w:val="center"/>
        <w:rPr>
          <w:sz w:val="28"/>
          <w:lang w:val="uk-UA"/>
        </w:rPr>
      </w:pPr>
      <w:r w:rsidRPr="00456BCD">
        <w:rPr>
          <w:sz w:val="28"/>
          <w:lang w:val="uk-UA"/>
        </w:rPr>
        <w:t>платоспроможності підприємств</w:t>
      </w:r>
    </w:p>
    <w:p w:rsidR="00456BCD" w:rsidRPr="00456BCD" w:rsidRDefault="00456BCD" w:rsidP="00456BCD">
      <w:pPr>
        <w:jc w:val="center"/>
        <w:rPr>
          <w:sz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6BCD" w:rsidRPr="00456BCD" w:rsidTr="0044196B">
        <w:tc>
          <w:tcPr>
            <w:tcW w:w="9571" w:type="dxa"/>
            <w:gridSpan w:val="2"/>
            <w:shd w:val="clear" w:color="auto" w:fill="auto"/>
          </w:tcPr>
          <w:p w:rsidR="00456BCD" w:rsidRP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Голова комісії:</w:t>
            </w:r>
          </w:p>
        </w:tc>
      </w:tr>
      <w:tr w:rsidR="00456BCD" w:rsidRPr="00456BCD" w:rsidTr="0044196B">
        <w:tc>
          <w:tcPr>
            <w:tcW w:w="9571" w:type="dxa"/>
            <w:gridSpan w:val="2"/>
            <w:shd w:val="clear" w:color="auto" w:fill="auto"/>
          </w:tcPr>
          <w:p w:rsidR="00456BCD" w:rsidRP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Бондаренко</w:t>
            </w:r>
            <w:r w:rsidRPr="00456BCD">
              <w:rPr>
                <w:sz w:val="28"/>
                <w:szCs w:val="28"/>
                <w:lang w:val="uk-UA"/>
              </w:rPr>
              <w:tab/>
            </w:r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Сергій Володимирович                               </w:t>
            </w: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9571" w:type="dxa"/>
            <w:gridSpan w:val="2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Заступник голови комісії:</w:t>
            </w:r>
          </w:p>
        </w:tc>
      </w:tr>
      <w:tr w:rsidR="00456BCD" w:rsidRPr="00456BCD" w:rsidTr="0044196B">
        <w:tc>
          <w:tcPr>
            <w:tcW w:w="9571" w:type="dxa"/>
            <w:gridSpan w:val="2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tabs>
                <w:tab w:val="left" w:pos="3520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Ткач </w:t>
            </w:r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Інна Володимирівна</w:t>
            </w: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начальник відділу економічного розвитку, торгівлі та туризму райдержадміністрації</w:t>
            </w: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tabs>
                <w:tab w:val="left" w:pos="352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9571" w:type="dxa"/>
            <w:gridSpan w:val="2"/>
            <w:shd w:val="clear" w:color="auto" w:fill="auto"/>
          </w:tcPr>
          <w:p w:rsidR="00456BCD" w:rsidRP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Секретар комісії:</w:t>
            </w:r>
          </w:p>
        </w:tc>
      </w:tr>
      <w:tr w:rsidR="00456BCD" w:rsidRPr="00456BCD" w:rsidTr="0044196B">
        <w:tc>
          <w:tcPr>
            <w:tcW w:w="9571" w:type="dxa"/>
            <w:gridSpan w:val="2"/>
            <w:shd w:val="clear" w:color="auto" w:fill="auto"/>
          </w:tcPr>
          <w:p w:rsidR="00456BCD" w:rsidRP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456BCD">
              <w:rPr>
                <w:sz w:val="28"/>
                <w:szCs w:val="28"/>
                <w:lang w:val="uk-UA"/>
              </w:rPr>
              <w:t>Горбенко</w:t>
            </w:r>
            <w:proofErr w:type="spellEnd"/>
            <w:r w:rsidRPr="00456BCD">
              <w:rPr>
                <w:sz w:val="28"/>
                <w:szCs w:val="28"/>
                <w:lang w:val="uk-UA"/>
              </w:rPr>
              <w:t xml:space="preserve"> </w:t>
            </w:r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Ольга Миколаївна</w:t>
            </w: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головний спеціаліст відділу економічного розвитку, торгівлі та туризму райдержадміністрації</w:t>
            </w: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9571" w:type="dxa"/>
            <w:gridSpan w:val="2"/>
            <w:shd w:val="clear" w:color="auto" w:fill="auto"/>
          </w:tcPr>
          <w:p w:rsidR="00456BCD" w:rsidRP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Члени комісії:</w:t>
            </w:r>
          </w:p>
        </w:tc>
      </w:tr>
      <w:tr w:rsidR="00456BCD" w:rsidRPr="00456BCD" w:rsidTr="0044196B">
        <w:tc>
          <w:tcPr>
            <w:tcW w:w="9571" w:type="dxa"/>
            <w:gridSpan w:val="2"/>
            <w:shd w:val="clear" w:color="auto" w:fill="auto"/>
          </w:tcPr>
          <w:p w:rsidR="00456BCD" w:rsidRP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456BCD">
              <w:rPr>
                <w:sz w:val="28"/>
                <w:szCs w:val="28"/>
                <w:lang w:val="uk-UA"/>
              </w:rPr>
              <w:t>Будурацький</w:t>
            </w:r>
            <w:proofErr w:type="spellEnd"/>
            <w:r w:rsidRPr="00456BCD">
              <w:rPr>
                <w:sz w:val="28"/>
                <w:szCs w:val="28"/>
                <w:lang w:val="uk-UA"/>
              </w:rPr>
              <w:t xml:space="preserve"> </w:t>
            </w:r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начальник Первомайської об’єднаної  </w:t>
            </w:r>
          </w:p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державної податкової інспекції (за узгодженням)</w:t>
            </w: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7"/>
                <w:szCs w:val="27"/>
                <w:lang w:val="uk-UA"/>
              </w:rPr>
            </w:pPr>
            <w:proofErr w:type="spellStart"/>
            <w:r w:rsidRPr="00456BCD">
              <w:rPr>
                <w:sz w:val="27"/>
                <w:szCs w:val="27"/>
              </w:rPr>
              <w:t>Крецу</w:t>
            </w:r>
            <w:proofErr w:type="spellEnd"/>
            <w:r w:rsidRPr="00456BCD">
              <w:rPr>
                <w:sz w:val="27"/>
                <w:szCs w:val="27"/>
              </w:rPr>
              <w:t xml:space="preserve"> </w:t>
            </w:r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7"/>
                <w:szCs w:val="27"/>
              </w:rPr>
              <w:t xml:space="preserve">Борис </w:t>
            </w:r>
            <w:proofErr w:type="spellStart"/>
            <w:r w:rsidRPr="00456BCD">
              <w:rPr>
                <w:sz w:val="27"/>
                <w:szCs w:val="27"/>
              </w:rPr>
              <w:t>Миколайович</w:t>
            </w:r>
            <w:proofErr w:type="spellEnd"/>
            <w:r w:rsidRPr="00456BCD">
              <w:rPr>
                <w:sz w:val="27"/>
                <w:szCs w:val="27"/>
              </w:rPr>
              <w:br/>
            </w: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rPr>
                <w:color w:val="262626"/>
                <w:sz w:val="28"/>
                <w:szCs w:val="28"/>
                <w:lang w:eastAsia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начальник державної виконавчої служби Первомайського </w:t>
            </w:r>
            <w:proofErr w:type="spellStart"/>
            <w:r w:rsidRPr="00456BCD">
              <w:rPr>
                <w:sz w:val="28"/>
                <w:szCs w:val="28"/>
                <w:lang w:val="uk-UA"/>
              </w:rPr>
              <w:t>міськрайонного</w:t>
            </w:r>
            <w:proofErr w:type="spellEnd"/>
            <w:r w:rsidRPr="00456BCD">
              <w:rPr>
                <w:sz w:val="28"/>
                <w:szCs w:val="28"/>
                <w:lang w:val="uk-UA"/>
              </w:rPr>
              <w:t xml:space="preserve"> управління юстиції (за узгодженням)</w:t>
            </w: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456BCD">
              <w:rPr>
                <w:sz w:val="28"/>
                <w:szCs w:val="28"/>
                <w:lang w:val="uk-UA"/>
              </w:rPr>
              <w:t>Лавренюк</w:t>
            </w:r>
            <w:proofErr w:type="spellEnd"/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Володимир Антонович</w:t>
            </w: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начальник управління статистики в</w:t>
            </w:r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Первомайському районі (за узгодженням)</w:t>
            </w: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    </w:t>
            </w:r>
          </w:p>
          <w:p w:rsidR="00456BCD" w:rsidRP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6BCD" w:rsidRP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        </w:t>
            </w:r>
          </w:p>
          <w:p w:rsid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6BCD" w:rsidRP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56BCD" w:rsidRP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lastRenderedPageBreak/>
              <w:t xml:space="preserve">           Продовження додатка</w:t>
            </w:r>
          </w:p>
          <w:p w:rsidR="00456BCD" w:rsidRP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                    до розпорядження голови</w:t>
            </w:r>
          </w:p>
          <w:p w:rsidR="00456BCD" w:rsidRP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                Первомайської районної </w:t>
            </w:r>
          </w:p>
          <w:p w:rsidR="00456BCD" w:rsidRPr="00456BCD" w:rsidRDefault="00456BCD" w:rsidP="00456BCD">
            <w:pPr>
              <w:jc w:val="center"/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               державної адміністрації</w:t>
            </w:r>
          </w:p>
          <w:p w:rsidR="00456BCD" w:rsidRPr="00456BCD" w:rsidRDefault="00456BCD" w:rsidP="00456BCD">
            <w:pPr>
              <w:tabs>
                <w:tab w:val="right" w:pos="4570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                       13.04.2016 року  №84-р</w:t>
            </w:r>
          </w:p>
          <w:p w:rsidR="00456BCD" w:rsidRPr="00456BCD" w:rsidRDefault="00456BCD" w:rsidP="00456BCD">
            <w:pPr>
              <w:tabs>
                <w:tab w:val="right" w:pos="4570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ab/>
            </w:r>
          </w:p>
          <w:p w:rsidR="00456BCD" w:rsidRPr="00456BCD" w:rsidRDefault="00456BCD" w:rsidP="00456BCD">
            <w:pPr>
              <w:tabs>
                <w:tab w:val="right" w:pos="4570"/>
              </w:tabs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lastRenderedPageBreak/>
              <w:t xml:space="preserve">Любченко </w:t>
            </w:r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Валентина Володимирівна</w:t>
            </w: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начальник управління Пенсійного фонду України в Первомайському районі (за узгодженням)</w:t>
            </w: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456BCD">
              <w:rPr>
                <w:sz w:val="28"/>
                <w:szCs w:val="28"/>
                <w:lang w:val="uk-UA"/>
              </w:rPr>
              <w:t>Маренчук</w:t>
            </w:r>
            <w:proofErr w:type="spellEnd"/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Олена Григорівна</w:t>
            </w: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начальник фінансового   управління райдержадміністрації</w:t>
            </w: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456BCD">
              <w:rPr>
                <w:sz w:val="28"/>
                <w:szCs w:val="28"/>
                <w:lang w:val="uk-UA"/>
              </w:rPr>
              <w:t>Мітропова</w:t>
            </w:r>
            <w:proofErr w:type="spellEnd"/>
            <w:r w:rsidRPr="00456BCD">
              <w:rPr>
                <w:sz w:val="28"/>
                <w:szCs w:val="28"/>
                <w:lang w:val="uk-UA"/>
              </w:rPr>
              <w:t xml:space="preserve"> </w:t>
            </w:r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Ірина Іванівна</w:t>
            </w: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заступник начальника управління соціального захисту населення райдержадміністрації</w:t>
            </w: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456BCD">
              <w:rPr>
                <w:sz w:val="28"/>
                <w:szCs w:val="28"/>
                <w:lang w:val="uk-UA"/>
              </w:rPr>
              <w:t>Сосіновський</w:t>
            </w:r>
            <w:proofErr w:type="spellEnd"/>
            <w:r w:rsidRPr="00456BCD">
              <w:rPr>
                <w:sz w:val="28"/>
                <w:szCs w:val="28"/>
                <w:lang w:val="uk-UA"/>
              </w:rPr>
              <w:t xml:space="preserve"> </w:t>
            </w:r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Сергій Геннадійович</w:t>
            </w: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rPr>
                <w:color w:val="262626"/>
                <w:sz w:val="28"/>
                <w:lang w:eastAsia="uk-UA"/>
              </w:rPr>
            </w:pPr>
            <w:r w:rsidRPr="00456BCD">
              <w:rPr>
                <w:color w:val="262626"/>
                <w:sz w:val="28"/>
                <w:szCs w:val="28"/>
                <w:lang w:val="uk-UA" w:eastAsia="uk-UA"/>
              </w:rPr>
              <w:t>н</w:t>
            </w:r>
            <w:proofErr w:type="spellStart"/>
            <w:r w:rsidRPr="00456BCD">
              <w:rPr>
                <w:color w:val="262626"/>
                <w:sz w:val="28"/>
                <w:szCs w:val="28"/>
                <w:lang w:eastAsia="uk-UA"/>
              </w:rPr>
              <w:t>ачальник</w:t>
            </w:r>
            <w:proofErr w:type="spellEnd"/>
            <w:r w:rsidRPr="00456BCD">
              <w:rPr>
                <w:color w:val="262626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56BCD">
              <w:rPr>
                <w:color w:val="262626"/>
                <w:sz w:val="28"/>
                <w:lang w:eastAsia="uk-UA"/>
              </w:rPr>
              <w:t>відділу</w:t>
            </w:r>
            <w:proofErr w:type="spellEnd"/>
            <w:r w:rsidRPr="00456BCD">
              <w:rPr>
                <w:color w:val="262626"/>
                <w:sz w:val="28"/>
                <w:lang w:eastAsia="uk-UA"/>
              </w:rPr>
              <w:t xml:space="preserve"> </w:t>
            </w:r>
            <w:proofErr w:type="spellStart"/>
            <w:r w:rsidRPr="00456BCD">
              <w:rPr>
                <w:color w:val="262626"/>
                <w:sz w:val="28"/>
                <w:lang w:eastAsia="uk-UA"/>
              </w:rPr>
              <w:t>містобудування</w:t>
            </w:r>
            <w:proofErr w:type="spellEnd"/>
            <w:r w:rsidRPr="00456BCD">
              <w:rPr>
                <w:color w:val="262626"/>
                <w:sz w:val="28"/>
                <w:lang w:eastAsia="uk-UA"/>
              </w:rPr>
              <w:t>,</w:t>
            </w:r>
          </w:p>
          <w:p w:rsidR="00456BCD" w:rsidRPr="00456BCD" w:rsidRDefault="00456BCD" w:rsidP="00456BCD">
            <w:pPr>
              <w:rPr>
                <w:color w:val="262626"/>
                <w:sz w:val="28"/>
                <w:lang w:eastAsia="uk-UA"/>
              </w:rPr>
            </w:pPr>
            <w:proofErr w:type="spellStart"/>
            <w:proofErr w:type="gramStart"/>
            <w:r w:rsidRPr="00456BCD">
              <w:rPr>
                <w:color w:val="262626"/>
                <w:sz w:val="28"/>
                <w:lang w:eastAsia="uk-UA"/>
              </w:rPr>
              <w:t>арх</w:t>
            </w:r>
            <w:proofErr w:type="gramEnd"/>
            <w:r w:rsidRPr="00456BCD">
              <w:rPr>
                <w:color w:val="262626"/>
                <w:sz w:val="28"/>
                <w:lang w:eastAsia="uk-UA"/>
              </w:rPr>
              <w:t>ітектури</w:t>
            </w:r>
            <w:proofErr w:type="spellEnd"/>
            <w:r w:rsidRPr="00456BCD">
              <w:rPr>
                <w:color w:val="262626"/>
                <w:sz w:val="28"/>
                <w:lang w:eastAsia="uk-UA"/>
              </w:rPr>
              <w:t xml:space="preserve">, </w:t>
            </w:r>
            <w:proofErr w:type="spellStart"/>
            <w:r w:rsidRPr="00456BCD">
              <w:rPr>
                <w:color w:val="262626"/>
                <w:sz w:val="28"/>
                <w:lang w:eastAsia="uk-UA"/>
              </w:rPr>
              <w:t>житлово-комунального</w:t>
            </w:r>
            <w:proofErr w:type="spellEnd"/>
            <w:r w:rsidRPr="00456BCD">
              <w:rPr>
                <w:color w:val="262626"/>
                <w:sz w:val="28"/>
                <w:lang w:eastAsia="uk-UA"/>
              </w:rPr>
              <w:t xml:space="preserve"> </w:t>
            </w:r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456BCD">
              <w:rPr>
                <w:color w:val="262626"/>
                <w:sz w:val="28"/>
                <w:lang w:eastAsia="uk-UA"/>
              </w:rPr>
              <w:t>господарства</w:t>
            </w:r>
            <w:proofErr w:type="spellEnd"/>
            <w:r w:rsidRPr="00456BCD">
              <w:rPr>
                <w:color w:val="262626"/>
                <w:sz w:val="28"/>
                <w:lang w:eastAsia="uk-UA"/>
              </w:rPr>
              <w:t xml:space="preserve">, </w:t>
            </w:r>
            <w:proofErr w:type="spellStart"/>
            <w:r w:rsidRPr="00456BCD">
              <w:rPr>
                <w:color w:val="262626"/>
                <w:sz w:val="28"/>
                <w:lang w:eastAsia="uk-UA"/>
              </w:rPr>
              <w:t>розвитку</w:t>
            </w:r>
            <w:proofErr w:type="spellEnd"/>
            <w:r w:rsidRPr="00456BCD">
              <w:rPr>
                <w:color w:val="262626"/>
                <w:sz w:val="28"/>
                <w:lang w:eastAsia="uk-UA"/>
              </w:rPr>
              <w:t xml:space="preserve"> </w:t>
            </w:r>
            <w:proofErr w:type="spellStart"/>
            <w:r w:rsidRPr="00456BCD">
              <w:rPr>
                <w:color w:val="262626"/>
                <w:sz w:val="28"/>
                <w:lang w:eastAsia="uk-UA"/>
              </w:rPr>
              <w:t>інфраструктури</w:t>
            </w:r>
            <w:proofErr w:type="spellEnd"/>
            <w:r w:rsidRPr="00456BCD">
              <w:rPr>
                <w:color w:val="262626"/>
                <w:sz w:val="28"/>
                <w:lang w:val="uk-UA" w:eastAsia="uk-UA"/>
              </w:rPr>
              <w:t xml:space="preserve"> </w:t>
            </w:r>
            <w:r w:rsidRPr="00456BCD">
              <w:rPr>
                <w:color w:val="262626"/>
                <w:sz w:val="28"/>
                <w:lang w:eastAsia="uk-UA"/>
              </w:rPr>
              <w:t xml:space="preserve">та з </w:t>
            </w:r>
            <w:proofErr w:type="spellStart"/>
            <w:r w:rsidRPr="00456BCD">
              <w:rPr>
                <w:color w:val="262626"/>
                <w:sz w:val="28"/>
                <w:lang w:eastAsia="uk-UA"/>
              </w:rPr>
              <w:t>питань</w:t>
            </w:r>
            <w:proofErr w:type="spellEnd"/>
            <w:r w:rsidRPr="00456BCD">
              <w:rPr>
                <w:color w:val="262626"/>
                <w:sz w:val="28"/>
                <w:lang w:eastAsia="uk-UA"/>
              </w:rPr>
              <w:t xml:space="preserve"> </w:t>
            </w:r>
            <w:proofErr w:type="spellStart"/>
            <w:r w:rsidRPr="00456BCD">
              <w:rPr>
                <w:color w:val="262626"/>
                <w:sz w:val="28"/>
                <w:lang w:eastAsia="uk-UA"/>
              </w:rPr>
              <w:t>надзвичайних</w:t>
            </w:r>
            <w:proofErr w:type="spellEnd"/>
            <w:r w:rsidRPr="00456BCD">
              <w:rPr>
                <w:color w:val="262626"/>
                <w:sz w:val="28"/>
                <w:lang w:eastAsia="uk-UA"/>
              </w:rPr>
              <w:t xml:space="preserve"> </w:t>
            </w:r>
            <w:proofErr w:type="spellStart"/>
            <w:r w:rsidRPr="00456BCD">
              <w:rPr>
                <w:color w:val="262626"/>
                <w:sz w:val="28"/>
                <w:lang w:eastAsia="uk-UA"/>
              </w:rPr>
              <w:t>ситуацій</w:t>
            </w:r>
            <w:proofErr w:type="spellEnd"/>
            <w:r w:rsidRPr="00456BCD">
              <w:rPr>
                <w:color w:val="262626"/>
                <w:sz w:val="28"/>
                <w:lang w:eastAsia="uk-UA"/>
              </w:rPr>
              <w:t xml:space="preserve"> </w:t>
            </w:r>
            <w:r w:rsidRPr="00456BCD">
              <w:rPr>
                <w:sz w:val="28"/>
                <w:szCs w:val="28"/>
                <w:lang w:val="uk-UA"/>
              </w:rPr>
              <w:t>райдержадміністрації</w:t>
            </w: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rPr>
                <w:color w:val="262626"/>
                <w:sz w:val="28"/>
                <w:szCs w:val="28"/>
                <w:lang w:val="uk-UA" w:eastAsia="uk-UA"/>
              </w:rPr>
            </w:pP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proofErr w:type="spellStart"/>
            <w:r w:rsidRPr="00456BCD">
              <w:rPr>
                <w:sz w:val="28"/>
                <w:szCs w:val="28"/>
                <w:lang w:val="uk-UA"/>
              </w:rPr>
              <w:t>Чмирьова</w:t>
            </w:r>
            <w:proofErr w:type="spellEnd"/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Ірина Євгенівна                                 </w:t>
            </w: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начальник управління агропромислового розвитку райдержадміністрації </w:t>
            </w: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</w:p>
        </w:tc>
      </w:tr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Керівник апарату райдержадміністрації</w:t>
            </w:r>
          </w:p>
          <w:p w:rsidR="00456BCD" w:rsidRPr="00456BCD" w:rsidRDefault="00456BCD" w:rsidP="00456BC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                        </w:t>
            </w:r>
          </w:p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456BCD" w:rsidRPr="00456BCD" w:rsidRDefault="00456BCD" w:rsidP="00456BCD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                                     О.В.</w:t>
            </w:r>
            <w:proofErr w:type="spellStart"/>
            <w:r w:rsidRPr="00456BCD">
              <w:rPr>
                <w:sz w:val="28"/>
                <w:szCs w:val="28"/>
                <w:lang w:val="uk-UA"/>
              </w:rPr>
              <w:t>Єфанова</w:t>
            </w:r>
            <w:proofErr w:type="spellEnd"/>
          </w:p>
        </w:tc>
      </w:tr>
    </w:tbl>
    <w:p w:rsidR="00456BCD" w:rsidRPr="00456BCD" w:rsidRDefault="00456BCD" w:rsidP="00456BCD">
      <w:pPr>
        <w:rPr>
          <w:lang w:val="uk-UA"/>
        </w:rPr>
      </w:pPr>
    </w:p>
    <w:p w:rsidR="00456BCD" w:rsidRDefault="00456BCD" w:rsidP="00456BCD">
      <w:pPr>
        <w:rPr>
          <w:sz w:val="28"/>
          <w:szCs w:val="28"/>
          <w:lang w:val="uk-UA"/>
        </w:rPr>
      </w:pPr>
      <w:proofErr w:type="spellStart"/>
      <w:r w:rsidRPr="00456BCD">
        <w:rPr>
          <w:lang w:val="uk-UA"/>
        </w:rPr>
        <w:t>__________________</w:t>
      </w:r>
      <w:r w:rsidRPr="00456BCD">
        <w:rPr>
          <w:sz w:val="28"/>
          <w:szCs w:val="28"/>
          <w:lang w:val="uk-UA"/>
        </w:rPr>
        <w:t>І.В.Тк</w:t>
      </w:r>
      <w:proofErr w:type="spellEnd"/>
      <w:r w:rsidRPr="00456BCD">
        <w:rPr>
          <w:sz w:val="28"/>
          <w:szCs w:val="28"/>
          <w:lang w:val="uk-UA"/>
        </w:rPr>
        <w:t>ач</w:t>
      </w:r>
    </w:p>
    <w:p w:rsidR="00456BCD" w:rsidRDefault="00456BCD" w:rsidP="00456BCD">
      <w:pPr>
        <w:rPr>
          <w:sz w:val="28"/>
          <w:szCs w:val="28"/>
          <w:lang w:val="uk-UA"/>
        </w:rPr>
      </w:pPr>
    </w:p>
    <w:p w:rsidR="00456BCD" w:rsidRDefault="00456BCD" w:rsidP="00456BCD">
      <w:pPr>
        <w:rPr>
          <w:sz w:val="28"/>
          <w:szCs w:val="28"/>
          <w:lang w:val="uk-UA"/>
        </w:rPr>
      </w:pPr>
    </w:p>
    <w:p w:rsidR="00456BCD" w:rsidRDefault="00456BCD" w:rsidP="00456BCD">
      <w:pPr>
        <w:rPr>
          <w:sz w:val="28"/>
          <w:szCs w:val="28"/>
          <w:lang w:val="uk-UA"/>
        </w:rPr>
      </w:pPr>
    </w:p>
    <w:p w:rsidR="00456BCD" w:rsidRDefault="00456BCD" w:rsidP="00456BCD">
      <w:pPr>
        <w:rPr>
          <w:sz w:val="28"/>
          <w:szCs w:val="28"/>
          <w:lang w:val="uk-UA"/>
        </w:rPr>
      </w:pPr>
    </w:p>
    <w:p w:rsidR="00456BCD" w:rsidRDefault="00456BCD" w:rsidP="00456BCD">
      <w:pPr>
        <w:rPr>
          <w:sz w:val="28"/>
          <w:szCs w:val="28"/>
          <w:lang w:val="uk-UA"/>
        </w:rPr>
      </w:pPr>
    </w:p>
    <w:p w:rsidR="00456BCD" w:rsidRDefault="00456BCD" w:rsidP="00456BCD">
      <w:pPr>
        <w:rPr>
          <w:sz w:val="28"/>
          <w:szCs w:val="28"/>
          <w:lang w:val="uk-UA"/>
        </w:rPr>
      </w:pPr>
    </w:p>
    <w:p w:rsidR="00456BCD" w:rsidRDefault="00456BCD" w:rsidP="00456BCD">
      <w:pPr>
        <w:rPr>
          <w:sz w:val="28"/>
          <w:szCs w:val="28"/>
          <w:lang w:val="uk-UA"/>
        </w:rPr>
      </w:pPr>
    </w:p>
    <w:p w:rsidR="00456BCD" w:rsidRDefault="00456BCD" w:rsidP="00456BCD">
      <w:pPr>
        <w:rPr>
          <w:sz w:val="28"/>
          <w:szCs w:val="28"/>
          <w:lang w:val="uk-UA"/>
        </w:rPr>
      </w:pPr>
    </w:p>
    <w:p w:rsidR="00456BCD" w:rsidRDefault="00456BCD" w:rsidP="00456BCD">
      <w:pPr>
        <w:rPr>
          <w:sz w:val="28"/>
          <w:szCs w:val="28"/>
          <w:lang w:val="uk-UA"/>
        </w:rPr>
      </w:pPr>
    </w:p>
    <w:p w:rsidR="00456BCD" w:rsidRDefault="00456BCD" w:rsidP="00456BCD">
      <w:pPr>
        <w:rPr>
          <w:sz w:val="28"/>
          <w:szCs w:val="28"/>
          <w:lang w:val="uk-UA"/>
        </w:rPr>
      </w:pPr>
    </w:p>
    <w:p w:rsidR="00456BCD" w:rsidRDefault="00456BCD" w:rsidP="00456BCD">
      <w:pPr>
        <w:rPr>
          <w:sz w:val="28"/>
          <w:szCs w:val="28"/>
          <w:lang w:val="uk-UA"/>
        </w:rPr>
      </w:pPr>
    </w:p>
    <w:p w:rsidR="00456BCD" w:rsidRPr="00456BCD" w:rsidRDefault="00456BCD" w:rsidP="00456BCD">
      <w:pPr>
        <w:rPr>
          <w:lang w:val="uk-UA"/>
        </w:rPr>
      </w:pPr>
    </w:p>
    <w:p w:rsidR="00456BCD" w:rsidRPr="00456BCD" w:rsidRDefault="00456BCD" w:rsidP="00456BCD">
      <w:pPr>
        <w:spacing w:line="276" w:lineRule="auto"/>
        <w:ind w:left="4956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eastAsia="en-US"/>
        </w:rPr>
        <w:lastRenderedPageBreak/>
        <w:t>ЗАТВЕРДЖЕНО</w:t>
      </w:r>
    </w:p>
    <w:p w:rsidR="00456BCD" w:rsidRPr="00456BCD" w:rsidRDefault="00456BCD" w:rsidP="00456BCD">
      <w:pPr>
        <w:spacing w:line="276" w:lineRule="auto"/>
        <w:ind w:left="4956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розпорядження голови</w:t>
      </w:r>
    </w:p>
    <w:p w:rsidR="00456BCD" w:rsidRPr="00456BCD" w:rsidRDefault="00456BCD" w:rsidP="00456BCD">
      <w:pPr>
        <w:spacing w:line="276" w:lineRule="auto"/>
        <w:ind w:left="5664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Первомайської районної державної адміністрації</w:t>
      </w:r>
    </w:p>
    <w:p w:rsidR="00456BCD" w:rsidRPr="00456BCD" w:rsidRDefault="00456BCD" w:rsidP="00456BCD">
      <w:pPr>
        <w:tabs>
          <w:tab w:val="right" w:pos="457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456BCD">
        <w:rPr>
          <w:sz w:val="28"/>
          <w:szCs w:val="28"/>
          <w:lang w:val="uk-UA"/>
        </w:rPr>
        <w:t>13.04.2016 року  №84-р</w:t>
      </w:r>
    </w:p>
    <w:p w:rsidR="00456BCD" w:rsidRPr="00456BCD" w:rsidRDefault="00456BCD" w:rsidP="00456BCD">
      <w:pPr>
        <w:spacing w:line="276" w:lineRule="auto"/>
        <w:ind w:left="4956"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sz w:val="28"/>
          <w:szCs w:val="28"/>
          <w:lang w:val="uk-UA"/>
        </w:rPr>
        <w:tab/>
      </w:r>
    </w:p>
    <w:p w:rsidR="00456BCD" w:rsidRPr="00456BCD" w:rsidRDefault="00456BCD" w:rsidP="00456BCD">
      <w:pPr>
        <w:spacing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</w:p>
    <w:p w:rsidR="00456BCD" w:rsidRPr="00456BCD" w:rsidRDefault="00456BCD" w:rsidP="00456BCD">
      <w:pPr>
        <w:spacing w:line="276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ПОЛОЖЕННЯ</w:t>
      </w:r>
    </w:p>
    <w:p w:rsidR="00456BCD" w:rsidRPr="00456BCD" w:rsidRDefault="00456BCD" w:rsidP="00456BCD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 xml:space="preserve">про районну комісію з питань відновлення платоспроможності підприємств </w:t>
      </w:r>
    </w:p>
    <w:p w:rsidR="00456BCD" w:rsidRPr="00456BCD" w:rsidRDefault="00456BCD" w:rsidP="00456BCD">
      <w:pPr>
        <w:spacing w:line="276" w:lineRule="auto"/>
        <w:jc w:val="both"/>
        <w:rPr>
          <w:rFonts w:eastAsiaTheme="minorHAnsi"/>
          <w:sz w:val="28"/>
          <w:szCs w:val="28"/>
          <w:lang w:val="uk-UA" w:eastAsia="en-US"/>
        </w:rPr>
      </w:pP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1. Районна комісія з питань відновлення платоспроможності підприємств (далі - Комісія) є постійно діючим консультативно-дорадчим органом при райдержадміністрації.</w:t>
      </w: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2. Основними завданнями Комісії є:</w:t>
      </w: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- сприяння діяльності місцевих органів виконавчої влади, спрямованої на оздоровлення фінансового стану підприємств району, недопущення прихованого банкрутства або доведення до банкрутства;</w:t>
      </w: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- заслуховування на засіданнях Комісії інформацій керівників неплатоспроможних підприємств щодо результатів фінансово-економічної діяльності, а також підприємств, які знаходяться у стані впровадження справи про банкрутство, про результати застосування процедур банкрутства на підприємствах;</w:t>
      </w: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- визначення напрямів першочергової підтримки підприємств;</w:t>
      </w: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- підготовка пропозицій щодо реструктуризації, санації підприємств та укладення мирових угод;</w:t>
      </w: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- розгляд проектів структурної перебудови підприємств;</w:t>
      </w: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- аналіз виконання планів реструктуризації, санації та ліквідації підприємств.</w:t>
      </w: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3. Комісія має право:</w:t>
      </w: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- залучати до розгляду питань, які належать до її компетенції, працівників місцевих органів виконавчої влади, органів місцевого самоврядування, спеціалістів обласного відділу з питань банкрутства;</w:t>
      </w: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- одержувати в установленому порядку безоплатно від місцевих органів виконавчої влади, органів місцевого самоврядування, підприємств, установ та організацій інформацію, документи і матеріали, необхідні для виконання покладених на неї завдань.</w:t>
      </w: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>4. Рішення Комісії, прийняті в межах її компетенції, мають рекомендаційний характер.</w:t>
      </w: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val="uk-UA" w:eastAsia="en-US"/>
        </w:rPr>
        <w:t xml:space="preserve">5. Комісію очолює голова, який організовує роботу і несе персональну відповідальність за виконання покладених на неї завдань.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Персональний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склад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Комісії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затверджується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головою</w:t>
      </w:r>
      <w:r w:rsidRPr="00456BCD">
        <w:rPr>
          <w:rFonts w:eastAsiaTheme="minorHAnsi"/>
          <w:sz w:val="28"/>
          <w:szCs w:val="28"/>
          <w:lang w:val="uk-UA" w:eastAsia="en-US"/>
        </w:rPr>
        <w:t xml:space="preserve"> рай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держадміністрації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>.</w:t>
      </w: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eastAsia="en-US"/>
        </w:rPr>
        <w:lastRenderedPageBreak/>
        <w:t>6.</w:t>
      </w:r>
      <w:r w:rsidRPr="00456BC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56BCD">
        <w:rPr>
          <w:rFonts w:eastAsiaTheme="minorHAnsi"/>
          <w:sz w:val="28"/>
          <w:szCs w:val="28"/>
          <w:lang w:eastAsia="en-US"/>
        </w:rPr>
        <w:t xml:space="preserve">Формою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роботи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Комісії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є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засідання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,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проводяться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не</w:t>
      </w:r>
      <w:r w:rsidRPr="00456BC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proofErr w:type="gramStart"/>
      <w:r w:rsidRPr="00456BCD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456BCD">
        <w:rPr>
          <w:rFonts w:eastAsiaTheme="minorHAnsi"/>
          <w:sz w:val="28"/>
          <w:szCs w:val="28"/>
          <w:lang w:eastAsia="en-US"/>
        </w:rPr>
        <w:t>ідше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одного разу на квартал. </w:t>
      </w:r>
      <w:proofErr w:type="spellStart"/>
      <w:proofErr w:type="gramStart"/>
      <w:r w:rsidRPr="00456BCD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456BCD">
        <w:rPr>
          <w:rFonts w:eastAsiaTheme="minorHAnsi"/>
          <w:sz w:val="28"/>
          <w:szCs w:val="28"/>
          <w:lang w:eastAsia="en-US"/>
        </w:rPr>
        <w:t>ішення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про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проведення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засідання</w:t>
      </w:r>
      <w:proofErr w:type="spellEnd"/>
      <w:r w:rsidRPr="00456BC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приймає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голова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Комісії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>.</w:t>
      </w:r>
    </w:p>
    <w:p w:rsidR="00456BCD" w:rsidRPr="00456BCD" w:rsidRDefault="00456BCD" w:rsidP="00456BCD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456BCD">
        <w:rPr>
          <w:rFonts w:eastAsiaTheme="minorHAnsi"/>
          <w:sz w:val="28"/>
          <w:szCs w:val="28"/>
          <w:lang w:eastAsia="en-US"/>
        </w:rPr>
        <w:t>7.</w:t>
      </w:r>
      <w:r w:rsidRPr="00456BCD">
        <w:rPr>
          <w:rFonts w:eastAsiaTheme="minorHAnsi"/>
          <w:sz w:val="28"/>
          <w:szCs w:val="28"/>
          <w:lang w:val="uk-UA" w:eastAsia="en-US"/>
        </w:rPr>
        <w:t xml:space="preserve"> </w:t>
      </w:r>
      <w:proofErr w:type="spellStart"/>
      <w:proofErr w:type="gramStart"/>
      <w:r w:rsidRPr="00456BCD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456BCD">
        <w:rPr>
          <w:rFonts w:eastAsiaTheme="minorHAnsi"/>
          <w:sz w:val="28"/>
          <w:szCs w:val="28"/>
          <w:lang w:eastAsia="en-US"/>
        </w:rPr>
        <w:t>ішення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Комісії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оформл</w:t>
      </w:r>
      <w:proofErr w:type="spellEnd"/>
      <w:r w:rsidRPr="00456BCD">
        <w:rPr>
          <w:rFonts w:eastAsiaTheme="minorHAnsi"/>
          <w:sz w:val="28"/>
          <w:szCs w:val="28"/>
          <w:lang w:val="uk-UA" w:eastAsia="en-US"/>
        </w:rPr>
        <w:t>я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ються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протоколами,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які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підписує</w:t>
      </w:r>
      <w:proofErr w:type="spellEnd"/>
      <w:r w:rsidRPr="00456BCD">
        <w:rPr>
          <w:rFonts w:eastAsiaTheme="minorHAnsi"/>
          <w:sz w:val="28"/>
          <w:szCs w:val="28"/>
          <w:lang w:val="uk-UA" w:eastAsia="en-US"/>
        </w:rPr>
        <w:t xml:space="preserve"> </w:t>
      </w:r>
      <w:r w:rsidRPr="00456BCD">
        <w:rPr>
          <w:rFonts w:eastAsiaTheme="minorHAnsi"/>
          <w:sz w:val="28"/>
          <w:szCs w:val="28"/>
          <w:lang w:eastAsia="en-US"/>
        </w:rPr>
        <w:t xml:space="preserve">голова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комісії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 xml:space="preserve"> та </w:t>
      </w:r>
      <w:proofErr w:type="spellStart"/>
      <w:r w:rsidRPr="00456BCD">
        <w:rPr>
          <w:rFonts w:eastAsiaTheme="minorHAnsi"/>
          <w:sz w:val="28"/>
          <w:szCs w:val="28"/>
          <w:lang w:eastAsia="en-US"/>
        </w:rPr>
        <w:t>секретар</w:t>
      </w:r>
      <w:proofErr w:type="spellEnd"/>
      <w:r w:rsidRPr="00456BCD">
        <w:rPr>
          <w:rFonts w:eastAsiaTheme="minorHAnsi"/>
          <w:sz w:val="28"/>
          <w:szCs w:val="28"/>
          <w:lang w:eastAsia="en-US"/>
        </w:rPr>
        <w:t>.</w:t>
      </w:r>
    </w:p>
    <w:p w:rsidR="00456BCD" w:rsidRDefault="00456BCD" w:rsidP="00C71BC9">
      <w:pPr>
        <w:rPr>
          <w:color w:val="262626"/>
          <w:sz w:val="28"/>
          <w:szCs w:val="28"/>
          <w:lang w:val="uk-UA"/>
        </w:rPr>
      </w:pPr>
    </w:p>
    <w:p w:rsidR="00456BCD" w:rsidRDefault="00456BCD" w:rsidP="00C71BC9">
      <w:pPr>
        <w:rPr>
          <w:color w:val="262626"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6BCD" w:rsidRPr="00456BCD" w:rsidTr="0044196B">
        <w:tc>
          <w:tcPr>
            <w:tcW w:w="4785" w:type="dxa"/>
            <w:shd w:val="clear" w:color="auto" w:fill="auto"/>
          </w:tcPr>
          <w:p w:rsidR="00456BCD" w:rsidRPr="00456BCD" w:rsidRDefault="00456BCD" w:rsidP="0044196B">
            <w:pPr>
              <w:rPr>
                <w:sz w:val="28"/>
                <w:szCs w:val="28"/>
                <w:lang w:val="uk-UA"/>
              </w:rPr>
            </w:pPr>
          </w:p>
          <w:p w:rsidR="00456BCD" w:rsidRPr="00456BCD" w:rsidRDefault="00456BCD" w:rsidP="0044196B">
            <w:pPr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>Керівник апарату райдержадміністрації</w:t>
            </w:r>
          </w:p>
          <w:p w:rsidR="00456BCD" w:rsidRPr="00456BCD" w:rsidRDefault="00456BCD" w:rsidP="0044196B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  <w:shd w:val="clear" w:color="auto" w:fill="auto"/>
          </w:tcPr>
          <w:p w:rsidR="00456BCD" w:rsidRPr="00456BCD" w:rsidRDefault="00456BCD" w:rsidP="0044196B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                        </w:t>
            </w:r>
          </w:p>
          <w:p w:rsidR="00456BCD" w:rsidRPr="00456BCD" w:rsidRDefault="00456BCD" w:rsidP="0044196B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                                      </w:t>
            </w:r>
          </w:p>
          <w:p w:rsidR="00456BCD" w:rsidRPr="00456BCD" w:rsidRDefault="00456BCD" w:rsidP="0044196B">
            <w:pPr>
              <w:tabs>
                <w:tab w:val="center" w:pos="4677"/>
              </w:tabs>
              <w:rPr>
                <w:sz w:val="28"/>
                <w:szCs w:val="28"/>
                <w:lang w:val="uk-UA"/>
              </w:rPr>
            </w:pPr>
            <w:r w:rsidRPr="00456BCD">
              <w:rPr>
                <w:sz w:val="28"/>
                <w:szCs w:val="28"/>
                <w:lang w:val="uk-UA"/>
              </w:rPr>
              <w:t xml:space="preserve">                                     О.В.</w:t>
            </w:r>
            <w:proofErr w:type="spellStart"/>
            <w:r w:rsidRPr="00456BCD">
              <w:rPr>
                <w:sz w:val="28"/>
                <w:szCs w:val="28"/>
                <w:lang w:val="uk-UA"/>
              </w:rPr>
              <w:t>Єфанова</w:t>
            </w:r>
            <w:proofErr w:type="spellEnd"/>
          </w:p>
        </w:tc>
      </w:tr>
    </w:tbl>
    <w:p w:rsidR="00456BCD" w:rsidRPr="00456BCD" w:rsidRDefault="00456BCD" w:rsidP="00456BCD">
      <w:pPr>
        <w:rPr>
          <w:lang w:val="uk-UA"/>
        </w:rPr>
      </w:pPr>
    </w:p>
    <w:p w:rsidR="00456BCD" w:rsidRDefault="00456BCD" w:rsidP="00456BCD">
      <w:pPr>
        <w:rPr>
          <w:sz w:val="28"/>
          <w:szCs w:val="28"/>
          <w:lang w:val="uk-UA"/>
        </w:rPr>
      </w:pPr>
      <w:proofErr w:type="spellStart"/>
      <w:r w:rsidRPr="00456BCD">
        <w:rPr>
          <w:lang w:val="uk-UA"/>
        </w:rPr>
        <w:t>__________________</w:t>
      </w:r>
      <w:r w:rsidRPr="00456BCD">
        <w:rPr>
          <w:sz w:val="28"/>
          <w:szCs w:val="28"/>
          <w:lang w:val="uk-UA"/>
        </w:rPr>
        <w:t>І.В.Тк</w:t>
      </w:r>
      <w:proofErr w:type="spellEnd"/>
      <w:r w:rsidRPr="00456BCD">
        <w:rPr>
          <w:sz w:val="28"/>
          <w:szCs w:val="28"/>
          <w:lang w:val="uk-UA"/>
        </w:rPr>
        <w:t>ач</w:t>
      </w:r>
    </w:p>
    <w:p w:rsidR="00456BCD" w:rsidRDefault="00456BCD" w:rsidP="00456BCD">
      <w:pPr>
        <w:rPr>
          <w:sz w:val="28"/>
          <w:szCs w:val="28"/>
          <w:lang w:val="uk-UA"/>
        </w:rPr>
      </w:pPr>
    </w:p>
    <w:p w:rsidR="00456BCD" w:rsidRDefault="00456BCD" w:rsidP="00456BCD">
      <w:pPr>
        <w:rPr>
          <w:sz w:val="28"/>
          <w:szCs w:val="28"/>
          <w:lang w:val="uk-UA"/>
        </w:rPr>
      </w:pPr>
    </w:p>
    <w:p w:rsidR="00456BCD" w:rsidRPr="00533232" w:rsidRDefault="00456BCD" w:rsidP="00C71BC9">
      <w:pPr>
        <w:rPr>
          <w:color w:val="262626"/>
          <w:sz w:val="28"/>
          <w:szCs w:val="28"/>
          <w:lang w:val="uk-UA"/>
        </w:rPr>
      </w:pPr>
    </w:p>
    <w:sectPr w:rsidR="00456BCD" w:rsidRPr="00533232" w:rsidSect="004E36F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AB5"/>
    <w:multiLevelType w:val="hybridMultilevel"/>
    <w:tmpl w:val="C1707F5E"/>
    <w:lvl w:ilvl="0" w:tplc="7CAE7C08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7752502C"/>
    <w:multiLevelType w:val="hybridMultilevel"/>
    <w:tmpl w:val="5276CFF0"/>
    <w:lvl w:ilvl="0" w:tplc="3E383D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BC9"/>
    <w:rsid w:val="000006E0"/>
    <w:rsid w:val="00013192"/>
    <w:rsid w:val="00014367"/>
    <w:rsid w:val="00014D2E"/>
    <w:rsid w:val="000172E0"/>
    <w:rsid w:val="000322D1"/>
    <w:rsid w:val="00033C16"/>
    <w:rsid w:val="00071057"/>
    <w:rsid w:val="00072745"/>
    <w:rsid w:val="00074A37"/>
    <w:rsid w:val="000846C3"/>
    <w:rsid w:val="00085DA6"/>
    <w:rsid w:val="000A2EBE"/>
    <w:rsid w:val="000A6A14"/>
    <w:rsid w:val="000B11E1"/>
    <w:rsid w:val="000B77A5"/>
    <w:rsid w:val="000C0100"/>
    <w:rsid w:val="000C26EA"/>
    <w:rsid w:val="000D073F"/>
    <w:rsid w:val="000D0796"/>
    <w:rsid w:val="000D0F42"/>
    <w:rsid w:val="000D455B"/>
    <w:rsid w:val="000D7AE2"/>
    <w:rsid w:val="000E4F70"/>
    <w:rsid w:val="000E7DAA"/>
    <w:rsid w:val="000F0057"/>
    <w:rsid w:val="000F5FE1"/>
    <w:rsid w:val="000F70A0"/>
    <w:rsid w:val="00102025"/>
    <w:rsid w:val="00105F29"/>
    <w:rsid w:val="00106422"/>
    <w:rsid w:val="0012116A"/>
    <w:rsid w:val="00123D44"/>
    <w:rsid w:val="00124C61"/>
    <w:rsid w:val="00134B2E"/>
    <w:rsid w:val="00150FF1"/>
    <w:rsid w:val="00151001"/>
    <w:rsid w:val="00156614"/>
    <w:rsid w:val="0017314E"/>
    <w:rsid w:val="00176011"/>
    <w:rsid w:val="00176D26"/>
    <w:rsid w:val="001877F0"/>
    <w:rsid w:val="00191CBC"/>
    <w:rsid w:val="00193EFD"/>
    <w:rsid w:val="001949E2"/>
    <w:rsid w:val="00195B1F"/>
    <w:rsid w:val="001966C8"/>
    <w:rsid w:val="001A57C8"/>
    <w:rsid w:val="001A64EF"/>
    <w:rsid w:val="001A72E4"/>
    <w:rsid w:val="001B5C79"/>
    <w:rsid w:val="001B6BC1"/>
    <w:rsid w:val="001D0064"/>
    <w:rsid w:val="0020052A"/>
    <w:rsid w:val="00203EAF"/>
    <w:rsid w:val="00217F24"/>
    <w:rsid w:val="00221BC7"/>
    <w:rsid w:val="00223240"/>
    <w:rsid w:val="00231148"/>
    <w:rsid w:val="0023346A"/>
    <w:rsid w:val="002345A8"/>
    <w:rsid w:val="00242CAE"/>
    <w:rsid w:val="002501E8"/>
    <w:rsid w:val="00252C2B"/>
    <w:rsid w:val="002623E0"/>
    <w:rsid w:val="00274C43"/>
    <w:rsid w:val="002843B3"/>
    <w:rsid w:val="00292BFB"/>
    <w:rsid w:val="0029602E"/>
    <w:rsid w:val="002A2597"/>
    <w:rsid w:val="002B4D3D"/>
    <w:rsid w:val="002C3068"/>
    <w:rsid w:val="002C5EA0"/>
    <w:rsid w:val="002D0B46"/>
    <w:rsid w:val="002D14EE"/>
    <w:rsid w:val="002D18E8"/>
    <w:rsid w:val="002D4292"/>
    <w:rsid w:val="002E1DF1"/>
    <w:rsid w:val="002E2589"/>
    <w:rsid w:val="002E52BA"/>
    <w:rsid w:val="002F5959"/>
    <w:rsid w:val="002F6ED4"/>
    <w:rsid w:val="003001D7"/>
    <w:rsid w:val="00307D0A"/>
    <w:rsid w:val="00310E80"/>
    <w:rsid w:val="003176DB"/>
    <w:rsid w:val="00323E73"/>
    <w:rsid w:val="00327B82"/>
    <w:rsid w:val="00330BD0"/>
    <w:rsid w:val="003365D3"/>
    <w:rsid w:val="00337B69"/>
    <w:rsid w:val="00344F52"/>
    <w:rsid w:val="003518F8"/>
    <w:rsid w:val="0036302C"/>
    <w:rsid w:val="00365D71"/>
    <w:rsid w:val="00366265"/>
    <w:rsid w:val="00366DE1"/>
    <w:rsid w:val="00372F6A"/>
    <w:rsid w:val="00374852"/>
    <w:rsid w:val="00380F03"/>
    <w:rsid w:val="00391D83"/>
    <w:rsid w:val="00394203"/>
    <w:rsid w:val="003B76B9"/>
    <w:rsid w:val="003C1EB0"/>
    <w:rsid w:val="003D424B"/>
    <w:rsid w:val="003E4AD0"/>
    <w:rsid w:val="003E68D6"/>
    <w:rsid w:val="003F10E1"/>
    <w:rsid w:val="003F1907"/>
    <w:rsid w:val="003F1E08"/>
    <w:rsid w:val="0040036C"/>
    <w:rsid w:val="00402EDF"/>
    <w:rsid w:val="004072EC"/>
    <w:rsid w:val="004108DB"/>
    <w:rsid w:val="00414A0F"/>
    <w:rsid w:val="00417B3E"/>
    <w:rsid w:val="00420D42"/>
    <w:rsid w:val="00433F1E"/>
    <w:rsid w:val="00441E0E"/>
    <w:rsid w:val="00451352"/>
    <w:rsid w:val="0045380E"/>
    <w:rsid w:val="00454CEB"/>
    <w:rsid w:val="004551A4"/>
    <w:rsid w:val="00456BCD"/>
    <w:rsid w:val="00472096"/>
    <w:rsid w:val="00472C20"/>
    <w:rsid w:val="004732E7"/>
    <w:rsid w:val="004804E8"/>
    <w:rsid w:val="00480B49"/>
    <w:rsid w:val="00485E65"/>
    <w:rsid w:val="00497143"/>
    <w:rsid w:val="004A2384"/>
    <w:rsid w:val="004C1616"/>
    <w:rsid w:val="004C40C8"/>
    <w:rsid w:val="004E1207"/>
    <w:rsid w:val="004E14C4"/>
    <w:rsid w:val="004E36F1"/>
    <w:rsid w:val="004E3F4C"/>
    <w:rsid w:val="004E791F"/>
    <w:rsid w:val="004F67BE"/>
    <w:rsid w:val="00502471"/>
    <w:rsid w:val="00502A75"/>
    <w:rsid w:val="0050407E"/>
    <w:rsid w:val="005137FE"/>
    <w:rsid w:val="00513F3A"/>
    <w:rsid w:val="00524847"/>
    <w:rsid w:val="005261D6"/>
    <w:rsid w:val="0053541F"/>
    <w:rsid w:val="00535A1E"/>
    <w:rsid w:val="005366E7"/>
    <w:rsid w:val="00544D4F"/>
    <w:rsid w:val="00546346"/>
    <w:rsid w:val="00550CC1"/>
    <w:rsid w:val="00551456"/>
    <w:rsid w:val="005553AD"/>
    <w:rsid w:val="00563204"/>
    <w:rsid w:val="0057464E"/>
    <w:rsid w:val="005808D2"/>
    <w:rsid w:val="00584089"/>
    <w:rsid w:val="00585ED5"/>
    <w:rsid w:val="0058793B"/>
    <w:rsid w:val="005A621D"/>
    <w:rsid w:val="005A706D"/>
    <w:rsid w:val="005B2E11"/>
    <w:rsid w:val="005B663C"/>
    <w:rsid w:val="005C594C"/>
    <w:rsid w:val="005D0517"/>
    <w:rsid w:val="005D2439"/>
    <w:rsid w:val="005E1246"/>
    <w:rsid w:val="005F00EA"/>
    <w:rsid w:val="005F3AC1"/>
    <w:rsid w:val="005F548D"/>
    <w:rsid w:val="00600C81"/>
    <w:rsid w:val="00610366"/>
    <w:rsid w:val="00614E77"/>
    <w:rsid w:val="006176B3"/>
    <w:rsid w:val="00617FE0"/>
    <w:rsid w:val="00620DE5"/>
    <w:rsid w:val="00626996"/>
    <w:rsid w:val="006300F1"/>
    <w:rsid w:val="006348A1"/>
    <w:rsid w:val="00634F5F"/>
    <w:rsid w:val="00636CB3"/>
    <w:rsid w:val="00652190"/>
    <w:rsid w:val="00655535"/>
    <w:rsid w:val="00667D85"/>
    <w:rsid w:val="0067483D"/>
    <w:rsid w:val="0067588F"/>
    <w:rsid w:val="00676899"/>
    <w:rsid w:val="00686AD7"/>
    <w:rsid w:val="00696748"/>
    <w:rsid w:val="006A367B"/>
    <w:rsid w:val="006B0961"/>
    <w:rsid w:val="006D0900"/>
    <w:rsid w:val="006D098E"/>
    <w:rsid w:val="006D0ABF"/>
    <w:rsid w:val="006D4853"/>
    <w:rsid w:val="006D65A1"/>
    <w:rsid w:val="006E3B17"/>
    <w:rsid w:val="006F28E6"/>
    <w:rsid w:val="006F4BE5"/>
    <w:rsid w:val="006F66E9"/>
    <w:rsid w:val="0070125B"/>
    <w:rsid w:val="0071158F"/>
    <w:rsid w:val="007175D9"/>
    <w:rsid w:val="00726C8B"/>
    <w:rsid w:val="00732D8D"/>
    <w:rsid w:val="00741699"/>
    <w:rsid w:val="00757A89"/>
    <w:rsid w:val="0076226D"/>
    <w:rsid w:val="007634AE"/>
    <w:rsid w:val="00766F2C"/>
    <w:rsid w:val="0077297C"/>
    <w:rsid w:val="00785288"/>
    <w:rsid w:val="007879D9"/>
    <w:rsid w:val="00794B33"/>
    <w:rsid w:val="007A219B"/>
    <w:rsid w:val="007A4D29"/>
    <w:rsid w:val="007B79C3"/>
    <w:rsid w:val="007C091E"/>
    <w:rsid w:val="007C1C1D"/>
    <w:rsid w:val="007C31AE"/>
    <w:rsid w:val="007D0C00"/>
    <w:rsid w:val="007D3F84"/>
    <w:rsid w:val="007E351B"/>
    <w:rsid w:val="007E4C22"/>
    <w:rsid w:val="007E585C"/>
    <w:rsid w:val="007F07A7"/>
    <w:rsid w:val="00806971"/>
    <w:rsid w:val="0081131E"/>
    <w:rsid w:val="00813FFE"/>
    <w:rsid w:val="00814903"/>
    <w:rsid w:val="00820F78"/>
    <w:rsid w:val="008246DA"/>
    <w:rsid w:val="00831369"/>
    <w:rsid w:val="0083783A"/>
    <w:rsid w:val="00840F95"/>
    <w:rsid w:val="00841193"/>
    <w:rsid w:val="00841E02"/>
    <w:rsid w:val="008435CF"/>
    <w:rsid w:val="0084777E"/>
    <w:rsid w:val="00851127"/>
    <w:rsid w:val="00856D85"/>
    <w:rsid w:val="00861011"/>
    <w:rsid w:val="00870DEB"/>
    <w:rsid w:val="00873B5E"/>
    <w:rsid w:val="008943AC"/>
    <w:rsid w:val="008B093F"/>
    <w:rsid w:val="008B225F"/>
    <w:rsid w:val="008B390E"/>
    <w:rsid w:val="008B5322"/>
    <w:rsid w:val="008C50A8"/>
    <w:rsid w:val="008E2492"/>
    <w:rsid w:val="008E2B0E"/>
    <w:rsid w:val="008F0249"/>
    <w:rsid w:val="008F451F"/>
    <w:rsid w:val="00900C80"/>
    <w:rsid w:val="00903952"/>
    <w:rsid w:val="00904A49"/>
    <w:rsid w:val="00913671"/>
    <w:rsid w:val="0091457D"/>
    <w:rsid w:val="00926AE5"/>
    <w:rsid w:val="00936EDB"/>
    <w:rsid w:val="00937255"/>
    <w:rsid w:val="009427BC"/>
    <w:rsid w:val="009616CA"/>
    <w:rsid w:val="0097554A"/>
    <w:rsid w:val="00980118"/>
    <w:rsid w:val="00982524"/>
    <w:rsid w:val="00996282"/>
    <w:rsid w:val="009B17EC"/>
    <w:rsid w:val="009B4E8D"/>
    <w:rsid w:val="009B5A5A"/>
    <w:rsid w:val="009B6EB1"/>
    <w:rsid w:val="009D4DFC"/>
    <w:rsid w:val="009D6697"/>
    <w:rsid w:val="009D67F3"/>
    <w:rsid w:val="009E49DF"/>
    <w:rsid w:val="009E4D24"/>
    <w:rsid w:val="009E60E9"/>
    <w:rsid w:val="00A17C4F"/>
    <w:rsid w:val="00A22A37"/>
    <w:rsid w:val="00A243B4"/>
    <w:rsid w:val="00A2735D"/>
    <w:rsid w:val="00A320B4"/>
    <w:rsid w:val="00A4415C"/>
    <w:rsid w:val="00A46638"/>
    <w:rsid w:val="00A61B9C"/>
    <w:rsid w:val="00A61D82"/>
    <w:rsid w:val="00A71F60"/>
    <w:rsid w:val="00A744A8"/>
    <w:rsid w:val="00A768D0"/>
    <w:rsid w:val="00A92012"/>
    <w:rsid w:val="00A94178"/>
    <w:rsid w:val="00A977FB"/>
    <w:rsid w:val="00AA13D6"/>
    <w:rsid w:val="00AA50A0"/>
    <w:rsid w:val="00AA63B9"/>
    <w:rsid w:val="00AB12B9"/>
    <w:rsid w:val="00AB1734"/>
    <w:rsid w:val="00AB24C1"/>
    <w:rsid w:val="00AB67D4"/>
    <w:rsid w:val="00AC3C36"/>
    <w:rsid w:val="00AC687A"/>
    <w:rsid w:val="00AD4164"/>
    <w:rsid w:val="00AE0891"/>
    <w:rsid w:val="00AE5AE1"/>
    <w:rsid w:val="00AE6655"/>
    <w:rsid w:val="00B10477"/>
    <w:rsid w:val="00B2031B"/>
    <w:rsid w:val="00B20695"/>
    <w:rsid w:val="00B30E6D"/>
    <w:rsid w:val="00B423FE"/>
    <w:rsid w:val="00B51B9F"/>
    <w:rsid w:val="00B56A9C"/>
    <w:rsid w:val="00B5751E"/>
    <w:rsid w:val="00B626D1"/>
    <w:rsid w:val="00B66F27"/>
    <w:rsid w:val="00B90F4C"/>
    <w:rsid w:val="00B91265"/>
    <w:rsid w:val="00B91283"/>
    <w:rsid w:val="00B94385"/>
    <w:rsid w:val="00BA12B9"/>
    <w:rsid w:val="00BB0D4C"/>
    <w:rsid w:val="00BB16B8"/>
    <w:rsid w:val="00BB377D"/>
    <w:rsid w:val="00BB5070"/>
    <w:rsid w:val="00BB5FB6"/>
    <w:rsid w:val="00BB72F2"/>
    <w:rsid w:val="00BC2EA7"/>
    <w:rsid w:val="00BD0174"/>
    <w:rsid w:val="00BD1705"/>
    <w:rsid w:val="00BD3CD3"/>
    <w:rsid w:val="00BE0442"/>
    <w:rsid w:val="00BE2B21"/>
    <w:rsid w:val="00BF629F"/>
    <w:rsid w:val="00C0289A"/>
    <w:rsid w:val="00C1468D"/>
    <w:rsid w:val="00C1486F"/>
    <w:rsid w:val="00C14A3D"/>
    <w:rsid w:val="00C266C5"/>
    <w:rsid w:val="00C26B4E"/>
    <w:rsid w:val="00C42EBF"/>
    <w:rsid w:val="00C52CE3"/>
    <w:rsid w:val="00C538AA"/>
    <w:rsid w:val="00C55EA7"/>
    <w:rsid w:val="00C5614B"/>
    <w:rsid w:val="00C61982"/>
    <w:rsid w:val="00C64857"/>
    <w:rsid w:val="00C65360"/>
    <w:rsid w:val="00C71BC9"/>
    <w:rsid w:val="00C740A6"/>
    <w:rsid w:val="00C8165D"/>
    <w:rsid w:val="00C93CCB"/>
    <w:rsid w:val="00C95B8E"/>
    <w:rsid w:val="00C95CA7"/>
    <w:rsid w:val="00CA11B3"/>
    <w:rsid w:val="00CA1657"/>
    <w:rsid w:val="00CA19EB"/>
    <w:rsid w:val="00CA210C"/>
    <w:rsid w:val="00CA3E9F"/>
    <w:rsid w:val="00CB2909"/>
    <w:rsid w:val="00CB5491"/>
    <w:rsid w:val="00CE000A"/>
    <w:rsid w:val="00CE677F"/>
    <w:rsid w:val="00CF366B"/>
    <w:rsid w:val="00D02664"/>
    <w:rsid w:val="00D15D57"/>
    <w:rsid w:val="00D17954"/>
    <w:rsid w:val="00D23D13"/>
    <w:rsid w:val="00D2794A"/>
    <w:rsid w:val="00D430A7"/>
    <w:rsid w:val="00D50E59"/>
    <w:rsid w:val="00D55E7A"/>
    <w:rsid w:val="00D57834"/>
    <w:rsid w:val="00D73F4B"/>
    <w:rsid w:val="00D74C35"/>
    <w:rsid w:val="00D81D6A"/>
    <w:rsid w:val="00D93CBC"/>
    <w:rsid w:val="00D93ED8"/>
    <w:rsid w:val="00DA04E8"/>
    <w:rsid w:val="00DA7C2A"/>
    <w:rsid w:val="00DB6284"/>
    <w:rsid w:val="00DC1B58"/>
    <w:rsid w:val="00DC4C17"/>
    <w:rsid w:val="00DC7377"/>
    <w:rsid w:val="00DD2FFA"/>
    <w:rsid w:val="00E10E1F"/>
    <w:rsid w:val="00E165A6"/>
    <w:rsid w:val="00E17AA6"/>
    <w:rsid w:val="00E218F7"/>
    <w:rsid w:val="00E2435D"/>
    <w:rsid w:val="00E251FF"/>
    <w:rsid w:val="00E27868"/>
    <w:rsid w:val="00E60C18"/>
    <w:rsid w:val="00E65E59"/>
    <w:rsid w:val="00E6677B"/>
    <w:rsid w:val="00E71903"/>
    <w:rsid w:val="00E85391"/>
    <w:rsid w:val="00E9031B"/>
    <w:rsid w:val="00E97A0D"/>
    <w:rsid w:val="00EA51AF"/>
    <w:rsid w:val="00EB442A"/>
    <w:rsid w:val="00EB4A1C"/>
    <w:rsid w:val="00EB4CEE"/>
    <w:rsid w:val="00EB5863"/>
    <w:rsid w:val="00EC407F"/>
    <w:rsid w:val="00EC5211"/>
    <w:rsid w:val="00EC5881"/>
    <w:rsid w:val="00ED4318"/>
    <w:rsid w:val="00EE0993"/>
    <w:rsid w:val="00EE2DFC"/>
    <w:rsid w:val="00EF6144"/>
    <w:rsid w:val="00EF6470"/>
    <w:rsid w:val="00EF6F00"/>
    <w:rsid w:val="00F01EDD"/>
    <w:rsid w:val="00F0235F"/>
    <w:rsid w:val="00F0352C"/>
    <w:rsid w:val="00F20977"/>
    <w:rsid w:val="00F22DB2"/>
    <w:rsid w:val="00F23CB1"/>
    <w:rsid w:val="00F26BA1"/>
    <w:rsid w:val="00F26E85"/>
    <w:rsid w:val="00F315BA"/>
    <w:rsid w:val="00F34C7B"/>
    <w:rsid w:val="00F41109"/>
    <w:rsid w:val="00F41E1B"/>
    <w:rsid w:val="00F4498B"/>
    <w:rsid w:val="00F44C3B"/>
    <w:rsid w:val="00F60867"/>
    <w:rsid w:val="00F61E75"/>
    <w:rsid w:val="00F62FA1"/>
    <w:rsid w:val="00F65373"/>
    <w:rsid w:val="00F75EDE"/>
    <w:rsid w:val="00F7771D"/>
    <w:rsid w:val="00F803E0"/>
    <w:rsid w:val="00F80B1F"/>
    <w:rsid w:val="00F831E7"/>
    <w:rsid w:val="00F90FB2"/>
    <w:rsid w:val="00F9697D"/>
    <w:rsid w:val="00FB30A7"/>
    <w:rsid w:val="00FB4D90"/>
    <w:rsid w:val="00FB5F5B"/>
    <w:rsid w:val="00FB626C"/>
    <w:rsid w:val="00FC0C3F"/>
    <w:rsid w:val="00FD3A32"/>
    <w:rsid w:val="00FD549D"/>
    <w:rsid w:val="00FD59C4"/>
    <w:rsid w:val="00FE0206"/>
    <w:rsid w:val="00FE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C5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C594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94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C59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908</Words>
  <Characters>5177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ekonomika2</dc:creator>
  <cp:lastModifiedBy>vladimirovna</cp:lastModifiedBy>
  <cp:revision>10</cp:revision>
  <dcterms:created xsi:type="dcterms:W3CDTF">2016-04-05T04:35:00Z</dcterms:created>
  <dcterms:modified xsi:type="dcterms:W3CDTF">2016-04-15T07:51:00Z</dcterms:modified>
</cp:coreProperties>
</file>