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67" w:rsidRPr="00740367" w:rsidRDefault="00740367" w:rsidP="00740367">
      <w:pPr>
        <w:jc w:val="center"/>
        <w:rPr>
          <w:b/>
          <w:sz w:val="26"/>
          <w:szCs w:val="26"/>
          <w:lang w:val="uk-UA"/>
        </w:rPr>
      </w:pPr>
    </w:p>
    <w:p w:rsidR="00740367" w:rsidRPr="00740367" w:rsidRDefault="00740367" w:rsidP="00740367">
      <w:pPr>
        <w:jc w:val="center"/>
        <w:rPr>
          <w:b/>
          <w:sz w:val="26"/>
          <w:szCs w:val="26"/>
          <w:lang w:val="uk-UA"/>
        </w:rPr>
      </w:pPr>
      <w:r w:rsidRPr="00740367">
        <w:rPr>
          <w:b/>
          <w:sz w:val="26"/>
          <w:szCs w:val="26"/>
          <w:lang w:val="uk-UA"/>
        </w:rPr>
        <w:t>Інформація щодо остаточного перейменування об’єктів топоніміки</w:t>
      </w:r>
      <w:r w:rsidRPr="00740367">
        <w:rPr>
          <w:b/>
          <w:sz w:val="26"/>
          <w:szCs w:val="26"/>
        </w:rPr>
        <w:t xml:space="preserve"> </w:t>
      </w:r>
      <w:r w:rsidRPr="00740367">
        <w:rPr>
          <w:b/>
          <w:sz w:val="26"/>
          <w:szCs w:val="26"/>
          <w:lang w:val="uk-UA"/>
        </w:rPr>
        <w:t>Первомайського району</w:t>
      </w:r>
    </w:p>
    <w:p w:rsidR="00740367" w:rsidRPr="00740367" w:rsidRDefault="00740367" w:rsidP="00740367">
      <w:pPr>
        <w:jc w:val="center"/>
        <w:rPr>
          <w:b/>
          <w:sz w:val="26"/>
          <w:szCs w:val="26"/>
          <w:lang w:val="uk-UA"/>
        </w:rPr>
      </w:pPr>
      <w:r w:rsidRPr="00740367">
        <w:rPr>
          <w:b/>
          <w:sz w:val="26"/>
          <w:szCs w:val="26"/>
          <w:lang w:val="uk-UA"/>
        </w:rPr>
        <w:t>на виконання Закону України «Про засудження комуністичного та націонал-соціалістичного (нацистського) тоталітарного режимів та заборону пропаганди їхньої символіки»</w:t>
      </w:r>
    </w:p>
    <w:p w:rsidR="00740367" w:rsidRPr="00D26F79" w:rsidRDefault="00740367" w:rsidP="00740367">
      <w:pPr>
        <w:jc w:val="center"/>
        <w:rPr>
          <w:sz w:val="24"/>
          <w:szCs w:val="24"/>
        </w:rPr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880"/>
        <w:gridCol w:w="4338"/>
      </w:tblGrid>
      <w:tr w:rsidR="00740367" w:rsidRPr="0089307F" w:rsidTr="00740367">
        <w:trPr>
          <w:trHeight w:val="780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b/>
                <w:sz w:val="24"/>
                <w:szCs w:val="24"/>
              </w:rPr>
            </w:pPr>
            <w:r w:rsidRPr="0089307F">
              <w:rPr>
                <w:b/>
                <w:sz w:val="24"/>
                <w:szCs w:val="24"/>
                <w:lang w:val="uk-UA"/>
              </w:rPr>
              <w:t>Назва населеного пункту</w:t>
            </w:r>
          </w:p>
        </w:tc>
        <w:tc>
          <w:tcPr>
            <w:tcW w:w="2880" w:type="dxa"/>
          </w:tcPr>
          <w:p w:rsidR="00392792" w:rsidRDefault="00740367" w:rsidP="00392792">
            <w:pPr>
              <w:rPr>
                <w:b/>
                <w:sz w:val="24"/>
                <w:szCs w:val="24"/>
                <w:lang w:val="uk-UA"/>
              </w:rPr>
            </w:pPr>
            <w:r w:rsidRPr="0089307F">
              <w:rPr>
                <w:b/>
                <w:sz w:val="24"/>
                <w:szCs w:val="24"/>
                <w:lang w:val="uk-UA"/>
              </w:rPr>
              <w:t xml:space="preserve">Об’єкт топоніміки </w:t>
            </w:r>
          </w:p>
          <w:p w:rsidR="00740367" w:rsidRPr="0089307F" w:rsidRDefault="00740367" w:rsidP="00392792">
            <w:pPr>
              <w:rPr>
                <w:b/>
                <w:sz w:val="24"/>
                <w:szCs w:val="24"/>
                <w:lang w:val="uk-UA"/>
              </w:rPr>
            </w:pPr>
            <w:r w:rsidRPr="0089307F">
              <w:rPr>
                <w:b/>
                <w:sz w:val="24"/>
                <w:szCs w:val="24"/>
                <w:lang w:val="uk-UA"/>
              </w:rPr>
              <w:t>(</w:t>
            </w:r>
            <w:r w:rsidR="00392792">
              <w:rPr>
                <w:b/>
                <w:sz w:val="24"/>
                <w:szCs w:val="24"/>
                <w:lang w:val="uk-UA"/>
              </w:rPr>
              <w:t>до перейменування</w:t>
            </w:r>
            <w:r w:rsidRPr="0089307F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4338" w:type="dxa"/>
          </w:tcPr>
          <w:p w:rsidR="00740367" w:rsidRDefault="00740367" w:rsidP="00392792">
            <w:pPr>
              <w:rPr>
                <w:b/>
                <w:sz w:val="24"/>
                <w:szCs w:val="24"/>
                <w:lang w:val="uk-UA"/>
              </w:rPr>
            </w:pPr>
            <w:r w:rsidRPr="0089307F">
              <w:rPr>
                <w:b/>
                <w:sz w:val="24"/>
                <w:szCs w:val="24"/>
                <w:lang w:val="uk-UA"/>
              </w:rPr>
              <w:t>Нова назва об’єкту топоніміки</w:t>
            </w:r>
          </w:p>
          <w:p w:rsidR="00392792" w:rsidRPr="0089307F" w:rsidRDefault="00392792" w:rsidP="003927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(після перейменування)</w:t>
            </w:r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Підгородна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вул.Жовтнева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вул.Комсомольська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вул.Леніна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вул.Островського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вул.Первомайська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вул.Суворова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вул.Чапаєва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вул.Щорса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вул.Миру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вул.Соборна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вул.Шкільна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вул.Лесі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Українки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вул.Центральна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вул.Північна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вул.Княгині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Ольги</w:t>
            </w:r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вул.Горіхова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Вербова Балка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вул.Єфима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Афоніна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вул.Вишнева</w:t>
            </w:r>
            <w:proofErr w:type="spellEnd"/>
          </w:p>
        </w:tc>
      </w:tr>
      <w:tr w:rsidR="00740367" w:rsidRPr="00112818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с. 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Болеславчик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вул.Жовтнева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вул.Інтернаціональна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вул.Радгоспна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вул.Колгоспна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вул.Совхозна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вул.Північна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вул.Центральна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вул.Вишнева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вул.Тиха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вул.Тиха</w:t>
            </w:r>
            <w:proofErr w:type="spellEnd"/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вул.Тиха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с.Станіславчик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вул.Радгоспна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вул.Совхозна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вул.ім.Дениса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Шелеста 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односільця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>, героя Радянського союзу)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вул.ім.Дениса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Шелеста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Грушівка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вул.Революції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Центральна</w:t>
            </w:r>
          </w:p>
        </w:tc>
      </w:tr>
      <w:tr w:rsidR="00740367" w:rsidRPr="00112818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Довга Пристань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вул.Комсомольська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вул.Комуністична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вул.Новоолександівська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вул.Південна</w:t>
            </w:r>
            <w:proofErr w:type="spellEnd"/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вул.Вишнева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Кам’яна Балка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вул.Жовтнева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вул.Комсомольська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вул.Леніна</w:t>
            </w:r>
            <w:proofErr w:type="spellEnd"/>
          </w:p>
          <w:p w:rsidR="00740367" w:rsidRPr="0089307F" w:rsidRDefault="00740367" w:rsidP="00C66176">
            <w:pPr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вул.Радянська</w:t>
            </w:r>
            <w:proofErr w:type="spellEnd"/>
            <w:r w:rsidRPr="0089307F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740367" w:rsidRPr="0089307F" w:rsidRDefault="00740367" w:rsidP="00C6617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вул.Яблунева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вул.Олександра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Завірюхи (загиблого учасника АТО)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вул.Надія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Буревич</w:t>
            </w:r>
            <w:proofErr w:type="spellEnd"/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вул. Виноградну</w:t>
            </w:r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ст. Кам’яний Міст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вул.Володарського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вул.Енгельса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вул.Кірова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вул.Крупської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вул.Леніна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вул.Московська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вул.Фрунзе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вул.Чапаєва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38" w:type="dxa"/>
          </w:tcPr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вул.Весняна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вул.Північна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вул.Привокзальна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вул.Шовковична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вул.Сонячна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вул.Вишнева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вул.Юності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вул.Мира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Катеринка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вул.Колгоспна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вул.Центральна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вул.Шевченка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lastRenderedPageBreak/>
              <w:t>с. Петрівка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вул.Крупської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вул.Революції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</w:tcPr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вул.Дружби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вул.Абрикосова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Кам’яний Міст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вул.Леніна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вул.Радянської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Армії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вул.Шевченка</w:t>
            </w:r>
            <w:proofErr w:type="spellEnd"/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вул.Миру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tabs>
                <w:tab w:val="left" w:pos="1077"/>
              </w:tabs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Кінецпіль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вул.Радянської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Армії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вул.Леніна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вул.Комсомольська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вул.Піонерська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вул.Революції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вул.Московська</w:t>
            </w:r>
            <w:proofErr w:type="spellEnd"/>
          </w:p>
          <w:p w:rsidR="00740367" w:rsidRPr="0089307F" w:rsidRDefault="00740367" w:rsidP="00C66176">
            <w:pPr>
              <w:rPr>
                <w:b/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провул.Леніна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провул.Пролетарський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провул.Революції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вул.Совхозна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вул.Джерельна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вул.Центральна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вул.Шевченка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вул.Квіткова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вул.Забарська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вул.Яблунева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Центральний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Шевченка 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Забарський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вул.Весняна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                                                      </w:t>
            </w:r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Кримка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вул.Ворошилова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вул.Будьонного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вул.Комсомольська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вул.Крупської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вул.Леніна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вул.Колгоспна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вул.Кодимська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вул.Виноградна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вул.Миру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вул.Дружби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вул.Господарська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Кумарі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color w:val="000000"/>
                <w:sz w:val="24"/>
                <w:szCs w:val="24"/>
                <w:lang w:val="uk-UA"/>
              </w:rPr>
              <w:t>вул.Комсомольська</w:t>
            </w:r>
            <w:proofErr w:type="spellEnd"/>
          </w:p>
          <w:p w:rsidR="00740367" w:rsidRPr="0089307F" w:rsidRDefault="00740367" w:rsidP="00C66176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color w:val="000000"/>
                <w:sz w:val="24"/>
                <w:szCs w:val="24"/>
                <w:lang w:val="uk-UA"/>
              </w:rPr>
              <w:t>вул.Радянська</w:t>
            </w:r>
            <w:proofErr w:type="spellEnd"/>
          </w:p>
          <w:p w:rsidR="00740367" w:rsidRPr="0089307F" w:rsidRDefault="00740367" w:rsidP="00C66176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</w:t>
            </w:r>
            <w:r w:rsidRPr="0089307F">
              <w:rPr>
                <w:color w:val="000000"/>
                <w:sz w:val="24"/>
                <w:szCs w:val="24"/>
                <w:lang w:val="uk-UA"/>
              </w:rPr>
              <w:t>Каштанова</w:t>
            </w:r>
            <w:proofErr w:type="spellEnd"/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</w:t>
            </w:r>
            <w:r w:rsidRPr="0089307F">
              <w:rPr>
                <w:color w:val="000000"/>
                <w:sz w:val="24"/>
                <w:szCs w:val="24"/>
                <w:lang w:val="uk-UA"/>
              </w:rPr>
              <w:t>Яблунева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Лиса Гора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вул.Дзержинського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вул.Ілліча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вул.Карла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Маркса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вул.Кірова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вул.Леніна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вул.Рози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Люксембург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вул.Пролетарська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вул.Ул’янівська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вул.Фрунзе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вул.Чапаєва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провул.Комсомольський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вул.Жуковського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вул. Папаніна 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вул.Калініна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38" w:type="dxa"/>
          </w:tcPr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вул.Козацька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вул.Молодіжна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вул.Абрикосова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вул.Церковна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вул.Грушевського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вул.Тиха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вул.Дружба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вул.Сонячна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вул.Свободи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вул.Івана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Богуна</w:t>
            </w:r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вул.Отаманська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>.</w:t>
            </w:r>
            <w:r w:rsidRPr="0089307F">
              <w:rPr>
                <w:sz w:val="24"/>
                <w:szCs w:val="24"/>
              </w:rPr>
              <w:t xml:space="preserve"> </w:t>
            </w:r>
            <w:r w:rsidRPr="0089307F">
              <w:rPr>
                <w:sz w:val="24"/>
                <w:szCs w:val="24"/>
                <w:lang w:val="uk-UA"/>
              </w:rPr>
              <w:t>Парковий</w:t>
            </w:r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вул. Івана Франка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вул.Співдружності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вул.Затишна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Новопавлівка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вул.Комунарів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вул.Міщанська</w:t>
            </w:r>
            <w:proofErr w:type="spellEnd"/>
          </w:p>
        </w:tc>
      </w:tr>
      <w:tr w:rsidR="00740367" w:rsidRPr="00112818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Мигія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вул.25 років Жовтня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color w:val="000000"/>
                <w:sz w:val="24"/>
                <w:szCs w:val="24"/>
                <w:lang w:val="uk-UA"/>
              </w:rPr>
              <w:t>вул.Комсомольська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вул.Радянської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Армії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вул.Колгоспна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вул.Інтернаціональна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вул.Радгоспна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вул.Жовтнева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lastRenderedPageBreak/>
              <w:t>вул. Відродження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вул.Покровська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вул.Яблунева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вул.Патріотична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вул.Туристична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вул.Івана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Богуна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вул.Скаржинського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В.П.</w:t>
            </w:r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</w:p>
          <w:p w:rsidR="00740367" w:rsidRDefault="00740367" w:rsidP="00740367">
            <w:pPr>
              <w:rPr>
                <w:sz w:val="24"/>
                <w:szCs w:val="24"/>
                <w:lang w:val="uk-UA"/>
              </w:rPr>
            </w:pPr>
          </w:p>
          <w:p w:rsidR="00740367" w:rsidRDefault="00740367" w:rsidP="007403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вулицю Академіка </w:t>
            </w:r>
            <w:proofErr w:type="spellStart"/>
            <w:r>
              <w:rPr>
                <w:sz w:val="24"/>
                <w:szCs w:val="24"/>
                <w:lang w:val="uk-UA"/>
              </w:rPr>
              <w:t>Слабченка</w:t>
            </w:r>
            <w:proofErr w:type="spellEnd"/>
          </w:p>
          <w:p w:rsidR="00740367" w:rsidRPr="00740367" w:rsidRDefault="00740367" w:rsidP="00740367">
            <w:pPr>
              <w:rPr>
                <w:sz w:val="24"/>
                <w:szCs w:val="24"/>
                <w:lang w:val="uk-UA"/>
              </w:rPr>
            </w:pPr>
            <w:r w:rsidRPr="00740367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перейменовано р</w:t>
            </w:r>
            <w:r w:rsidRPr="00740367">
              <w:rPr>
                <w:sz w:val="24"/>
                <w:szCs w:val="24"/>
                <w:lang w:val="uk-UA"/>
              </w:rPr>
              <w:t>озпорядженням голови облдержадміністрації від 21.05.2016 року  № 197-р «Про перейменування об’єктів топоніміки та демонтаж пам’ятників та пам’ятних знаків)</w:t>
            </w:r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lastRenderedPageBreak/>
              <w:t>с.Мічуріне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вул.Радгоспна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вул.Яблунева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Полтавка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вул.Кірова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вул.Леніна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вул.Клари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Цеткін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вул.Яблунева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вул.Шевченка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вул.Богдана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Хмельницького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вул.Лесі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Українки</w:t>
            </w:r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Романова Балка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вул.Жовтнева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вул.Піонерська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вул.Січнева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вул.Миру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вул.Зелена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вул.Медова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вул.Садова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селище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Іванівка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вул.Жовтнева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вул.Миру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Синюхін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Брід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вул.Жовтнева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вул.Комсомольська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вул.Піонерська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вул.Колгоспна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вул.Центральна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вул.Молодіжна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вул.Сонячна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вул.Вишнева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Софіївка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вул.Леніна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вул.50 років Жовтня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вул.Комсомольська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вул.Центральна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вул.Вишнева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вул.Юності</w:t>
            </w:r>
            <w:proofErr w:type="spellEnd"/>
          </w:p>
          <w:p w:rsidR="00740367" w:rsidRPr="0089307F" w:rsidRDefault="00740367" w:rsidP="00C66176">
            <w:pPr>
              <w:ind w:left="-468" w:firstLine="468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вул.Миру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селище Бандурка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вул.Радянська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вул.Жовтнева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провул.Піонерський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вул.Миру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вул.Сонячна</w:t>
            </w:r>
            <w:proofErr w:type="spellEnd"/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>. Веселий</w:t>
            </w:r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Степківка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вул.Жовтнева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вул.Комсомольська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вул.Московська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вул.Набережна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вул. Осіння</w:t>
            </w:r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вул.Центральна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с-ще. Садибне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вул.Жовтнева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вул.Лесі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Українки</w:t>
            </w:r>
          </w:p>
        </w:tc>
      </w:tr>
      <w:tr w:rsidR="00740367" w:rsidRPr="0089307F" w:rsidTr="00740367">
        <w:trPr>
          <w:trHeight w:val="590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с.Тарасівка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вул.Первомайська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вул.Центральна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с. Бандурка</w:t>
            </w:r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</w:t>
            </w:r>
            <w:r w:rsidRPr="0089307F">
              <w:rPr>
                <w:color w:val="000000"/>
                <w:sz w:val="24"/>
                <w:szCs w:val="24"/>
                <w:lang w:val="uk-UA"/>
              </w:rPr>
              <w:t>Стаханоівська</w:t>
            </w:r>
            <w:proofErr w:type="spellEnd"/>
          </w:p>
          <w:p w:rsidR="00740367" w:rsidRPr="0089307F" w:rsidRDefault="00740367" w:rsidP="00C66176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color w:val="000000"/>
                <w:sz w:val="24"/>
                <w:szCs w:val="24"/>
                <w:lang w:val="uk-UA"/>
              </w:rPr>
              <w:t>провул.Колгоспний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вул.Молодіжна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провул.Колгоспний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– Лісовий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провул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Южний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–Хутір</w:t>
            </w:r>
            <w:proofErr w:type="spellEnd"/>
            <w:r w:rsidRPr="0089307F">
              <w:rPr>
                <w:sz w:val="24"/>
                <w:szCs w:val="24"/>
                <w:lang w:val="uk-UA"/>
              </w:rPr>
              <w:t xml:space="preserve"> Січ</w:t>
            </w:r>
          </w:p>
        </w:tc>
      </w:tr>
      <w:tr w:rsidR="00740367" w:rsidRPr="00112818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Лозоватка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вул.Новомосковська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lastRenderedPageBreak/>
              <w:t>вул.Комсомольська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вул.Жовтнева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lastRenderedPageBreak/>
              <w:t>вул.Калинівська</w:t>
            </w:r>
            <w:proofErr w:type="spellEnd"/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lastRenderedPageBreak/>
              <w:t>вул.Садова</w:t>
            </w:r>
            <w:proofErr w:type="spellEnd"/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вул.Зоряна</w:t>
            </w:r>
            <w:proofErr w:type="spellEnd"/>
          </w:p>
        </w:tc>
      </w:tr>
      <w:tr w:rsidR="00740367" w:rsidRPr="0089307F" w:rsidTr="00740367">
        <w:trPr>
          <w:trHeight w:val="348"/>
        </w:trPr>
        <w:tc>
          <w:tcPr>
            <w:tcW w:w="240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lastRenderedPageBreak/>
              <w:t xml:space="preserve">селище </w:t>
            </w:r>
            <w:proofErr w:type="spellStart"/>
            <w:r w:rsidRPr="0089307F">
              <w:rPr>
                <w:sz w:val="24"/>
                <w:szCs w:val="24"/>
                <w:lang w:val="uk-UA"/>
              </w:rPr>
              <w:t>Новоолександрівка</w:t>
            </w:r>
            <w:proofErr w:type="spellEnd"/>
          </w:p>
        </w:tc>
        <w:tc>
          <w:tcPr>
            <w:tcW w:w="2880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r w:rsidRPr="0089307F">
              <w:rPr>
                <w:sz w:val="24"/>
                <w:szCs w:val="24"/>
                <w:lang w:val="uk-UA"/>
              </w:rPr>
              <w:t>вул.50-річчя Жовтня</w:t>
            </w:r>
          </w:p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вул.Декабристів</w:t>
            </w:r>
            <w:proofErr w:type="spellEnd"/>
          </w:p>
        </w:tc>
        <w:tc>
          <w:tcPr>
            <w:tcW w:w="4338" w:type="dxa"/>
          </w:tcPr>
          <w:p w:rsidR="00740367" w:rsidRPr="0089307F" w:rsidRDefault="00740367" w:rsidP="00C66176">
            <w:pPr>
              <w:rPr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вул.Вишнева</w:t>
            </w:r>
            <w:proofErr w:type="spellEnd"/>
          </w:p>
          <w:p w:rsidR="00740367" w:rsidRPr="0089307F" w:rsidRDefault="00740367" w:rsidP="00C66176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9307F">
              <w:rPr>
                <w:sz w:val="24"/>
                <w:szCs w:val="24"/>
                <w:lang w:val="uk-UA"/>
              </w:rPr>
              <w:t>вул.Гранітна</w:t>
            </w:r>
            <w:proofErr w:type="spellEnd"/>
          </w:p>
        </w:tc>
      </w:tr>
      <w:tr w:rsidR="00A76402" w:rsidRPr="0089307F" w:rsidTr="00321607">
        <w:trPr>
          <w:trHeight w:val="348"/>
        </w:trPr>
        <w:tc>
          <w:tcPr>
            <w:tcW w:w="9618" w:type="dxa"/>
            <w:gridSpan w:val="3"/>
          </w:tcPr>
          <w:p w:rsidR="00A76402" w:rsidRPr="00A76402" w:rsidRDefault="00A76402" w:rsidP="00A76402">
            <w:pPr>
              <w:rPr>
                <w:b/>
                <w:sz w:val="24"/>
                <w:szCs w:val="24"/>
                <w:lang w:val="uk-UA"/>
              </w:rPr>
            </w:pPr>
            <w:r w:rsidRPr="00A76402">
              <w:rPr>
                <w:b/>
                <w:sz w:val="24"/>
                <w:szCs w:val="24"/>
                <w:lang w:val="uk-UA"/>
              </w:rPr>
              <w:t xml:space="preserve">Село Жовтневе Первомайського району перейменовано постановою Верховної Ради </w:t>
            </w:r>
            <w:r w:rsidR="00112818">
              <w:rPr>
                <w:b/>
                <w:sz w:val="24"/>
                <w:szCs w:val="24"/>
                <w:lang w:val="uk-UA"/>
              </w:rPr>
              <w:t xml:space="preserve">України </w:t>
            </w:r>
            <w:bookmarkStart w:id="0" w:name="_GoBack"/>
            <w:bookmarkEnd w:id="0"/>
            <w:r w:rsidRPr="00A76402">
              <w:rPr>
                <w:b/>
                <w:sz w:val="24"/>
                <w:szCs w:val="24"/>
                <w:lang w:val="uk-UA"/>
              </w:rPr>
              <w:t>від 19.05.2016 № 1377-VIII  п.17 «Про перейменування окремих населених пунктів та районів»</w:t>
            </w:r>
          </w:p>
        </w:tc>
      </w:tr>
    </w:tbl>
    <w:p w:rsidR="00740367" w:rsidRPr="0089307F" w:rsidRDefault="00740367" w:rsidP="00740367">
      <w:pPr>
        <w:jc w:val="center"/>
        <w:rPr>
          <w:sz w:val="24"/>
          <w:szCs w:val="24"/>
          <w:lang w:val="uk-UA"/>
        </w:rPr>
      </w:pPr>
      <w:r w:rsidRPr="0089307F">
        <w:rPr>
          <w:sz w:val="24"/>
          <w:szCs w:val="24"/>
          <w:lang w:val="uk-UA"/>
        </w:rPr>
        <w:t>______________________________</w:t>
      </w:r>
    </w:p>
    <w:p w:rsidR="00740367" w:rsidRDefault="00740367" w:rsidP="00740367">
      <w:pPr>
        <w:jc w:val="right"/>
        <w:rPr>
          <w:sz w:val="24"/>
          <w:szCs w:val="24"/>
          <w:lang w:val="uk-UA"/>
        </w:rPr>
      </w:pPr>
    </w:p>
    <w:p w:rsidR="00740367" w:rsidRDefault="00740367" w:rsidP="00740367">
      <w:pPr>
        <w:jc w:val="right"/>
        <w:rPr>
          <w:sz w:val="24"/>
          <w:szCs w:val="24"/>
          <w:lang w:val="uk-UA"/>
        </w:rPr>
      </w:pPr>
    </w:p>
    <w:p w:rsidR="00740367" w:rsidRDefault="00740367" w:rsidP="00740367">
      <w:pPr>
        <w:jc w:val="right"/>
        <w:rPr>
          <w:sz w:val="24"/>
          <w:szCs w:val="24"/>
          <w:lang w:val="uk-UA"/>
        </w:rPr>
      </w:pPr>
    </w:p>
    <w:p w:rsidR="00740367" w:rsidRDefault="00740367" w:rsidP="00740367">
      <w:pPr>
        <w:jc w:val="right"/>
        <w:rPr>
          <w:sz w:val="24"/>
          <w:szCs w:val="24"/>
          <w:lang w:val="uk-UA"/>
        </w:rPr>
      </w:pPr>
    </w:p>
    <w:p w:rsidR="00617D4C" w:rsidRDefault="00617D4C"/>
    <w:sectPr w:rsidR="00617D4C" w:rsidSect="0074036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67"/>
    <w:rsid w:val="00112818"/>
    <w:rsid w:val="00392792"/>
    <w:rsid w:val="00617D4C"/>
    <w:rsid w:val="00740367"/>
    <w:rsid w:val="00A76402"/>
    <w:rsid w:val="00F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Mammmam</dc:creator>
  <cp:keywords/>
  <dc:description/>
  <cp:lastModifiedBy>Mammmam</cp:lastModifiedBy>
  <cp:revision>6</cp:revision>
  <dcterms:created xsi:type="dcterms:W3CDTF">2016-06-21T05:45:00Z</dcterms:created>
  <dcterms:modified xsi:type="dcterms:W3CDTF">2016-06-21T06:59:00Z</dcterms:modified>
</cp:coreProperties>
</file>