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2F" w:rsidRDefault="006B372F" w:rsidP="001B2D5F">
      <w:pPr>
        <w:jc w:val="both"/>
        <w:rPr>
          <w:rFonts w:ascii="Times New Roman" w:hAnsi="Times New Roman" w:cs="Times New Roman"/>
          <w:sz w:val="28"/>
          <w:u w:val="single"/>
          <w:lang w:val="uk-UA"/>
        </w:rPr>
      </w:pPr>
    </w:p>
    <w:p w:rsidR="00543F47" w:rsidRDefault="00543F47" w:rsidP="001B2D5F">
      <w:pPr>
        <w:jc w:val="both"/>
        <w:rPr>
          <w:rFonts w:ascii="Times New Roman" w:hAnsi="Times New Roman" w:cs="Times New Roman"/>
          <w:sz w:val="28"/>
          <w:u w:val="single"/>
          <w:lang w:val="uk-UA"/>
        </w:rPr>
      </w:pPr>
    </w:p>
    <w:p w:rsidR="00543F47" w:rsidRDefault="00543F47" w:rsidP="001B2D5F">
      <w:pPr>
        <w:jc w:val="both"/>
        <w:rPr>
          <w:rFonts w:ascii="Times New Roman" w:hAnsi="Times New Roman" w:cs="Times New Roman"/>
          <w:sz w:val="28"/>
          <w:u w:val="single"/>
          <w:lang w:val="uk-UA"/>
        </w:rPr>
      </w:pPr>
    </w:p>
    <w:p w:rsidR="00543F47" w:rsidRDefault="00543F47" w:rsidP="001B2D5F">
      <w:pPr>
        <w:jc w:val="both"/>
        <w:rPr>
          <w:rFonts w:ascii="Times New Roman" w:hAnsi="Times New Roman" w:cs="Times New Roman"/>
          <w:sz w:val="28"/>
          <w:u w:val="single"/>
          <w:lang w:val="uk-UA"/>
        </w:rPr>
      </w:pPr>
    </w:p>
    <w:p w:rsidR="00B74FBE" w:rsidRDefault="00B74FBE" w:rsidP="001B2D5F">
      <w:pPr>
        <w:jc w:val="both"/>
        <w:rPr>
          <w:rFonts w:ascii="Times New Roman" w:hAnsi="Times New Roman" w:cs="Times New Roman"/>
          <w:sz w:val="28"/>
          <w:u w:val="single"/>
          <w:lang w:val="uk-UA"/>
        </w:rPr>
      </w:pPr>
    </w:p>
    <w:p w:rsidR="00B74FBE" w:rsidRDefault="00B74FBE" w:rsidP="001B2D5F">
      <w:pPr>
        <w:jc w:val="both"/>
        <w:rPr>
          <w:rFonts w:ascii="Times New Roman" w:hAnsi="Times New Roman" w:cs="Times New Roman"/>
          <w:sz w:val="28"/>
          <w:u w:val="single"/>
          <w:lang w:val="uk-UA"/>
        </w:rPr>
      </w:pPr>
    </w:p>
    <w:p w:rsidR="00543F47" w:rsidRDefault="00543F47" w:rsidP="001B2D5F">
      <w:pPr>
        <w:jc w:val="both"/>
        <w:rPr>
          <w:rFonts w:ascii="Times New Roman" w:hAnsi="Times New Roman" w:cs="Times New Roman"/>
          <w:sz w:val="28"/>
          <w:u w:val="single"/>
          <w:lang w:val="uk-UA"/>
        </w:rPr>
      </w:pPr>
    </w:p>
    <w:p w:rsidR="00543F47" w:rsidRDefault="00543F47" w:rsidP="001B2D5F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543F47" w:rsidRDefault="00D95CEE" w:rsidP="001B2D5F">
      <w:pPr>
        <w:jc w:val="both"/>
        <w:rPr>
          <w:rFonts w:ascii="Times New Roman" w:hAnsi="Times New Roman" w:cs="Times New Roman"/>
          <w:sz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lang w:val="uk-UA"/>
        </w:rPr>
        <w:t>354-р  18.11.16</w:t>
      </w:r>
    </w:p>
    <w:tbl>
      <w:tblPr>
        <w:tblStyle w:val="a3"/>
        <w:tblpPr w:leftFromText="180" w:rightFromText="180" w:vertAnchor="page" w:horzAnchor="margin" w:tblpY="648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88"/>
      </w:tblGrid>
      <w:tr w:rsidR="00543F47" w:rsidTr="00B74FBE">
        <w:trPr>
          <w:trHeight w:val="990"/>
        </w:trPr>
        <w:tc>
          <w:tcPr>
            <w:tcW w:w="4988" w:type="dxa"/>
          </w:tcPr>
          <w:bookmarkEnd w:id="0"/>
          <w:p w:rsidR="00543F47" w:rsidRPr="001B2D5F" w:rsidRDefault="00543F47" w:rsidP="00B74FB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погодження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проекту землеустрою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зац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ії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територ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ії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земельних часток (паїв)</w:t>
            </w:r>
          </w:p>
        </w:tc>
      </w:tr>
    </w:tbl>
    <w:p w:rsidR="006B372F" w:rsidRDefault="006B372F" w:rsidP="001B2D5F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6B372F" w:rsidRDefault="006B372F" w:rsidP="001B2D5F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543F47" w:rsidRDefault="00543F47" w:rsidP="001B2D5F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3966C8" w:rsidRDefault="00E30C32" w:rsidP="001B2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Розглянувши заяву громадянки</w:t>
      </w:r>
      <w:r w:rsidR="001B2D5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Дахно Тетяни Миколаївни</w:t>
      </w:r>
      <w:r w:rsidR="001B2D5F">
        <w:rPr>
          <w:rFonts w:ascii="Times New Roman" w:hAnsi="Times New Roman" w:cs="Times New Roman"/>
          <w:sz w:val="28"/>
          <w:lang w:val="uk-UA"/>
        </w:rPr>
        <w:t xml:space="preserve"> та проект землеустрою щодо організації території земельних часток (паїв), відповідно до пунктів 1, 2, 7 статті 119 Конституції України, статей 17, 25 Земельного кодексу України,</w:t>
      </w:r>
      <w:r w:rsidR="003966C8">
        <w:rPr>
          <w:rFonts w:ascii="Times New Roman" w:hAnsi="Times New Roman" w:cs="Times New Roman"/>
          <w:sz w:val="28"/>
          <w:lang w:val="uk-UA"/>
        </w:rPr>
        <w:t xml:space="preserve"> пунктів 1, 2, 7 статті 2, </w:t>
      </w:r>
      <w:r w:rsidR="00B74FBE">
        <w:rPr>
          <w:rFonts w:ascii="Times New Roman" w:hAnsi="Times New Roman" w:cs="Times New Roman"/>
          <w:sz w:val="28"/>
          <w:lang w:val="uk-UA"/>
        </w:rPr>
        <w:t>пункту 7 статті 13, статті 21, ч</w:t>
      </w:r>
      <w:r w:rsidR="003966C8">
        <w:rPr>
          <w:rFonts w:ascii="Times New Roman" w:hAnsi="Times New Roman" w:cs="Times New Roman"/>
          <w:sz w:val="28"/>
          <w:lang w:val="uk-UA"/>
        </w:rPr>
        <w:t>астини третьої статті 39 Закону Украї</w:t>
      </w:r>
      <w:r w:rsidR="00543F47">
        <w:rPr>
          <w:rFonts w:ascii="Times New Roman" w:hAnsi="Times New Roman" w:cs="Times New Roman"/>
          <w:sz w:val="28"/>
          <w:lang w:val="uk-UA"/>
        </w:rPr>
        <w:t>ни «Про місцеві державні адміні</w:t>
      </w:r>
      <w:r w:rsidR="003966C8">
        <w:rPr>
          <w:rFonts w:ascii="Times New Roman" w:hAnsi="Times New Roman" w:cs="Times New Roman"/>
          <w:sz w:val="28"/>
          <w:lang w:val="uk-UA"/>
        </w:rPr>
        <w:t>с</w:t>
      </w:r>
      <w:r w:rsidR="00543F47">
        <w:rPr>
          <w:rFonts w:ascii="Times New Roman" w:hAnsi="Times New Roman" w:cs="Times New Roman"/>
          <w:sz w:val="28"/>
          <w:lang w:val="uk-UA"/>
        </w:rPr>
        <w:t>т</w:t>
      </w:r>
      <w:r w:rsidR="003966C8">
        <w:rPr>
          <w:rFonts w:ascii="Times New Roman" w:hAnsi="Times New Roman" w:cs="Times New Roman"/>
          <w:sz w:val="28"/>
          <w:lang w:val="uk-UA"/>
        </w:rPr>
        <w:t>рації»,</w:t>
      </w:r>
      <w:r w:rsidR="001B2D5F">
        <w:rPr>
          <w:rFonts w:ascii="Times New Roman" w:hAnsi="Times New Roman" w:cs="Times New Roman"/>
          <w:sz w:val="28"/>
          <w:lang w:val="uk-UA"/>
        </w:rPr>
        <w:t xml:space="preserve"> </w:t>
      </w:r>
      <w:r w:rsidR="003966C8">
        <w:rPr>
          <w:rFonts w:ascii="Times New Roman" w:hAnsi="Times New Roman" w:cs="Times New Roman"/>
          <w:sz w:val="28"/>
          <w:lang w:val="uk-UA"/>
        </w:rPr>
        <w:t xml:space="preserve">статті 49-1 Закону України «Про землеустрій», керуючись </w:t>
      </w:r>
      <w:r w:rsidR="003966C8" w:rsidRPr="003966C8">
        <w:rPr>
          <w:rFonts w:ascii="Times New Roman" w:hAnsi="Times New Roman" w:cs="Times New Roman"/>
          <w:sz w:val="28"/>
          <w:lang w:val="uk-UA"/>
        </w:rPr>
        <w:t>Законом України «Про порядок виділення в натурі (на місцевості) земельних ділянок власникам земельних часток (паїв)»</w:t>
      </w:r>
      <w:r w:rsidR="003966C8">
        <w:rPr>
          <w:rFonts w:ascii="Times New Roman" w:hAnsi="Times New Roman" w:cs="Times New Roman"/>
          <w:sz w:val="28"/>
          <w:lang w:val="uk-UA"/>
        </w:rPr>
        <w:t xml:space="preserve"> та враховуючи рекомендації Управління Держгеокадастру у Первомайському районі Миколаївської області:</w:t>
      </w:r>
    </w:p>
    <w:p w:rsidR="003966C8" w:rsidRDefault="003966C8" w:rsidP="001B2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3966C8" w:rsidRDefault="003966C8" w:rsidP="006B3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 </w:t>
      </w:r>
      <w:r w:rsidRPr="003966C8">
        <w:rPr>
          <w:rFonts w:ascii="Times New Roman" w:hAnsi="Times New Roman" w:cs="Times New Roman"/>
          <w:sz w:val="28"/>
          <w:lang w:val="uk-UA"/>
        </w:rPr>
        <w:t xml:space="preserve">Погодити проект землеустрою щодо організації території земельних часток (паїв) </w:t>
      </w:r>
      <w:r>
        <w:rPr>
          <w:rFonts w:ascii="Times New Roman" w:hAnsi="Times New Roman" w:cs="Times New Roman"/>
          <w:sz w:val="28"/>
          <w:lang w:val="uk-UA"/>
        </w:rPr>
        <w:t>громадян</w:t>
      </w:r>
      <w:r w:rsidR="00E30C32">
        <w:rPr>
          <w:rFonts w:ascii="Times New Roman" w:hAnsi="Times New Roman" w:cs="Times New Roman"/>
          <w:sz w:val="28"/>
          <w:lang w:val="uk-UA"/>
        </w:rPr>
        <w:t>ці Дахно Тетяні Миколаївні</w:t>
      </w:r>
      <w:r>
        <w:rPr>
          <w:rFonts w:ascii="Times New Roman" w:hAnsi="Times New Roman" w:cs="Times New Roman"/>
          <w:sz w:val="28"/>
          <w:lang w:val="uk-UA"/>
        </w:rPr>
        <w:t xml:space="preserve"> із земель колишнього КСП «Промінь» в межах території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Довгопристанської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сільської ради Первомайського району Миколаївської області.</w:t>
      </w:r>
    </w:p>
    <w:p w:rsidR="006B372F" w:rsidRPr="003966C8" w:rsidRDefault="006B372F" w:rsidP="006B3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1B2D5F" w:rsidRDefault="00543F47" w:rsidP="006B3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="003966C8">
        <w:rPr>
          <w:rFonts w:ascii="Times New Roman" w:hAnsi="Times New Roman" w:cs="Times New Roman"/>
          <w:sz w:val="28"/>
          <w:lang w:val="uk-UA"/>
        </w:rPr>
        <w:t xml:space="preserve">. </w:t>
      </w:r>
      <w:r w:rsidR="003966C8" w:rsidRPr="003966C8">
        <w:rPr>
          <w:rFonts w:ascii="Times New Roman" w:hAnsi="Times New Roman" w:cs="Times New Roman"/>
          <w:sz w:val="28"/>
          <w:lang w:val="uk-UA"/>
        </w:rPr>
        <w:t>Контроль за виконанням</w:t>
      </w:r>
      <w:r w:rsidR="006B372F">
        <w:rPr>
          <w:rFonts w:ascii="Times New Roman" w:hAnsi="Times New Roman" w:cs="Times New Roman"/>
          <w:sz w:val="28"/>
          <w:lang w:val="uk-UA"/>
        </w:rPr>
        <w:t xml:space="preserve"> даного</w:t>
      </w:r>
      <w:r w:rsidR="003966C8" w:rsidRPr="003966C8">
        <w:rPr>
          <w:rFonts w:ascii="Times New Roman" w:hAnsi="Times New Roman" w:cs="Times New Roman"/>
          <w:sz w:val="28"/>
          <w:lang w:val="uk-UA"/>
        </w:rPr>
        <w:t xml:space="preserve"> розпорядження </w:t>
      </w:r>
      <w:r w:rsidR="006B372F">
        <w:rPr>
          <w:rFonts w:ascii="Times New Roman" w:hAnsi="Times New Roman" w:cs="Times New Roman"/>
          <w:sz w:val="28"/>
          <w:lang w:val="uk-UA"/>
        </w:rPr>
        <w:t>залишаю за собою.</w:t>
      </w:r>
    </w:p>
    <w:p w:rsidR="006B372F" w:rsidRDefault="006B372F" w:rsidP="006B372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6B372F" w:rsidRDefault="006B372F" w:rsidP="006B372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Виконувач функцій і повноважень</w:t>
      </w:r>
    </w:p>
    <w:p w:rsidR="006B372F" w:rsidRDefault="006B372F" w:rsidP="006B372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голови райдержадміністрації, перший</w:t>
      </w:r>
    </w:p>
    <w:p w:rsidR="006B372F" w:rsidRPr="003966C8" w:rsidRDefault="006B372F" w:rsidP="006B372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заступник голови райдержадміністрації                                 </w:t>
      </w:r>
      <w:r w:rsidR="00543F47">
        <w:rPr>
          <w:rFonts w:ascii="Times New Roman" w:hAnsi="Times New Roman" w:cs="Times New Roman"/>
          <w:sz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lang w:val="uk-UA"/>
        </w:rPr>
        <w:t>С. В. Бондаренко</w:t>
      </w:r>
    </w:p>
    <w:sectPr w:rsidR="006B372F" w:rsidRPr="003966C8" w:rsidSect="00543F47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3A" w:rsidRDefault="00051A3A" w:rsidP="006B372F">
      <w:pPr>
        <w:spacing w:after="0" w:line="240" w:lineRule="auto"/>
      </w:pPr>
      <w:r>
        <w:separator/>
      </w:r>
    </w:p>
  </w:endnote>
  <w:endnote w:type="continuationSeparator" w:id="0">
    <w:p w:rsidR="00051A3A" w:rsidRDefault="00051A3A" w:rsidP="006B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3A" w:rsidRDefault="00051A3A" w:rsidP="006B372F">
      <w:pPr>
        <w:spacing w:after="0" w:line="240" w:lineRule="auto"/>
      </w:pPr>
      <w:r>
        <w:separator/>
      </w:r>
    </w:p>
  </w:footnote>
  <w:footnote w:type="continuationSeparator" w:id="0">
    <w:p w:rsidR="00051A3A" w:rsidRDefault="00051A3A" w:rsidP="006B3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087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B372F" w:rsidRPr="006B372F" w:rsidRDefault="006B372F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6B372F">
          <w:rPr>
            <w:rFonts w:ascii="Times New Roman" w:hAnsi="Times New Roman" w:cs="Times New Roman"/>
            <w:sz w:val="28"/>
          </w:rPr>
          <w:fldChar w:fldCharType="begin"/>
        </w:r>
        <w:r w:rsidRPr="006B372F">
          <w:rPr>
            <w:rFonts w:ascii="Times New Roman" w:hAnsi="Times New Roman" w:cs="Times New Roman"/>
            <w:sz w:val="28"/>
          </w:rPr>
          <w:instrText>PAGE   \* MERGEFORMAT</w:instrText>
        </w:r>
        <w:r w:rsidRPr="006B372F">
          <w:rPr>
            <w:rFonts w:ascii="Times New Roman" w:hAnsi="Times New Roman" w:cs="Times New Roman"/>
            <w:sz w:val="28"/>
          </w:rPr>
          <w:fldChar w:fldCharType="separate"/>
        </w:r>
        <w:r w:rsidR="00543F47">
          <w:rPr>
            <w:rFonts w:ascii="Times New Roman" w:hAnsi="Times New Roman" w:cs="Times New Roman"/>
            <w:noProof/>
            <w:sz w:val="28"/>
          </w:rPr>
          <w:t>2</w:t>
        </w:r>
        <w:r w:rsidRPr="006B372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B372F" w:rsidRDefault="006B37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34922"/>
    <w:multiLevelType w:val="hybridMultilevel"/>
    <w:tmpl w:val="49103ECA"/>
    <w:lvl w:ilvl="0" w:tplc="3B7A1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B2"/>
    <w:rsid w:val="00003425"/>
    <w:rsid w:val="000104B5"/>
    <w:rsid w:val="00011AB6"/>
    <w:rsid w:val="00013B74"/>
    <w:rsid w:val="00015FEE"/>
    <w:rsid w:val="00021B22"/>
    <w:rsid w:val="00025714"/>
    <w:rsid w:val="00026403"/>
    <w:rsid w:val="000276F0"/>
    <w:rsid w:val="00030AD5"/>
    <w:rsid w:val="0003321A"/>
    <w:rsid w:val="00043A21"/>
    <w:rsid w:val="00051A3A"/>
    <w:rsid w:val="00053227"/>
    <w:rsid w:val="00062149"/>
    <w:rsid w:val="000723AD"/>
    <w:rsid w:val="000812CC"/>
    <w:rsid w:val="000950BC"/>
    <w:rsid w:val="0009586C"/>
    <w:rsid w:val="000A303F"/>
    <w:rsid w:val="000A442B"/>
    <w:rsid w:val="000B4034"/>
    <w:rsid w:val="000C4834"/>
    <w:rsid w:val="000D32E2"/>
    <w:rsid w:val="000E5201"/>
    <w:rsid w:val="000E58B6"/>
    <w:rsid w:val="000F46CB"/>
    <w:rsid w:val="000F5900"/>
    <w:rsid w:val="000F6994"/>
    <w:rsid w:val="00100520"/>
    <w:rsid w:val="001068B3"/>
    <w:rsid w:val="00111B6B"/>
    <w:rsid w:val="00122AA5"/>
    <w:rsid w:val="00143D70"/>
    <w:rsid w:val="00144B54"/>
    <w:rsid w:val="00145497"/>
    <w:rsid w:val="00145AF6"/>
    <w:rsid w:val="00146108"/>
    <w:rsid w:val="0014732A"/>
    <w:rsid w:val="0015499D"/>
    <w:rsid w:val="00155116"/>
    <w:rsid w:val="00161708"/>
    <w:rsid w:val="00162310"/>
    <w:rsid w:val="00164FAA"/>
    <w:rsid w:val="00190B31"/>
    <w:rsid w:val="001A2374"/>
    <w:rsid w:val="001A2ECF"/>
    <w:rsid w:val="001B08E5"/>
    <w:rsid w:val="001B2D5F"/>
    <w:rsid w:val="001B4F56"/>
    <w:rsid w:val="001B78F8"/>
    <w:rsid w:val="001C099C"/>
    <w:rsid w:val="001C6754"/>
    <w:rsid w:val="001D1EA5"/>
    <w:rsid w:val="001D30CC"/>
    <w:rsid w:val="001D584A"/>
    <w:rsid w:val="001E4FE7"/>
    <w:rsid w:val="001E5CA4"/>
    <w:rsid w:val="001E73BD"/>
    <w:rsid w:val="001F7806"/>
    <w:rsid w:val="001F7B37"/>
    <w:rsid w:val="00205CDE"/>
    <w:rsid w:val="00206EE8"/>
    <w:rsid w:val="00211257"/>
    <w:rsid w:val="002117E7"/>
    <w:rsid w:val="002125F8"/>
    <w:rsid w:val="00217ABA"/>
    <w:rsid w:val="00226F16"/>
    <w:rsid w:val="00227A57"/>
    <w:rsid w:val="002324F5"/>
    <w:rsid w:val="002339A8"/>
    <w:rsid w:val="00233BF5"/>
    <w:rsid w:val="00236392"/>
    <w:rsid w:val="0023696D"/>
    <w:rsid w:val="00237E46"/>
    <w:rsid w:val="00246100"/>
    <w:rsid w:val="0024755E"/>
    <w:rsid w:val="002538CE"/>
    <w:rsid w:val="00266364"/>
    <w:rsid w:val="002733E5"/>
    <w:rsid w:val="00274AC2"/>
    <w:rsid w:val="00275DF5"/>
    <w:rsid w:val="002763AA"/>
    <w:rsid w:val="00277091"/>
    <w:rsid w:val="0027745A"/>
    <w:rsid w:val="002872BA"/>
    <w:rsid w:val="00293A3C"/>
    <w:rsid w:val="00297327"/>
    <w:rsid w:val="002A1B87"/>
    <w:rsid w:val="002B2B23"/>
    <w:rsid w:val="002B7C83"/>
    <w:rsid w:val="002C46E3"/>
    <w:rsid w:val="002D50A6"/>
    <w:rsid w:val="002E3780"/>
    <w:rsid w:val="002E3FD7"/>
    <w:rsid w:val="002E684B"/>
    <w:rsid w:val="002F129F"/>
    <w:rsid w:val="002F41E9"/>
    <w:rsid w:val="00302121"/>
    <w:rsid w:val="0030233A"/>
    <w:rsid w:val="0033297C"/>
    <w:rsid w:val="00346226"/>
    <w:rsid w:val="00353928"/>
    <w:rsid w:val="00373B00"/>
    <w:rsid w:val="0037635C"/>
    <w:rsid w:val="00386752"/>
    <w:rsid w:val="00392219"/>
    <w:rsid w:val="003966C8"/>
    <w:rsid w:val="00397CE7"/>
    <w:rsid w:val="003A20FF"/>
    <w:rsid w:val="003B3EA0"/>
    <w:rsid w:val="003B765F"/>
    <w:rsid w:val="003C2F03"/>
    <w:rsid w:val="003C3782"/>
    <w:rsid w:val="003C3AA1"/>
    <w:rsid w:val="003C48D8"/>
    <w:rsid w:val="003C7A21"/>
    <w:rsid w:val="003D6865"/>
    <w:rsid w:val="003E32CA"/>
    <w:rsid w:val="003E3FED"/>
    <w:rsid w:val="004005B2"/>
    <w:rsid w:val="00404FE1"/>
    <w:rsid w:val="00406EDA"/>
    <w:rsid w:val="00411571"/>
    <w:rsid w:val="004129E9"/>
    <w:rsid w:val="00412F5F"/>
    <w:rsid w:val="00422A25"/>
    <w:rsid w:val="004306AC"/>
    <w:rsid w:val="00445288"/>
    <w:rsid w:val="00453247"/>
    <w:rsid w:val="00454B10"/>
    <w:rsid w:val="00465F22"/>
    <w:rsid w:val="00466327"/>
    <w:rsid w:val="0046646C"/>
    <w:rsid w:val="0046687D"/>
    <w:rsid w:val="00467FD5"/>
    <w:rsid w:val="00470E79"/>
    <w:rsid w:val="00483DB0"/>
    <w:rsid w:val="00487F53"/>
    <w:rsid w:val="0049471B"/>
    <w:rsid w:val="00494DB2"/>
    <w:rsid w:val="00495CAE"/>
    <w:rsid w:val="00497CF0"/>
    <w:rsid w:val="004B0573"/>
    <w:rsid w:val="004B1B7F"/>
    <w:rsid w:val="004B5577"/>
    <w:rsid w:val="004C03A2"/>
    <w:rsid w:val="004C180C"/>
    <w:rsid w:val="004C5098"/>
    <w:rsid w:val="004D33DD"/>
    <w:rsid w:val="004D4A7C"/>
    <w:rsid w:val="004D7B6B"/>
    <w:rsid w:val="004E0580"/>
    <w:rsid w:val="004E1E15"/>
    <w:rsid w:val="004E4C70"/>
    <w:rsid w:val="004E5944"/>
    <w:rsid w:val="004E5C55"/>
    <w:rsid w:val="004F2735"/>
    <w:rsid w:val="004F2D59"/>
    <w:rsid w:val="004F614F"/>
    <w:rsid w:val="0050088A"/>
    <w:rsid w:val="00501009"/>
    <w:rsid w:val="0050471F"/>
    <w:rsid w:val="00507F8B"/>
    <w:rsid w:val="0051059C"/>
    <w:rsid w:val="00514AD5"/>
    <w:rsid w:val="0052158A"/>
    <w:rsid w:val="005218BB"/>
    <w:rsid w:val="00524EA1"/>
    <w:rsid w:val="00527F84"/>
    <w:rsid w:val="00530E24"/>
    <w:rsid w:val="0053413B"/>
    <w:rsid w:val="00534461"/>
    <w:rsid w:val="00535CBC"/>
    <w:rsid w:val="00542697"/>
    <w:rsid w:val="005428EF"/>
    <w:rsid w:val="00543F47"/>
    <w:rsid w:val="00550E7B"/>
    <w:rsid w:val="00560E8B"/>
    <w:rsid w:val="00564EB8"/>
    <w:rsid w:val="00573771"/>
    <w:rsid w:val="00573E35"/>
    <w:rsid w:val="005A02CF"/>
    <w:rsid w:val="005A0887"/>
    <w:rsid w:val="005A0F87"/>
    <w:rsid w:val="005A4E7E"/>
    <w:rsid w:val="005B2DC0"/>
    <w:rsid w:val="005B3BE0"/>
    <w:rsid w:val="005C3588"/>
    <w:rsid w:val="005C518F"/>
    <w:rsid w:val="005C7A5F"/>
    <w:rsid w:val="005D3F08"/>
    <w:rsid w:val="005D666C"/>
    <w:rsid w:val="005D7EE8"/>
    <w:rsid w:val="005E5F10"/>
    <w:rsid w:val="005F060A"/>
    <w:rsid w:val="005F0AF7"/>
    <w:rsid w:val="005F168E"/>
    <w:rsid w:val="005F28FA"/>
    <w:rsid w:val="005F46FE"/>
    <w:rsid w:val="00604CA1"/>
    <w:rsid w:val="00611DEC"/>
    <w:rsid w:val="006253C1"/>
    <w:rsid w:val="006271CD"/>
    <w:rsid w:val="0062748F"/>
    <w:rsid w:val="00627DDC"/>
    <w:rsid w:val="00636AEE"/>
    <w:rsid w:val="00640F2A"/>
    <w:rsid w:val="0064120A"/>
    <w:rsid w:val="0064319B"/>
    <w:rsid w:val="00644E2D"/>
    <w:rsid w:val="00653490"/>
    <w:rsid w:val="00661701"/>
    <w:rsid w:val="00672B85"/>
    <w:rsid w:val="00674811"/>
    <w:rsid w:val="0068269E"/>
    <w:rsid w:val="006848F3"/>
    <w:rsid w:val="00685565"/>
    <w:rsid w:val="00685CD7"/>
    <w:rsid w:val="0069531A"/>
    <w:rsid w:val="0069716C"/>
    <w:rsid w:val="006A446F"/>
    <w:rsid w:val="006B372F"/>
    <w:rsid w:val="006C2744"/>
    <w:rsid w:val="006C41B2"/>
    <w:rsid w:val="006D00C4"/>
    <w:rsid w:val="006D01E1"/>
    <w:rsid w:val="006D0695"/>
    <w:rsid w:val="006D59E0"/>
    <w:rsid w:val="006D5DD6"/>
    <w:rsid w:val="00706475"/>
    <w:rsid w:val="0071640E"/>
    <w:rsid w:val="00723879"/>
    <w:rsid w:val="007252C8"/>
    <w:rsid w:val="0073076F"/>
    <w:rsid w:val="00734B85"/>
    <w:rsid w:val="00735D80"/>
    <w:rsid w:val="007371C7"/>
    <w:rsid w:val="00742B05"/>
    <w:rsid w:val="00750B57"/>
    <w:rsid w:val="007522DD"/>
    <w:rsid w:val="0075267B"/>
    <w:rsid w:val="007529E3"/>
    <w:rsid w:val="007575D6"/>
    <w:rsid w:val="00757919"/>
    <w:rsid w:val="007627CA"/>
    <w:rsid w:val="007641D5"/>
    <w:rsid w:val="007667C0"/>
    <w:rsid w:val="00771B76"/>
    <w:rsid w:val="00772B71"/>
    <w:rsid w:val="007747C4"/>
    <w:rsid w:val="007752D5"/>
    <w:rsid w:val="00776FD0"/>
    <w:rsid w:val="007818CF"/>
    <w:rsid w:val="00786BF4"/>
    <w:rsid w:val="00786FBB"/>
    <w:rsid w:val="00791545"/>
    <w:rsid w:val="00794D06"/>
    <w:rsid w:val="00795789"/>
    <w:rsid w:val="007A0EFA"/>
    <w:rsid w:val="007A180E"/>
    <w:rsid w:val="007B0827"/>
    <w:rsid w:val="007B286B"/>
    <w:rsid w:val="007B2CB5"/>
    <w:rsid w:val="007C09DB"/>
    <w:rsid w:val="007C4605"/>
    <w:rsid w:val="007C6C3A"/>
    <w:rsid w:val="007C709B"/>
    <w:rsid w:val="007D08E8"/>
    <w:rsid w:val="007D4357"/>
    <w:rsid w:val="007D495B"/>
    <w:rsid w:val="007E094B"/>
    <w:rsid w:val="007E0D85"/>
    <w:rsid w:val="007E5057"/>
    <w:rsid w:val="007E7DC5"/>
    <w:rsid w:val="007F35DB"/>
    <w:rsid w:val="007F6FF4"/>
    <w:rsid w:val="0080425A"/>
    <w:rsid w:val="00810DDB"/>
    <w:rsid w:val="008110AB"/>
    <w:rsid w:val="008178AA"/>
    <w:rsid w:val="00817AD7"/>
    <w:rsid w:val="0082337A"/>
    <w:rsid w:val="00823F9C"/>
    <w:rsid w:val="00827275"/>
    <w:rsid w:val="0083070F"/>
    <w:rsid w:val="008343F3"/>
    <w:rsid w:val="00840B61"/>
    <w:rsid w:val="00847A88"/>
    <w:rsid w:val="0085283A"/>
    <w:rsid w:val="00853E5A"/>
    <w:rsid w:val="00853ED6"/>
    <w:rsid w:val="0085444A"/>
    <w:rsid w:val="00856078"/>
    <w:rsid w:val="00856E7C"/>
    <w:rsid w:val="00864003"/>
    <w:rsid w:val="00867B92"/>
    <w:rsid w:val="00891481"/>
    <w:rsid w:val="00893BB9"/>
    <w:rsid w:val="00895BC9"/>
    <w:rsid w:val="008979E5"/>
    <w:rsid w:val="008A026F"/>
    <w:rsid w:val="008A0565"/>
    <w:rsid w:val="008A4983"/>
    <w:rsid w:val="008A5C87"/>
    <w:rsid w:val="008A6713"/>
    <w:rsid w:val="008B09BD"/>
    <w:rsid w:val="008B382A"/>
    <w:rsid w:val="008B7C30"/>
    <w:rsid w:val="008C280A"/>
    <w:rsid w:val="008C4E8B"/>
    <w:rsid w:val="008D1DDB"/>
    <w:rsid w:val="008D4820"/>
    <w:rsid w:val="008E4349"/>
    <w:rsid w:val="008E520A"/>
    <w:rsid w:val="008F0E22"/>
    <w:rsid w:val="008F674B"/>
    <w:rsid w:val="00900ACC"/>
    <w:rsid w:val="00903902"/>
    <w:rsid w:val="00911DEC"/>
    <w:rsid w:val="00915CE8"/>
    <w:rsid w:val="009206DD"/>
    <w:rsid w:val="00922244"/>
    <w:rsid w:val="00923A51"/>
    <w:rsid w:val="00924608"/>
    <w:rsid w:val="00927FDA"/>
    <w:rsid w:val="009312BA"/>
    <w:rsid w:val="009364A0"/>
    <w:rsid w:val="00943B38"/>
    <w:rsid w:val="009443E9"/>
    <w:rsid w:val="009458A4"/>
    <w:rsid w:val="009528F3"/>
    <w:rsid w:val="00960688"/>
    <w:rsid w:val="00964FF6"/>
    <w:rsid w:val="00966E99"/>
    <w:rsid w:val="00976FCE"/>
    <w:rsid w:val="00983541"/>
    <w:rsid w:val="0099572D"/>
    <w:rsid w:val="009A0BD0"/>
    <w:rsid w:val="009A3D64"/>
    <w:rsid w:val="009A5982"/>
    <w:rsid w:val="009A7654"/>
    <w:rsid w:val="009B5B61"/>
    <w:rsid w:val="009D10B6"/>
    <w:rsid w:val="009D15B6"/>
    <w:rsid w:val="009D2E66"/>
    <w:rsid w:val="009D55B4"/>
    <w:rsid w:val="009E04AE"/>
    <w:rsid w:val="009E2C6E"/>
    <w:rsid w:val="009E3F26"/>
    <w:rsid w:val="009E6633"/>
    <w:rsid w:val="009E6B60"/>
    <w:rsid w:val="009F1FE7"/>
    <w:rsid w:val="009F5BA3"/>
    <w:rsid w:val="00A031FC"/>
    <w:rsid w:val="00A04359"/>
    <w:rsid w:val="00A117E4"/>
    <w:rsid w:val="00A15BBF"/>
    <w:rsid w:val="00A264B5"/>
    <w:rsid w:val="00A31DE8"/>
    <w:rsid w:val="00A36A49"/>
    <w:rsid w:val="00A6185A"/>
    <w:rsid w:val="00A61FD0"/>
    <w:rsid w:val="00A63843"/>
    <w:rsid w:val="00A704CD"/>
    <w:rsid w:val="00A80232"/>
    <w:rsid w:val="00A86BD3"/>
    <w:rsid w:val="00A9265B"/>
    <w:rsid w:val="00AA1381"/>
    <w:rsid w:val="00AA32DA"/>
    <w:rsid w:val="00AA3F9B"/>
    <w:rsid w:val="00AA43A5"/>
    <w:rsid w:val="00AA4B69"/>
    <w:rsid w:val="00AA6E40"/>
    <w:rsid w:val="00AB1C8C"/>
    <w:rsid w:val="00AB4DF2"/>
    <w:rsid w:val="00AB7D84"/>
    <w:rsid w:val="00AC1EC3"/>
    <w:rsid w:val="00AC3406"/>
    <w:rsid w:val="00AC6985"/>
    <w:rsid w:val="00AC737A"/>
    <w:rsid w:val="00AD5191"/>
    <w:rsid w:val="00AD5672"/>
    <w:rsid w:val="00AD6CB9"/>
    <w:rsid w:val="00AD7B52"/>
    <w:rsid w:val="00AE1C98"/>
    <w:rsid w:val="00AF4C78"/>
    <w:rsid w:val="00AF4FCF"/>
    <w:rsid w:val="00AF52F0"/>
    <w:rsid w:val="00AF561F"/>
    <w:rsid w:val="00AF7239"/>
    <w:rsid w:val="00B0052F"/>
    <w:rsid w:val="00B02CEE"/>
    <w:rsid w:val="00B0624B"/>
    <w:rsid w:val="00B140B3"/>
    <w:rsid w:val="00B158E1"/>
    <w:rsid w:val="00B1653B"/>
    <w:rsid w:val="00B16CC7"/>
    <w:rsid w:val="00B245CE"/>
    <w:rsid w:val="00B262B4"/>
    <w:rsid w:val="00B26388"/>
    <w:rsid w:val="00B3187B"/>
    <w:rsid w:val="00B32647"/>
    <w:rsid w:val="00B3408B"/>
    <w:rsid w:val="00B34BD2"/>
    <w:rsid w:val="00B36CA9"/>
    <w:rsid w:val="00B37642"/>
    <w:rsid w:val="00B4060E"/>
    <w:rsid w:val="00B45529"/>
    <w:rsid w:val="00B47283"/>
    <w:rsid w:val="00B50472"/>
    <w:rsid w:val="00B54BB0"/>
    <w:rsid w:val="00B60C4A"/>
    <w:rsid w:val="00B64770"/>
    <w:rsid w:val="00B74FBE"/>
    <w:rsid w:val="00B77395"/>
    <w:rsid w:val="00B83586"/>
    <w:rsid w:val="00B83B58"/>
    <w:rsid w:val="00B962F1"/>
    <w:rsid w:val="00BA076B"/>
    <w:rsid w:val="00BA4251"/>
    <w:rsid w:val="00BA4453"/>
    <w:rsid w:val="00BB719A"/>
    <w:rsid w:val="00BC16B5"/>
    <w:rsid w:val="00BC3C42"/>
    <w:rsid w:val="00BC406B"/>
    <w:rsid w:val="00BD102A"/>
    <w:rsid w:val="00BD7E16"/>
    <w:rsid w:val="00BE1210"/>
    <w:rsid w:val="00C0353D"/>
    <w:rsid w:val="00C04013"/>
    <w:rsid w:val="00C07DE7"/>
    <w:rsid w:val="00C07F0B"/>
    <w:rsid w:val="00C10E4B"/>
    <w:rsid w:val="00C154B4"/>
    <w:rsid w:val="00C239D5"/>
    <w:rsid w:val="00C2592D"/>
    <w:rsid w:val="00C2784C"/>
    <w:rsid w:val="00C30F30"/>
    <w:rsid w:val="00C3176B"/>
    <w:rsid w:val="00C3235C"/>
    <w:rsid w:val="00C379CB"/>
    <w:rsid w:val="00C44AF6"/>
    <w:rsid w:val="00C51F53"/>
    <w:rsid w:val="00C54C77"/>
    <w:rsid w:val="00C54FB0"/>
    <w:rsid w:val="00C61D41"/>
    <w:rsid w:val="00C63E27"/>
    <w:rsid w:val="00C66F0B"/>
    <w:rsid w:val="00C725FF"/>
    <w:rsid w:val="00C7306D"/>
    <w:rsid w:val="00C73F31"/>
    <w:rsid w:val="00C757AB"/>
    <w:rsid w:val="00C762D3"/>
    <w:rsid w:val="00C77095"/>
    <w:rsid w:val="00C802BC"/>
    <w:rsid w:val="00C81455"/>
    <w:rsid w:val="00C81BAA"/>
    <w:rsid w:val="00C81CA0"/>
    <w:rsid w:val="00C82346"/>
    <w:rsid w:val="00C84E2E"/>
    <w:rsid w:val="00C9004D"/>
    <w:rsid w:val="00CA1A29"/>
    <w:rsid w:val="00CA51D2"/>
    <w:rsid w:val="00CB1B40"/>
    <w:rsid w:val="00CB2671"/>
    <w:rsid w:val="00CB2CC5"/>
    <w:rsid w:val="00CB4BFB"/>
    <w:rsid w:val="00CB6949"/>
    <w:rsid w:val="00CB69B3"/>
    <w:rsid w:val="00CB69D9"/>
    <w:rsid w:val="00CC1A10"/>
    <w:rsid w:val="00CC5193"/>
    <w:rsid w:val="00CD1CC4"/>
    <w:rsid w:val="00CE007B"/>
    <w:rsid w:val="00CE096D"/>
    <w:rsid w:val="00CE24AD"/>
    <w:rsid w:val="00CF35D5"/>
    <w:rsid w:val="00CF4B3C"/>
    <w:rsid w:val="00CF6FDF"/>
    <w:rsid w:val="00D02F2E"/>
    <w:rsid w:val="00D030E4"/>
    <w:rsid w:val="00D03219"/>
    <w:rsid w:val="00D06139"/>
    <w:rsid w:val="00D073D9"/>
    <w:rsid w:val="00D07AA7"/>
    <w:rsid w:val="00D10566"/>
    <w:rsid w:val="00D240EA"/>
    <w:rsid w:val="00D245C9"/>
    <w:rsid w:val="00D26586"/>
    <w:rsid w:val="00D27B2E"/>
    <w:rsid w:val="00D34797"/>
    <w:rsid w:val="00D35E54"/>
    <w:rsid w:val="00D365ED"/>
    <w:rsid w:val="00D4037A"/>
    <w:rsid w:val="00D42490"/>
    <w:rsid w:val="00D43DAD"/>
    <w:rsid w:val="00D46A01"/>
    <w:rsid w:val="00D47088"/>
    <w:rsid w:val="00D5141A"/>
    <w:rsid w:val="00D67BF1"/>
    <w:rsid w:val="00D7150A"/>
    <w:rsid w:val="00D73922"/>
    <w:rsid w:val="00D84E66"/>
    <w:rsid w:val="00D90848"/>
    <w:rsid w:val="00D92B12"/>
    <w:rsid w:val="00D94D80"/>
    <w:rsid w:val="00D95CEE"/>
    <w:rsid w:val="00DA34E6"/>
    <w:rsid w:val="00DA5868"/>
    <w:rsid w:val="00DB5CC0"/>
    <w:rsid w:val="00DC062F"/>
    <w:rsid w:val="00DC154B"/>
    <w:rsid w:val="00DC341D"/>
    <w:rsid w:val="00DD4F47"/>
    <w:rsid w:val="00DD590D"/>
    <w:rsid w:val="00DE0329"/>
    <w:rsid w:val="00DE138A"/>
    <w:rsid w:val="00DE289A"/>
    <w:rsid w:val="00DE5163"/>
    <w:rsid w:val="00DF610F"/>
    <w:rsid w:val="00E067EF"/>
    <w:rsid w:val="00E10719"/>
    <w:rsid w:val="00E12463"/>
    <w:rsid w:val="00E22415"/>
    <w:rsid w:val="00E30C32"/>
    <w:rsid w:val="00E3175F"/>
    <w:rsid w:val="00E31C4A"/>
    <w:rsid w:val="00E32159"/>
    <w:rsid w:val="00E3484D"/>
    <w:rsid w:val="00E3561A"/>
    <w:rsid w:val="00E46630"/>
    <w:rsid w:val="00E5108A"/>
    <w:rsid w:val="00E52F0D"/>
    <w:rsid w:val="00E64506"/>
    <w:rsid w:val="00E650A3"/>
    <w:rsid w:val="00E8259A"/>
    <w:rsid w:val="00E8276C"/>
    <w:rsid w:val="00E87350"/>
    <w:rsid w:val="00E932AC"/>
    <w:rsid w:val="00E935EC"/>
    <w:rsid w:val="00E97FE3"/>
    <w:rsid w:val="00EA01CD"/>
    <w:rsid w:val="00EA2B1C"/>
    <w:rsid w:val="00EA6109"/>
    <w:rsid w:val="00EA6208"/>
    <w:rsid w:val="00EB3B66"/>
    <w:rsid w:val="00EB41E9"/>
    <w:rsid w:val="00EC16A5"/>
    <w:rsid w:val="00EC336B"/>
    <w:rsid w:val="00EC4E9F"/>
    <w:rsid w:val="00EC53FA"/>
    <w:rsid w:val="00EC7F38"/>
    <w:rsid w:val="00ED11ED"/>
    <w:rsid w:val="00ED1678"/>
    <w:rsid w:val="00ED4257"/>
    <w:rsid w:val="00ED7A05"/>
    <w:rsid w:val="00EF4835"/>
    <w:rsid w:val="00F03C12"/>
    <w:rsid w:val="00F1341C"/>
    <w:rsid w:val="00F20C6D"/>
    <w:rsid w:val="00F221A0"/>
    <w:rsid w:val="00F249A3"/>
    <w:rsid w:val="00F258F5"/>
    <w:rsid w:val="00F36C68"/>
    <w:rsid w:val="00F377A1"/>
    <w:rsid w:val="00F40948"/>
    <w:rsid w:val="00F40F49"/>
    <w:rsid w:val="00F4509A"/>
    <w:rsid w:val="00F524C6"/>
    <w:rsid w:val="00F55360"/>
    <w:rsid w:val="00F65808"/>
    <w:rsid w:val="00F73BB2"/>
    <w:rsid w:val="00F81772"/>
    <w:rsid w:val="00F8343E"/>
    <w:rsid w:val="00FA268D"/>
    <w:rsid w:val="00FA5A5D"/>
    <w:rsid w:val="00FA6A5B"/>
    <w:rsid w:val="00FB0CCE"/>
    <w:rsid w:val="00FC0D1D"/>
    <w:rsid w:val="00FD451E"/>
    <w:rsid w:val="00FD4E14"/>
    <w:rsid w:val="00FD7555"/>
    <w:rsid w:val="00FE19F5"/>
    <w:rsid w:val="00FE3090"/>
    <w:rsid w:val="00FE30A5"/>
    <w:rsid w:val="00FF020E"/>
    <w:rsid w:val="00FF04C2"/>
    <w:rsid w:val="00FF201B"/>
    <w:rsid w:val="00FF23A0"/>
    <w:rsid w:val="00FF39E6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66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72F"/>
  </w:style>
  <w:style w:type="paragraph" w:styleId="a7">
    <w:name w:val="footer"/>
    <w:basedOn w:val="a"/>
    <w:link w:val="a8"/>
    <w:uiPriority w:val="99"/>
    <w:unhideWhenUsed/>
    <w:rsid w:val="006B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66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72F"/>
  </w:style>
  <w:style w:type="paragraph" w:styleId="a7">
    <w:name w:val="footer"/>
    <w:basedOn w:val="a"/>
    <w:link w:val="a8"/>
    <w:uiPriority w:val="99"/>
    <w:unhideWhenUsed/>
    <w:rsid w:val="006B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zagvidd</cp:lastModifiedBy>
  <cp:revision>8</cp:revision>
  <cp:lastPrinted>2016-11-22T06:27:00Z</cp:lastPrinted>
  <dcterms:created xsi:type="dcterms:W3CDTF">2016-11-02T11:28:00Z</dcterms:created>
  <dcterms:modified xsi:type="dcterms:W3CDTF">2016-11-23T07:04:00Z</dcterms:modified>
</cp:coreProperties>
</file>