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517" w:rsidRDefault="00D23517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353B3" w:rsidRPr="000353B3" w:rsidRDefault="000353B3" w:rsidP="00B037D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600E" w:rsidRDefault="00F317A5" w:rsidP="00B037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Е Р Е Л І К</w:t>
      </w:r>
    </w:p>
    <w:p w:rsidR="00F317A5" w:rsidRDefault="00F317A5" w:rsidP="00F317A5">
      <w:pPr>
        <w:rPr>
          <w:rFonts w:ascii="Times New Roman" w:hAnsi="Times New Roman"/>
          <w:b/>
          <w:sz w:val="16"/>
          <w:szCs w:val="16"/>
        </w:rPr>
      </w:pPr>
    </w:p>
    <w:p w:rsidR="00F317A5" w:rsidRDefault="00F317A5" w:rsidP="00F317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розпоряджень голови райдержадміністрації  прийнятих у </w:t>
      </w:r>
    </w:p>
    <w:p w:rsidR="00F317A5" w:rsidRDefault="001E606C" w:rsidP="00F317A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грудн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і </w:t>
      </w:r>
      <w:r w:rsidR="00F317A5">
        <w:rPr>
          <w:rFonts w:ascii="Times New Roman" w:hAnsi="Times New Roman"/>
          <w:b/>
          <w:sz w:val="28"/>
          <w:szCs w:val="28"/>
        </w:rPr>
        <w:t>2019 року</w:t>
      </w:r>
    </w:p>
    <w:p w:rsidR="00F317A5" w:rsidRDefault="00F317A5" w:rsidP="00F317A5">
      <w:pPr>
        <w:rPr>
          <w:rFonts w:ascii="Times New Roman" w:hAnsi="Times New Roman"/>
          <w:sz w:val="16"/>
          <w:szCs w:val="16"/>
        </w:rPr>
      </w:pPr>
    </w:p>
    <w:tbl>
      <w:tblPr>
        <w:tblW w:w="10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559"/>
        <w:gridCol w:w="6662"/>
        <w:gridCol w:w="1242"/>
      </w:tblGrid>
      <w:tr w:rsidR="00F317A5" w:rsidTr="007D21CF">
        <w:trPr>
          <w:trHeight w:val="1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Номер </w:t>
            </w:r>
          </w:p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розпоряд-ження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дата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Назва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Сторінка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A5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317A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Default="00F317A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7" w:rsidRPr="00491567" w:rsidRDefault="00491567" w:rsidP="00491567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696685">
              <w:rPr>
                <w:rFonts w:ascii="Times New Roman" w:hAnsi="Times New Roman"/>
                <w:sz w:val="28"/>
                <w:szCs w:val="28"/>
                <w:lang w:val="ru-RU" w:eastAsia="en-US"/>
              </w:rPr>
              <w:t>40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F7350F" w:rsidRDefault="00491567" w:rsidP="00696685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69668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9668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A01AA7" w:rsidRDefault="001E606C" w:rsidP="00715A3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06C">
              <w:rPr>
                <w:rFonts w:ascii="Times New Roman" w:hAnsi="Times New Roman"/>
                <w:sz w:val="28"/>
                <w:szCs w:val="28"/>
                <w:lang w:eastAsia="en-US"/>
              </w:rPr>
              <w:t>Про надання неповнолітньому статусу дитини, позбавленої батьківського піклування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A5" w:rsidRPr="007867F6" w:rsidRDefault="00F317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626ACC" w:rsidRDefault="00626ACC" w:rsidP="00626AC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96685" w:rsidRPr="00132AB0" w:rsidRDefault="00626ACC" w:rsidP="00626AC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02.12.2019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1E606C" w:rsidP="001E606C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06C">
              <w:rPr>
                <w:rFonts w:ascii="Times New Roman" w:hAnsi="Times New Roman"/>
                <w:sz w:val="28"/>
                <w:szCs w:val="28"/>
                <w:lang w:eastAsia="en-US"/>
              </w:rPr>
              <w:t>Про склад колегії Первомайської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E6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районної державної адміністрації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6966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96685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Default="00696685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491567" w:rsidRDefault="00626ACC" w:rsidP="00626ACC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96685" w:rsidRDefault="00626ACC" w:rsidP="001E606C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1E606C"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5B26CE" w:rsidRDefault="001E606C" w:rsidP="001E60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06C">
              <w:rPr>
                <w:rFonts w:ascii="Times New Roman" w:hAnsi="Times New Roman"/>
                <w:sz w:val="28"/>
                <w:szCs w:val="28"/>
                <w:lang w:eastAsia="en-US"/>
              </w:rPr>
              <w:t>Про відзначення в Первомайському  районі Міжнародного дня осіб з інвалідністю у 2019 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85" w:rsidRPr="000353B3" w:rsidRDefault="006966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491567" w:rsidRDefault="00626ACC" w:rsidP="004A484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43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Default="00626ACC" w:rsidP="004A484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02.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06C" w:rsidRPr="001E606C" w:rsidRDefault="001E606C" w:rsidP="001E60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0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відзначення 2019 року в Первомайському районі </w:t>
            </w:r>
          </w:p>
          <w:p w:rsidR="00626ACC" w:rsidRPr="00F7350F" w:rsidRDefault="001E606C" w:rsidP="001E60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06C">
              <w:rPr>
                <w:rFonts w:ascii="Times New Roman" w:hAnsi="Times New Roman"/>
                <w:sz w:val="28"/>
                <w:szCs w:val="28"/>
                <w:lang w:eastAsia="en-US"/>
              </w:rPr>
              <w:t>Дня Збройних Сил України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626ACC" w:rsidRDefault="00626ACC" w:rsidP="004A48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26ACC" w:rsidRPr="00132AB0" w:rsidRDefault="00626ACC" w:rsidP="00A730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A730BA"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A" w:rsidRPr="00A730BA" w:rsidRDefault="00A730BA" w:rsidP="00A73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висновку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результатів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730BA" w:rsidRPr="00A730BA" w:rsidRDefault="00A730BA" w:rsidP="00A73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оцінювання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державних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службовців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які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займають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730BA" w:rsidRPr="00A730BA" w:rsidRDefault="00A730BA" w:rsidP="00A73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посади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служби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категорії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Б»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В»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730BA" w:rsidRPr="00A730BA" w:rsidRDefault="00A730BA" w:rsidP="00A73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оцінювання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яких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проводиться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головою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26ACC" w:rsidRPr="00F7350F" w:rsidRDefault="00A730BA" w:rsidP="00A73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491567" w:rsidRDefault="00626ACC" w:rsidP="004A484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45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Default="00626ACC" w:rsidP="001E606C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</w:t>
            </w:r>
            <w:r w:rsidR="001E606C"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F7350F" w:rsidRDefault="001E606C" w:rsidP="001E606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E606C">
              <w:rPr>
                <w:rFonts w:ascii="Times New Roman" w:hAnsi="Times New Roman"/>
                <w:sz w:val="28"/>
                <w:szCs w:val="28"/>
                <w:lang w:eastAsia="en-US"/>
              </w:rPr>
              <w:t>Про внесення змін  до обсягів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E606C">
              <w:rPr>
                <w:rFonts w:ascii="Times New Roman" w:hAnsi="Times New Roman"/>
                <w:sz w:val="28"/>
                <w:szCs w:val="28"/>
                <w:lang w:eastAsia="en-US"/>
              </w:rPr>
              <w:t>міжбюджетних трансфертів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1E606C">
              <w:rPr>
                <w:rFonts w:ascii="Times New Roman" w:hAnsi="Times New Roman"/>
                <w:sz w:val="28"/>
                <w:szCs w:val="28"/>
                <w:lang w:eastAsia="en-US"/>
              </w:rPr>
              <w:t>районного бюджету  у 2019 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491567" w:rsidRDefault="00626ACC" w:rsidP="004A484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46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Default="00335F0F" w:rsidP="004A484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06</w:t>
            </w:r>
            <w:r w:rsidR="00626ACC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26ACC"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26AC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626ACC"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E" w:rsidRPr="007F230E" w:rsidRDefault="007F230E" w:rsidP="007F230E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Про</w:t>
            </w:r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упорядкування</w:t>
            </w:r>
            <w:proofErr w:type="spellEnd"/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структури</w:t>
            </w:r>
            <w:proofErr w:type="spellEnd"/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та</w:t>
            </w:r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штату</w:t>
            </w:r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7F230E" w:rsidRPr="007F230E" w:rsidRDefault="007F230E" w:rsidP="007F230E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Первомайської</w:t>
            </w:r>
            <w:proofErr w:type="spellEnd"/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районної</w:t>
            </w:r>
            <w:proofErr w:type="spellEnd"/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державної</w:t>
            </w:r>
            <w:proofErr w:type="spellEnd"/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</w:p>
          <w:p w:rsidR="00626ACC" w:rsidRPr="00EF0A16" w:rsidRDefault="007F230E" w:rsidP="007F230E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адм</w:t>
            </w:r>
            <w:proofErr w:type="gramEnd"/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іністрації</w:t>
            </w:r>
            <w:proofErr w:type="spellEnd"/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Миколаївської</w:t>
            </w:r>
            <w:proofErr w:type="spellEnd"/>
            <w:r w:rsidRPr="007F230E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7F230E">
              <w:rPr>
                <w:rFonts w:ascii="Times New Roman" w:hAnsi="Times New Roman" w:hint="eastAsia"/>
                <w:sz w:val="28"/>
                <w:szCs w:val="28"/>
                <w:lang w:val="ru-RU" w:eastAsia="en-US"/>
              </w:rPr>
              <w:t>області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626ACC" w:rsidRDefault="00626ACC" w:rsidP="004A48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626ACC" w:rsidRPr="00132AB0" w:rsidRDefault="00335F0F" w:rsidP="004A48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06</w:t>
            </w:r>
            <w:r w:rsidR="00626ACC" w:rsidRPr="00626ACC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30E" w:rsidRPr="007F230E" w:rsidRDefault="007F230E" w:rsidP="007F23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встановлення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граничної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чисельності</w:t>
            </w:r>
          </w:p>
          <w:p w:rsidR="00626ACC" w:rsidRPr="00F7350F" w:rsidRDefault="007F230E" w:rsidP="007F230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працівників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структурних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підрозділів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7F23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7F230E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A730BA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491567" w:rsidRDefault="00626ACC" w:rsidP="004A484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48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Default="00335F0F" w:rsidP="004A4844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626ACC"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="00626ACC"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626ACC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="00626ACC"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F0F" w:rsidRPr="00335F0F" w:rsidRDefault="00335F0F" w:rsidP="00335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>Про чергування відповідальних працівників</w:t>
            </w:r>
          </w:p>
          <w:p w:rsidR="00335F0F" w:rsidRPr="00335F0F" w:rsidRDefault="00335F0F" w:rsidP="00335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структурних  підрозділів райдержадміністрації </w:t>
            </w:r>
          </w:p>
          <w:p w:rsidR="00335F0F" w:rsidRPr="00335F0F" w:rsidRDefault="00335F0F" w:rsidP="00335F0F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під час святкових днів </w:t>
            </w:r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25 </w:t>
            </w:r>
            <w:proofErr w:type="spellStart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грудня</w:t>
            </w:r>
            <w:proofErr w:type="spellEnd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2019 року,  </w:t>
            </w:r>
          </w:p>
          <w:p w:rsidR="00335F0F" w:rsidRPr="00335F0F" w:rsidRDefault="00335F0F" w:rsidP="00335F0F">
            <w:pPr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з 29 </w:t>
            </w:r>
            <w:proofErr w:type="spellStart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грудня</w:t>
            </w:r>
            <w:proofErr w:type="spellEnd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2019 року по  01 </w:t>
            </w:r>
            <w:proofErr w:type="spellStart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січня</w:t>
            </w:r>
            <w:proofErr w:type="spellEnd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2020 року </w:t>
            </w:r>
          </w:p>
          <w:p w:rsidR="00626ACC" w:rsidRPr="00F7350F" w:rsidRDefault="00335F0F" w:rsidP="00335F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та з 04 </w:t>
            </w:r>
            <w:proofErr w:type="spellStart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січня</w:t>
            </w:r>
            <w:proofErr w:type="spellEnd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по 07 </w:t>
            </w:r>
            <w:proofErr w:type="spellStart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січня</w:t>
            </w:r>
            <w:proofErr w:type="spellEnd"/>
            <w:r w:rsidRP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2020 року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A" w:rsidRPr="00A730BA" w:rsidRDefault="00A730BA" w:rsidP="00A730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  <w:r w:rsidR="00335F0F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Pr="00132AB0" w:rsidRDefault="00335F0F" w:rsidP="00A730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</w:t>
            </w:r>
            <w:r w:rsidR="00A730BA"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F7350F" w:rsidRDefault="00335F0F" w:rsidP="00936B0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склад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питань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захисту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прав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дитини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Первомайській</w:t>
            </w:r>
            <w:r w:rsidRPr="00335F0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35F0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райдержадміністрації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A" w:rsidRPr="00491567" w:rsidRDefault="00A730BA" w:rsidP="00A730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50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Default="00A730BA" w:rsidP="00A730BA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F7350F" w:rsidRDefault="00E57E20" w:rsidP="00E57E2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призначення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піклувальника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неповнолітньою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дитиною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позбавленою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батьківського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піклування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A" w:rsidRPr="00A730BA" w:rsidRDefault="00A730BA" w:rsidP="00A730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Pr="00132AB0" w:rsidRDefault="00A730BA" w:rsidP="00A730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>11.12.2019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F7350F" w:rsidRDefault="00D33895" w:rsidP="00D338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Про призначення піклувальника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над неповнолітньою дитиною, позбавленою батьківського піклування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A" w:rsidRPr="00491567" w:rsidRDefault="00A730BA" w:rsidP="00A730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Default="00A730BA" w:rsidP="00A730BA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F7350F" w:rsidRDefault="00D33895" w:rsidP="006E5C4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Про закриття прийомної сім’ї та виведення з прийомної сім’ї дитину - сироту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D33895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A" w:rsidRPr="00491567" w:rsidRDefault="00A730BA" w:rsidP="00A730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53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Pr="00132AB0" w:rsidRDefault="00A730BA" w:rsidP="00A730B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F7350F" w:rsidRDefault="00D33895" w:rsidP="00D338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Про надання дозволу на укладання договору про поділ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спадкового майна від імені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малолітньої дитини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A" w:rsidRPr="00491567" w:rsidRDefault="00A730BA" w:rsidP="00A730BA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54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Default="00A730BA" w:rsidP="00A730BA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11.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0BA" w:rsidRPr="00A730BA" w:rsidRDefault="00A730BA" w:rsidP="00A73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перейменування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архівного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сектору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626ACC" w:rsidRPr="00F7350F" w:rsidRDefault="00A730BA" w:rsidP="00A730B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A730B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730B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626AC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Default="00626AC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011DAC" w:rsidRDefault="00011DAC" w:rsidP="00011DA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D33895"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1DA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626ACC" w:rsidRPr="00132AB0" w:rsidRDefault="00011DAC" w:rsidP="00D338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D3389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95" w:rsidRPr="00D33895" w:rsidRDefault="00D33895" w:rsidP="00D338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Про схвалення проекту рішення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районної ради 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„Про</w:t>
            </w:r>
            <w:proofErr w:type="spellEnd"/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районний бюджет  Первомайського району на 2020 рік”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та прогнозу районного бюджету</w:t>
            </w:r>
          </w:p>
          <w:p w:rsidR="00626ACC" w:rsidRPr="00F7350F" w:rsidRDefault="00D33895" w:rsidP="00D338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Первомайського району на 2021-2022 роки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CC" w:rsidRPr="000353B3" w:rsidRDefault="00626AC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491567" w:rsidRDefault="00011DAC" w:rsidP="004A484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D33895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Default="00011DAC" w:rsidP="00D33895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D33895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95" w:rsidRPr="00D33895" w:rsidRDefault="00D33895" w:rsidP="00D338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преміювання державних службовців </w:t>
            </w:r>
          </w:p>
          <w:p w:rsidR="00011DAC" w:rsidRPr="005B26CE" w:rsidRDefault="00D33895" w:rsidP="00D338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за  результатами щорічного оцінювання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0353B3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011DAC" w:rsidRDefault="00011DAC" w:rsidP="004A48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D33895"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1DA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Pr="00132AB0" w:rsidRDefault="00011DAC" w:rsidP="004A48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11.12.2019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D33895" w:rsidP="00D3389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Про надання дозволу на приватизацію квартири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491567" w:rsidRDefault="00011DAC" w:rsidP="004A484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5</w:t>
            </w:r>
            <w:r w:rsidR="004A4844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Default="00011DAC" w:rsidP="004A4844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4A4844"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4A4844" w:rsidP="004A484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A4844">
              <w:rPr>
                <w:rFonts w:ascii="Times New Roman" w:hAnsi="Times New Roman"/>
                <w:sz w:val="28"/>
                <w:szCs w:val="28"/>
                <w:lang w:eastAsia="en-US"/>
              </w:rPr>
              <w:t>Про внесення змін  до обсягів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A4844">
              <w:rPr>
                <w:rFonts w:ascii="Times New Roman" w:hAnsi="Times New Roman"/>
                <w:sz w:val="28"/>
                <w:szCs w:val="28"/>
                <w:lang w:eastAsia="en-US"/>
              </w:rPr>
              <w:t>міжбюджетних трансфертів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4A4844">
              <w:rPr>
                <w:rFonts w:ascii="Times New Roman" w:hAnsi="Times New Roman"/>
                <w:sz w:val="28"/>
                <w:szCs w:val="28"/>
                <w:lang w:eastAsia="en-US"/>
              </w:rPr>
              <w:t>районного бюджету  у 2019 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011DAC" w:rsidRDefault="00011DAC" w:rsidP="004A484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E57E20"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011DA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Pr="00132AB0" w:rsidRDefault="00011DAC" w:rsidP="00E57E20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E57E20"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011DAC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E57E20" w:rsidP="00E57E2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E57E2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E57E20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491567" w:rsidRDefault="00011DAC" w:rsidP="004A484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57E20">
              <w:rPr>
                <w:rFonts w:ascii="Times New Roman" w:hAnsi="Times New Roman"/>
                <w:sz w:val="28"/>
                <w:szCs w:val="28"/>
                <w:lang w:val="ru-RU" w:eastAsia="en-US"/>
              </w:rPr>
              <w:t>60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Default="00011DAC" w:rsidP="00D33895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D33895">
              <w:rPr>
                <w:rFonts w:ascii="Times New Roman" w:hAnsi="Times New Roman"/>
                <w:sz w:val="28"/>
                <w:szCs w:val="28"/>
                <w:lang w:val="ru-RU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D33895" w:rsidP="008C0B4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895">
              <w:rPr>
                <w:rFonts w:ascii="Times New Roman" w:hAnsi="Times New Roman"/>
                <w:sz w:val="28"/>
                <w:szCs w:val="28"/>
                <w:lang w:eastAsia="en-US"/>
              </w:rPr>
              <w:t>Про перспективний план роботи Первомайської районної державної адміністрації на 2020 рік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4" w:rsidRPr="00491567" w:rsidRDefault="00236E34" w:rsidP="00236E3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61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Pr="00132AB0" w:rsidRDefault="00236E34" w:rsidP="002A1A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="002A1AEC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2A1AEC" w:rsidP="00065D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розірвання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договору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оренди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власності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813311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4" w:rsidRPr="00491567" w:rsidRDefault="00236E34" w:rsidP="00236E3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Default="00236E34" w:rsidP="00236E34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18.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236E34" w:rsidP="00236E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Положення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архівний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відділ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4" w:rsidRPr="00236E34" w:rsidRDefault="00236E34" w:rsidP="00236E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3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Pr="00132AB0" w:rsidRDefault="00236E34" w:rsidP="002A1A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2A1AEC"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2A1AEC" w:rsidP="00E6552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проекту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землеустрою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відведення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умовах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оренди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громадянці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України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Налуцишеній</w:t>
            </w:r>
            <w:proofErr w:type="spellEnd"/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Ганні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Андріївні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для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будівництва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та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обслуговування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будівель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торгівлі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обслуговування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торгівельного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павільйону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із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власності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не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наданих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власність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або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користування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межах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території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Грушівської</w:t>
            </w:r>
            <w:proofErr w:type="spellEnd"/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сільської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ради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E6552E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4" w:rsidRPr="00491567" w:rsidRDefault="00236E34" w:rsidP="00236E3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64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Default="00236E34" w:rsidP="00236E34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21.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236E34" w:rsidP="00236E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E6552E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34" w:rsidRPr="00491567" w:rsidRDefault="00236E34" w:rsidP="00236E34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65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Pr="00132AB0" w:rsidRDefault="00236E34" w:rsidP="00236E34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23.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236E34" w:rsidP="00236E3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внесення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змін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обсягів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міжбюджетних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трансфертів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районного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236E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2019 </w:t>
            </w:r>
            <w:r w:rsidRPr="00236E34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F" w:rsidRPr="00491567" w:rsidRDefault="0006042F" w:rsidP="0006042F">
            <w:pPr>
              <w:spacing w:line="276" w:lineRule="auto"/>
              <w:ind w:right="-14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66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491567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Default="0006042F" w:rsidP="0006042F"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23.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2</w:t>
            </w:r>
            <w:r w:rsidRPr="00491567">
              <w:rPr>
                <w:rFonts w:ascii="Times New Roman" w:hAnsi="Times New Roman"/>
                <w:sz w:val="28"/>
                <w:szCs w:val="28"/>
                <w:lang w:eastAsia="en-US"/>
              </w:rPr>
              <w:t>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06042F" w:rsidP="0006042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план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роботи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Первомайської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районної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державної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І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квартал</w:t>
            </w:r>
            <w:r w:rsidRPr="0006042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  </w:t>
            </w:r>
            <w:r w:rsidRPr="0006042F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року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EC" w:rsidRPr="002A1AEC" w:rsidRDefault="002A1AEC" w:rsidP="002A1A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Pr="00132AB0" w:rsidRDefault="002A1AEC" w:rsidP="002A1AE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>23.12.2019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2A1AEC" w:rsidP="00065D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надання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дозволу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Довгопристанській</w:t>
            </w:r>
            <w:proofErr w:type="spellEnd"/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сільській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раді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Первомайського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Миколаївської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області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виготовлення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проекту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землеустрою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відведення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земельної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ділянки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комунальну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власність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територіальній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громаді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села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Довга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Пристань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D71A2B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AA" w:rsidRPr="002A1AEC" w:rsidRDefault="00D755AA" w:rsidP="00D755AA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2A1AEC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</w:t>
            </w:r>
          </w:p>
          <w:p w:rsidR="00011DAC" w:rsidRDefault="00D755AA" w:rsidP="00D755AA"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4</w:t>
            </w:r>
            <w:r w:rsidRPr="002A1AEC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D755AA" w:rsidP="00D755A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Про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затвердження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рішення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комісії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ервомайській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районній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державній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адміністрації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щодо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виплати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грошової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компенсації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на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придбання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lastRenderedPageBreak/>
              <w:t>житла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за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рахунок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субвенції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з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державного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бюджету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місцевим</w:t>
            </w:r>
            <w:r w:rsidRPr="00D755A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755AA">
              <w:rPr>
                <w:rFonts w:ascii="Times New Roman" w:hAnsi="Times New Roman" w:hint="eastAsia"/>
                <w:sz w:val="28"/>
                <w:szCs w:val="28"/>
                <w:lang w:eastAsia="en-US"/>
              </w:rPr>
              <w:t>бюджетам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2A1AEC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F" w:rsidRPr="008C325F" w:rsidRDefault="008C325F" w:rsidP="008C32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9</w:t>
            </w: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11DAC" w:rsidRPr="00132AB0" w:rsidRDefault="008C325F" w:rsidP="008C32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3F2886" w:rsidP="008C32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F2886">
              <w:rPr>
                <w:rFonts w:ascii="Times New Roman" w:hAnsi="Times New Roman"/>
                <w:sz w:val="28"/>
                <w:szCs w:val="28"/>
                <w:lang w:eastAsia="en-US"/>
              </w:rPr>
              <w:t>Про внесення змін  до обсягів</w:t>
            </w:r>
            <w:r w:rsidR="008C325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3F2886">
              <w:rPr>
                <w:rFonts w:ascii="Times New Roman" w:hAnsi="Times New Roman"/>
                <w:sz w:val="28"/>
                <w:szCs w:val="28"/>
                <w:lang w:eastAsia="en-US"/>
              </w:rPr>
              <w:t>міжбюджетних трансфертів</w:t>
            </w:r>
            <w:r w:rsidR="008C325F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 w:rsidRPr="003F2886">
              <w:rPr>
                <w:rFonts w:ascii="Times New Roman" w:hAnsi="Times New Roman"/>
                <w:sz w:val="28"/>
                <w:szCs w:val="28"/>
                <w:lang w:eastAsia="en-US"/>
              </w:rPr>
              <w:t>районного бюджету  у 2019 році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D71A2B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F" w:rsidRPr="008C325F" w:rsidRDefault="008C325F" w:rsidP="008C32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70</w:t>
            </w: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11DAC" w:rsidRDefault="008C325F" w:rsidP="008C325F"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7</w:t>
            </w: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5B26CE" w:rsidRDefault="008C325F" w:rsidP="00065D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Про затвердження рішення комісії при Первомайській районній державній адміністрації щодо виплати грошової компенсації на придбання житла за рахунок субвенції з державного бюджету місцевим бюджетам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2A1AEC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DAC" w:rsidTr="007D21C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Default="00011DAC" w:rsidP="004A4844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F" w:rsidRPr="008C325F" w:rsidRDefault="008C325F" w:rsidP="008C32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-р</w:t>
            </w:r>
          </w:p>
          <w:p w:rsidR="00011DAC" w:rsidRPr="00132AB0" w:rsidRDefault="008C325F" w:rsidP="008C325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8</w:t>
            </w: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F" w:rsidRPr="008C325F" w:rsidRDefault="008C325F" w:rsidP="008C32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 внесення змін до розпорядження </w:t>
            </w:r>
          </w:p>
          <w:p w:rsidR="008C325F" w:rsidRPr="008C325F" w:rsidRDefault="008C325F" w:rsidP="008C32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голови райдержадміністрації </w:t>
            </w:r>
          </w:p>
          <w:p w:rsidR="008C325F" w:rsidRPr="008C325F" w:rsidRDefault="008C325F" w:rsidP="008C32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від 11 грудня 2019 р. №254-р </w:t>
            </w:r>
          </w:p>
          <w:p w:rsidR="008C325F" w:rsidRPr="008C325F" w:rsidRDefault="008C325F" w:rsidP="008C32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«Про перейменування  архівного сектору </w:t>
            </w:r>
          </w:p>
          <w:p w:rsidR="008C325F" w:rsidRPr="008C325F" w:rsidRDefault="008C325F" w:rsidP="008C32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Первомайської районної державної </w:t>
            </w:r>
          </w:p>
          <w:p w:rsidR="00011DAC" w:rsidRPr="005B26CE" w:rsidRDefault="008C325F" w:rsidP="008C325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C325F">
              <w:rPr>
                <w:rFonts w:ascii="Times New Roman" w:hAnsi="Times New Roman"/>
                <w:sz w:val="28"/>
                <w:szCs w:val="28"/>
                <w:lang w:eastAsia="en-US"/>
              </w:rPr>
              <w:t>адміністрації Миколаївської області»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C" w:rsidRPr="00813311" w:rsidRDefault="00011DA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C325F" w:rsidRPr="00A876E1" w:rsidRDefault="008C325F" w:rsidP="004A484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325F" w:rsidRPr="00A876E1" w:rsidRDefault="008C325F" w:rsidP="004A4844">
      <w:pPr>
        <w:rPr>
          <w:rFonts w:ascii="Times New Roman" w:hAnsi="Times New Roman"/>
          <w:sz w:val="28"/>
          <w:szCs w:val="28"/>
        </w:rPr>
      </w:pPr>
    </w:p>
    <w:p w:rsidR="00281381" w:rsidRPr="00281381" w:rsidRDefault="00281381" w:rsidP="004A4844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Начальник  відділу діловодства </w:t>
      </w:r>
    </w:p>
    <w:p w:rsidR="00281381" w:rsidRPr="00281381" w:rsidRDefault="00281381" w:rsidP="004A4844">
      <w:pPr>
        <w:rPr>
          <w:rFonts w:ascii="Times New Roman" w:hAnsi="Times New Roman"/>
          <w:sz w:val="28"/>
          <w:szCs w:val="28"/>
        </w:rPr>
      </w:pPr>
      <w:r w:rsidRPr="00281381">
        <w:rPr>
          <w:rFonts w:ascii="Times New Roman" w:hAnsi="Times New Roman"/>
          <w:sz w:val="28"/>
          <w:szCs w:val="28"/>
        </w:rPr>
        <w:t xml:space="preserve">апарату райдержадміністрації    </w:t>
      </w:r>
      <w:r w:rsidRPr="00281381">
        <w:rPr>
          <w:rFonts w:ascii="Times New Roman" w:hAnsi="Times New Roman"/>
          <w:sz w:val="28"/>
          <w:szCs w:val="28"/>
        </w:rPr>
        <w:tab/>
      </w:r>
      <w:r w:rsidR="00FB73A4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281381">
        <w:rPr>
          <w:rFonts w:ascii="Times New Roman" w:hAnsi="Times New Roman"/>
          <w:sz w:val="28"/>
          <w:szCs w:val="28"/>
        </w:rPr>
        <w:t xml:space="preserve">       Н</w:t>
      </w:r>
      <w:r w:rsidR="00262D66">
        <w:rPr>
          <w:rFonts w:ascii="Times New Roman" w:hAnsi="Times New Roman"/>
          <w:sz w:val="28"/>
          <w:szCs w:val="28"/>
        </w:rPr>
        <w:t xml:space="preserve">аталія </w:t>
      </w:r>
      <w:r w:rsidRPr="00281381">
        <w:rPr>
          <w:rFonts w:ascii="Times New Roman" w:hAnsi="Times New Roman"/>
          <w:sz w:val="28"/>
          <w:szCs w:val="28"/>
        </w:rPr>
        <w:t xml:space="preserve">КАПРАЛОВА </w:t>
      </w:r>
    </w:p>
    <w:sectPr w:rsidR="00281381" w:rsidRPr="00281381" w:rsidSect="00696FC5">
      <w:pgSz w:w="11906" w:h="16838"/>
      <w:pgMar w:top="567" w:right="709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116D8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765344"/>
    <w:multiLevelType w:val="hybridMultilevel"/>
    <w:tmpl w:val="43CC36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0C"/>
    <w:rsid w:val="00011DAC"/>
    <w:rsid w:val="00024784"/>
    <w:rsid w:val="000353B3"/>
    <w:rsid w:val="00036CE1"/>
    <w:rsid w:val="00055E83"/>
    <w:rsid w:val="0006042F"/>
    <w:rsid w:val="00065D9A"/>
    <w:rsid w:val="00095CA4"/>
    <w:rsid w:val="000E406C"/>
    <w:rsid w:val="000F580D"/>
    <w:rsid w:val="0010600E"/>
    <w:rsid w:val="00123FC9"/>
    <w:rsid w:val="00154988"/>
    <w:rsid w:val="00172290"/>
    <w:rsid w:val="0018698F"/>
    <w:rsid w:val="001A14A1"/>
    <w:rsid w:val="001D6D43"/>
    <w:rsid w:val="001E606C"/>
    <w:rsid w:val="00213E57"/>
    <w:rsid w:val="00236E34"/>
    <w:rsid w:val="00240E76"/>
    <w:rsid w:val="00262D66"/>
    <w:rsid w:val="00281381"/>
    <w:rsid w:val="0029749C"/>
    <w:rsid w:val="00297B6A"/>
    <w:rsid w:val="002A0AB8"/>
    <w:rsid w:val="002A1AEC"/>
    <w:rsid w:val="002D5C07"/>
    <w:rsid w:val="002E7F66"/>
    <w:rsid w:val="003002C5"/>
    <w:rsid w:val="00335D0C"/>
    <w:rsid w:val="00335F0F"/>
    <w:rsid w:val="00356000"/>
    <w:rsid w:val="0037539D"/>
    <w:rsid w:val="003820B2"/>
    <w:rsid w:val="003B4A4C"/>
    <w:rsid w:val="003C067E"/>
    <w:rsid w:val="003F2886"/>
    <w:rsid w:val="00401031"/>
    <w:rsid w:val="00491567"/>
    <w:rsid w:val="0049412C"/>
    <w:rsid w:val="004A039B"/>
    <w:rsid w:val="004A4844"/>
    <w:rsid w:val="004E0463"/>
    <w:rsid w:val="00566FBA"/>
    <w:rsid w:val="00571092"/>
    <w:rsid w:val="005826DF"/>
    <w:rsid w:val="00587949"/>
    <w:rsid w:val="0059204B"/>
    <w:rsid w:val="005A7B42"/>
    <w:rsid w:val="005B26CE"/>
    <w:rsid w:val="005B3662"/>
    <w:rsid w:val="005E45E0"/>
    <w:rsid w:val="00626ACC"/>
    <w:rsid w:val="00627298"/>
    <w:rsid w:val="0064267B"/>
    <w:rsid w:val="0064352A"/>
    <w:rsid w:val="0066497D"/>
    <w:rsid w:val="00696685"/>
    <w:rsid w:val="00696FC5"/>
    <w:rsid w:val="006B2A04"/>
    <w:rsid w:val="006E5C40"/>
    <w:rsid w:val="00706158"/>
    <w:rsid w:val="00715A32"/>
    <w:rsid w:val="007219A1"/>
    <w:rsid w:val="00733CD6"/>
    <w:rsid w:val="007662EF"/>
    <w:rsid w:val="00766E67"/>
    <w:rsid w:val="007867F6"/>
    <w:rsid w:val="007D21CF"/>
    <w:rsid w:val="007F230E"/>
    <w:rsid w:val="00803589"/>
    <w:rsid w:val="00813311"/>
    <w:rsid w:val="00857441"/>
    <w:rsid w:val="00857675"/>
    <w:rsid w:val="00857748"/>
    <w:rsid w:val="008C0B4D"/>
    <w:rsid w:val="008C325F"/>
    <w:rsid w:val="00936B04"/>
    <w:rsid w:val="009441C1"/>
    <w:rsid w:val="009459C9"/>
    <w:rsid w:val="00975464"/>
    <w:rsid w:val="009B06AA"/>
    <w:rsid w:val="009B7AB1"/>
    <w:rsid w:val="009C63E6"/>
    <w:rsid w:val="009E440C"/>
    <w:rsid w:val="009E5BE6"/>
    <w:rsid w:val="00A01AA7"/>
    <w:rsid w:val="00A50CE4"/>
    <w:rsid w:val="00A730BA"/>
    <w:rsid w:val="00A876E1"/>
    <w:rsid w:val="00AA7C12"/>
    <w:rsid w:val="00B037DD"/>
    <w:rsid w:val="00B51C89"/>
    <w:rsid w:val="00BC2572"/>
    <w:rsid w:val="00BC3D93"/>
    <w:rsid w:val="00BD5532"/>
    <w:rsid w:val="00C42E5C"/>
    <w:rsid w:val="00C55390"/>
    <w:rsid w:val="00C65C6A"/>
    <w:rsid w:val="00C979D3"/>
    <w:rsid w:val="00CA77E7"/>
    <w:rsid w:val="00CB281C"/>
    <w:rsid w:val="00CB3749"/>
    <w:rsid w:val="00CE6869"/>
    <w:rsid w:val="00D15196"/>
    <w:rsid w:val="00D23517"/>
    <w:rsid w:val="00D2471E"/>
    <w:rsid w:val="00D32DD8"/>
    <w:rsid w:val="00D33895"/>
    <w:rsid w:val="00D6013E"/>
    <w:rsid w:val="00D71A2B"/>
    <w:rsid w:val="00D755AA"/>
    <w:rsid w:val="00D87065"/>
    <w:rsid w:val="00DB0393"/>
    <w:rsid w:val="00DD59E8"/>
    <w:rsid w:val="00DD648A"/>
    <w:rsid w:val="00E124DF"/>
    <w:rsid w:val="00E1271F"/>
    <w:rsid w:val="00E57E20"/>
    <w:rsid w:val="00E6552E"/>
    <w:rsid w:val="00E85491"/>
    <w:rsid w:val="00E85C76"/>
    <w:rsid w:val="00E940D2"/>
    <w:rsid w:val="00EB11E1"/>
    <w:rsid w:val="00ED1777"/>
    <w:rsid w:val="00EE2FA0"/>
    <w:rsid w:val="00EF0A16"/>
    <w:rsid w:val="00F04573"/>
    <w:rsid w:val="00F317A5"/>
    <w:rsid w:val="00F41165"/>
    <w:rsid w:val="00F5414A"/>
    <w:rsid w:val="00F5672C"/>
    <w:rsid w:val="00F611E9"/>
    <w:rsid w:val="00F62B18"/>
    <w:rsid w:val="00F66B7A"/>
    <w:rsid w:val="00F7350F"/>
    <w:rsid w:val="00F833BF"/>
    <w:rsid w:val="00FA1DE1"/>
    <w:rsid w:val="00FB73A4"/>
    <w:rsid w:val="00FD3C9F"/>
    <w:rsid w:val="00FE00F1"/>
    <w:rsid w:val="00FE1194"/>
    <w:rsid w:val="00FF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C325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C325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B037DD"/>
    <w:pPr>
      <w:keepNext/>
      <w:jc w:val="center"/>
      <w:outlineLvl w:val="0"/>
    </w:pPr>
    <w:rPr>
      <w:rFonts w:ascii="Times New Roman" w:hAnsi="Times New Roman"/>
      <w:b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AA7"/>
    <w:rPr>
      <w:b/>
      <w:bCs/>
    </w:rPr>
  </w:style>
  <w:style w:type="paragraph" w:styleId="a4">
    <w:name w:val="No Spacing"/>
    <w:uiPriority w:val="1"/>
    <w:qFormat/>
    <w:rsid w:val="00E940D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rsid w:val="00B037D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93F1-C9C3-41CF-AEDF-A03A9889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archive</cp:lastModifiedBy>
  <cp:revision>2</cp:revision>
  <cp:lastPrinted>2019-11-04T14:48:00Z</cp:lastPrinted>
  <dcterms:created xsi:type="dcterms:W3CDTF">2019-10-10T10:57:00Z</dcterms:created>
  <dcterms:modified xsi:type="dcterms:W3CDTF">2020-01-03T09:35:00Z</dcterms:modified>
</cp:coreProperties>
</file>