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</w:rPr>
      </w:pPr>
      <w:r>
        <w:rPr>
          <w:b/>
          <w:bCs/>
          <w:noProof/>
          <w:lang w:eastAsia="uk-UA"/>
        </w:rPr>
        <w:drawing>
          <wp:inline distT="0" distB="0" distL="0" distR="0">
            <wp:extent cx="497205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ПЕРВОМАЙСЬКА РАЙОННА ДЕРЖАВНА АДМІНІСТРАЦІЯ</w:t>
      </w: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МИКОЛАЇВСЬКОЇ ОБЛАСТІ</w:t>
      </w: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601A62" w:rsidRPr="00953A02" w:rsidRDefault="00601A62" w:rsidP="00601A62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36"/>
          <w:szCs w:val="36"/>
        </w:rPr>
      </w:pPr>
      <w:r w:rsidRPr="00953A02">
        <w:rPr>
          <w:b/>
          <w:bCs/>
          <w:sz w:val="36"/>
          <w:szCs w:val="36"/>
        </w:rPr>
        <w:t>Р О З П О Р Я Д Ж Е Н Н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601A62" w:rsidRPr="00953A02" w:rsidTr="00F80360">
        <w:trPr>
          <w:trHeight w:val="262"/>
          <w:jc w:val="center"/>
        </w:trPr>
        <w:tc>
          <w:tcPr>
            <w:tcW w:w="3611" w:type="dxa"/>
          </w:tcPr>
          <w:p w:rsidR="00601A62" w:rsidRPr="00953A02" w:rsidRDefault="00601A62" w:rsidP="00F80360">
            <w:pPr>
              <w:shd w:val="clear" w:color="auto" w:fill="FFFFFF"/>
              <w:tabs>
                <w:tab w:val="left" w:pos="4111"/>
              </w:tabs>
              <w:ind w:left="-142"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Pr="00953A02">
              <w:rPr>
                <w:spacing w:val="-2"/>
                <w:sz w:val="28"/>
                <w:szCs w:val="28"/>
              </w:rPr>
              <w:t>05 січня 2021 року</w:t>
            </w:r>
          </w:p>
        </w:tc>
        <w:tc>
          <w:tcPr>
            <w:tcW w:w="3179" w:type="dxa"/>
          </w:tcPr>
          <w:p w:rsidR="00601A62" w:rsidRPr="00953A02" w:rsidRDefault="00601A62" w:rsidP="00F80360">
            <w:pPr>
              <w:spacing w:line="360" w:lineRule="auto"/>
              <w:jc w:val="center"/>
            </w:pPr>
            <w:r w:rsidRPr="00953A02">
              <w:rPr>
                <w:sz w:val="28"/>
                <w:szCs w:val="28"/>
              </w:rPr>
              <w:t>Первомайськ</w:t>
            </w:r>
          </w:p>
        </w:tc>
        <w:tc>
          <w:tcPr>
            <w:tcW w:w="3059" w:type="dxa"/>
          </w:tcPr>
          <w:p w:rsidR="00601A62" w:rsidRPr="00953A02" w:rsidRDefault="00601A62" w:rsidP="00F803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>12-</w:t>
            </w:r>
            <w:r w:rsidRPr="00953A02">
              <w:rPr>
                <w:sz w:val="28"/>
                <w:szCs w:val="28"/>
              </w:rPr>
              <w:t>р</w:t>
            </w:r>
          </w:p>
        </w:tc>
      </w:tr>
    </w:tbl>
    <w:p w:rsidR="00601A62" w:rsidRPr="00953A02" w:rsidRDefault="00601A62" w:rsidP="00601A62">
      <w:pPr>
        <w:rPr>
          <w:sz w:val="28"/>
          <w:szCs w:val="28"/>
        </w:rPr>
      </w:pPr>
    </w:p>
    <w:p w:rsidR="00601A62" w:rsidRPr="00953A02" w:rsidRDefault="00601A62" w:rsidP="00601A62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472"/>
      </w:tblGrid>
      <w:tr w:rsidR="00601A62" w:rsidRPr="00953A02" w:rsidTr="00F80360">
        <w:trPr>
          <w:trHeight w:val="906"/>
        </w:trPr>
        <w:tc>
          <w:tcPr>
            <w:tcW w:w="5472" w:type="dxa"/>
          </w:tcPr>
          <w:p w:rsidR="00601A62" w:rsidRPr="00953A02" w:rsidRDefault="00601A62" w:rsidP="00F80360">
            <w:pPr>
              <w:ind w:right="-30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затвердження планів заходів, пов’язаних з реорганізацією Первомайської, Арбузинської, Врадіївської, Кривоозерської районних державних адміністрацій Миколаївської області</w:t>
            </w:r>
          </w:p>
        </w:tc>
      </w:tr>
    </w:tbl>
    <w:p w:rsidR="00601A62" w:rsidRPr="00953A02" w:rsidRDefault="00601A62" w:rsidP="00601A62">
      <w:pPr>
        <w:ind w:firstLine="709"/>
        <w:rPr>
          <w:sz w:val="28"/>
          <w:szCs w:val="28"/>
        </w:rPr>
      </w:pPr>
    </w:p>
    <w:p w:rsidR="00601A62" w:rsidRPr="00953A02" w:rsidRDefault="00601A62" w:rsidP="00601A62">
      <w:pPr>
        <w:ind w:firstLine="709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Відповідно до статті 119 Конституції України, статей 2, </w:t>
      </w:r>
      <w:r>
        <w:rPr>
          <w:sz w:val="28"/>
          <w:szCs w:val="28"/>
        </w:rPr>
        <w:t xml:space="preserve">6, </w:t>
      </w:r>
      <w:r w:rsidRPr="00953A02">
        <w:rPr>
          <w:sz w:val="28"/>
          <w:szCs w:val="28"/>
        </w:rPr>
        <w:t>7, 25, 39, 41 Закону України «Про місцеві державні адміністрації», постанов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від 28 грудня 2020 року № 1365 «Про затвердження Порядку розподілу та використання коштів, передбачених у державному бюджеті Міністерству фінансів для забезпечення окремих видатків районних державних адміністрацій, пов’язаних з ліквідацією районів»,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облдержадміністрації від 04 січня 2021 року № 1</w:t>
      </w:r>
      <w:r>
        <w:rPr>
          <w:sz w:val="28"/>
          <w:szCs w:val="28"/>
        </w:rPr>
        <w:t>-р</w:t>
      </w:r>
      <w:r w:rsidRPr="00953A02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області», враховуючи </w:t>
      </w:r>
      <w:r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</w:t>
      </w:r>
      <w:r w:rsidRPr="00953A02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 xml:space="preserve">» та </w:t>
      </w:r>
      <w:r w:rsidRPr="00953A02">
        <w:rPr>
          <w:sz w:val="28"/>
          <w:szCs w:val="28"/>
        </w:rPr>
        <w:t xml:space="preserve">рішення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за № 1, з метою забезпечення здійснення заходів з реорганізації районних державних адміністрацій Первомайського району Миколаївської області: 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 метою виконання підпункту 2 пункту 15 Порядку здійснення заходів щодо утворення та реорганізації районних державних адміністрацій, а також правонаступництва майна, прав та обов’язків районних державних </w:t>
      </w:r>
      <w:r>
        <w:rPr>
          <w:sz w:val="28"/>
          <w:szCs w:val="28"/>
        </w:rPr>
        <w:lastRenderedPageBreak/>
        <w:t xml:space="preserve">адміністрацій, що припиняються, затвердженого постановою Кабінету Міністрів України </w:t>
      </w:r>
      <w:r w:rsidRPr="00953A02">
        <w:rPr>
          <w:sz w:val="28"/>
          <w:szCs w:val="28"/>
        </w:rPr>
        <w:t>від 16 грудня 2020 року № 1321</w:t>
      </w:r>
      <w:r>
        <w:rPr>
          <w:sz w:val="28"/>
          <w:szCs w:val="28"/>
        </w:rPr>
        <w:t>, ЗАТВЕРДИТИ: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План заходів з реорганізації Первомайської районної державної адміністрації Миколаївської області, що додається;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 заходів з реорганізації </w:t>
      </w:r>
      <w:r w:rsidRPr="00680C07">
        <w:rPr>
          <w:sz w:val="28"/>
          <w:szCs w:val="28"/>
        </w:rPr>
        <w:t>Арбузинської районної державної адміністрації  шляхом приєднання до Первомайської районної державної адміністрації Миколаївської області</w:t>
      </w:r>
      <w:r>
        <w:rPr>
          <w:sz w:val="28"/>
          <w:szCs w:val="28"/>
        </w:rPr>
        <w:t>, що додається;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План заходів з реорганізації </w:t>
      </w:r>
      <w:r w:rsidRPr="00CD350F">
        <w:rPr>
          <w:rFonts w:eastAsia="Times New Roman"/>
          <w:sz w:val="28"/>
          <w:szCs w:val="28"/>
          <w:lang w:eastAsia="en-US"/>
        </w:rPr>
        <w:t>Врадіївської районної державної адміністрації</w:t>
      </w:r>
      <w:r>
        <w:rPr>
          <w:rFonts w:eastAsia="Times New Roman"/>
          <w:sz w:val="28"/>
          <w:szCs w:val="28"/>
          <w:lang w:eastAsia="en-US"/>
        </w:rPr>
        <w:t xml:space="preserve"> </w:t>
      </w:r>
      <w:r w:rsidRPr="00CD350F">
        <w:rPr>
          <w:rFonts w:eastAsia="Times New Roman"/>
          <w:sz w:val="28"/>
          <w:szCs w:val="28"/>
          <w:lang w:eastAsia="en-US"/>
        </w:rPr>
        <w:t>шляхом приєднання до Первомайської районної державної адміністрації Миколаївської області</w:t>
      </w:r>
      <w:r>
        <w:rPr>
          <w:sz w:val="28"/>
          <w:szCs w:val="28"/>
        </w:rPr>
        <w:t>, що додається;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План заходів з реорганізації Кривоозерської районної державної адміністрації шляхом приєднання до Первомайської районної державної адміністрації Миколаївської області, що додається.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Виконавцям планів</w:t>
      </w:r>
      <w:r w:rsidRPr="002F784C">
        <w:rPr>
          <w:sz w:val="28"/>
          <w:szCs w:val="28"/>
        </w:rPr>
        <w:t xml:space="preserve"> заходів забезпечити </w:t>
      </w:r>
      <w:r>
        <w:rPr>
          <w:sz w:val="28"/>
          <w:szCs w:val="28"/>
        </w:rPr>
        <w:t>їх</w:t>
      </w:r>
      <w:r w:rsidRPr="002F784C">
        <w:rPr>
          <w:sz w:val="28"/>
          <w:szCs w:val="28"/>
        </w:rPr>
        <w:t xml:space="preserve"> виконання у визначені терміни, </w:t>
      </w:r>
      <w:r>
        <w:rPr>
          <w:sz w:val="28"/>
          <w:szCs w:val="28"/>
        </w:rPr>
        <w:t>та</w:t>
      </w:r>
      <w:r w:rsidRPr="002F784C">
        <w:rPr>
          <w:sz w:val="28"/>
          <w:szCs w:val="28"/>
        </w:rPr>
        <w:t xml:space="preserve"> інформувати </w:t>
      </w:r>
      <w:r>
        <w:rPr>
          <w:sz w:val="28"/>
          <w:szCs w:val="28"/>
        </w:rPr>
        <w:t>Первомайську районну державну адміністрацію Миколаївської області</w:t>
      </w:r>
      <w:r w:rsidRPr="002F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стан виконання відповідних заходів </w:t>
      </w:r>
      <w:r w:rsidRPr="002F784C">
        <w:rPr>
          <w:sz w:val="28"/>
          <w:szCs w:val="28"/>
        </w:rPr>
        <w:t xml:space="preserve">до </w:t>
      </w:r>
      <w:r>
        <w:rPr>
          <w:sz w:val="28"/>
          <w:szCs w:val="28"/>
        </w:rPr>
        <w:t>01</w:t>
      </w:r>
      <w:r w:rsidRPr="002F784C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кожного наступного</w:t>
      </w:r>
      <w:r w:rsidRPr="002F784C">
        <w:rPr>
          <w:sz w:val="28"/>
          <w:szCs w:val="28"/>
        </w:rPr>
        <w:t xml:space="preserve"> місяця</w:t>
      </w:r>
      <w:r>
        <w:rPr>
          <w:sz w:val="28"/>
          <w:szCs w:val="28"/>
        </w:rPr>
        <w:t>, з метою</w:t>
      </w:r>
      <w:r w:rsidRPr="002F784C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2F784C">
        <w:rPr>
          <w:sz w:val="28"/>
          <w:szCs w:val="28"/>
        </w:rPr>
        <w:t>дальшого узагальнення та інформу</w:t>
      </w:r>
      <w:r>
        <w:rPr>
          <w:sz w:val="28"/>
          <w:szCs w:val="28"/>
        </w:rPr>
        <w:t>вання Миколаївської облдержадміністрації.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Default="00601A62" w:rsidP="00601A62">
      <w:pPr>
        <w:ind w:firstLine="567"/>
        <w:jc w:val="both"/>
        <w:rPr>
          <w:sz w:val="28"/>
          <w:szCs w:val="28"/>
        </w:rPr>
      </w:pPr>
    </w:p>
    <w:p w:rsidR="00601A62" w:rsidRPr="00953A02" w:rsidRDefault="00601A62" w:rsidP="00601A6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Голова комісії з реорганізації</w:t>
      </w:r>
      <w:r w:rsidRPr="00953A02">
        <w:rPr>
          <w:sz w:val="28"/>
          <w:szCs w:val="28"/>
        </w:rPr>
        <w:tab/>
      </w:r>
    </w:p>
    <w:p w:rsidR="00601A62" w:rsidRPr="00953A02" w:rsidRDefault="00601A62" w:rsidP="00601A6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Первомайської, Арбузинської,</w:t>
      </w:r>
    </w:p>
    <w:p w:rsidR="00601A62" w:rsidRPr="00953A02" w:rsidRDefault="00601A62" w:rsidP="00601A6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Врадіївської, Кривоозерської</w:t>
      </w:r>
    </w:p>
    <w:p w:rsidR="00601A62" w:rsidRPr="00953A02" w:rsidRDefault="00601A62" w:rsidP="00601A6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601A62" w:rsidRPr="00953A02" w:rsidRDefault="00601A62" w:rsidP="00601A6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      Сергій САКОВСЬКИЙ</w:t>
      </w:r>
    </w:p>
    <w:p w:rsidR="00601A62" w:rsidRPr="00953A02" w:rsidRDefault="00601A62" w:rsidP="00601A62">
      <w:pPr>
        <w:jc w:val="both"/>
        <w:rPr>
          <w:sz w:val="28"/>
          <w:szCs w:val="28"/>
        </w:rPr>
      </w:pPr>
    </w:p>
    <w:p w:rsidR="00601A62" w:rsidRDefault="00601A62" w:rsidP="00601A62"/>
    <w:p w:rsidR="00601A62" w:rsidRPr="00953A02" w:rsidRDefault="00601A62" w:rsidP="00601A62">
      <w:pPr>
        <w:rPr>
          <w:sz w:val="32"/>
          <w:szCs w:val="32"/>
        </w:rPr>
      </w:pPr>
    </w:p>
    <w:p w:rsidR="00601A62" w:rsidRPr="00953A02" w:rsidRDefault="00601A62" w:rsidP="00601A62">
      <w:pPr>
        <w:rPr>
          <w:sz w:val="32"/>
          <w:szCs w:val="32"/>
        </w:rPr>
      </w:pPr>
    </w:p>
    <w:p w:rsidR="00601A62" w:rsidRPr="00953A02" w:rsidRDefault="00601A62" w:rsidP="00601A62">
      <w:pPr>
        <w:rPr>
          <w:sz w:val="32"/>
          <w:szCs w:val="32"/>
        </w:rPr>
      </w:pPr>
    </w:p>
    <w:p w:rsidR="00601A62" w:rsidRDefault="00601A62" w:rsidP="00601A62">
      <w:pPr>
        <w:jc w:val="center"/>
        <w:rPr>
          <w:sz w:val="32"/>
          <w:szCs w:val="32"/>
        </w:rPr>
      </w:pPr>
    </w:p>
    <w:p w:rsidR="00601A62" w:rsidRDefault="00601A62" w:rsidP="00601A62">
      <w:pPr>
        <w:jc w:val="center"/>
        <w:rPr>
          <w:sz w:val="32"/>
          <w:szCs w:val="32"/>
        </w:rPr>
      </w:pPr>
    </w:p>
    <w:p w:rsidR="00601A62" w:rsidRDefault="00601A62" w:rsidP="00601A62">
      <w:pPr>
        <w:jc w:val="center"/>
        <w:rPr>
          <w:sz w:val="32"/>
          <w:szCs w:val="32"/>
        </w:rPr>
      </w:pPr>
    </w:p>
    <w:p w:rsidR="00601A62" w:rsidRDefault="00601A62" w:rsidP="00601A62">
      <w:pPr>
        <w:jc w:val="center"/>
        <w:rPr>
          <w:sz w:val="32"/>
          <w:szCs w:val="32"/>
        </w:rPr>
      </w:pPr>
    </w:p>
    <w:p w:rsidR="00601A62" w:rsidRDefault="00601A62" w:rsidP="00601A62">
      <w:pPr>
        <w:jc w:val="center"/>
        <w:rPr>
          <w:sz w:val="32"/>
          <w:szCs w:val="32"/>
        </w:rPr>
      </w:pPr>
    </w:p>
    <w:p w:rsidR="00601A62" w:rsidRPr="00D2555F" w:rsidRDefault="00601A62" w:rsidP="00601A62">
      <w:pPr>
        <w:pStyle w:val="21"/>
        <w:widowControl/>
        <w:ind w:left="5103"/>
        <w:jc w:val="both"/>
        <w:rPr>
          <w:b w:val="0"/>
          <w:bCs w:val="0"/>
        </w:rPr>
      </w:pPr>
      <w:r>
        <w:rPr>
          <w:b w:val="0"/>
          <w:bCs w:val="0"/>
        </w:rPr>
        <w:t>ЗАТВЕРДЖЕНО</w:t>
      </w:r>
    </w:p>
    <w:p w:rsidR="00601A62" w:rsidRPr="00953A02" w:rsidRDefault="00601A62" w:rsidP="00601A62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розпорядження голови комісії з реорганізації Первомайської, Арбузинської, Врадіївської, </w:t>
      </w:r>
      <w:r w:rsidRPr="00953A02">
        <w:rPr>
          <w:sz w:val="28"/>
          <w:szCs w:val="28"/>
        </w:rPr>
        <w:lastRenderedPageBreak/>
        <w:t>Кривоозерської районних державних адміністрацій Миколаївської області</w:t>
      </w:r>
    </w:p>
    <w:p w:rsidR="00601A62" w:rsidRPr="00953A02" w:rsidRDefault="00601A62" w:rsidP="00601A6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05 січня 2021 року № 12</w:t>
      </w:r>
      <w:r w:rsidRPr="00953A02">
        <w:rPr>
          <w:sz w:val="28"/>
          <w:szCs w:val="28"/>
        </w:rPr>
        <w:t>-р</w:t>
      </w:r>
    </w:p>
    <w:p w:rsidR="00601A62" w:rsidRDefault="00601A62" w:rsidP="00601A62">
      <w:pPr>
        <w:ind w:left="5103"/>
        <w:jc w:val="both"/>
        <w:rPr>
          <w:sz w:val="28"/>
          <w:szCs w:val="28"/>
        </w:rPr>
      </w:pPr>
    </w:p>
    <w:p w:rsidR="00601A62" w:rsidRDefault="00601A62" w:rsidP="00601A62">
      <w:pPr>
        <w:ind w:left="5103"/>
        <w:jc w:val="both"/>
        <w:rPr>
          <w:sz w:val="28"/>
          <w:szCs w:val="28"/>
        </w:rPr>
      </w:pP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 xml:space="preserve">План заходів з реорганізації 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 xml:space="preserve">Первомайської районної державної адміністрації  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>Миколаївської області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22"/>
        <w:gridCol w:w="3250"/>
        <w:gridCol w:w="2409"/>
      </w:tblGrid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ПІП та посада відповідального за виконання заходу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Термін виконання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Видача розпорядження про реорганізацію апарату та структурних підрозділів Первомайської районної державної адміністрації зі статусом юридичних осіб публічного права та попередження працівників апарату райдержадміністрації і керівників структурних підрозділів зі статусом юридичних осіб публічного права про наступне вивільнення (переведення на іншу роботу/звільнення) у зв’язку з реорганізацією шляхом приєднання до Первомайської районної державної адміністрації Миколаївської області відповідно до статті 49-2 КЗпП України, пункту 1 статті 87 Закону України "Про державну службу" та ознайомлення під підпис працівників. 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E34CD4" w:rsidTr="00F80360">
        <w:trPr>
          <w:trHeight w:val="983"/>
        </w:trPr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Повідомлення державної служби зайнятості про масове вивільнення працівників Первомайської районної державної адміністрації та її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структурних підрозділів зі статусом юридичних осіб публічного права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 голови комісій з реорганізації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структурних підрозділів Первомайської райдержадміністрації зі статусом юридичних осіб публічного права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До 06.01.2021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рішення про припинення структурних підрозділів райдержадміністрації - юридичних осіб публічного права – Первомайської районної державної адміністрації в результаті реорганізації шляхом приєднання до Первомайської районної державної адміністрації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комісій з реорганізації структурних підрозділів Первомайської райдержадміністрації зі статусом юридичних осіб публічного права</w:t>
            </w:r>
          </w:p>
          <w:p w:rsidR="00601A62" w:rsidRPr="00465A22" w:rsidRDefault="00601A62" w:rsidP="00F80360">
            <w:pPr>
              <w:ind w:left="36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До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11.01.2021 року</w:t>
            </w:r>
          </w:p>
        </w:tc>
      </w:tr>
      <w:tr w:rsidR="00601A62" w:rsidRPr="00E34CD4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змін до відомостей про Первомайську районну державну адміністрацію, у зв'язку із приєднанням її структурних підрозділів із статусом юридичних осіб публічного права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11.01.2021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Створення інвентаризаційних комісій з питань інвентаризації активів, зобов'язань, майна та документів апарату і структурних підрозділів із статусом юридичних осіб публічного права Первомайської райдержадміністрації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 голови комісій з реорганізації структурних підрозділів Первомайської райдержадміністрації зі статусом юридичних осіб публічного права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Інвентаризація активів та зобов’язань апарату Первомайської райдержадміністрації та її структурних підрозділів із статусом юридичних осіб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публічного права у порядку, передбаченому законодавством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Інвентаризаційні комісії з питань інвентаризації активів, зобов'язань, майна та документів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01.03.2021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- Виявлення кредиторів та задоволенням відповідно до законодавства їх вимог, одержанням дебіторської заборгованості</w:t>
            </w:r>
          </w:p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- Списання дебіторської заборгованості, строк позовної давності якої минув і яка є безнадійною до стягнення відповідно до законодавства</w:t>
            </w:r>
          </w:p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- Відображення у передавальному акті майна, прав та обов’язків структурних підрозділів із статусом юридичних осіб публічного права  Первомайської райдержадміністрації, які переходять до Первомайської райдержадміністрації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Інвентаризаційні комісії з питань інвентаризації активів, зобов'язань, майна та документів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01.03.2021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Проведення інвентаризації документів, що нагромадилися під час діяльності апарату та структурних підрозділів Первомайської районної державної адміністрації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Інвентаризаційні комісії з питань інвентаризації активів, зобов'язань, майна та документів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01.03.2021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Здійснення заходів по реорганізації РСО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Юрченко С.В. - головний спеціаліст з режимно-секретної роботи апарату Первомайської районної державної адміністрації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01.03.2021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Перенесення залишків коштів на рахунках структурних підрозділів Первомайської райдержадміністрації на рахунки Первомайської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райдержадміністрації з урахуванням цільового призначення таких коштів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Голови комісій з реорганізації структурних підрозділів Первомайської райдержадміністрації зі статусом юридичних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осіб публічного права,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Закриття рахунків структурних підрозділів Первомайської райдержадміністрації зі статусом юридичних осіб публічного права в органах ДКС України та установах банків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комісій з реорганізації структурних підрозділів Первомайської райдержадміністрації зі статусом юридичних осіб публічного права,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Складення на підставі результатів інвентаризації передавальних актів  по структурних підрозділах Первомайської райдержадміністрації та подання його на подальше затвердження до Миколаївської облдержадміністрації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документів,  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фізичної передачі-приймання  передачу активів та зобов’язань структурних підрозділів Первомайської райдержадміністрації зі статусом юридичних осіб публічного права Первомайської райдержадміністрації відповідно до затвердженого передавального акту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комісій з реорганізації структурних підрозділів Первомайської райдержадміністрації зі статусом юридичних осіб публічного права,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інвентаризаційні комісії з питань інвентаризації активів, зобов'язань, майна та документів 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Складення та подання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фінансової та бюджетної звітності структурними підрозділами Первомайської райдержадміністрації зі статусом юридичних осіб публічного права 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Голови комісій з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реорганізації структурних підрозділів Первомайської райдержадміністрації зі статусом юридичних осіб публічного права,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До завершення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структурних підрозділів Первомайської райдержадміністрації зі статусом юридичних осіб публічного права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Після подання річної звітності та затвердження передавального акту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Знищення печаток та штампів структурних підрозділів Первомайської райдержадміністрації зі статусом юридичних осіб публічного права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Протягом 10 робочих днів з дня державної реєстрації припинення юридичної особи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22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Організація заходів, пов’язаних із звільненням та переведенням працівників апарату Первомайської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250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комісій з реорганізації структурних підрозділів Первомайської райдержадміністрації зі статусом юридичних осіб публічного права</w:t>
            </w:r>
          </w:p>
        </w:tc>
        <w:tc>
          <w:tcPr>
            <w:tcW w:w="2409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Не раніше ніж через 30 календарних днів з дня попередження для осіб, які підпадають під дію Закону України "Про державну службу", тобто до 05.02.2021 року та не раніше ніж через 2 місяці з дня попередження, тобто до 09.03.2021 року для інших категорій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працівників</w:t>
            </w:r>
          </w:p>
        </w:tc>
      </w:tr>
    </w:tbl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>Заступник голови комісії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 xml:space="preserve">з реорганізації Первомайської, 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 xml:space="preserve">Арбузинської, Врадіївської, 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>Кривоозерської районних державних</w:t>
      </w: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>адміністрацій Миколаївської області</w:t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465A22">
        <w:rPr>
          <w:rFonts w:eastAsia="Times New Roman"/>
          <w:sz w:val="28"/>
          <w:szCs w:val="28"/>
          <w:lang w:eastAsia="uk-UA"/>
        </w:rPr>
        <w:t>Олег ЮРЧЕНКО</w:t>
      </w: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pStyle w:val="21"/>
        <w:widowControl/>
        <w:ind w:left="5103"/>
        <w:jc w:val="both"/>
        <w:rPr>
          <w:b w:val="0"/>
          <w:bCs w:val="0"/>
        </w:rPr>
      </w:pPr>
    </w:p>
    <w:p w:rsidR="00601A62" w:rsidRDefault="00601A62" w:rsidP="00601A62">
      <w:pPr>
        <w:pStyle w:val="21"/>
        <w:widowControl/>
        <w:ind w:left="5103"/>
        <w:jc w:val="both"/>
        <w:rPr>
          <w:b w:val="0"/>
          <w:bCs w:val="0"/>
        </w:rPr>
      </w:pPr>
    </w:p>
    <w:p w:rsidR="00601A62" w:rsidRPr="00953A02" w:rsidRDefault="00601A62" w:rsidP="00601A62">
      <w:pPr>
        <w:pStyle w:val="21"/>
        <w:widowControl/>
        <w:ind w:left="5103"/>
        <w:jc w:val="both"/>
      </w:pPr>
      <w:r>
        <w:rPr>
          <w:b w:val="0"/>
          <w:bCs w:val="0"/>
        </w:rPr>
        <w:t>ЗАТВЕРДЖЕНО</w:t>
      </w:r>
    </w:p>
    <w:p w:rsidR="00601A62" w:rsidRPr="00953A02" w:rsidRDefault="00601A62" w:rsidP="00601A62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601A62" w:rsidRPr="00953A02" w:rsidRDefault="00601A62" w:rsidP="00601A62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05 січня 2021 року № 12</w:t>
      </w:r>
      <w:r w:rsidRPr="00953A02">
        <w:rPr>
          <w:sz w:val="28"/>
          <w:szCs w:val="28"/>
        </w:rPr>
        <w:t>-р</w:t>
      </w:r>
    </w:p>
    <w:p w:rsidR="00601A62" w:rsidRDefault="00601A62" w:rsidP="00601A62">
      <w:pPr>
        <w:ind w:left="5103"/>
        <w:jc w:val="both"/>
        <w:rPr>
          <w:sz w:val="28"/>
          <w:szCs w:val="28"/>
        </w:rPr>
      </w:pPr>
    </w:p>
    <w:p w:rsidR="00601A62" w:rsidRDefault="00601A62" w:rsidP="00601A62">
      <w:pPr>
        <w:ind w:left="5103"/>
        <w:jc w:val="both"/>
        <w:rPr>
          <w:sz w:val="28"/>
          <w:szCs w:val="28"/>
        </w:rPr>
      </w:pP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 xml:space="preserve">План заходів з реорганізації 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 xml:space="preserve">Арбузинської районної державної адміністрації  шляхом приєднання 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>до Первомайської районної державної адміністрації Миколаївської області</w:t>
      </w:r>
    </w:p>
    <w:p w:rsidR="00601A62" w:rsidRPr="00465A22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24"/>
        <w:gridCol w:w="3153"/>
        <w:gridCol w:w="2375"/>
      </w:tblGrid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ПІП та посада відповідального за виконання заходу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Термін виконання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Видача розпорядження про реорганізацію Арбузинської районної державної адміністрації та попередження працівників апарату райдержадміністрації та керівників структурних підрозділів зі статусом юридичних осіб публічного права про наступне вивільнення (переведення на іншу роботу/звільнення) у зв’язку з реорганізацією шляхом приєднання до Первомайської районної державної адміністрації Миколаївської області відповідно до статті 49-2 КЗпП України, пункту 1 статті 87 Закону України "Про державну службу" та ознайомлення під підпис працівників. 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Повідомлення державної служби зайнятості про масове вивільнення працівників Арбузинської районної державної адміністрації 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 Недашківська Л.В. – голова Арбузинської райдержадміністрації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рішення про припинення юридичної особи публічного права – Арбузинської районної державної адміністрації в результаті реорганізації шляхом приєднання до Первомайської районної державної адміністрації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- голова Первомайської райдержадміністрації -голова комісії з реорганізації,</w:t>
            </w:r>
          </w:p>
          <w:p w:rsidR="00601A62" w:rsidRPr="00465A22" w:rsidRDefault="00601A62" w:rsidP="00F80360">
            <w:pPr>
              <w:ind w:left="36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Здійснення державної реєстрації змін до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відомостей про Первомайську районну державну адміністрацію, у зв'язку із приєднанням Арбузинської райдержадміністрації та її структурних підрозділів із статусом юридичних осіб публічного права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райдержадміністрації -голова комісії з реорганізації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11.01.2021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Створення інвентаризаційної комісії з питань інвентаризації активів, зобов'язань, майна та документів Арбузинської райдержадміністрації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15.01.2021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Складення переліку підприємств, установ, організацій та майна, які належать до сфери управління Арбузинської райдержадміністрації, що припиняється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01.02.2021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Інвентаризація активів та зобов’язань Арбузинської райдержадміністрації, що припиняється та її структурних підрозділів із статусом юридичних осіб публічного права у порядку, передбаченому законодавством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- Виявлення кредиторів та задоволенням відповідно до законодавства їх вимог, одержанням дебіторської заборгованості</w:t>
            </w:r>
          </w:p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- Списання дебіторської заборгованості, строк позовної давності якої минув і яка є безнадійною до стягнення відповідно до законодавства</w:t>
            </w:r>
          </w:p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 xml:space="preserve">- Відображення у передавальному акті </w:t>
            </w:r>
            <w:r w:rsidRPr="00465A22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майна, прав та обов’язків Арбузинської райдержадміністрації, які переходять до Первомайської райдержадміністрації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Проведення інвентаризації документів, що нагромадилися під час діяльності Арбузинської районної державної адміністрації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65A22">
              <w:rPr>
                <w:rFonts w:eastAsia="Times New Roman"/>
                <w:sz w:val="28"/>
                <w:szCs w:val="28"/>
                <w:lang w:eastAsia="ru-RU"/>
              </w:rPr>
              <w:t>Здійснення заходів по реорганізації РСО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Юрченко С.В. - головний спеціаліст з режимно-секретної роботи апарату Первомайської районної державної адміністрації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Перенесення залишків коштів на рахунках Арбузинської райдержадміністрації на рахунки Первомайської райдержадміністрації з урахуванням цільового призначення таких коштів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Закриття рахунків Арбузинської райдержадміністрації та її структурних підрозділів зі статусом юридичних осіб публічного права в органах ДКС України та установах банків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rPr>
          <w:trHeight w:val="3348"/>
        </w:trPr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Складення на підставі результатів інвентаризації передавального акту  по Арбузинській райдержадміністрації та подання його на подальше затвердження до Миколаївської облдержадміністрації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документів,  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rPr>
          <w:trHeight w:val="4372"/>
        </w:trPr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фізичної передачі-приймання  передачу активів та зобов’язань Арбузинської райдержадміністрації та її структурних підрозділів зі статусом юридичних осіб публічного права до Первомайської райдержадміністрації відповідно до затвердженого передавального акту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 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Складення та подання фінансової та бюджетної звітності Арбузинською райдержадміністрацією, що припиняється та її структурними підрозділами зі статусом юридичних осіб публічного права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465A22" w:rsidTr="00F80360">
        <w:trPr>
          <w:trHeight w:val="4400"/>
        </w:trPr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Арбузинської райдержадміністрації</w:t>
            </w: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структурних підрозділів Арбузинської райдержадміністрації зі статусом юридичних осіб публічного права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Після подання річної звітності та затвердження передавального акту</w:t>
            </w:r>
          </w:p>
        </w:tc>
      </w:tr>
      <w:tr w:rsidR="00601A62" w:rsidRPr="00465A22" w:rsidTr="00F80360">
        <w:trPr>
          <w:trHeight w:val="3608"/>
        </w:trPr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Знищення печаток та штампів Арбузинської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Протягом 10 робочих днів з дня державної реєстрації припинення юридичної особи</w:t>
            </w:r>
          </w:p>
        </w:tc>
      </w:tr>
      <w:tr w:rsidR="00601A62" w:rsidRPr="00465A22" w:rsidTr="00F80360">
        <w:tc>
          <w:tcPr>
            <w:tcW w:w="566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24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Організація заходів, пов’язаних із звільненням та переведенням працівників Арбузинської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3" w:type="dxa"/>
          </w:tcPr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465A22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465A22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</w:tcPr>
          <w:p w:rsidR="00601A62" w:rsidRPr="00465A22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465A22">
              <w:rPr>
                <w:rFonts w:eastAsia="Times New Roman"/>
                <w:sz w:val="28"/>
                <w:szCs w:val="28"/>
                <w:lang w:eastAsia="en-US"/>
              </w:rPr>
              <w:t>Не раніше ніж через 30 календарних днів з дня попередження для осіб, які підпадають під дію Закону України "Про державну службу", тобто до 05.02.2021 року та не раніше ніж через 2 місяці з дня попередження, тобто до 09.03.2021 року для інших категорій працівників</w:t>
            </w:r>
          </w:p>
        </w:tc>
      </w:tr>
    </w:tbl>
    <w:p w:rsidR="00601A6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en-US"/>
        </w:rPr>
        <w:t>Заступник голови комісії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 xml:space="preserve">з реорганізації Первомайської, 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 xml:space="preserve">Арбузинської, Врадіївської, 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465A22">
        <w:rPr>
          <w:rFonts w:eastAsia="Times New Roman"/>
          <w:sz w:val="28"/>
          <w:szCs w:val="28"/>
          <w:lang w:eastAsia="uk-UA"/>
        </w:rPr>
        <w:t>Кривоозерської районних державних</w:t>
      </w:r>
    </w:p>
    <w:p w:rsidR="00601A62" w:rsidRPr="00465A2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465A22">
        <w:rPr>
          <w:rFonts w:eastAsia="Times New Roman"/>
          <w:sz w:val="28"/>
          <w:szCs w:val="28"/>
          <w:lang w:eastAsia="uk-UA"/>
        </w:rPr>
        <w:t>адміністрацій Миколаївської області</w:t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 w:rsidRPr="00465A22"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465A22">
        <w:rPr>
          <w:rFonts w:eastAsia="Times New Roman"/>
          <w:sz w:val="28"/>
          <w:szCs w:val="28"/>
          <w:lang w:eastAsia="uk-UA"/>
        </w:rPr>
        <w:t>Олег ЮРЧЕНКО</w:t>
      </w: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pStyle w:val="21"/>
        <w:widowControl/>
        <w:ind w:left="5103"/>
        <w:jc w:val="both"/>
        <w:rPr>
          <w:b w:val="0"/>
          <w:bCs w:val="0"/>
        </w:rPr>
      </w:pPr>
    </w:p>
    <w:p w:rsidR="00601A62" w:rsidRDefault="00601A62" w:rsidP="00601A62">
      <w:pPr>
        <w:pStyle w:val="21"/>
        <w:widowControl/>
        <w:ind w:left="5103"/>
        <w:jc w:val="both"/>
        <w:rPr>
          <w:b w:val="0"/>
          <w:bCs w:val="0"/>
        </w:rPr>
      </w:pPr>
    </w:p>
    <w:p w:rsidR="00601A62" w:rsidRPr="00953A02" w:rsidRDefault="00601A62" w:rsidP="00601A62">
      <w:pPr>
        <w:pStyle w:val="21"/>
        <w:widowControl/>
        <w:ind w:left="5103"/>
        <w:jc w:val="both"/>
      </w:pPr>
      <w:r>
        <w:rPr>
          <w:b w:val="0"/>
          <w:bCs w:val="0"/>
        </w:rPr>
        <w:t>ЗАТВЕРДЖЕНО</w:t>
      </w:r>
    </w:p>
    <w:p w:rsidR="00601A62" w:rsidRPr="00953A02" w:rsidRDefault="00601A62" w:rsidP="00601A62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601A62" w:rsidRDefault="00601A62" w:rsidP="00601A62">
      <w:pPr>
        <w:ind w:left="5103"/>
        <w:rPr>
          <w:sz w:val="28"/>
          <w:szCs w:val="28"/>
        </w:rPr>
      </w:pPr>
      <w:r>
        <w:rPr>
          <w:sz w:val="28"/>
          <w:szCs w:val="28"/>
        </w:rPr>
        <w:t>05 січня 2021 року № 12</w:t>
      </w:r>
      <w:r w:rsidRPr="00953A02">
        <w:rPr>
          <w:sz w:val="28"/>
          <w:szCs w:val="28"/>
        </w:rPr>
        <w:t>-р</w:t>
      </w:r>
    </w:p>
    <w:p w:rsidR="00601A62" w:rsidRPr="00CD350F" w:rsidRDefault="00601A62" w:rsidP="00601A62">
      <w:pPr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val="ru-RU" w:eastAsia="en-US"/>
        </w:rPr>
        <w:tab/>
      </w:r>
      <w:r w:rsidRPr="00CD350F">
        <w:rPr>
          <w:rFonts w:eastAsia="Times New Roman"/>
          <w:sz w:val="28"/>
          <w:szCs w:val="28"/>
          <w:lang w:eastAsia="en-US"/>
        </w:rPr>
        <w:tab/>
      </w:r>
      <w:r w:rsidRPr="00CD350F">
        <w:rPr>
          <w:rFonts w:eastAsia="Times New Roman"/>
          <w:sz w:val="28"/>
          <w:szCs w:val="28"/>
          <w:lang w:eastAsia="en-US"/>
        </w:rPr>
        <w:tab/>
      </w:r>
      <w:r w:rsidRPr="00CD350F">
        <w:rPr>
          <w:rFonts w:eastAsia="Times New Roman"/>
          <w:sz w:val="28"/>
          <w:szCs w:val="28"/>
          <w:lang w:eastAsia="en-US"/>
        </w:rPr>
        <w:tab/>
      </w:r>
    </w:p>
    <w:p w:rsidR="00601A62" w:rsidRPr="00CD350F" w:rsidRDefault="00601A62" w:rsidP="00601A62">
      <w:pPr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 xml:space="preserve">План заходів з реорганізації 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 xml:space="preserve">Врадіївської районної державної адміністрації  шляхом приєднання 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>до Первомайської районної державної адміністрації Миколаївської області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2"/>
        <w:gridCol w:w="3341"/>
        <w:gridCol w:w="3157"/>
        <w:gridCol w:w="2378"/>
      </w:tblGrid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ПІП та посада відповідального за виконання заходу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Термін виконання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Видача розпорядження про реорганізацію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Врадіївської районної державної адміністрації та попередження працівників апарату райдержадміністрації та керівників структурних підрозділів зі статусом юридичних осіб публічного права про наступне вивільнення (переведення на іншу роботу/звільнення) у зв’язку з реорганізацією шляхом приєднання до Первомайської районної державної адміністрації Миколаївської області відповідно до статті 49-2 КЗпП України, пункту 1 статті 87 Закону України "Про державну службу" та ознайомлення під підпис працівників. 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До 06.01.2021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Повідомлення державної служби зайнятості про масове вивільнення працівників Врадіївської районної державної адміністрації 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С.В. - голова Первомайської райдержадміністрації -голова комісії з реорганізації, Кравченко В.В. – виконувач функцій і повноважень голови Врадіївської райдержадміністрації, заступник голови райдержадміністрації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Здійснення державної реєстрації рішення про припинення юридичної особи публічного права – Врадіївської районної державної адміністрації та її структурних підрозділів зі статусом юридичних осіб публічного права в результаті реорганізації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шляхом приєднання до Первомайської районної державної 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</w:t>
            </w:r>
          </w:p>
          <w:p w:rsidR="00601A62" w:rsidRPr="00CD350F" w:rsidRDefault="00601A62" w:rsidP="00F80360">
            <w:pPr>
              <w:ind w:left="36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змін до відомостей про Первомайську районну державну адміністрацію, у зв'язку із приєднанням Врадіївської райдержадміністрації та її структурних підрозділів із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11.01.2021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Створення інвентаризаційної комісії з питань інвентаризації активів, зобов'язань, майна та документів Врадіївської райдержадміністрації та її структурних підрозділів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15.01.2021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переліку підприємств, установ, організацій та майна, які належать до сфери управління Врадіївської райдержадміністрації та її структурних підрозділів, що припиняються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Інвентаризація активів та зобов’язань Врадіївської райдержадміністрації, що припиняється та її структурних підрозділів із статусом юридичних осіб публічного права у порядку, передбаченому законодавством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- Виявлення кредиторів та задоволенням відповідно до законодавства їх вимог, одержанням дебіторської заборгованості</w:t>
            </w:r>
          </w:p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- Списання дебіторської заборгованості, строк позовної давності якої минув і яка є безнадійною до стягнення відповідно до законодавства</w:t>
            </w:r>
          </w:p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- Відображення у передавальному акті майна, прав та обов’язків Врадіївської райдержадміністрації та її структурних підрозділів, які переходять до Первомайської райдержадміністрації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Проведення інвентаризації документів, що нагромадилися під час діяльності Врадіївської районної державної адміністрації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Здійснення заходів по реорганізації РСО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Юрченко С.В. - головний спеціаліст з режимно-секретної роботи апарату Первомайської районної державної 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Перенесення залишків коштів, які обліковуються на рахунках Врадіївської райдержадміністрації та її структурних підрозділів на рахунки Первомайської райдержадміністрації з урахуванням цільового призначення таких коштів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Дубровіна І.П. – начальник відділу фінансово-господарського забезпечення апарату Первомайської райдержадміністрації, 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Закриття рахунків Врадіївської райдержадміністрації та її структурних підрозділів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зі статусом юридичних осіб публічного права в органах ДКС України та установах банків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Дубровіна І.П. – начальник відділу фінансово-господарського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забезпечення апарату Первомайської райдержадміністрації, 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До завершення реорганізації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на підставі результатів інвентаризації передавального акту  по Врадіївській райдержадміністрації і її структурних підрозділах та подання його на подальше затвердження до Миколаївської облдержадміністрації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документів,  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фізичної передачі-приймання  передачу активів та зобов’язань Врадіївської райдержадміністрації та її структурних підрозділів зі статусом юридичних осіб публічного права до Первомайської райдержадміністрації відповідно до затвердженого передавального акту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 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та подання фінансової та бюджетної звітності Врадіївською райдержадміністрацією, що припиняється та її структурними підрозділами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Дубровіна І.П. – начальник відділу фінансово-господарського забезпечення апарату Первомайської райдержадміністрації, 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Врадіївської райдержадміністрації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структурних підрозділів Врадіївської райдержадміністрації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реорганізації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Після подання річної звітності та затвердження передавального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акту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17.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Знищення печаток та штампів Врадіївської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Протягом 10 робочих днів з дня державної реєстрації припинення юридичної особи</w:t>
            </w:r>
          </w:p>
        </w:tc>
      </w:tr>
      <w:tr w:rsidR="00601A62" w:rsidRPr="00CD350F" w:rsidTr="00F80360">
        <w:tc>
          <w:tcPr>
            <w:tcW w:w="742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341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Організація заходів, пов’язаних із звільненням та переведенням працівників Врадіївської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Не раніше ніж через 30 календарних днів з дня попередження для осіб, які підпадають під дію Закону України "Про державну службу", тобто до 05.02.2021 року та не раніше ніж через 2 місяці з дня попередження, тобто до 09.03.2021 року для інших категорій працівників</w:t>
            </w:r>
          </w:p>
        </w:tc>
      </w:tr>
    </w:tbl>
    <w:p w:rsidR="00601A6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>Заступник голови комісії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 xml:space="preserve">з реорганізації Первомайської, 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 xml:space="preserve">Арбузинської, Врадіївської, 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>Кривоозерської районних державних</w:t>
      </w: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lastRenderedPageBreak/>
        <w:t>адміністрацій Миколаївської області</w:t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CD350F">
        <w:rPr>
          <w:rFonts w:eastAsia="Times New Roman"/>
          <w:sz w:val="28"/>
          <w:szCs w:val="28"/>
          <w:lang w:eastAsia="uk-UA"/>
        </w:rPr>
        <w:t>Олег ЮРЧЕНКО</w:t>
      </w: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953A02" w:rsidRDefault="00601A62" w:rsidP="00601A62">
      <w:pPr>
        <w:pStyle w:val="21"/>
        <w:widowControl/>
        <w:ind w:left="5103"/>
        <w:jc w:val="both"/>
      </w:pPr>
      <w:r>
        <w:rPr>
          <w:b w:val="0"/>
          <w:bCs w:val="0"/>
        </w:rPr>
        <w:t>ЗАТВЕРДЖЕНО</w:t>
      </w:r>
    </w:p>
    <w:p w:rsidR="00601A62" w:rsidRPr="00953A02" w:rsidRDefault="00601A62" w:rsidP="00601A62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601A62" w:rsidRDefault="00601A62" w:rsidP="00601A62">
      <w:pPr>
        <w:ind w:left="5103"/>
        <w:rPr>
          <w:sz w:val="28"/>
          <w:szCs w:val="28"/>
        </w:rPr>
      </w:pPr>
      <w:r>
        <w:rPr>
          <w:sz w:val="28"/>
          <w:szCs w:val="28"/>
        </w:rPr>
        <w:t>05 січня 2021 року № 12</w:t>
      </w:r>
      <w:r w:rsidRPr="00953A02">
        <w:rPr>
          <w:sz w:val="28"/>
          <w:szCs w:val="28"/>
        </w:rPr>
        <w:t>-р</w:t>
      </w:r>
    </w:p>
    <w:p w:rsidR="00601A62" w:rsidRPr="00CD350F" w:rsidRDefault="00601A62" w:rsidP="00601A62">
      <w:pPr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 xml:space="preserve">План заходів з реорганізації 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 xml:space="preserve">Кривоозерської районної державної адміністрації  шляхом приєднання 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>до Первомайської районної державної адміністрації Миколаївської області</w:t>
      </w:r>
    </w:p>
    <w:p w:rsidR="00601A62" w:rsidRPr="00CD350F" w:rsidRDefault="00601A62" w:rsidP="00601A62">
      <w:pPr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524"/>
        <w:gridCol w:w="3153"/>
        <w:gridCol w:w="2375"/>
      </w:tblGrid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Назва заходу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ПІП та посада відповідального за виконання заходу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Термін виконання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Видача розпорядження про реорганізацію Кривоозерської районної державної адміністрації та попередження працівників апарату райдержадміністрації та керівників структурних підрозділів зі статусом юридичних осіб публічного права про наступне вивільнення (переведення на іншу роботу/звільнення) у зв’язку з реорганізацією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шляхом приєднання до Первомайської районної державної адміністрації Миколаївської області відповідно до статті 49-2 КЗпП України, пункту 1 статті 87 Закону України "Про державну службу" та ознайомлення під підпис працівників. 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Повідомлення державної служби зайнятості про масове вивільнення працівників Кривоозерської районної державної адміністрації та погодження вивільнення з профспілковою організацією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реорганізації, Стець А.В. – голова Кривоозерської райдержадміністрації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рішення про припинення юридичної особи публічного права – Кривоозерської районної державної адміністрації в результаті реорганізації шляхом приєднання до Первомайської районної державної 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CD350F" w:rsidRDefault="00601A62" w:rsidP="00F80360">
            <w:pPr>
              <w:ind w:left="36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06.01.2021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змін до відомостей про Первомайську районну державну адміністрацію, у зв'язку із приєднанням Кривоозерської райдержадміністрації та її структурних підрозділів із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11.01.2021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Створення інвентаризаційної комісії з питань інвентаризації активів, зобов'язань, майна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та документів Кривоозерської райдержадміністрації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До 15.01.2021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переліку підприємств, установ, організацій та майна, які належать до сфери управління Кривоозерської райдержадміністрації, що припиняється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Інвентаризація активів та зобов’язань Кривоозерської райдержадміністрації, що припиняється та її структурних підрозділів із статусом юридичних осіб публічного права у порядку, передбаченому законодавством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- Виявлення кредиторів та задоволенням відповідно до законодавства їх вимог, одержанням дебіторської заборгованості</w:t>
            </w:r>
          </w:p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- Списання дебіторської заборгованості, строк позовної давності якої минув і яка є безнадійною до стягнення відповідно до законодавства</w:t>
            </w:r>
          </w:p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- Відображення у передавальному акті майна, прав та обов’язків Кривоозерської райдержадміністрації, які переходять до Первомайської райдержадміністрації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Проведення інвентаризації документів, що нагромадилися під час діяльності Кривоозерської районної державної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адміністрації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Інвентаризаційна комісія з питань інвентаризації активів, зобов'язань, майна та документів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spacing w:before="1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CD350F">
              <w:rPr>
                <w:rFonts w:eastAsia="Times New Roman"/>
                <w:sz w:val="28"/>
                <w:szCs w:val="28"/>
                <w:lang w:eastAsia="ru-RU"/>
              </w:rPr>
              <w:t>Здійснення заходів по реорганізації РСО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Юрченко С.В. - головний спеціаліст з режимно-секретної роботи апарату Первомайської районної державної 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15.02.2021 року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Перенесення залишків коштів на рахунках Кривоозерської райдержадміністрації на рахунки Первомайської райдержадміністрації з урахуванням цільового призначення таких коштів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Закриття рахунків Кривоозерської райдержадміністрації та її структурних підрозділів зі статусом юридичних осіб публічного права в органах ДКС України та установах банків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на підставі результатів інвентаризації передавального акту  по Кривоозерській райдержадміністрації та подання його на подальше затвердження до Миколаївської облдержадміністрації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Інвентаризаційна комісія з питань інвентаризації активів, зобов'язань, майна та документів,  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Здійснення фізичної передачі-приймання  передачу активів та зобов’язань Кривоозерської райдержадміністрації та її структурних підрозділів зі статусом юридичних осіб публічного права до Первомайської райдержадміністрації відповідно до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затвердженого передавального акту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 xml:space="preserve">Інвентаризаційна комісія з питань інвентаризації активів, зобов'язань, майна та документів 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Складення та подання фінансової та бюджетної звітності Кривоозерською райдержадміністрацією, що припиняється та її структурними підрозділами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Дубровіна І.П. – начальник відділу фінансово-господарського забезпечення апарату Первомайської райдержадміністрації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До завершення реорганізації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Кривоозерської райдержадміністрації</w:t>
            </w: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Здійснення державної реєстрації припинення структурних підрозділів Кривоозерської райдержадміністрації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Після подання річної звітності та затвердження передавального акту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Знищення печаток та штампів Кривоозерської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Голови відповідних комісій з реорганізації юридичних осіб публічного права</w:t>
            </w: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Протягом 10 робочих днів з дня державної реєстрації припинення юридичної особи</w:t>
            </w:r>
          </w:p>
        </w:tc>
      </w:tr>
      <w:tr w:rsidR="00601A62" w:rsidRPr="00CD350F" w:rsidTr="00F80360">
        <w:tc>
          <w:tcPr>
            <w:tcW w:w="555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2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Організація заходів, пов’язаних із звільненням та переведенням працівників Кривоозерської райдержадміністрації та її структурних підрозділів зі статусом юридичних осіб публічного права</w:t>
            </w:r>
          </w:p>
        </w:tc>
        <w:tc>
          <w:tcPr>
            <w:tcW w:w="3157" w:type="dxa"/>
          </w:tcPr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>Саковський С.В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 - голова Первомайської райдержадміністрації -голова комісії з реорганізації</w:t>
            </w:r>
          </w:p>
          <w:p w:rsidR="00601A62" w:rsidRPr="00CD350F" w:rsidRDefault="00601A62" w:rsidP="00F80360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</w:tcPr>
          <w:p w:rsidR="00601A62" w:rsidRPr="00CD350F" w:rsidRDefault="00601A62" w:rsidP="00F80360">
            <w:pPr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CD350F">
              <w:rPr>
                <w:rFonts w:eastAsia="Times New Roman"/>
                <w:sz w:val="28"/>
                <w:szCs w:val="28"/>
                <w:lang w:eastAsia="en-US"/>
              </w:rPr>
              <w:t xml:space="preserve">Не раніше ніж через 30 календарних днів з дня попередження для осіб, які підпадають під дію Закону України "Про державну службу", тобто до 05.02.2021 року </w:t>
            </w:r>
            <w:r w:rsidRPr="00CD350F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та не раніше ніж через 2 місяці з дня попередження, тобто до 09.03.2021 року для інших категорій працівників</w:t>
            </w:r>
          </w:p>
        </w:tc>
      </w:tr>
    </w:tbl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en-US"/>
        </w:rPr>
        <w:t>Заступник голови комісії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 xml:space="preserve">з реорганізації Первомайської, 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 xml:space="preserve">Арбузинської, Врадіївської, 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uk-UA"/>
        </w:rPr>
      </w:pPr>
      <w:r w:rsidRPr="00CD350F">
        <w:rPr>
          <w:rFonts w:eastAsia="Times New Roman"/>
          <w:sz w:val="28"/>
          <w:szCs w:val="28"/>
          <w:lang w:eastAsia="uk-UA"/>
        </w:rPr>
        <w:t>Кривоозерської районних державних</w:t>
      </w:r>
    </w:p>
    <w:p w:rsidR="00601A62" w:rsidRPr="00CD350F" w:rsidRDefault="00601A62" w:rsidP="00601A62">
      <w:pPr>
        <w:jc w:val="both"/>
        <w:rPr>
          <w:rFonts w:eastAsia="Times New Roman"/>
          <w:sz w:val="28"/>
          <w:szCs w:val="28"/>
          <w:lang w:eastAsia="en-US"/>
        </w:rPr>
      </w:pPr>
      <w:r w:rsidRPr="00CD350F">
        <w:rPr>
          <w:rFonts w:eastAsia="Times New Roman"/>
          <w:sz w:val="28"/>
          <w:szCs w:val="28"/>
          <w:lang w:eastAsia="uk-UA"/>
        </w:rPr>
        <w:t>адміністрацій Миколаївської області</w:t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 w:rsidRPr="00CD350F">
        <w:rPr>
          <w:rFonts w:eastAsia="Times New Roman"/>
          <w:sz w:val="28"/>
          <w:szCs w:val="28"/>
          <w:lang w:eastAsia="uk-UA"/>
        </w:rPr>
        <w:tab/>
      </w:r>
      <w:r>
        <w:rPr>
          <w:rFonts w:eastAsia="Times New Roman"/>
          <w:sz w:val="28"/>
          <w:szCs w:val="28"/>
          <w:lang w:eastAsia="uk-UA"/>
        </w:rPr>
        <w:t xml:space="preserve">       </w:t>
      </w:r>
      <w:r w:rsidRPr="00CD350F">
        <w:rPr>
          <w:rFonts w:eastAsia="Times New Roman"/>
          <w:sz w:val="28"/>
          <w:szCs w:val="28"/>
          <w:lang w:eastAsia="uk-UA"/>
        </w:rPr>
        <w:t>Олег ЮРЧЕНКО</w:t>
      </w:r>
    </w:p>
    <w:p w:rsidR="00601A62" w:rsidRPr="00CD350F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ind w:left="5664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01A62" w:rsidRDefault="00601A62" w:rsidP="00601A62">
      <w:pPr>
        <w:ind w:left="5103"/>
        <w:rPr>
          <w:sz w:val="28"/>
          <w:szCs w:val="28"/>
        </w:rPr>
      </w:pPr>
    </w:p>
    <w:p w:rsidR="00601A62" w:rsidRPr="00CD350F" w:rsidRDefault="00601A62" w:rsidP="00601A62">
      <w:pPr>
        <w:spacing w:after="200" w:line="276" w:lineRule="auto"/>
        <w:rPr>
          <w:rFonts w:eastAsia="Times New Roman"/>
          <w:sz w:val="28"/>
          <w:szCs w:val="28"/>
          <w:lang w:eastAsia="en-US"/>
        </w:rPr>
      </w:pPr>
    </w:p>
    <w:p w:rsidR="00601A62" w:rsidRPr="00CD350F" w:rsidRDefault="00601A62" w:rsidP="00601A62">
      <w:pPr>
        <w:ind w:left="5664" w:firstLine="708"/>
        <w:jc w:val="both"/>
        <w:rPr>
          <w:rFonts w:eastAsia="Times New Roman"/>
          <w:sz w:val="28"/>
          <w:szCs w:val="28"/>
          <w:lang w:eastAsia="en-US"/>
        </w:rPr>
      </w:pPr>
    </w:p>
    <w:p w:rsidR="00636FAA" w:rsidRDefault="00636FAA">
      <w:bookmarkStart w:id="0" w:name="_GoBack"/>
      <w:bookmarkEnd w:id="0"/>
    </w:p>
    <w:sectPr w:rsidR="00636F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13"/>
    <w:rsid w:val="00601A62"/>
    <w:rsid w:val="00636FAA"/>
    <w:rsid w:val="009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601A62"/>
    <w:pPr>
      <w:widowControl w:val="0"/>
      <w:ind w:hanging="11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A6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1A6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6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601A62"/>
    <w:pPr>
      <w:widowControl w:val="0"/>
      <w:ind w:hanging="11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A6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01A6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21554</Words>
  <Characters>12286</Characters>
  <Application>Microsoft Office Word</Application>
  <DocSecurity>0</DocSecurity>
  <Lines>102</Lines>
  <Paragraphs>67</Paragraphs>
  <ScaleCrop>false</ScaleCrop>
  <Company>SPecialiST RePack</Company>
  <LinksUpToDate>false</LinksUpToDate>
  <CharactersWithSpaces>33773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2021-01-15T07:55:00Z</dcterms:created>
  <dcterms:modified xsi:type="dcterms:W3CDTF">2021-01-15T07:55:00Z</dcterms:modified>
</cp:coreProperties>
</file>