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87" w:rsidRDefault="00273887" w:rsidP="00273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273887" w:rsidRDefault="00273887" w:rsidP="00273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</w:t>
      </w:r>
    </w:p>
    <w:p w:rsidR="00273887" w:rsidRDefault="00273887" w:rsidP="00273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лютому  </w:t>
      </w:r>
      <w:r>
        <w:rPr>
          <w:rFonts w:ascii="Times New Roman" w:hAnsi="Times New Roman"/>
          <w:b/>
          <w:sz w:val="28"/>
          <w:szCs w:val="28"/>
        </w:rPr>
        <w:t>2021 року</w:t>
      </w:r>
    </w:p>
    <w:p w:rsidR="00273887" w:rsidRDefault="00273887" w:rsidP="00273887">
      <w:pPr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816"/>
        <w:gridCol w:w="1243"/>
      </w:tblGrid>
      <w:tr w:rsidR="00273887" w:rsidTr="000661E4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Номер </w:t>
            </w:r>
          </w:p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Сторінка</w:t>
            </w:r>
            <w:proofErr w:type="spellEnd"/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6C1F3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="002738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273887" w:rsidRDefault="006C1F3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02.02</w:t>
            </w:r>
            <w:r w:rsidR="002738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Pr="006C1F35" w:rsidRDefault="006C1F35" w:rsidP="006C1F35">
            <w:pPr>
              <w:ind w:right="-104"/>
              <w:jc w:val="both"/>
              <w:rPr>
                <w:rFonts w:ascii="Times New Roman" w:eastAsiaTheme="majorEastAsia" w:hAnsi="Times New Roman"/>
                <w:color w:val="000000"/>
                <w:sz w:val="28"/>
                <w:shd w:val="clear" w:color="auto" w:fill="FFFFFF"/>
                <w:lang w:eastAsia="uk-UA"/>
              </w:rPr>
            </w:pPr>
            <w:r w:rsidRPr="006C1F35">
              <w:rPr>
                <w:rStyle w:val="a6"/>
                <w:rFonts w:ascii="Times New Roman" w:eastAsiaTheme="majorEastAsia" w:hAnsi="Times New Roman"/>
                <w:color w:val="000000"/>
                <w:lang w:eastAsia="uk-UA"/>
              </w:rPr>
              <w:t>Про затвердження Положення про відділ фінансів Первомайської районної державної адміністрації  у</w:t>
            </w:r>
            <w:r>
              <w:rPr>
                <w:rStyle w:val="a6"/>
                <w:rFonts w:ascii="Times New Roman" w:eastAsiaTheme="majorEastAsia" w:hAnsi="Times New Roman"/>
                <w:color w:val="000000"/>
                <w:lang w:eastAsia="uk-UA"/>
              </w:rPr>
              <w:t xml:space="preserve"> </w:t>
            </w:r>
            <w:r w:rsidRPr="006C1F35">
              <w:rPr>
                <w:rStyle w:val="a6"/>
                <w:rFonts w:ascii="Times New Roman" w:eastAsiaTheme="majorEastAsia" w:hAnsi="Times New Roman"/>
                <w:color w:val="000000"/>
                <w:lang w:eastAsia="uk-UA"/>
              </w:rPr>
              <w:t>новій редакції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C326E8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273887" w:rsidRDefault="00C326E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C326E8" w:rsidRDefault="00C326E8" w:rsidP="00C326E8">
            <w:pPr>
              <w:tabs>
                <w:tab w:val="left" w:pos="4500"/>
              </w:tabs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C326E8">
              <w:rPr>
                <w:rFonts w:ascii="Times New Roman" w:hAnsi="Times New Roman"/>
                <w:sz w:val="28"/>
                <w:szCs w:val="28"/>
              </w:rPr>
              <w:t xml:space="preserve">Про виведення з прийомної сім’ї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6E8">
              <w:rPr>
                <w:rFonts w:ascii="Times New Roman" w:hAnsi="Times New Roman"/>
                <w:sz w:val="28"/>
                <w:szCs w:val="28"/>
              </w:rPr>
              <w:t>дитини - сироти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C326E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="002738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273887" w:rsidRDefault="00C326E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C326E8" w:rsidRDefault="00C326E8" w:rsidP="00066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влаштування на виховання </w:t>
            </w:r>
            <w:r w:rsidRPr="00C326E8">
              <w:rPr>
                <w:rFonts w:ascii="Times New Roman" w:hAnsi="Times New Roman"/>
                <w:sz w:val="28"/>
                <w:szCs w:val="28"/>
              </w:rPr>
              <w:t>та спільне проживання дитини,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6E8">
              <w:rPr>
                <w:rFonts w:ascii="Times New Roman" w:hAnsi="Times New Roman"/>
                <w:sz w:val="28"/>
                <w:szCs w:val="28"/>
              </w:rPr>
              <w:t>позбавленої батьківського піклування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C326E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C326E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521C37" w:rsidRDefault="00C326E8" w:rsidP="00C326E8">
            <w:pPr>
              <w:tabs>
                <w:tab w:val="left" w:pos="4500"/>
              </w:tabs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857688">
              <w:rPr>
                <w:rFonts w:ascii="Times New Roman" w:hAnsi="Times New Roman"/>
                <w:sz w:val="28"/>
                <w:szCs w:val="28"/>
              </w:rPr>
              <w:t xml:space="preserve">Про виведення з прийомної сім’ї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688">
              <w:rPr>
                <w:rFonts w:ascii="Times New Roman" w:hAnsi="Times New Roman"/>
                <w:sz w:val="28"/>
                <w:szCs w:val="28"/>
              </w:rPr>
              <w:t>дитини, позбавленої батьківського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688">
              <w:rPr>
                <w:rFonts w:ascii="Times New Roman" w:hAnsi="Times New Roman"/>
                <w:sz w:val="28"/>
                <w:szCs w:val="28"/>
              </w:rPr>
              <w:t>піклування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521C3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C326E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C326E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C326E8" w:rsidRDefault="00C326E8" w:rsidP="00066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6E8">
              <w:rPr>
                <w:rFonts w:ascii="Times New Roman" w:hAnsi="Times New Roman"/>
                <w:sz w:val="28"/>
                <w:szCs w:val="28"/>
              </w:rPr>
              <w:t>Про закриття прийомної сім’ї та виведення з прийомної сім’ї дитини, позбавленої батьківського піклування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E655F5" w:rsidRDefault="00E655F5" w:rsidP="00066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5F5">
              <w:rPr>
                <w:rFonts w:ascii="Times New Roman" w:hAnsi="Times New Roman"/>
                <w:sz w:val="28"/>
                <w:szCs w:val="28"/>
              </w:rPr>
              <w:t>Про затвердження Положення про відділ діловодства, контролю та організаційної роботи апарату Первомайської 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521C37" w:rsidRDefault="00B812B6" w:rsidP="000661E4">
            <w:pPr>
              <w:pStyle w:val="2"/>
              <w:keepNext w:val="0"/>
              <w:widowControl w:val="0"/>
              <w:spacing w:before="0"/>
              <w:ind w:right="-104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 затвердження Положення про 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та організації діяльності центру надання адміністративних послуг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E655F5" w:rsidRDefault="00E655F5" w:rsidP="000661E4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5F5">
              <w:rPr>
                <w:rFonts w:ascii="Times New Roman" w:hAnsi="Times New Roman"/>
                <w:sz w:val="28"/>
                <w:szCs w:val="28"/>
              </w:rPr>
              <w:t>Про затвердження Положення про відділ управління персоналом апарату Первомайської 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E655F5" w:rsidP="000661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  <w:p w:rsidR="00273887" w:rsidRDefault="00273887" w:rsidP="000661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E655F5" w:rsidRDefault="00E655F5" w:rsidP="00066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5F5">
              <w:rPr>
                <w:rFonts w:ascii="Times New Roman" w:hAnsi="Times New Roman"/>
                <w:sz w:val="28"/>
                <w:szCs w:val="28"/>
              </w:rPr>
              <w:t>Про затвердження Положення про сектор з мобілізаційної роботи апарату Первомайської 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E655F5" w:rsidP="000661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EC5F0B" w:rsidRDefault="00B812B6" w:rsidP="00066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Положення про сектор внутрішнього аудиту </w:t>
            </w:r>
            <w:r w:rsidRPr="00E655F5">
              <w:rPr>
                <w:rFonts w:ascii="Times New Roman" w:hAnsi="Times New Roman"/>
                <w:sz w:val="28"/>
                <w:szCs w:val="28"/>
              </w:rPr>
              <w:t>Первомайської 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0" w:rsidRDefault="00E655F5" w:rsidP="00735600">
            <w:pPr>
              <w:shd w:val="clear" w:color="auto" w:fill="FFFFFF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5F5">
              <w:rPr>
                <w:rFonts w:ascii="Times New Roman" w:hAnsi="Times New Roman"/>
                <w:sz w:val="28"/>
                <w:szCs w:val="28"/>
              </w:rPr>
              <w:t xml:space="preserve">Про затвердження Положення про відділ інформаційної діяльності та </w:t>
            </w:r>
            <w:r w:rsidR="00735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5F5">
              <w:rPr>
                <w:rFonts w:ascii="Times New Roman" w:hAnsi="Times New Roman"/>
                <w:sz w:val="28"/>
                <w:szCs w:val="28"/>
              </w:rPr>
              <w:t xml:space="preserve">комунікацій </w:t>
            </w:r>
          </w:p>
          <w:p w:rsidR="00E655F5" w:rsidRDefault="00E655F5" w:rsidP="00735600">
            <w:pPr>
              <w:shd w:val="clear" w:color="auto" w:fill="FFFFFF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5F5">
              <w:rPr>
                <w:rFonts w:ascii="Times New Roman" w:hAnsi="Times New Roman"/>
                <w:sz w:val="28"/>
                <w:szCs w:val="28"/>
              </w:rPr>
              <w:t xml:space="preserve">з громадськістю Первомайської  </w:t>
            </w:r>
          </w:p>
          <w:p w:rsidR="00273887" w:rsidRPr="00E655F5" w:rsidRDefault="00E655F5" w:rsidP="00735600">
            <w:pPr>
              <w:shd w:val="clear" w:color="auto" w:fill="FFFFFF"/>
              <w:ind w:right="-142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E655F5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E655F5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E655F5" w:rsidRDefault="00E655F5" w:rsidP="000661E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5F5">
              <w:rPr>
                <w:rFonts w:ascii="Times New Roman" w:hAnsi="Times New Roman"/>
                <w:sz w:val="28"/>
                <w:szCs w:val="28"/>
              </w:rPr>
              <w:t>Про затвердження Положення про відділ оборонної роботи та цивільного захисту Первомайської 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3F6FA9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3F6FA9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3F6FA9" w:rsidRDefault="003F6FA9" w:rsidP="000661E4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FA9">
              <w:rPr>
                <w:rFonts w:ascii="Times New Roman" w:hAnsi="Times New Roman"/>
                <w:sz w:val="28"/>
                <w:szCs w:val="28"/>
              </w:rPr>
              <w:t>Про затвердження Положення про відділ забезпечення взаємодії з органами місцевого самоврядування Первомайської 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3F6FA9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735600" w:rsidRDefault="00735600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03.02.2021</w:t>
            </w:r>
          </w:p>
          <w:p w:rsidR="00273887" w:rsidRDefault="003F6FA9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821B45" w:rsidRDefault="00735600" w:rsidP="00735600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6FA9">
              <w:rPr>
                <w:sz w:val="28"/>
                <w:szCs w:val="28"/>
              </w:rPr>
              <w:t xml:space="preserve">Про затвердження Положення про відділ </w:t>
            </w:r>
            <w:r>
              <w:rPr>
                <w:sz w:val="28"/>
                <w:szCs w:val="28"/>
              </w:rPr>
              <w:t>соціально-економічного розвитку територій</w:t>
            </w:r>
            <w:r w:rsidRPr="003F6FA9">
              <w:rPr>
                <w:sz w:val="28"/>
                <w:szCs w:val="28"/>
              </w:rPr>
              <w:t xml:space="preserve"> Первомайської 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3F6FA9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3F6FA9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821B45" w:rsidRDefault="009E2BC2" w:rsidP="000661E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затвердження Положення про управління соціального захисту населення Первомайської районної державної адміністрації в новій редакції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735600" w:rsidRDefault="00735600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05.02.2021</w:t>
            </w:r>
          </w:p>
          <w:p w:rsidR="00273887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735600" w:rsidP="000661E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Регламенту </w:t>
            </w:r>
            <w:r w:rsidRPr="003F6FA9">
              <w:rPr>
                <w:sz w:val="28"/>
                <w:szCs w:val="28"/>
              </w:rPr>
              <w:t>Первомайської  районної державної адміністрації</w:t>
            </w:r>
            <w:r>
              <w:rPr>
                <w:sz w:val="28"/>
                <w:szCs w:val="28"/>
              </w:rPr>
              <w:t xml:space="preserve">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735600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05.02.2021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45458E" w:rsidRDefault="0045458E" w:rsidP="0045458E">
            <w:pPr>
              <w:ind w:right="-1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Положення про апарат</w:t>
            </w:r>
            <w:r w:rsidRPr="0045458E">
              <w:rPr>
                <w:rFonts w:ascii="Times New Roman" w:hAnsi="Times New Roman"/>
                <w:sz w:val="28"/>
                <w:szCs w:val="28"/>
              </w:rPr>
              <w:t xml:space="preserve"> Первомайської  районної державної адміністрації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45458E" w:rsidRDefault="0045458E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05.02.2021</w:t>
            </w:r>
          </w:p>
          <w:p w:rsidR="00273887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3D142B" w:rsidRDefault="0045458E" w:rsidP="000661E4">
            <w:pPr>
              <w:ind w:right="-1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Положення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визначення уповноваженої особи з питань запобігання та виявлення корупції в апараті та структурних підрозділах </w:t>
            </w:r>
            <w:r w:rsidRPr="0045458E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3887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73887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05.02</w:t>
            </w:r>
            <w:r w:rsidR="00273887">
              <w:rPr>
                <w:rFonts w:ascii="Times New Roman" w:hAnsi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Pr="00182788" w:rsidRDefault="009E2BC2" w:rsidP="009E2BC2">
            <w:pPr>
              <w:ind w:left="-115"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BC2">
              <w:rPr>
                <w:rFonts w:ascii="Times New Roman" w:hAnsi="Times New Roman"/>
                <w:sz w:val="28"/>
                <w:szCs w:val="28"/>
              </w:rPr>
              <w:t>Про надання Головному управлінню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BC2">
              <w:rPr>
                <w:rFonts w:ascii="Times New Roman" w:hAnsi="Times New Roman"/>
                <w:sz w:val="28"/>
                <w:szCs w:val="28"/>
              </w:rPr>
              <w:t>Національної поліції в Миколаївській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BC2">
              <w:rPr>
                <w:rFonts w:ascii="Times New Roman" w:hAnsi="Times New Roman"/>
                <w:sz w:val="28"/>
                <w:szCs w:val="28"/>
              </w:rPr>
              <w:t>області права постійного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BC2">
              <w:rPr>
                <w:rFonts w:ascii="Times New Roman" w:hAnsi="Times New Roman"/>
                <w:sz w:val="28"/>
                <w:szCs w:val="28"/>
              </w:rPr>
              <w:t>земельною ділянкою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87" w:rsidRDefault="00273887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2BC2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39-р</w:t>
            </w:r>
          </w:p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16.02.2021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Pr="009E2BC2" w:rsidRDefault="009E2BC2" w:rsidP="009E2BC2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BC2">
              <w:rPr>
                <w:rFonts w:ascii="Times New Roman" w:hAnsi="Times New Roman"/>
                <w:sz w:val="28"/>
                <w:szCs w:val="28"/>
              </w:rPr>
              <w:t xml:space="preserve">Про склад комісії з питань захисту прав дитини при Первомайській райдержадміністрації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2BC2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40-р</w:t>
            </w:r>
          </w:p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17.02.2021</w:t>
            </w:r>
          </w:p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Pr="009E2BC2" w:rsidRDefault="009E2BC2" w:rsidP="009E2BC2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BC2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комісії з припинення управління соціального захисту населення </w:t>
            </w:r>
            <w:proofErr w:type="spellStart"/>
            <w:r w:rsidRPr="009E2BC2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9E2BC2">
              <w:rPr>
                <w:rFonts w:ascii="Times New Roman" w:hAnsi="Times New Roman"/>
                <w:sz w:val="28"/>
                <w:szCs w:val="28"/>
              </w:rPr>
              <w:t xml:space="preserve"> районної державної адміністрації, утвореної згідно з розпорядженням голови комісії з реорганізації Первомайської, </w:t>
            </w:r>
            <w:proofErr w:type="spellStart"/>
            <w:r w:rsidRPr="009E2BC2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9E2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2BC2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9E2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2BC2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9E2BC2">
              <w:rPr>
                <w:rFonts w:ascii="Times New Roman" w:hAnsi="Times New Roman"/>
                <w:sz w:val="28"/>
                <w:szCs w:val="28"/>
              </w:rPr>
      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2BC2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41-р</w:t>
            </w:r>
          </w:p>
          <w:p w:rsidR="00C15DC8" w:rsidRDefault="00C15DC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19.02.2021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Pr="00C15DC8" w:rsidRDefault="00C15DC8" w:rsidP="009E2BC2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DC8">
              <w:rPr>
                <w:rFonts w:ascii="Times New Roman" w:hAnsi="Times New Roman"/>
                <w:sz w:val="28"/>
                <w:szCs w:val="28"/>
              </w:rPr>
              <w:t xml:space="preserve">Про опікунську раду при </w:t>
            </w:r>
            <w:r w:rsidRPr="00C15DC8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Первомайській районній державній</w:t>
            </w:r>
            <w:r w:rsidRPr="00C15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2BC2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42-р</w:t>
            </w:r>
          </w:p>
          <w:p w:rsidR="00C15DC8" w:rsidRDefault="00C15DC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19.02.2021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Pr="009E2BC2" w:rsidRDefault="00C15DC8" w:rsidP="009E2BC2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чергування відповідальних працівників структурних підрозділів райдержадміністрації під час святкування Міжнародного жіночого дня з 06 по 08 березня 2021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2BC2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43-р</w:t>
            </w:r>
          </w:p>
          <w:p w:rsidR="00C15DC8" w:rsidRDefault="00C15DC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24.02.2021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Pr="009E2BC2" w:rsidRDefault="00C15DC8" w:rsidP="009E2BC2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права першого та другого підписів фінансових документів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2BC2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44-р</w:t>
            </w:r>
          </w:p>
          <w:p w:rsidR="009E2BC2" w:rsidRDefault="009E2BC2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24.02.2021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Pr="009E2BC2" w:rsidRDefault="009E2BC2" w:rsidP="009E2BC2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BC2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комісії з припинення служби у справах дітей </w:t>
            </w:r>
            <w:proofErr w:type="spellStart"/>
            <w:r w:rsidRPr="009E2BC2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9E2BC2">
              <w:rPr>
                <w:rFonts w:ascii="Times New Roman" w:hAnsi="Times New Roman"/>
                <w:sz w:val="28"/>
                <w:szCs w:val="28"/>
              </w:rPr>
              <w:t xml:space="preserve"> районної державної адміністрації, утвореної згідно з розпорядженням голови комісії з реорганізації Первомайської, </w:t>
            </w:r>
            <w:proofErr w:type="spellStart"/>
            <w:r w:rsidRPr="009E2BC2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9E2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2BC2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9E2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2BC2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9E2BC2">
              <w:rPr>
                <w:rFonts w:ascii="Times New Roman" w:hAnsi="Times New Roman"/>
                <w:sz w:val="28"/>
                <w:szCs w:val="28"/>
              </w:rPr>
              <w:t xml:space="preserve"> районних державних адміністрацій Миколаївської о</w:t>
            </w:r>
            <w:r>
              <w:rPr>
                <w:rFonts w:ascii="Times New Roman" w:hAnsi="Times New Roman"/>
                <w:sz w:val="28"/>
                <w:szCs w:val="28"/>
              </w:rPr>
              <w:t>бласті від 05 січня 2021 року №</w:t>
            </w:r>
            <w:r w:rsidRPr="009E2BC2">
              <w:rPr>
                <w:rFonts w:ascii="Times New Roman" w:hAnsi="Times New Roman"/>
                <w:sz w:val="28"/>
                <w:szCs w:val="28"/>
              </w:rPr>
              <w:t>3-р «Про заходи з реорганізації районних державних адміністрацій Первомайського району Миколаївської області»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2" w:rsidRDefault="009E2BC2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5DC8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8" w:rsidRDefault="00C15DC8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8" w:rsidRDefault="00C15DC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45-р</w:t>
            </w:r>
          </w:p>
          <w:p w:rsidR="00C15DC8" w:rsidRDefault="00C15DC8" w:rsidP="000661E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24.02.2021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8" w:rsidRPr="009E2BC2" w:rsidRDefault="00C15DC8" w:rsidP="00CA060A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права першого та другого підписів фінансових документів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8" w:rsidRDefault="00C15DC8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2B4F" w:rsidTr="00066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4F" w:rsidRDefault="00712B4F" w:rsidP="000661E4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4F" w:rsidRDefault="00712B4F" w:rsidP="00CA060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46-р</w:t>
            </w:r>
          </w:p>
          <w:p w:rsidR="00712B4F" w:rsidRDefault="00712B4F" w:rsidP="00CA060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25.02.2021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4F" w:rsidRPr="00712B4F" w:rsidRDefault="00712B4F" w:rsidP="00CA060A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B4F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розпорядження голови комісії з реорганізації Первомайської, </w:t>
            </w:r>
            <w:proofErr w:type="spellStart"/>
            <w:r w:rsidRPr="00712B4F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712B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2B4F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712B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2B4F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712B4F">
              <w:rPr>
                <w:rFonts w:ascii="Times New Roman" w:hAnsi="Times New Roman"/>
                <w:sz w:val="28"/>
                <w:szCs w:val="28"/>
              </w:rPr>
              <w:t xml:space="preserve"> районних державних адміністрацій Миколаївської області від 17 лютого 2021 року № 40-р «Про внесення змін до складу комісії з припинення управління соціального захисту населення </w:t>
            </w:r>
            <w:proofErr w:type="spellStart"/>
            <w:r w:rsidRPr="00712B4F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712B4F">
              <w:rPr>
                <w:rFonts w:ascii="Times New Roman" w:hAnsi="Times New Roman"/>
                <w:sz w:val="28"/>
                <w:szCs w:val="28"/>
              </w:rPr>
              <w:t xml:space="preserve"> районної державної адміністрації, утвореної згідно з розпорядженням голови комісії з реорганізації Первомайської, </w:t>
            </w:r>
            <w:proofErr w:type="spellStart"/>
            <w:r w:rsidRPr="00712B4F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712B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2B4F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712B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2B4F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712B4F">
              <w:rPr>
                <w:rFonts w:ascii="Times New Roman" w:hAnsi="Times New Roman"/>
                <w:sz w:val="28"/>
                <w:szCs w:val="28"/>
              </w:rPr>
              <w:t xml:space="preserve"> районних державних адміністрацій Миколаївської області від 05 січня 2021 року № 3-р “Про заходи з реорганізації районних державних адміністрацій Первомайського району Миколаївської області”</w:t>
            </w:r>
            <w:bookmarkStart w:id="0" w:name="_GoBack"/>
            <w:bookmarkEnd w:id="0"/>
            <w:r w:rsidRPr="00712B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4F" w:rsidRDefault="00712B4F" w:rsidP="000661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73887" w:rsidRDefault="00273887" w:rsidP="00273887"/>
    <w:p w:rsidR="00273887" w:rsidRDefault="00273887" w:rsidP="00273887">
      <w:pPr>
        <w:rPr>
          <w:rFonts w:asciiTheme="minorHAnsi" w:hAnsiTheme="minorHAnsi"/>
        </w:rPr>
      </w:pPr>
    </w:p>
    <w:p w:rsidR="00273887" w:rsidRDefault="00273887" w:rsidP="00273887">
      <w:pPr>
        <w:rPr>
          <w:rFonts w:asciiTheme="minorHAnsi" w:hAnsiTheme="minorHAnsi"/>
        </w:rPr>
      </w:pPr>
    </w:p>
    <w:p w:rsidR="00273887" w:rsidRDefault="00273887" w:rsidP="00273887"/>
    <w:p w:rsidR="004C38AF" w:rsidRDefault="004C38AF"/>
    <w:sectPr w:rsidR="004C38AF" w:rsidSect="00753F3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45"/>
    <w:rsid w:val="00211645"/>
    <w:rsid w:val="00273887"/>
    <w:rsid w:val="003F6FA9"/>
    <w:rsid w:val="0045458E"/>
    <w:rsid w:val="004C38AF"/>
    <w:rsid w:val="006C1F35"/>
    <w:rsid w:val="00712B4F"/>
    <w:rsid w:val="00735600"/>
    <w:rsid w:val="009E2BC2"/>
    <w:rsid w:val="00B812B6"/>
    <w:rsid w:val="00C15DC8"/>
    <w:rsid w:val="00C326E8"/>
    <w:rsid w:val="00E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8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38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2738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273887"/>
    <w:pPr>
      <w:ind w:right="5935"/>
    </w:pPr>
    <w:rPr>
      <w:rFonts w:ascii="Times New Roman" w:hAnsi="Times New Roman"/>
      <w:sz w:val="28"/>
      <w:szCs w:val="24"/>
    </w:rPr>
  </w:style>
  <w:style w:type="character" w:customStyle="1" w:styleId="a5">
    <w:name w:val="Основний текст Знак"/>
    <w:basedOn w:val="a0"/>
    <w:link w:val="a4"/>
    <w:rsid w:val="002738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link w:val="1"/>
    <w:locked/>
    <w:rsid w:val="006C1F3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1F3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3F6FA9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3F6FA9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8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38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2738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273887"/>
    <w:pPr>
      <w:ind w:right="5935"/>
    </w:pPr>
    <w:rPr>
      <w:rFonts w:ascii="Times New Roman" w:hAnsi="Times New Roman"/>
      <w:sz w:val="28"/>
      <w:szCs w:val="24"/>
    </w:rPr>
  </w:style>
  <w:style w:type="character" w:customStyle="1" w:styleId="a5">
    <w:name w:val="Основний текст Знак"/>
    <w:basedOn w:val="a0"/>
    <w:link w:val="a4"/>
    <w:rsid w:val="002738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link w:val="1"/>
    <w:locked/>
    <w:rsid w:val="006C1F3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1F3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3F6FA9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3F6FA9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3235</Words>
  <Characters>1845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2021-02-25T07:45:00Z</dcterms:created>
  <dcterms:modified xsi:type="dcterms:W3CDTF">2021-03-02T09:33:00Z</dcterms:modified>
</cp:coreProperties>
</file>