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79" w:rsidRPr="00953A02" w:rsidRDefault="00310979" w:rsidP="0031097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 w:rsidRPr="00953A02">
        <w:rPr>
          <w:b/>
          <w:noProof/>
          <w:lang w:eastAsia="uk-UA"/>
        </w:rPr>
        <w:drawing>
          <wp:inline distT="0" distB="0" distL="0" distR="0" wp14:anchorId="7DB286C3" wp14:editId="44E8CFAA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979" w:rsidRPr="00953A02" w:rsidRDefault="00310979" w:rsidP="0031097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310979" w:rsidRPr="00953A02" w:rsidRDefault="00310979" w:rsidP="0031097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ПЕРВОМАЙСЬКА РАЙОННА ДЕРЖАВНА АДМІНІСТРАЦІЯ</w:t>
      </w:r>
    </w:p>
    <w:p w:rsidR="00310979" w:rsidRPr="00953A02" w:rsidRDefault="00310979" w:rsidP="0031097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310979" w:rsidRPr="00953A02" w:rsidRDefault="00310979" w:rsidP="0031097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953A02">
        <w:rPr>
          <w:b/>
          <w:sz w:val="28"/>
          <w:szCs w:val="28"/>
        </w:rPr>
        <w:t>МИКОЛАЇВСЬКОЇ ОБЛАСТІ</w:t>
      </w:r>
    </w:p>
    <w:p w:rsidR="00310979" w:rsidRPr="00953A02" w:rsidRDefault="00310979" w:rsidP="0031097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310979" w:rsidRPr="00953A02" w:rsidRDefault="00310979" w:rsidP="00310979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 w:rsidRPr="00953A02">
        <w:rPr>
          <w:b/>
          <w:sz w:val="36"/>
          <w:szCs w:val="36"/>
        </w:rPr>
        <w:t>Р О З П О Р Я Д Ж Е Н Н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310979" w:rsidRPr="00953A02" w:rsidTr="005F42DB">
        <w:trPr>
          <w:trHeight w:val="262"/>
          <w:jc w:val="center"/>
        </w:trPr>
        <w:tc>
          <w:tcPr>
            <w:tcW w:w="3611" w:type="dxa"/>
            <w:hideMark/>
          </w:tcPr>
          <w:p w:rsidR="00310979" w:rsidRPr="00953A02" w:rsidRDefault="00310979" w:rsidP="005F42DB">
            <w:pPr>
              <w:shd w:val="clear" w:color="auto" w:fill="FFFFFF"/>
              <w:tabs>
                <w:tab w:val="left" w:pos="4111"/>
              </w:tabs>
              <w:ind w:right="483"/>
              <w:rPr>
                <w:spacing w:val="-2"/>
                <w:sz w:val="28"/>
                <w:szCs w:val="28"/>
              </w:rPr>
            </w:pPr>
            <w:r w:rsidRPr="00953A02"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pacing w:val="-2"/>
                <w:sz w:val="28"/>
                <w:szCs w:val="28"/>
              </w:rPr>
              <w:t>01 березня</w:t>
            </w:r>
            <w:r w:rsidRPr="00953A02">
              <w:rPr>
                <w:spacing w:val="-2"/>
                <w:sz w:val="28"/>
                <w:szCs w:val="28"/>
              </w:rPr>
              <w:t xml:space="preserve"> 2021 року</w:t>
            </w:r>
          </w:p>
        </w:tc>
        <w:tc>
          <w:tcPr>
            <w:tcW w:w="3179" w:type="dxa"/>
            <w:hideMark/>
          </w:tcPr>
          <w:p w:rsidR="00310979" w:rsidRPr="00953A02" w:rsidRDefault="00310979" w:rsidP="005F42D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953A02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310979" w:rsidRPr="00953A02" w:rsidRDefault="00310979" w:rsidP="005F42DB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953A02">
              <w:rPr>
                <w:sz w:val="28"/>
                <w:szCs w:val="28"/>
              </w:rPr>
              <w:t xml:space="preserve">                        №  </w:t>
            </w:r>
            <w:r>
              <w:rPr>
                <w:sz w:val="28"/>
                <w:szCs w:val="28"/>
              </w:rPr>
              <w:t xml:space="preserve">47 </w:t>
            </w:r>
            <w:r w:rsidRPr="00953A02">
              <w:rPr>
                <w:sz w:val="28"/>
                <w:szCs w:val="28"/>
              </w:rPr>
              <w:t>- р</w:t>
            </w:r>
          </w:p>
        </w:tc>
      </w:tr>
    </w:tbl>
    <w:p w:rsidR="00310979" w:rsidRPr="00C767A9" w:rsidRDefault="00310979" w:rsidP="00310979">
      <w:pPr>
        <w:rPr>
          <w:sz w:val="28"/>
          <w:szCs w:val="28"/>
        </w:rPr>
      </w:pPr>
    </w:p>
    <w:tbl>
      <w:tblPr>
        <w:tblW w:w="0" w:type="auto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71"/>
      </w:tblGrid>
      <w:tr w:rsidR="00310979" w:rsidRPr="00953A02" w:rsidTr="005F42DB">
        <w:trPr>
          <w:trHeight w:val="906"/>
        </w:trPr>
        <w:tc>
          <w:tcPr>
            <w:tcW w:w="56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10979" w:rsidRPr="00953A02" w:rsidRDefault="00310979" w:rsidP="005F42DB">
            <w:pPr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внесення змін до 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15 січня 2021 року № 13-р «Про створення комісій з інвентаризації </w:t>
            </w:r>
            <w:r w:rsidRPr="003C5D61">
              <w:rPr>
                <w:sz w:val="28"/>
                <w:szCs w:val="28"/>
              </w:rPr>
              <w:t>Первомайської, Арбузинської, Врадіївської, Кривоозерської</w:t>
            </w:r>
            <w:r>
              <w:rPr>
                <w:sz w:val="28"/>
                <w:szCs w:val="28"/>
              </w:rPr>
              <w:t xml:space="preserve"> районних державних адміністрацій Миколаївської області»</w:t>
            </w:r>
          </w:p>
        </w:tc>
      </w:tr>
    </w:tbl>
    <w:p w:rsidR="00310979" w:rsidRPr="00EA6FCD" w:rsidRDefault="00310979" w:rsidP="00310979">
      <w:pPr>
        <w:ind w:firstLine="709"/>
        <w:rPr>
          <w:sz w:val="28"/>
          <w:szCs w:val="28"/>
        </w:rPr>
      </w:pPr>
    </w:p>
    <w:p w:rsidR="00310979" w:rsidRPr="00EA6FCD" w:rsidRDefault="00310979" w:rsidP="00310979">
      <w:pPr>
        <w:ind w:firstLine="709"/>
        <w:rPr>
          <w:sz w:val="28"/>
          <w:szCs w:val="28"/>
        </w:rPr>
      </w:pPr>
    </w:p>
    <w:p w:rsidR="00310979" w:rsidRPr="00953A02" w:rsidRDefault="00310979" w:rsidP="00310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EA6FCD">
        <w:rPr>
          <w:sz w:val="28"/>
          <w:szCs w:val="28"/>
        </w:rPr>
        <w:t>статей 6, 39 Закону України «Про місцеві державні адміністрації»</w:t>
      </w:r>
      <w:r>
        <w:rPr>
          <w:sz w:val="28"/>
          <w:szCs w:val="28"/>
        </w:rPr>
        <w:t xml:space="preserve">, розпорядження голови Миколаївської обласної державної адміністрації від 23 лютого 2021 року № 92-р «Про внесення змін до розпорядження голови облдержадміністрації від 04.01.2021 № 1-р </w:t>
      </w:r>
      <w:r w:rsidRPr="00EA6FCD">
        <w:rPr>
          <w:sz w:val="28"/>
          <w:szCs w:val="28"/>
        </w:rPr>
        <w:t>“</w:t>
      </w:r>
      <w:r>
        <w:rPr>
          <w:sz w:val="28"/>
          <w:szCs w:val="28"/>
        </w:rPr>
        <w:t>Про заходи з реорганізації районних державних адміністрацій Миколаївської області</w:t>
      </w:r>
      <w:r w:rsidRPr="00EA6FCD">
        <w:rPr>
          <w:sz w:val="28"/>
          <w:szCs w:val="28"/>
        </w:rPr>
        <w:t>”</w:t>
      </w:r>
      <w:r>
        <w:rPr>
          <w:sz w:val="28"/>
          <w:szCs w:val="28"/>
        </w:rPr>
        <w:t>», та у зв’язку із зверненням Дубровіної Ірини Платонівни</w:t>
      </w:r>
      <w:r w:rsidRPr="00953A02">
        <w:rPr>
          <w:sz w:val="28"/>
          <w:szCs w:val="28"/>
        </w:rPr>
        <w:t xml:space="preserve">: </w:t>
      </w:r>
    </w:p>
    <w:p w:rsidR="00310979" w:rsidRPr="00C767A9" w:rsidRDefault="00310979" w:rsidP="00310979">
      <w:pPr>
        <w:rPr>
          <w:sz w:val="28"/>
          <w:szCs w:val="28"/>
        </w:rPr>
      </w:pPr>
    </w:p>
    <w:p w:rsidR="00310979" w:rsidRPr="00681E47" w:rsidRDefault="00310979" w:rsidP="00310979">
      <w:pPr>
        <w:ind w:right="-3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такі зміни до </w:t>
      </w:r>
      <w:r w:rsidRPr="00EA6FCD">
        <w:rPr>
          <w:sz w:val="28"/>
          <w:szCs w:val="28"/>
        </w:rPr>
        <w:t>розпорядження голови комісії з реорганізації Первомайської, Арбузинської, Врадіївської, Кривоозерської районних державних адміністрацій Миколаївської області від 15 січня 2021 року № 13-р «Про створення комісій з інвентаризації</w:t>
      </w:r>
      <w:r>
        <w:rPr>
          <w:sz w:val="28"/>
          <w:szCs w:val="28"/>
        </w:rPr>
        <w:t xml:space="preserve"> </w:t>
      </w:r>
      <w:r w:rsidRPr="00EA6FCD">
        <w:rPr>
          <w:sz w:val="28"/>
          <w:szCs w:val="28"/>
        </w:rPr>
        <w:t>Первомайської, Арбузинської, Врадіївської, Кривоозерської районних державних адміністрацій Миколаївської області»</w:t>
      </w:r>
      <w:r w:rsidRPr="00681E47">
        <w:rPr>
          <w:sz w:val="28"/>
          <w:szCs w:val="28"/>
        </w:rPr>
        <w:t xml:space="preserve">:  </w:t>
      </w:r>
    </w:p>
    <w:p w:rsidR="00310979" w:rsidRPr="00C767A9" w:rsidRDefault="00310979" w:rsidP="00310979">
      <w:pPr>
        <w:ind w:firstLine="567"/>
        <w:jc w:val="both"/>
        <w:rPr>
          <w:sz w:val="28"/>
          <w:szCs w:val="28"/>
        </w:rPr>
      </w:pPr>
    </w:p>
    <w:p w:rsidR="00310979" w:rsidRDefault="00310979" w:rsidP="00310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внести такі зміни до складу комісії</w:t>
      </w:r>
      <w:r w:rsidRPr="00681E47">
        <w:rPr>
          <w:sz w:val="28"/>
          <w:szCs w:val="28"/>
        </w:rPr>
        <w:t xml:space="preserve"> з інвентаризації активів, зоб</w:t>
      </w:r>
      <w:r>
        <w:rPr>
          <w:sz w:val="28"/>
          <w:szCs w:val="28"/>
        </w:rPr>
        <w:t>ов’язань та майна Первомайської районної державної адміністрації</w:t>
      </w:r>
      <w:r w:rsidRPr="00681E47">
        <w:rPr>
          <w:sz w:val="28"/>
          <w:szCs w:val="28"/>
        </w:rPr>
        <w:t xml:space="preserve"> Миколаївської області</w:t>
      </w:r>
      <w:r>
        <w:rPr>
          <w:sz w:val="28"/>
          <w:szCs w:val="28"/>
        </w:rPr>
        <w:t>:</w:t>
      </w:r>
    </w:p>
    <w:p w:rsidR="00310979" w:rsidRDefault="00310979" w:rsidP="00310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виключити зі складу комісії ДУБРОВІНУ Ірину Платонівну;</w:t>
      </w:r>
    </w:p>
    <w:p w:rsidR="00310979" w:rsidRDefault="00310979" w:rsidP="00310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включити до складу комісії ЗАБОЛОТНУ Олену Анатоліївну – виконувача обов’язків начальника відділу фінансово-господарського забезпечення апарату </w:t>
      </w:r>
      <w:r>
        <w:rPr>
          <w:sz w:val="28"/>
          <w:szCs w:val="28"/>
        </w:rPr>
        <w:lastRenderedPageBreak/>
        <w:t>райдержадміністрації, головного спеціаліста відділу фінансово-господарського забезпечення апарату Первомайської районної державної адміністрації.</w:t>
      </w:r>
    </w:p>
    <w:p w:rsidR="00310979" w:rsidRPr="00C767A9" w:rsidRDefault="00310979" w:rsidP="00310979">
      <w:pPr>
        <w:jc w:val="both"/>
        <w:rPr>
          <w:sz w:val="28"/>
          <w:szCs w:val="28"/>
        </w:rPr>
      </w:pPr>
    </w:p>
    <w:p w:rsidR="00310979" w:rsidRDefault="00310979" w:rsidP="00310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внести такі зміни до складу комісії з інвентаризації активів, зобов’язань та майна Кривоозерської районної державної адміністрації Миколаївської області:</w:t>
      </w:r>
    </w:p>
    <w:p w:rsidR="00310979" w:rsidRDefault="00310979" w:rsidP="00310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виключити зі складу комісії ДУБРОВІНУ Ірину Платонівну;</w:t>
      </w:r>
    </w:p>
    <w:p w:rsidR="00310979" w:rsidRPr="00C767A9" w:rsidRDefault="00310979" w:rsidP="00310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включити до складу комісії ЗАБОЛОТНУ Олену Анатоліївну – виконувача обов’язків начальника відділу фінансово-господарського забезпечення апарату райдержадміністрації,</w:t>
      </w:r>
      <w:r w:rsidRPr="00257057">
        <w:rPr>
          <w:sz w:val="28"/>
          <w:szCs w:val="28"/>
        </w:rPr>
        <w:t xml:space="preserve"> </w:t>
      </w:r>
      <w:r>
        <w:rPr>
          <w:sz w:val="28"/>
          <w:szCs w:val="28"/>
        </w:rPr>
        <w:t>головного спеціаліста відділу фінансово-господарського забезпечення апарату Первомайської районної державної адміністрації.</w:t>
      </w:r>
    </w:p>
    <w:p w:rsidR="00310979" w:rsidRDefault="00310979" w:rsidP="00310979">
      <w:pPr>
        <w:ind w:firstLine="567"/>
        <w:jc w:val="both"/>
        <w:rPr>
          <w:sz w:val="28"/>
          <w:szCs w:val="28"/>
        </w:rPr>
      </w:pPr>
    </w:p>
    <w:p w:rsidR="00310979" w:rsidRDefault="00310979" w:rsidP="00310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внести такі зміни до складу комісії з інвентаризації розпорядчих документів Первомайської районної державної адміністрації Миколаївської області:</w:t>
      </w:r>
    </w:p>
    <w:p w:rsidR="00310979" w:rsidRDefault="00310979" w:rsidP="00310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виключити зі складу комісії ДУБРОВІНУ Ірину Платонівну;</w:t>
      </w:r>
    </w:p>
    <w:p w:rsidR="00310979" w:rsidRDefault="00310979" w:rsidP="00310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включити до складу комісії ЗАБОЛОТНУ Олену Анатоліївну – виконувача обов’язків начальника відділу фінансово-господарського забезпечення апарату райдержадміністрації, головного спеціаліста відділу фінансово-господарського забезпечення апарату Первомайської районної державної адміністрації.</w:t>
      </w:r>
    </w:p>
    <w:p w:rsidR="00310979" w:rsidRPr="00C767A9" w:rsidRDefault="00310979" w:rsidP="00310979">
      <w:pPr>
        <w:ind w:firstLine="567"/>
        <w:jc w:val="both"/>
        <w:rPr>
          <w:sz w:val="28"/>
          <w:szCs w:val="28"/>
        </w:rPr>
      </w:pPr>
    </w:p>
    <w:p w:rsidR="00310979" w:rsidRDefault="00310979" w:rsidP="00310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внести такі зміни до складу комісії з інвентаризації розпорядчих документів Кривоозерської районної державної адміністрації Миколаївської області:</w:t>
      </w:r>
    </w:p>
    <w:p w:rsidR="00310979" w:rsidRDefault="00310979" w:rsidP="00310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виключити зі складу комісії ДУБРОВІНУ Ірину Платонівну;</w:t>
      </w:r>
    </w:p>
    <w:p w:rsidR="00310979" w:rsidRDefault="00310979" w:rsidP="00310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включити до складу комісії ЗАБОЛОТНУ Олену Анатоліївну – виконувача обов’язків начальника відділу фінансово-господарського забезпечення апарату райдержадміністрації, головного спеціаліста відділу фінансово-господарського забезпечення апарату Первомайської районної державної адміністрації.</w:t>
      </w:r>
    </w:p>
    <w:p w:rsidR="00310979" w:rsidRDefault="00310979" w:rsidP="00310979">
      <w:pPr>
        <w:jc w:val="both"/>
        <w:rPr>
          <w:sz w:val="28"/>
          <w:szCs w:val="28"/>
        </w:rPr>
      </w:pPr>
    </w:p>
    <w:p w:rsidR="00310979" w:rsidRPr="00953A02" w:rsidRDefault="00310979" w:rsidP="003109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виконанням розпорядження покласти на заступника голови комісії з реорганізації Первомайської, Арбузинської, Врадіївської, Кривоозерської районних державних адміністрацій Миколаївської області Олега Юрченка.</w:t>
      </w:r>
    </w:p>
    <w:p w:rsidR="00310979" w:rsidRPr="00C767A9" w:rsidRDefault="00310979" w:rsidP="00310979">
      <w:pPr>
        <w:ind w:firstLine="567"/>
        <w:jc w:val="both"/>
        <w:rPr>
          <w:sz w:val="28"/>
          <w:szCs w:val="28"/>
        </w:rPr>
      </w:pPr>
    </w:p>
    <w:p w:rsidR="00310979" w:rsidRPr="00632A0D" w:rsidRDefault="00310979" w:rsidP="0031097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32A0D">
        <w:rPr>
          <w:sz w:val="28"/>
          <w:szCs w:val="28"/>
        </w:rPr>
        <w:t xml:space="preserve"> комісії з реорганізації</w:t>
      </w:r>
      <w:r w:rsidRPr="00632A0D">
        <w:rPr>
          <w:sz w:val="28"/>
          <w:szCs w:val="28"/>
        </w:rPr>
        <w:tab/>
      </w:r>
    </w:p>
    <w:p w:rsidR="00310979" w:rsidRPr="00632A0D" w:rsidRDefault="00310979" w:rsidP="00310979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Первомайської, Арбузинської,</w:t>
      </w:r>
    </w:p>
    <w:p w:rsidR="00310979" w:rsidRPr="00632A0D" w:rsidRDefault="00310979" w:rsidP="00310979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Врадіївської, Кривоозерської</w:t>
      </w:r>
    </w:p>
    <w:p w:rsidR="00310979" w:rsidRPr="00632A0D" w:rsidRDefault="00310979" w:rsidP="00310979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районних державних адміністрацій</w:t>
      </w:r>
    </w:p>
    <w:p w:rsidR="00310979" w:rsidRPr="00D00CF6" w:rsidRDefault="00310979" w:rsidP="00310979">
      <w:pPr>
        <w:jc w:val="both"/>
        <w:rPr>
          <w:sz w:val="28"/>
          <w:szCs w:val="28"/>
        </w:rPr>
      </w:pPr>
      <w:r w:rsidRPr="00632A0D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Сергій САКОВСЬКИЙ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3FA1" w:rsidRDefault="00F43FA1">
      <w:bookmarkStart w:id="0" w:name="_GoBack"/>
      <w:bookmarkEnd w:id="0"/>
    </w:p>
    <w:sectPr w:rsidR="00F43FA1" w:rsidSect="00BF5453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482625"/>
      <w:docPartObj>
        <w:docPartGallery w:val="Page Numbers (Top of Page)"/>
        <w:docPartUnique/>
      </w:docPartObj>
    </w:sdtPr>
    <w:sdtEndPr/>
    <w:sdtContent>
      <w:p w:rsidR="00EA6FCD" w:rsidRDefault="003109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0979">
          <w:rPr>
            <w:noProof/>
            <w:lang w:val="ru-RU"/>
          </w:rPr>
          <w:t>2</w:t>
        </w:r>
        <w:r>
          <w:fldChar w:fldCharType="end"/>
        </w:r>
      </w:p>
    </w:sdtContent>
  </w:sdt>
  <w:p w:rsidR="00EA6FCD" w:rsidRDefault="003109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8C"/>
    <w:rsid w:val="00310979"/>
    <w:rsid w:val="0062278C"/>
    <w:rsid w:val="00F4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7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7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1097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097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10979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7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979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1097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10979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10979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2370</Words>
  <Characters>1352</Characters>
  <Application>Microsoft Office Word</Application>
  <DocSecurity>0</DocSecurity>
  <Lines>11</Lines>
  <Paragraphs>7</Paragraphs>
  <ScaleCrop>false</ScaleCrop>
  <Company>SPecialiST RePack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2021-03-01T13:53:00Z</dcterms:created>
  <dcterms:modified xsi:type="dcterms:W3CDTF">2021-03-01T13:53:00Z</dcterms:modified>
</cp:coreProperties>
</file>